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1516" w14:textId="77777777" w:rsidR="00394D77" w:rsidRDefault="00394D77" w:rsidP="000A34D7">
      <w:pPr>
        <w:rPr>
          <w:b/>
        </w:rPr>
      </w:pPr>
    </w:p>
    <w:p w14:paraId="7594AC74" w14:textId="29579B4C" w:rsidR="00394D77" w:rsidRDefault="00394D77" w:rsidP="005F4736">
      <w:pPr>
        <w:ind w:left="-142" w:firstLine="142"/>
        <w:jc w:val="center"/>
        <w:rPr>
          <w:b/>
          <w:sz w:val="22"/>
        </w:rPr>
      </w:pPr>
    </w:p>
    <w:p w14:paraId="63A8D892" w14:textId="17795409" w:rsidR="00394D77" w:rsidRPr="003A26C3" w:rsidRDefault="00394D77">
      <w:pPr>
        <w:rPr>
          <w:b/>
        </w:rPr>
      </w:pPr>
      <w:r>
        <w:rPr>
          <w:b/>
          <w:sz w:val="22"/>
        </w:rPr>
        <w:t xml:space="preserve">                                 </w:t>
      </w:r>
      <w:r w:rsidR="005F4736">
        <w:rPr>
          <w:b/>
          <w:sz w:val="22"/>
        </w:rPr>
        <w:t xml:space="preserve">     </w:t>
      </w:r>
      <w:r>
        <w:rPr>
          <w:b/>
          <w:sz w:val="22"/>
        </w:rPr>
        <w:t xml:space="preserve"> </w:t>
      </w:r>
      <w:r w:rsidRPr="003A26C3">
        <w:rPr>
          <w:b/>
        </w:rPr>
        <w:t>LAZDIJŲ RAJONO SAVIVALDYBĖS TARYBA</w:t>
      </w:r>
    </w:p>
    <w:p w14:paraId="5F8951BF" w14:textId="77777777" w:rsidR="00394D77" w:rsidRPr="003A26C3" w:rsidRDefault="00394D77">
      <w:pPr>
        <w:jc w:val="center"/>
      </w:pPr>
    </w:p>
    <w:p w14:paraId="3211FE21" w14:textId="77777777" w:rsidR="00394D77" w:rsidRDefault="00394D77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SPRENDIMAS</w:t>
      </w:r>
    </w:p>
    <w:p w14:paraId="774F077C" w14:textId="54C91115" w:rsidR="00394D77" w:rsidRDefault="00F864DE">
      <w:pPr>
        <w:jc w:val="center"/>
        <w:rPr>
          <w:b/>
        </w:rPr>
      </w:pPr>
      <w:r w:rsidRPr="00D046CA">
        <w:rPr>
          <w:b/>
        </w:rPr>
        <w:t>DĖL LAZDIJŲ RAJONO SAVIVALDYBĖS TARYBOS 20</w:t>
      </w:r>
      <w:r>
        <w:rPr>
          <w:b/>
        </w:rPr>
        <w:t>2</w:t>
      </w:r>
      <w:r w:rsidR="0048601F">
        <w:rPr>
          <w:b/>
        </w:rPr>
        <w:t>1</w:t>
      </w:r>
      <w:r w:rsidRPr="00D046CA">
        <w:rPr>
          <w:b/>
        </w:rPr>
        <w:t xml:space="preserve"> M. </w:t>
      </w:r>
      <w:r w:rsidR="002B0D79">
        <w:rPr>
          <w:b/>
        </w:rPr>
        <w:t>VASARIO</w:t>
      </w:r>
      <w:r w:rsidRPr="00D046CA">
        <w:rPr>
          <w:b/>
        </w:rPr>
        <w:t xml:space="preserve"> </w:t>
      </w:r>
      <w:r w:rsidR="002B0D79">
        <w:rPr>
          <w:b/>
        </w:rPr>
        <w:t>12</w:t>
      </w:r>
      <w:r>
        <w:rPr>
          <w:b/>
        </w:rPr>
        <w:t xml:space="preserve"> D. SPRENDIMO </w:t>
      </w:r>
      <w:bookmarkStart w:id="0" w:name="n_0"/>
      <w:r w:rsidRPr="00B97E2D">
        <w:rPr>
          <w:b/>
        </w:rPr>
        <w:t>NR. 5TS-</w:t>
      </w:r>
      <w:bookmarkEnd w:id="0"/>
      <w:r w:rsidR="0018058C">
        <w:rPr>
          <w:b/>
        </w:rPr>
        <w:t>644</w:t>
      </w:r>
      <w:r w:rsidRPr="00B97E2D">
        <w:rPr>
          <w:b/>
        </w:rPr>
        <w:t xml:space="preserve"> </w:t>
      </w:r>
      <w:r>
        <w:rPr>
          <w:b/>
        </w:rPr>
        <w:t>„DĖL LAZDIJŲ RAJONO SAVIVALDYBĖS APLINKOS APSAUGOS RĖMIMO SPECIALIOSIOS PROGRAMOS 202</w:t>
      </w:r>
      <w:r w:rsidR="0018058C">
        <w:rPr>
          <w:b/>
        </w:rPr>
        <w:t>1</w:t>
      </w:r>
      <w:r>
        <w:rPr>
          <w:b/>
        </w:rPr>
        <w:t xml:space="preserve"> METŲ PRIEMONIŲ VYKDYMO SĄMATOS PATVIRTINIMO“ PAKEITIMO</w:t>
      </w:r>
    </w:p>
    <w:p w14:paraId="2DDF1589" w14:textId="77777777" w:rsidR="00394D77" w:rsidRDefault="00394D77">
      <w:pPr>
        <w:jc w:val="center"/>
      </w:pPr>
    </w:p>
    <w:p w14:paraId="6249FB6A" w14:textId="4063F0F2" w:rsidR="00394D77" w:rsidRPr="003A26C3" w:rsidRDefault="00394D77">
      <w:pPr>
        <w:jc w:val="center"/>
      </w:pPr>
      <w:r w:rsidRPr="003A26C3">
        <w:t>20</w:t>
      </w:r>
      <w:r w:rsidR="001C49C7">
        <w:t>2</w:t>
      </w:r>
      <w:r w:rsidR="00C23825">
        <w:t>1</w:t>
      </w:r>
      <w:r w:rsidRPr="003A26C3">
        <w:t xml:space="preserve"> m. </w:t>
      </w:r>
      <w:r w:rsidR="0018058C">
        <w:t>ru</w:t>
      </w:r>
      <w:r w:rsidR="00DC7BEB">
        <w:t xml:space="preserve">gpjūčio 31 </w:t>
      </w:r>
      <w:r w:rsidR="00270B4B">
        <w:t>d. Nr.</w:t>
      </w:r>
      <w:r w:rsidRPr="003A26C3">
        <w:t xml:space="preserve"> </w:t>
      </w:r>
      <w:r w:rsidR="00DC7BEB">
        <w:t>34-877</w:t>
      </w:r>
    </w:p>
    <w:p w14:paraId="4B3EF8C2" w14:textId="77777777" w:rsidR="00394D77" w:rsidRPr="003A26C3" w:rsidRDefault="00394D77">
      <w:pPr>
        <w:jc w:val="center"/>
      </w:pPr>
      <w:r w:rsidRPr="003A26C3">
        <w:t>Lazdijai</w:t>
      </w:r>
    </w:p>
    <w:p w14:paraId="49DA0FDB" w14:textId="77777777" w:rsidR="00394D77" w:rsidRPr="003A26C3" w:rsidRDefault="00394D77"/>
    <w:p w14:paraId="4D9F152E" w14:textId="77777777" w:rsidR="00394D77" w:rsidRDefault="00394D77">
      <w:pPr>
        <w:rPr>
          <w:sz w:val="26"/>
        </w:rPr>
      </w:pPr>
    </w:p>
    <w:p w14:paraId="6AFC70A2" w14:textId="77777777" w:rsidR="00394D77" w:rsidRDefault="00394D77">
      <w:pPr>
        <w:rPr>
          <w:sz w:val="26"/>
        </w:rPr>
      </w:pPr>
    </w:p>
    <w:p w14:paraId="7179D868" w14:textId="66328FB3" w:rsidR="00FB3544" w:rsidRPr="003A26C3" w:rsidRDefault="0001099A" w:rsidP="0001099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</w:t>
      </w:r>
      <w:r w:rsidR="00FB3544" w:rsidRPr="003A26C3">
        <w:rPr>
          <w:lang w:eastAsia="lt-LT"/>
        </w:rPr>
        <w:t>Vadovaudamasi Lietuvos Respublikos vietos savivaldos įstatymo 1</w:t>
      </w:r>
      <w:r w:rsidR="00304157">
        <w:rPr>
          <w:lang w:eastAsia="lt-LT"/>
        </w:rPr>
        <w:t>8</w:t>
      </w:r>
      <w:r w:rsidR="00FB3544" w:rsidRPr="003A26C3">
        <w:rPr>
          <w:lang w:eastAsia="lt-LT"/>
        </w:rPr>
        <w:t xml:space="preserve"> straipsnio </w:t>
      </w:r>
      <w:r w:rsidR="00304157">
        <w:rPr>
          <w:lang w:eastAsia="lt-LT"/>
        </w:rPr>
        <w:t>1</w:t>
      </w:r>
      <w:r w:rsidR="00FB3544" w:rsidRPr="003A26C3">
        <w:rPr>
          <w:lang w:eastAsia="lt-LT"/>
        </w:rPr>
        <w:t xml:space="preserve"> dalimi,</w:t>
      </w:r>
      <w:r w:rsidR="005F4736">
        <w:rPr>
          <w:lang w:eastAsia="lt-LT"/>
        </w:rPr>
        <w:t xml:space="preserve"> </w:t>
      </w:r>
      <w:r w:rsidR="00FB3544" w:rsidRPr="003A26C3">
        <w:rPr>
          <w:lang w:eastAsia="lt-LT"/>
        </w:rPr>
        <w:t>Lazdijų rajono savivaldybės taryba  n u s p r e n d ž i a:</w:t>
      </w:r>
    </w:p>
    <w:p w14:paraId="6A6FFACD" w14:textId="54F469D7" w:rsidR="00FB3544" w:rsidRPr="003A26C3" w:rsidRDefault="0001099A" w:rsidP="0001099A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1. </w:t>
      </w:r>
      <w:r w:rsidR="00E671FC">
        <w:rPr>
          <w:lang w:eastAsia="lt-LT"/>
        </w:rPr>
        <w:t>Pakeisti</w:t>
      </w:r>
      <w:r w:rsidR="00E671FC" w:rsidRPr="003A26C3">
        <w:rPr>
          <w:lang w:eastAsia="lt-LT"/>
        </w:rPr>
        <w:t xml:space="preserve"> </w:t>
      </w:r>
      <w:r w:rsidR="00304157" w:rsidRPr="00304157">
        <w:rPr>
          <w:lang w:eastAsia="lt-LT"/>
        </w:rPr>
        <w:t>Lazdijų rajono savivaldybės aplinkos apsaugos rėmimo specialiosios programos 2021 metų priemonių vykdymo sąmat</w:t>
      </w:r>
      <w:r w:rsidR="00304157">
        <w:rPr>
          <w:lang w:eastAsia="lt-LT"/>
        </w:rPr>
        <w:t>ą, patvirtintą</w:t>
      </w:r>
      <w:r w:rsidR="00304157" w:rsidRPr="00304157">
        <w:rPr>
          <w:lang w:eastAsia="lt-LT"/>
        </w:rPr>
        <w:t xml:space="preserve"> </w:t>
      </w:r>
      <w:r w:rsidR="00E671FC" w:rsidRPr="00A5248A">
        <w:rPr>
          <w:noProof/>
        </w:rPr>
        <w:t>Lazdijų rajono savivaldybės tarybos 20</w:t>
      </w:r>
      <w:r w:rsidR="00E671FC">
        <w:rPr>
          <w:noProof/>
        </w:rPr>
        <w:t>21</w:t>
      </w:r>
      <w:r w:rsidR="00E671FC" w:rsidRPr="00A5248A">
        <w:rPr>
          <w:noProof/>
        </w:rPr>
        <w:t xml:space="preserve"> m. </w:t>
      </w:r>
      <w:r w:rsidR="000514FC">
        <w:rPr>
          <w:noProof/>
        </w:rPr>
        <w:t>vasario</w:t>
      </w:r>
      <w:r w:rsidR="00E671FC" w:rsidRPr="00A5248A">
        <w:rPr>
          <w:noProof/>
        </w:rPr>
        <w:t xml:space="preserve"> </w:t>
      </w:r>
      <w:r w:rsidR="000514FC">
        <w:rPr>
          <w:noProof/>
        </w:rPr>
        <w:t>12</w:t>
      </w:r>
      <w:r w:rsidR="00E671FC" w:rsidRPr="00A5248A">
        <w:rPr>
          <w:noProof/>
        </w:rPr>
        <w:t xml:space="preserve"> d. sprendim</w:t>
      </w:r>
      <w:r w:rsidR="00304157">
        <w:rPr>
          <w:noProof/>
        </w:rPr>
        <w:t>o</w:t>
      </w:r>
      <w:r w:rsidR="00E671FC" w:rsidRPr="00A5248A">
        <w:rPr>
          <w:noProof/>
        </w:rPr>
        <w:t xml:space="preserve"> </w:t>
      </w:r>
      <w:bookmarkStart w:id="1" w:name="n_1"/>
      <w:r w:rsidR="00E671FC" w:rsidRPr="00B97E2D">
        <w:rPr>
          <w:noProof/>
        </w:rPr>
        <w:t>Nr. 5TS-</w:t>
      </w:r>
      <w:r w:rsidR="000514FC">
        <w:rPr>
          <w:noProof/>
        </w:rPr>
        <w:t>644</w:t>
      </w:r>
      <w:r w:rsidR="00E671FC" w:rsidRPr="00B97E2D">
        <w:rPr>
          <w:noProof/>
        </w:rPr>
        <w:t xml:space="preserve"> </w:t>
      </w:r>
      <w:bookmarkEnd w:id="1"/>
      <w:r w:rsidR="00E671FC" w:rsidRPr="00A5248A">
        <w:rPr>
          <w:noProof/>
        </w:rPr>
        <w:t>„</w:t>
      </w:r>
      <w:r w:rsidR="000514FC">
        <w:rPr>
          <w:bCs/>
        </w:rPr>
        <w:t>D</w:t>
      </w:r>
      <w:r w:rsidR="00E671FC" w:rsidRPr="00535E48">
        <w:rPr>
          <w:bCs/>
        </w:rPr>
        <w:t xml:space="preserve">ėl </w:t>
      </w:r>
      <w:r w:rsidR="00E671FC">
        <w:rPr>
          <w:bCs/>
        </w:rPr>
        <w:t>L</w:t>
      </w:r>
      <w:r w:rsidR="00E671FC" w:rsidRPr="00535E48">
        <w:rPr>
          <w:bCs/>
        </w:rPr>
        <w:t>azdijų rajono savivaldybės aplinkos apsaugos rėmimo specialiosios programos 202</w:t>
      </w:r>
      <w:r w:rsidR="000514FC">
        <w:rPr>
          <w:bCs/>
        </w:rPr>
        <w:t>1</w:t>
      </w:r>
      <w:r w:rsidR="00E671FC" w:rsidRPr="00535E48">
        <w:rPr>
          <w:bCs/>
        </w:rPr>
        <w:t xml:space="preserve"> metų priemonių vykdymo sąmatos patvirtinimo</w:t>
      </w:r>
      <w:r w:rsidR="00E671FC" w:rsidRPr="00A5248A">
        <w:rPr>
          <w:noProof/>
        </w:rPr>
        <w:t>“</w:t>
      </w:r>
      <w:r w:rsidR="00304157">
        <w:rPr>
          <w:noProof/>
        </w:rPr>
        <w:t xml:space="preserve"> 1 punktu</w:t>
      </w:r>
      <w:r w:rsidR="00E671FC">
        <w:rPr>
          <w:noProof/>
        </w:rPr>
        <w:t xml:space="preserve"> ir išdėstyti </w:t>
      </w:r>
      <w:r w:rsidR="00304157">
        <w:rPr>
          <w:noProof/>
        </w:rPr>
        <w:t xml:space="preserve">ją </w:t>
      </w:r>
      <w:r w:rsidR="00E671FC">
        <w:rPr>
          <w:noProof/>
        </w:rPr>
        <w:t>nauja redakcija</w:t>
      </w:r>
      <w:r w:rsidR="00E671FC" w:rsidRPr="003A26C3">
        <w:rPr>
          <w:lang w:eastAsia="lt-LT"/>
        </w:rPr>
        <w:t xml:space="preserve"> (pridedama)</w:t>
      </w:r>
      <w:r w:rsidR="00FB3544" w:rsidRPr="003A26C3">
        <w:rPr>
          <w:lang w:eastAsia="lt-LT"/>
        </w:rPr>
        <w:t>.</w:t>
      </w:r>
    </w:p>
    <w:p w14:paraId="64F56F66" w14:textId="77777777" w:rsidR="00FB3544" w:rsidRPr="003A26C3" w:rsidRDefault="0001099A" w:rsidP="0001099A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2. Nustatyti, kad šis </w:t>
      </w:r>
      <w:r w:rsidR="00FB3544" w:rsidRPr="003A26C3">
        <w:rPr>
          <w:lang w:eastAsia="lt-LT"/>
        </w:rPr>
        <w:t>sprendimas gali būti skundžiamas Lietuvos Respublikos administracinių bylų teisenos įstatymo nustatyta tvarka</w:t>
      </w:r>
      <w:r>
        <w:rPr>
          <w:lang w:eastAsia="lt-LT"/>
        </w:rPr>
        <w:t xml:space="preserve"> ir terminais</w:t>
      </w:r>
      <w:r w:rsidR="00FB3544" w:rsidRPr="003A26C3">
        <w:rPr>
          <w:lang w:eastAsia="lt-LT"/>
        </w:rPr>
        <w:t>.</w:t>
      </w:r>
    </w:p>
    <w:p w14:paraId="36BF8F98" w14:textId="77777777" w:rsidR="00394D77" w:rsidRPr="003A26C3" w:rsidRDefault="00394D77" w:rsidP="003A26C3">
      <w:pPr>
        <w:spacing w:line="360" w:lineRule="auto"/>
        <w:jc w:val="both"/>
      </w:pPr>
    </w:p>
    <w:p w14:paraId="6DF49781" w14:textId="77777777" w:rsidR="00394D77" w:rsidRPr="003A26C3" w:rsidRDefault="00394D77" w:rsidP="003A26C3">
      <w:pPr>
        <w:spacing w:line="360" w:lineRule="auto"/>
        <w:jc w:val="both"/>
      </w:pPr>
    </w:p>
    <w:p w14:paraId="5B650F2C" w14:textId="39F27F5F" w:rsidR="00394D77" w:rsidRPr="003A26C3" w:rsidRDefault="0053246A" w:rsidP="006A4C0C">
      <w:pPr>
        <w:tabs>
          <w:tab w:val="right" w:pos="9214"/>
        </w:tabs>
        <w:spacing w:line="360" w:lineRule="auto"/>
        <w:jc w:val="both"/>
      </w:pPr>
      <w:r w:rsidRPr="003A26C3">
        <w:t>Savivaldybės m</w:t>
      </w:r>
      <w:r w:rsidR="00394D77" w:rsidRPr="003A26C3">
        <w:t>er</w:t>
      </w:r>
      <w:r w:rsidR="001C49C7">
        <w:t>ė</w:t>
      </w:r>
      <w:r w:rsidR="006A4C0C">
        <w:tab/>
        <w:t>Ausma Miškinienė</w:t>
      </w:r>
    </w:p>
    <w:p w14:paraId="4F03E69F" w14:textId="77777777" w:rsidR="00394D77" w:rsidRPr="003A26C3" w:rsidRDefault="00394D77" w:rsidP="003A26C3">
      <w:pPr>
        <w:spacing w:line="360" w:lineRule="auto"/>
        <w:jc w:val="both"/>
      </w:pPr>
    </w:p>
    <w:p w14:paraId="63B34138" w14:textId="77777777" w:rsidR="00394D77" w:rsidRPr="003A26C3" w:rsidRDefault="00394D77" w:rsidP="003A26C3">
      <w:pPr>
        <w:spacing w:line="360" w:lineRule="auto"/>
        <w:jc w:val="both"/>
      </w:pPr>
    </w:p>
    <w:p w14:paraId="6ED9EAEA" w14:textId="77777777" w:rsidR="00394D77" w:rsidRPr="003A26C3" w:rsidRDefault="00394D77" w:rsidP="003A26C3">
      <w:pPr>
        <w:spacing w:line="360" w:lineRule="auto"/>
        <w:jc w:val="both"/>
      </w:pPr>
    </w:p>
    <w:p w14:paraId="39161097" w14:textId="24999D56" w:rsidR="00394D77" w:rsidRDefault="00394D77" w:rsidP="003A26C3">
      <w:pPr>
        <w:spacing w:line="360" w:lineRule="auto"/>
        <w:jc w:val="both"/>
      </w:pPr>
    </w:p>
    <w:p w14:paraId="3435AB55" w14:textId="09FAB379" w:rsidR="005F4736" w:rsidRDefault="005F4736" w:rsidP="003A26C3">
      <w:pPr>
        <w:spacing w:line="360" w:lineRule="auto"/>
        <w:jc w:val="both"/>
      </w:pPr>
    </w:p>
    <w:p w14:paraId="71C3E965" w14:textId="03DDA9A0" w:rsidR="005F4736" w:rsidRDefault="005F4736" w:rsidP="003A26C3">
      <w:pPr>
        <w:spacing w:line="360" w:lineRule="auto"/>
        <w:jc w:val="both"/>
      </w:pPr>
    </w:p>
    <w:p w14:paraId="69C1222F" w14:textId="314954B8" w:rsidR="005F4736" w:rsidRDefault="005F4736" w:rsidP="003A26C3">
      <w:pPr>
        <w:spacing w:line="360" w:lineRule="auto"/>
        <w:jc w:val="both"/>
      </w:pPr>
    </w:p>
    <w:p w14:paraId="6543E30B" w14:textId="786A12C8" w:rsidR="005F4736" w:rsidRDefault="005F4736" w:rsidP="003A26C3">
      <w:pPr>
        <w:spacing w:line="360" w:lineRule="auto"/>
        <w:jc w:val="both"/>
      </w:pPr>
    </w:p>
    <w:p w14:paraId="185F712E" w14:textId="77777777" w:rsidR="005F4736" w:rsidRPr="003A26C3" w:rsidRDefault="005F4736" w:rsidP="003A26C3">
      <w:pPr>
        <w:spacing w:line="360" w:lineRule="auto"/>
        <w:jc w:val="both"/>
      </w:pPr>
    </w:p>
    <w:p w14:paraId="1CB0D48F" w14:textId="0EBAB570" w:rsidR="00394D77" w:rsidRPr="003A26C3" w:rsidRDefault="00067EBF" w:rsidP="003A26C3">
      <w:pPr>
        <w:spacing w:line="360" w:lineRule="auto"/>
        <w:jc w:val="both"/>
      </w:pPr>
      <w:r>
        <w:t>Andrius Milkus</w:t>
      </w:r>
      <w:r w:rsidR="005F4736">
        <w:t>, tel. 8 613 99 573</w:t>
      </w:r>
    </w:p>
    <w:p w14:paraId="5688C687" w14:textId="0F71DEDE" w:rsidR="004C3A4B" w:rsidRDefault="004C3A4B" w:rsidP="005F4736">
      <w:pPr>
        <w:suppressAutoHyphens w:val="0"/>
      </w:pPr>
      <w:r>
        <w:rPr>
          <w:sz w:val="22"/>
          <w:szCs w:val="20"/>
        </w:rPr>
        <w:br w:type="page"/>
      </w:r>
      <w:r w:rsidR="005F4736">
        <w:rPr>
          <w:sz w:val="22"/>
          <w:szCs w:val="20"/>
        </w:rPr>
        <w:lastRenderedPageBreak/>
        <w:t xml:space="preserve">                                                                                              </w:t>
      </w:r>
      <w:r>
        <w:t>PATVIRTINTA</w:t>
      </w:r>
    </w:p>
    <w:p w14:paraId="5834FE76" w14:textId="211EE35D" w:rsidR="004C3A4B" w:rsidRDefault="005F4736" w:rsidP="004C3A4B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 xml:space="preserve">           </w:t>
      </w:r>
      <w:r w:rsidR="004C3A4B">
        <w:t>Lazdijų rajono savivaldybės tarybos</w:t>
      </w:r>
    </w:p>
    <w:p w14:paraId="0412D168" w14:textId="3A4F8DCB" w:rsidR="004C3A4B" w:rsidRDefault="005F4736" w:rsidP="004C3A4B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 xml:space="preserve">           </w:t>
      </w:r>
      <w:r w:rsidR="004C3A4B">
        <w:t>202</w:t>
      </w:r>
      <w:r w:rsidR="00D614AF">
        <w:t>1</w:t>
      </w:r>
      <w:r w:rsidR="004C3A4B">
        <w:t xml:space="preserve"> m. </w:t>
      </w:r>
      <w:r w:rsidR="006317B0">
        <w:t>vasario</w:t>
      </w:r>
      <w:r w:rsidR="004C3A4B">
        <w:t xml:space="preserve"> </w:t>
      </w:r>
      <w:r w:rsidR="006317B0">
        <w:t>12</w:t>
      </w:r>
      <w:r w:rsidR="004C3A4B">
        <w:t xml:space="preserve"> d.</w:t>
      </w:r>
    </w:p>
    <w:p w14:paraId="60F842C5" w14:textId="6887D38D" w:rsidR="001C49C7" w:rsidRDefault="005F4736" w:rsidP="004C3A4B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 xml:space="preserve">           </w:t>
      </w:r>
      <w:r w:rsidR="004C3A4B">
        <w:t>sprendimu Nr.</w:t>
      </w:r>
      <w:r w:rsidR="006317B0">
        <w:t xml:space="preserve"> 5TS-644</w:t>
      </w:r>
    </w:p>
    <w:p w14:paraId="78BCFAF7" w14:textId="1A8422F9" w:rsidR="006317B0" w:rsidRDefault="006317B0" w:rsidP="004C3A4B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 xml:space="preserve">           </w:t>
      </w:r>
      <w:r w:rsidR="00A15191">
        <w:t>(</w:t>
      </w:r>
      <w:r>
        <w:t xml:space="preserve">2021 m. rugsėjo    d. sprendimo Nr.      </w:t>
      </w:r>
    </w:p>
    <w:p w14:paraId="29C02359" w14:textId="5ECB42A2" w:rsidR="00A15191" w:rsidRPr="004C3A4B" w:rsidRDefault="006317B0" w:rsidP="004C3A4B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 xml:space="preserve">           </w:t>
      </w:r>
      <w:r w:rsidR="00A15191">
        <w:t>redakcija</w:t>
      </w:r>
      <w:r>
        <w:t>)</w:t>
      </w:r>
    </w:p>
    <w:p w14:paraId="2F265E0D" w14:textId="77777777" w:rsidR="004C3A4B" w:rsidRPr="004C3A4B" w:rsidRDefault="004C3A4B">
      <w:pPr>
        <w:suppressAutoHyphens w:val="0"/>
      </w:pPr>
    </w:p>
    <w:p w14:paraId="6DF2F46F" w14:textId="135D97BE" w:rsidR="004C3A4B" w:rsidRDefault="004C3A4B" w:rsidP="004C3A4B">
      <w:pPr>
        <w:suppressAutoHyphens w:val="0"/>
        <w:jc w:val="center"/>
        <w:rPr>
          <w:b/>
          <w:bCs/>
        </w:rPr>
      </w:pPr>
      <w:r w:rsidRPr="004C3A4B">
        <w:rPr>
          <w:b/>
          <w:bCs/>
        </w:rPr>
        <w:t>LAZDIJŲ RAJONO SAVIVALDYBĖS APLINKOS APSAUGOS RĖMIMO SPECIALIOSIOS PROGRAMOS 202</w:t>
      </w:r>
      <w:r w:rsidR="00D614AF">
        <w:rPr>
          <w:b/>
          <w:bCs/>
        </w:rPr>
        <w:t>1</w:t>
      </w:r>
      <w:r w:rsidRPr="004C3A4B">
        <w:rPr>
          <w:b/>
          <w:bCs/>
        </w:rPr>
        <w:t xml:space="preserve"> METŲ PRIEMONIŲ VYKDYMO SĄMATA</w:t>
      </w:r>
    </w:p>
    <w:p w14:paraId="51F0C585" w14:textId="78606196" w:rsidR="004C3A4B" w:rsidRPr="004C3A4B" w:rsidRDefault="00114B8E">
      <w:pPr>
        <w:suppressAutoHyphens w:val="0"/>
      </w:pPr>
      <w:r w:rsidRPr="00114B8E">
        <w:rPr>
          <w:noProof/>
        </w:rPr>
        <w:drawing>
          <wp:inline distT="0" distB="0" distL="0" distR="0" wp14:anchorId="2535CF59" wp14:editId="5272038F">
            <wp:extent cx="6120765" cy="777621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7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82A1" w14:textId="318E81CA" w:rsidR="00394D77" w:rsidRPr="00367A52" w:rsidRDefault="001C49C7" w:rsidP="00214744">
      <w:pPr>
        <w:suppressAutoHyphens w:val="0"/>
        <w:rPr>
          <w:b/>
          <w:bCs/>
        </w:rPr>
      </w:pPr>
      <w:r>
        <w:rPr>
          <w:sz w:val="22"/>
          <w:szCs w:val="20"/>
        </w:rPr>
        <w:br w:type="page"/>
      </w:r>
      <w:r w:rsidR="00394D77" w:rsidRPr="00367A52">
        <w:rPr>
          <w:b/>
          <w:bCs/>
        </w:rPr>
        <w:lastRenderedPageBreak/>
        <w:t>LAZDIJŲ RAJONO SAVIVALDYBĖS TARYBOS SPRENDIMO ,,</w:t>
      </w:r>
      <w:r w:rsidR="006052C8" w:rsidRPr="00D046CA">
        <w:rPr>
          <w:b/>
        </w:rPr>
        <w:t>DĖL LAZDIJŲ RAJONO SAVIVALDYBĖS TARYBOS 20</w:t>
      </w:r>
      <w:r w:rsidR="006052C8">
        <w:rPr>
          <w:b/>
        </w:rPr>
        <w:t>21</w:t>
      </w:r>
      <w:r w:rsidR="006052C8" w:rsidRPr="00D046CA">
        <w:rPr>
          <w:b/>
        </w:rPr>
        <w:t xml:space="preserve"> M. </w:t>
      </w:r>
      <w:r w:rsidR="006052C8">
        <w:rPr>
          <w:b/>
        </w:rPr>
        <w:t>VASARIO</w:t>
      </w:r>
      <w:r w:rsidR="006052C8" w:rsidRPr="00D046CA">
        <w:rPr>
          <w:b/>
        </w:rPr>
        <w:t xml:space="preserve"> </w:t>
      </w:r>
      <w:r w:rsidR="006052C8">
        <w:rPr>
          <w:b/>
        </w:rPr>
        <w:t xml:space="preserve">12 D. SPRENDIMO </w:t>
      </w:r>
      <w:r w:rsidR="006052C8" w:rsidRPr="00B97E2D">
        <w:rPr>
          <w:b/>
        </w:rPr>
        <w:t>NR. 5TS-</w:t>
      </w:r>
      <w:r w:rsidR="006052C8">
        <w:rPr>
          <w:b/>
        </w:rPr>
        <w:t>644</w:t>
      </w:r>
      <w:r w:rsidR="006052C8" w:rsidRPr="00B97E2D">
        <w:rPr>
          <w:b/>
        </w:rPr>
        <w:t xml:space="preserve"> </w:t>
      </w:r>
      <w:r w:rsidR="006052C8">
        <w:rPr>
          <w:b/>
        </w:rPr>
        <w:t>„DĖL LAZDIJŲ RAJONO SAVIVALDYBĖS APLINKOS APSAUGOS RĖMIMO SPECIALIOSIOS PROGRAMOS 2021 METŲ PRIEMONIŲ VYKDYMO SĄMATOS PATVIRTINIMO“ PAKEITIMO</w:t>
      </w:r>
      <w:r w:rsidR="00394D77" w:rsidRPr="00367A52">
        <w:rPr>
          <w:b/>
          <w:bCs/>
        </w:rPr>
        <w:t>” PROJEKTO</w:t>
      </w:r>
    </w:p>
    <w:p w14:paraId="71EE348D" w14:textId="77777777" w:rsidR="00394D77" w:rsidRPr="00367A52" w:rsidRDefault="00394D77" w:rsidP="0001099A">
      <w:pPr>
        <w:jc w:val="both"/>
        <w:rPr>
          <w:b/>
          <w:bCs/>
        </w:rPr>
      </w:pPr>
    </w:p>
    <w:p w14:paraId="5A62EBCC" w14:textId="77777777" w:rsidR="00394D77" w:rsidRPr="00367A52" w:rsidRDefault="00394D77" w:rsidP="0001099A">
      <w:pPr>
        <w:pStyle w:val="Antrat1"/>
        <w:rPr>
          <w:rFonts w:ascii="Times New Roman" w:hAnsi="Times New Roman"/>
        </w:rPr>
      </w:pPr>
      <w:r w:rsidRPr="00367A52">
        <w:rPr>
          <w:rFonts w:ascii="Times New Roman" w:hAnsi="Times New Roman"/>
        </w:rPr>
        <w:t>AIŠKINAMASIS RAŠTAS</w:t>
      </w:r>
    </w:p>
    <w:p w14:paraId="1FFCE493" w14:textId="4B76EAA0" w:rsidR="00394D77" w:rsidRPr="00367A52" w:rsidRDefault="00394D77" w:rsidP="003A26C3">
      <w:pPr>
        <w:spacing w:line="360" w:lineRule="auto"/>
        <w:jc w:val="center"/>
      </w:pPr>
      <w:r w:rsidRPr="00367A52">
        <w:t>20</w:t>
      </w:r>
      <w:r w:rsidR="000E2FC6" w:rsidRPr="00367A52">
        <w:t>2</w:t>
      </w:r>
      <w:r w:rsidR="00D614AF">
        <w:t>1</w:t>
      </w:r>
      <w:r w:rsidRPr="00367A52">
        <w:t>-</w:t>
      </w:r>
      <w:r w:rsidR="00F541E8">
        <w:t>08</w:t>
      </w:r>
      <w:r w:rsidRPr="00367A52">
        <w:t>-</w:t>
      </w:r>
      <w:r w:rsidR="004E0412">
        <w:t>23</w:t>
      </w:r>
    </w:p>
    <w:p w14:paraId="1183C347" w14:textId="77777777" w:rsidR="00394D77" w:rsidRPr="00367A52" w:rsidRDefault="00394D77" w:rsidP="003A26C3">
      <w:pPr>
        <w:spacing w:line="360" w:lineRule="auto"/>
        <w:jc w:val="both"/>
        <w:rPr>
          <w:sz w:val="28"/>
        </w:rPr>
      </w:pPr>
    </w:p>
    <w:p w14:paraId="2143C2A6" w14:textId="59CF8A29" w:rsidR="005F6C7E" w:rsidRPr="00757947" w:rsidRDefault="00114B8E" w:rsidP="005F6C7E">
      <w:pPr>
        <w:spacing w:line="360" w:lineRule="auto"/>
        <w:ind w:firstLine="720"/>
        <w:jc w:val="both"/>
      </w:pPr>
      <w:r>
        <w:t>Sprendimo projektas parengtas v</w:t>
      </w:r>
      <w:r w:rsidR="005F6C7E">
        <w:t xml:space="preserve">adovaujantis </w:t>
      </w:r>
      <w:r w:rsidR="005F6C7E" w:rsidRPr="003A26C3">
        <w:rPr>
          <w:lang w:eastAsia="lt-LT"/>
        </w:rPr>
        <w:t>Lietuvos Respublikos vietos savivaldos įstatymo 1</w:t>
      </w:r>
      <w:r w:rsidR="005F6C7E">
        <w:rPr>
          <w:lang w:eastAsia="lt-LT"/>
        </w:rPr>
        <w:t>8</w:t>
      </w:r>
      <w:r w:rsidR="005F6C7E" w:rsidRPr="003A26C3">
        <w:rPr>
          <w:lang w:eastAsia="lt-LT"/>
        </w:rPr>
        <w:t xml:space="preserve"> straipsnio </w:t>
      </w:r>
      <w:r w:rsidR="005F6C7E">
        <w:rPr>
          <w:lang w:eastAsia="lt-LT"/>
        </w:rPr>
        <w:t>1</w:t>
      </w:r>
      <w:r w:rsidR="005F6C7E" w:rsidRPr="003A26C3">
        <w:rPr>
          <w:lang w:eastAsia="lt-LT"/>
        </w:rPr>
        <w:t xml:space="preserve"> dalimi</w:t>
      </w:r>
      <w:r>
        <w:t>.</w:t>
      </w:r>
      <w:r w:rsidR="005F6C7E">
        <w:t xml:space="preserve"> </w:t>
      </w:r>
      <w:r>
        <w:t>Projekto tikslas – pakeisti</w:t>
      </w:r>
      <w:r w:rsidR="005F6C7E">
        <w:t xml:space="preserve"> Lazdijų </w:t>
      </w:r>
      <w:r w:rsidR="005F6C7E" w:rsidRPr="00757947">
        <w:t>rajono savivaldybės aplinkos apsaugos rėmimo specialiosios programos</w:t>
      </w:r>
      <w:r>
        <w:t xml:space="preserve"> 2021 metų</w:t>
      </w:r>
      <w:r w:rsidR="005F6C7E" w:rsidRPr="00757947">
        <w:t xml:space="preserve"> priemonių vykdymo sąmat</w:t>
      </w:r>
      <w:r>
        <w:t>ą</w:t>
      </w:r>
      <w:r w:rsidR="005F6C7E" w:rsidRPr="00757947">
        <w:t>.</w:t>
      </w:r>
    </w:p>
    <w:p w14:paraId="2BE6E056" w14:textId="77777777" w:rsidR="00D04C11" w:rsidRPr="00757947" w:rsidRDefault="00AC13FA" w:rsidP="005F6C7E">
      <w:pPr>
        <w:spacing w:line="360" w:lineRule="auto"/>
        <w:ind w:firstLine="720"/>
        <w:jc w:val="both"/>
      </w:pPr>
      <w:r w:rsidRPr="00757947">
        <w:t>Bus tikslinamas lėšų kiekis</w:t>
      </w:r>
      <w:r w:rsidR="00AA4F6A" w:rsidRPr="00757947">
        <w:t xml:space="preserve">: </w:t>
      </w:r>
    </w:p>
    <w:p w14:paraId="50D88367" w14:textId="01C5445F" w:rsidR="00D04C11" w:rsidRPr="00757947" w:rsidRDefault="00D61B1F" w:rsidP="00990BE5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 w:rsidRPr="00757947">
        <w:t xml:space="preserve">mokesčiai už medžiojamų gyvūnų išteklių naudojimą bus didinami 16500 Eur suma, nes buvo surinkta daugiau nei buvo planuota metų pradžioje; </w:t>
      </w:r>
    </w:p>
    <w:p w14:paraId="7DBFBC3B" w14:textId="34FE9ED2" w:rsidR="006052C8" w:rsidRPr="00757947" w:rsidRDefault="00D04C11" w:rsidP="00990BE5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 w:rsidRPr="00757947">
        <w:t>mokesčiai už ter</w:t>
      </w:r>
      <w:r w:rsidR="00757947">
        <w:t>š</w:t>
      </w:r>
      <w:r w:rsidRPr="00757947">
        <w:t>alų išmetimą į aplinką bus didinami 4000 Eur, nes buvo surinkta daugiau nei numatyta metų pradžioje.</w:t>
      </w:r>
      <w:r w:rsidR="003E7857" w:rsidRPr="00757947">
        <w:t xml:space="preserve"> 800 Eur</w:t>
      </w:r>
      <w:r w:rsidR="00A831DA" w:rsidRPr="00757947">
        <w:t xml:space="preserve"> </w:t>
      </w:r>
      <w:r w:rsidR="003E7857" w:rsidRPr="00757947">
        <w:t>bus skirta visuomenės sveikatos rėmimo specialiajai programai vykdyti</w:t>
      </w:r>
      <w:r w:rsidR="00A831DA" w:rsidRPr="00757947">
        <w:t xml:space="preserve">; 3200 </w:t>
      </w:r>
      <w:r w:rsidR="003E7857" w:rsidRPr="00757947">
        <w:t>Eur</w:t>
      </w:r>
      <w:r w:rsidR="007B173B" w:rsidRPr="00757947">
        <w:t xml:space="preserve"> </w:t>
      </w:r>
      <w:r w:rsidR="00CF4FC3" w:rsidRPr="00757947">
        <w:t xml:space="preserve">bus skirta </w:t>
      </w:r>
      <w:r w:rsidR="003E7857" w:rsidRPr="00757947">
        <w:t xml:space="preserve">avarinių medžių kirtimui, nes </w:t>
      </w:r>
      <w:r w:rsidR="00E16616" w:rsidRPr="00757947">
        <w:t>savivaldybės administracija gauna daug prašymų dėl kapinėse augančių</w:t>
      </w:r>
      <w:r w:rsidR="00757947" w:rsidRPr="00757947">
        <w:t xml:space="preserve"> medžių, kurie kelia grėsmę</w:t>
      </w:r>
      <w:r w:rsidR="00990BE5">
        <w:t>,</w:t>
      </w:r>
      <w:r w:rsidR="00990BE5" w:rsidRPr="00990BE5">
        <w:t xml:space="preserve"> </w:t>
      </w:r>
      <w:r w:rsidR="00990BE5">
        <w:t>kirtimo</w:t>
      </w:r>
      <w:r w:rsidR="00757947" w:rsidRPr="00757947">
        <w:t>.</w:t>
      </w:r>
    </w:p>
    <w:p w14:paraId="5EDC4DFA" w14:textId="7BE48A47" w:rsidR="00394D77" w:rsidRPr="00757947" w:rsidRDefault="005F6C7E" w:rsidP="005F6C7E">
      <w:pPr>
        <w:spacing w:line="360" w:lineRule="auto"/>
        <w:ind w:firstLine="720"/>
        <w:jc w:val="both"/>
      </w:pPr>
      <w:r w:rsidRPr="00757947">
        <w:t>Sprendimo projektą parengė Lazdijų rajono savivaldybės administracijos Architektūros ir teritorijų planavimo skyriaus vyr. specialistas Andrius Milkus.</w:t>
      </w:r>
    </w:p>
    <w:p w14:paraId="44A849CF" w14:textId="77777777" w:rsidR="00394D77" w:rsidRPr="0001099A" w:rsidRDefault="00394D77" w:rsidP="003A26C3">
      <w:pPr>
        <w:spacing w:line="360" w:lineRule="auto"/>
        <w:ind w:firstLine="720"/>
        <w:jc w:val="both"/>
      </w:pPr>
    </w:p>
    <w:p w14:paraId="072469D0" w14:textId="77777777" w:rsidR="00394D77" w:rsidRPr="0001099A" w:rsidRDefault="00394D77" w:rsidP="003A26C3">
      <w:pPr>
        <w:spacing w:line="360" w:lineRule="auto"/>
        <w:ind w:firstLine="720"/>
        <w:jc w:val="both"/>
      </w:pPr>
    </w:p>
    <w:p w14:paraId="1AFBFB59" w14:textId="77777777" w:rsidR="00394D77" w:rsidRPr="0001099A" w:rsidRDefault="00394D77" w:rsidP="003A26C3">
      <w:pPr>
        <w:spacing w:line="360" w:lineRule="auto"/>
        <w:ind w:firstLine="720"/>
        <w:jc w:val="both"/>
      </w:pPr>
    </w:p>
    <w:p w14:paraId="4FE6544E" w14:textId="77777777" w:rsidR="00394D77" w:rsidRPr="0001099A" w:rsidRDefault="00394D77" w:rsidP="001C49C7">
      <w:pPr>
        <w:tabs>
          <w:tab w:val="right" w:pos="9214"/>
        </w:tabs>
        <w:spacing w:line="360" w:lineRule="auto"/>
        <w:jc w:val="both"/>
      </w:pPr>
      <w:r w:rsidRPr="0001099A">
        <w:t>Architek</w:t>
      </w:r>
      <w:r w:rsidR="00380599" w:rsidRPr="0001099A">
        <w:t>tūros</w:t>
      </w:r>
      <w:r w:rsidR="00270B4B">
        <w:t xml:space="preserve"> ir </w:t>
      </w:r>
      <w:r w:rsidR="001C49C7">
        <w:t>teritorijų planavimo</w:t>
      </w:r>
      <w:r w:rsidR="00380599" w:rsidRPr="0001099A">
        <w:t xml:space="preserve"> skyriaus</w:t>
      </w:r>
      <w:r w:rsidR="00422CF5" w:rsidRPr="0001099A">
        <w:t xml:space="preserve"> vyr.</w:t>
      </w:r>
      <w:r w:rsidR="00380599" w:rsidRPr="0001099A">
        <w:t xml:space="preserve"> </w:t>
      </w:r>
      <w:r w:rsidR="00422CF5" w:rsidRPr="0001099A">
        <w:t>s</w:t>
      </w:r>
      <w:r w:rsidR="00380599" w:rsidRPr="0001099A">
        <w:t>pecialistas</w:t>
      </w:r>
      <w:r w:rsidRPr="0001099A">
        <w:tab/>
        <w:t xml:space="preserve">          </w:t>
      </w:r>
      <w:r w:rsidR="00270B4B">
        <w:t>Andrius Milkus</w:t>
      </w:r>
    </w:p>
    <w:sectPr w:rsidR="00394D77" w:rsidRPr="0001099A" w:rsidSect="005F4736">
      <w:headerReference w:type="default" r:id="rId8"/>
      <w:footnotePr>
        <w:pos w:val="beneathText"/>
      </w:footnotePr>
      <w:pgSz w:w="11905" w:h="16837"/>
      <w:pgMar w:top="1135" w:right="565" w:bottom="794" w:left="1701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308A" w14:textId="77777777" w:rsidR="00434D58" w:rsidRDefault="00434D58" w:rsidP="00270B4B">
      <w:r>
        <w:separator/>
      </w:r>
    </w:p>
  </w:endnote>
  <w:endnote w:type="continuationSeparator" w:id="0">
    <w:p w14:paraId="7341CFAD" w14:textId="77777777" w:rsidR="00434D58" w:rsidRDefault="00434D58" w:rsidP="0027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2DE3" w14:textId="77777777" w:rsidR="00434D58" w:rsidRDefault="00434D58" w:rsidP="00270B4B">
      <w:r>
        <w:separator/>
      </w:r>
    </w:p>
  </w:footnote>
  <w:footnote w:type="continuationSeparator" w:id="0">
    <w:p w14:paraId="7C80A482" w14:textId="77777777" w:rsidR="00434D58" w:rsidRDefault="00434D58" w:rsidP="0027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085B" w14:textId="77777777" w:rsidR="000A34D7" w:rsidRPr="00067EBF" w:rsidRDefault="00067EBF" w:rsidP="000A34D7">
    <w:pPr>
      <w:pStyle w:val="Antrats"/>
      <w:jc w:val="right"/>
      <w:rPr>
        <w:b/>
      </w:rPr>
    </w:pPr>
    <w:r w:rsidRPr="00067EB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3A2A"/>
    <w:multiLevelType w:val="hybridMultilevel"/>
    <w:tmpl w:val="2568548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95"/>
    <w:rsid w:val="00001330"/>
    <w:rsid w:val="0001099A"/>
    <w:rsid w:val="0002302E"/>
    <w:rsid w:val="000466BD"/>
    <w:rsid w:val="000514FC"/>
    <w:rsid w:val="00051BB9"/>
    <w:rsid w:val="00055C34"/>
    <w:rsid w:val="00067EBF"/>
    <w:rsid w:val="00074796"/>
    <w:rsid w:val="000A34D7"/>
    <w:rsid w:val="000B31E9"/>
    <w:rsid w:val="000C4657"/>
    <w:rsid w:val="000D1A58"/>
    <w:rsid w:val="000D2B43"/>
    <w:rsid w:val="000D7F30"/>
    <w:rsid w:val="000E2FC6"/>
    <w:rsid w:val="00103A0F"/>
    <w:rsid w:val="00114B8E"/>
    <w:rsid w:val="00114DB8"/>
    <w:rsid w:val="00147A6E"/>
    <w:rsid w:val="00152E24"/>
    <w:rsid w:val="00174F81"/>
    <w:rsid w:val="0018058C"/>
    <w:rsid w:val="001C49C7"/>
    <w:rsid w:val="001C6D9E"/>
    <w:rsid w:val="001E733D"/>
    <w:rsid w:val="00206209"/>
    <w:rsid w:val="00211075"/>
    <w:rsid w:val="00214744"/>
    <w:rsid w:val="00237ABE"/>
    <w:rsid w:val="002649B7"/>
    <w:rsid w:val="00270B4B"/>
    <w:rsid w:val="002829AE"/>
    <w:rsid w:val="00286262"/>
    <w:rsid w:val="002B0D79"/>
    <w:rsid w:val="002D21BF"/>
    <w:rsid w:val="002D3A62"/>
    <w:rsid w:val="002F1F05"/>
    <w:rsid w:val="002F20C4"/>
    <w:rsid w:val="00304157"/>
    <w:rsid w:val="003155FD"/>
    <w:rsid w:val="00367A52"/>
    <w:rsid w:val="00380599"/>
    <w:rsid w:val="00393457"/>
    <w:rsid w:val="00394D77"/>
    <w:rsid w:val="003A26C3"/>
    <w:rsid w:val="003C4E65"/>
    <w:rsid w:val="003D1C92"/>
    <w:rsid w:val="003E7857"/>
    <w:rsid w:val="00422CF5"/>
    <w:rsid w:val="00434D58"/>
    <w:rsid w:val="0044524C"/>
    <w:rsid w:val="00451B35"/>
    <w:rsid w:val="004711AD"/>
    <w:rsid w:val="00477F0F"/>
    <w:rsid w:val="0048601F"/>
    <w:rsid w:val="004A0EF2"/>
    <w:rsid w:val="004C3A4B"/>
    <w:rsid w:val="004D44E5"/>
    <w:rsid w:val="004E0412"/>
    <w:rsid w:val="004F431C"/>
    <w:rsid w:val="00515C6F"/>
    <w:rsid w:val="00521765"/>
    <w:rsid w:val="00530E95"/>
    <w:rsid w:val="0053246A"/>
    <w:rsid w:val="0054621D"/>
    <w:rsid w:val="0058057C"/>
    <w:rsid w:val="00587C41"/>
    <w:rsid w:val="005926FF"/>
    <w:rsid w:val="005A4868"/>
    <w:rsid w:val="005D6E50"/>
    <w:rsid w:val="005F4736"/>
    <w:rsid w:val="005F6C7E"/>
    <w:rsid w:val="006052C8"/>
    <w:rsid w:val="006163F0"/>
    <w:rsid w:val="006258AC"/>
    <w:rsid w:val="006317B0"/>
    <w:rsid w:val="006917CC"/>
    <w:rsid w:val="006A4B10"/>
    <w:rsid w:val="006A4C0C"/>
    <w:rsid w:val="00725E31"/>
    <w:rsid w:val="0075271B"/>
    <w:rsid w:val="00755951"/>
    <w:rsid w:val="007568FD"/>
    <w:rsid w:val="00757947"/>
    <w:rsid w:val="007864C0"/>
    <w:rsid w:val="007A2636"/>
    <w:rsid w:val="007A3B47"/>
    <w:rsid w:val="007A4317"/>
    <w:rsid w:val="007B173B"/>
    <w:rsid w:val="007C01F7"/>
    <w:rsid w:val="007C4886"/>
    <w:rsid w:val="007C5B53"/>
    <w:rsid w:val="007D5F03"/>
    <w:rsid w:val="007E1E72"/>
    <w:rsid w:val="00860209"/>
    <w:rsid w:val="0086228F"/>
    <w:rsid w:val="0087630B"/>
    <w:rsid w:val="008969EB"/>
    <w:rsid w:val="008A78A7"/>
    <w:rsid w:val="008D3705"/>
    <w:rsid w:val="008F014B"/>
    <w:rsid w:val="00905190"/>
    <w:rsid w:val="00924FCF"/>
    <w:rsid w:val="009447D6"/>
    <w:rsid w:val="009477DB"/>
    <w:rsid w:val="0095363C"/>
    <w:rsid w:val="00962235"/>
    <w:rsid w:val="00983E58"/>
    <w:rsid w:val="00990BE5"/>
    <w:rsid w:val="0099291B"/>
    <w:rsid w:val="009A415D"/>
    <w:rsid w:val="009E52E6"/>
    <w:rsid w:val="00A13E7C"/>
    <w:rsid w:val="00A15191"/>
    <w:rsid w:val="00A153C2"/>
    <w:rsid w:val="00A161B6"/>
    <w:rsid w:val="00A47313"/>
    <w:rsid w:val="00A831DA"/>
    <w:rsid w:val="00AA4F6A"/>
    <w:rsid w:val="00AB4F1A"/>
    <w:rsid w:val="00AC13FA"/>
    <w:rsid w:val="00AE55C8"/>
    <w:rsid w:val="00AF0F48"/>
    <w:rsid w:val="00AF17A7"/>
    <w:rsid w:val="00AF6AE7"/>
    <w:rsid w:val="00BA5417"/>
    <w:rsid w:val="00BB0B79"/>
    <w:rsid w:val="00BD3FE7"/>
    <w:rsid w:val="00C06826"/>
    <w:rsid w:val="00C0693C"/>
    <w:rsid w:val="00C11BC8"/>
    <w:rsid w:val="00C11FFA"/>
    <w:rsid w:val="00C23825"/>
    <w:rsid w:val="00C52F5A"/>
    <w:rsid w:val="00C61766"/>
    <w:rsid w:val="00C729E9"/>
    <w:rsid w:val="00C94EBD"/>
    <w:rsid w:val="00CA1EEC"/>
    <w:rsid w:val="00CA5001"/>
    <w:rsid w:val="00CB2805"/>
    <w:rsid w:val="00CC355C"/>
    <w:rsid w:val="00CF0DA5"/>
    <w:rsid w:val="00CF4FC3"/>
    <w:rsid w:val="00D041CB"/>
    <w:rsid w:val="00D04C11"/>
    <w:rsid w:val="00D120F5"/>
    <w:rsid w:val="00D20DED"/>
    <w:rsid w:val="00D614AF"/>
    <w:rsid w:val="00D61B1F"/>
    <w:rsid w:val="00D64693"/>
    <w:rsid w:val="00D65051"/>
    <w:rsid w:val="00D736D9"/>
    <w:rsid w:val="00D7388E"/>
    <w:rsid w:val="00D80B3F"/>
    <w:rsid w:val="00D91827"/>
    <w:rsid w:val="00DA6D8D"/>
    <w:rsid w:val="00DC7BEB"/>
    <w:rsid w:val="00DD5EF1"/>
    <w:rsid w:val="00DE2ECD"/>
    <w:rsid w:val="00E1294A"/>
    <w:rsid w:val="00E16616"/>
    <w:rsid w:val="00E238B7"/>
    <w:rsid w:val="00E4733F"/>
    <w:rsid w:val="00E62FBB"/>
    <w:rsid w:val="00E64592"/>
    <w:rsid w:val="00E671FC"/>
    <w:rsid w:val="00E67E43"/>
    <w:rsid w:val="00EA3C33"/>
    <w:rsid w:val="00EF7CCB"/>
    <w:rsid w:val="00F437BA"/>
    <w:rsid w:val="00F541E8"/>
    <w:rsid w:val="00F57E7D"/>
    <w:rsid w:val="00F731EA"/>
    <w:rsid w:val="00F7563F"/>
    <w:rsid w:val="00F864DE"/>
    <w:rsid w:val="00FB3544"/>
    <w:rsid w:val="00FB55D8"/>
    <w:rsid w:val="00FC5BA8"/>
    <w:rsid w:val="00FE19D6"/>
    <w:rsid w:val="00FF1774"/>
    <w:rsid w:val="00FF1E6D"/>
    <w:rsid w:val="00FF56BF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A0B2"/>
  <w15:docId w15:val="{5056AD11-1B35-41E6-B9DB-43FF0B81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C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22CF5"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270B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70B4B"/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4C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0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LAZDIJŲ RAJONO SAVIVALDYBĖS APLINKOS APSAUGOS RĖMIMO SPECIALIOSIOS PROGRAMOS 2015 METŲ PRIEMONIŲ VYKDYMO ATASKAITOS</vt:lpstr>
    </vt:vector>
  </TitlesOfParts>
  <Manager>2015-02-11</Manager>
  <Company>Lazdijų raj.Savivaldybės administracija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APLINKOS APSAUGOS RĖMIMO SPECIALIOSIOS PROGRAMOS 2015 METŲ PRIEMONIŲ VYKDYMO ATASKAITOS</dc:title>
  <dc:subject>34-357</dc:subject>
  <dc:creator>LAZDIJŲ RAJONO SAVIVALDYBĖS TARYBA</dc:creator>
  <cp:keywords/>
  <cp:lastModifiedBy>Jurgita Vaitulioniene</cp:lastModifiedBy>
  <cp:revision>83</cp:revision>
  <cp:lastPrinted>2021-08-30T07:19:00Z</cp:lastPrinted>
  <dcterms:created xsi:type="dcterms:W3CDTF">2017-01-31T09:07:00Z</dcterms:created>
  <dcterms:modified xsi:type="dcterms:W3CDTF">2021-08-31T20:02:00Z</dcterms:modified>
  <cp:category>Sprendimo projektas</cp:category>
</cp:coreProperties>
</file>