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74F5" w14:textId="77777777" w:rsidR="001C0556" w:rsidRDefault="001C0556" w:rsidP="001C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TARYBA</w:t>
      </w:r>
    </w:p>
    <w:p w14:paraId="3B22B884" w14:textId="77777777" w:rsidR="001C0556" w:rsidRDefault="001C0556" w:rsidP="001C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E0D6DCE" w14:textId="77777777" w:rsidR="001C0556" w:rsidRDefault="001C0556" w:rsidP="00E2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SPRENDIMAS</w:t>
      </w:r>
    </w:p>
    <w:p w14:paraId="243A471D" w14:textId="4164683A" w:rsidR="001C0556" w:rsidRDefault="001C0556" w:rsidP="001C055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TARYBOS 2019 M. GEGUŽĖS 17 D. SPRENDIMO NR. 5TS-15 ,,DĖL ATSTOVŲ Į LIETUVOS SAVIVALDYBIŲ ASOCIACIJOS SUVAŽIAVIMĄ</w:t>
      </w:r>
      <w:r w:rsidR="00E2312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PAKEITIMO</w:t>
      </w:r>
    </w:p>
    <w:p w14:paraId="6AC6DDC1" w14:textId="67F92C45" w:rsidR="001C0556" w:rsidRDefault="001C0556" w:rsidP="001C05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liepos </w:t>
      </w:r>
      <w:r w:rsidR="000C1E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13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="000C1E0E">
        <w:rPr>
          <w:rFonts w:ascii="Times New Roman" w:eastAsia="Times New Roman" w:hAnsi="Times New Roman" w:cs="Times New Roman"/>
          <w:sz w:val="24"/>
          <w:szCs w:val="24"/>
          <w:lang w:eastAsia="lt-LT"/>
        </w:rPr>
        <w:t>34-861</w:t>
      </w:r>
    </w:p>
    <w:p w14:paraId="6A36141F" w14:textId="77777777" w:rsidR="001C0556" w:rsidRDefault="001C0556" w:rsidP="001C05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Lazdijai </w:t>
      </w:r>
    </w:p>
    <w:p w14:paraId="37AECF64" w14:textId="77777777" w:rsidR="001C0556" w:rsidRDefault="001C0556" w:rsidP="001C05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56F8E8" w14:textId="77777777" w:rsidR="001C0556" w:rsidRDefault="001C0556" w:rsidP="001C05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B97C45B" w14:textId="77777777" w:rsidR="001C0556" w:rsidRDefault="001C0556" w:rsidP="001C05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54BC5D" w14:textId="2D3912CB" w:rsidR="001C0556" w:rsidRDefault="001C0556" w:rsidP="001C0556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</w:t>
      </w:r>
      <w:r w:rsidR="00BA751D">
        <w:rPr>
          <w:rFonts w:ascii="Times New Roman" w:eastAsia="Times New Roman" w:hAnsi="Times New Roman" w:cs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vietos savivaldos įstatymo 18 straipsnio 1 dalimi, Lazdijų rajono savivaldybės taryba n u s p r e n d ž i a:</w:t>
      </w:r>
    </w:p>
    <w:p w14:paraId="05CB0572" w14:textId="43FF5395" w:rsidR="001C0556" w:rsidRDefault="001C0556" w:rsidP="001C05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Pakeisti Lazdijų rajono savivaldybės tarybos 2019 m. gegužės 17 d. sprendimą Nr. 5TS-15 ,,Dėl atstovų į Lietuvos savivaldybių asociacijos suvažiavimą“ ir 2.1 papunktį išdėstyti taip: </w:t>
      </w:r>
    </w:p>
    <w:p w14:paraId="589C88BB" w14:textId="4CDC56B0" w:rsidR="001C0556" w:rsidRDefault="001C0556" w:rsidP="001C05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,,2.1. ........................., Lazdijų rajono savivaldybės mero pavaduoją;“.</w:t>
      </w:r>
    </w:p>
    <w:p w14:paraId="08364F1F" w14:textId="77777777" w:rsidR="001C0556" w:rsidRDefault="001C0556" w:rsidP="001C05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Nustatyti, kad šis sprendimas gali būti skundžiamas Lietuvos Respublikos administracinių bylų teisenos įstatymo nustatyta tvarka ir terminais.</w:t>
      </w:r>
    </w:p>
    <w:p w14:paraId="2685FBEE" w14:textId="77777777" w:rsidR="001C0556" w:rsidRDefault="001C0556" w:rsidP="001C0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1E9E9E" w14:textId="77777777" w:rsidR="001C0556" w:rsidRDefault="001C0556" w:rsidP="001C0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B80657" w14:textId="77777777" w:rsidR="001C0556" w:rsidRDefault="001C0556" w:rsidP="001C0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D803A9" w14:textId="77777777" w:rsidR="001C0556" w:rsidRDefault="001C0556" w:rsidP="001C0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merė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Miškinienė</w:t>
      </w:r>
    </w:p>
    <w:p w14:paraId="1A112BE2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1FCD4D80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2222FD85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33649EE0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362FBCC2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60693FF5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40C77FE8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4082C252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736591DD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1A99AF78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14ED3C87" w14:textId="6814DB43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Airida Blaževičiūtė, tel. 8 687 49047 </w:t>
      </w:r>
    </w:p>
    <w:p w14:paraId="6C37C7C7" w14:textId="77777777" w:rsidR="001C0556" w:rsidRDefault="001C0556" w:rsidP="001C0556">
      <w:pPr>
        <w:rPr>
          <w:rFonts w:ascii="Times New Roman" w:hAnsi="Times New Roman" w:cs="Times New Roman"/>
          <w:sz w:val="24"/>
          <w:szCs w:val="24"/>
        </w:rPr>
      </w:pPr>
    </w:p>
    <w:p w14:paraId="32F81B19" w14:textId="77777777" w:rsidR="001C0556" w:rsidRDefault="001C0556" w:rsidP="001C0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7A332E1" w14:textId="77777777" w:rsidR="001C0556" w:rsidRDefault="001C0556" w:rsidP="001C0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3346705" w14:textId="3BF66C3D" w:rsidR="001C0556" w:rsidRDefault="001C0556" w:rsidP="001C0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LAZDIJŲ RAJONO SAVIVALDYBĖS TARYBOS SPRENDIMO</w:t>
      </w:r>
    </w:p>
    <w:p w14:paraId="3C611BF5" w14:textId="2F0EDF0C" w:rsidR="001C0556" w:rsidRDefault="001C0556" w:rsidP="001C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„DĖL LAZDIJŲ RAJONO SAVIVALDYBĖS TARYBOS 2019 M. GEGUŽĖS 17 D. SPRENDIMO NR. 5TS-15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ATSTOVŲ Į LIETUVOS SAVIVALDYBIŲ ASOCIACIJOS SUVAŽIAVIMĄ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 PAKEITIMO PROJEKTO</w:t>
      </w:r>
    </w:p>
    <w:p w14:paraId="747A6AA1" w14:textId="77777777" w:rsidR="001C0556" w:rsidRDefault="001C0556" w:rsidP="001C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14:paraId="1759A085" w14:textId="77777777" w:rsidR="001C0556" w:rsidRDefault="001C0556" w:rsidP="001C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2021 m. liepos       d.</w:t>
      </w:r>
    </w:p>
    <w:p w14:paraId="646FD5DF" w14:textId="77777777" w:rsidR="001C0556" w:rsidRDefault="001C0556" w:rsidP="001C0556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6CB7C3" w14:textId="20B4256A" w:rsidR="001C0556" w:rsidRDefault="001C0556" w:rsidP="001C0556">
      <w:pPr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Lazdijų rajono savivaldybės tarybos sprendimo „Dėl Lazdijų rajono savivaldybės tarybos 2019 m. gegužės 17 d. sprendimo Nr. 5TS-15 „</w:t>
      </w:r>
      <w:r>
        <w:rPr>
          <w:rFonts w:ascii="Times New Roman" w:hAnsi="Times New Roman" w:cs="Times New Roman"/>
          <w:sz w:val="24"/>
          <w:szCs w:val="24"/>
        </w:rPr>
        <w:t>Dėl atstovų į Lietuvos asociacijos suvažiavimą</w:t>
      </w:r>
      <w:r>
        <w:rPr>
          <w:rFonts w:ascii="Times New Roman" w:hAnsi="Times New Roman" w:cs="Times New Roman"/>
          <w:bCs/>
          <w:sz w:val="24"/>
          <w:szCs w:val="24"/>
        </w:rPr>
        <w:t>“ pakeitimo“ projektas parengtas vadovaujantis Lietuvos Respublikos vietos savivaldos įstatymo 18 straipsnio 1 dalimi.</w:t>
      </w:r>
    </w:p>
    <w:p w14:paraId="32D26EF6" w14:textId="436A503E" w:rsidR="001C0556" w:rsidRDefault="001C0556" w:rsidP="001C0556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Šio sprendimo projekto tikslas – pakeisti Lazdijų rajono savivaldybės tarybos 2019 m. gegužės 17 d. sprendimo Nr. 5TS-15 „Dėl atstovų į Lietuvos savivaldybių asociacijos suvažiavimą“ 2.1 papunktį,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kadangi buvęs atstovas Audrius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Klėjus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Lazdijų rajono savivaldybės tarybos 2021 m. gegužės 28 d. sprendimu Nr. 5TS-803 ,,Dėl Lazdijų rajono savivaldybės mero pavaduotojo Audriaus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Klėjaus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atleidomo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 buvo atleistas iš Lazdijų rajono savivaldybės mero</w:t>
      </w:r>
      <w:r w:rsidR="00BA751D">
        <w:rPr>
          <w:rFonts w:ascii="Times New Roman" w:hAnsi="Times New Roman" w:cs="Times New Roman"/>
          <w:color w:val="000000"/>
          <w:sz w:val="24"/>
          <w:szCs w:val="24"/>
        </w:rPr>
        <w:t xml:space="preserve"> pavaduotojo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pareigų. Atsižvelgiant į tai</w:t>
      </w:r>
      <w:r w:rsidR="00E2312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siūlom</w:t>
      </w:r>
      <w:r w:rsidR="00BA751D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įtraukti į išrinktus Lazdijų rajono savivaldybės atstovus į Lietuvos savivaldybių asociacijos suvažiavimą paskirtą Lazdijų rajono savivaldybės tarybos mero pavaduotoją. </w:t>
      </w:r>
    </w:p>
    <w:p w14:paraId="4DF792E8" w14:textId="77777777" w:rsidR="001C0556" w:rsidRDefault="001C0556" w:rsidP="001C05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Parengtas sprendimo projektas neprieštarauja galiojantiems teisė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s aktams.</w:t>
      </w:r>
    </w:p>
    <w:p w14:paraId="2DCBA952" w14:textId="77777777" w:rsidR="001C0556" w:rsidRDefault="001C0556" w:rsidP="001C05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neigiamų pasekmių nenumatoma.</w:t>
      </w:r>
    </w:p>
    <w:p w14:paraId="792B7CDC" w14:textId="77777777" w:rsidR="001C0556" w:rsidRDefault="001C0556" w:rsidP="001C05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Dėl sprendimo projekto pastabų ir pasiūlymų negauta.</w:t>
      </w:r>
    </w:p>
    <w:p w14:paraId="14620E78" w14:textId="77777777" w:rsidR="001C0556" w:rsidRDefault="001C0556" w:rsidP="001C05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10D1BF87" w14:textId="77777777" w:rsidR="001C0556" w:rsidRDefault="001C0556" w:rsidP="001C055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projektą parengė Lazdijų rajono savivaldybės administracijos Teisės, personalo ir civilinės metrikacijos skyriaus vyr. specialistė Airida Blaževičiūtė. </w:t>
      </w:r>
    </w:p>
    <w:p w14:paraId="59AD5EC8" w14:textId="77777777" w:rsidR="001C0556" w:rsidRDefault="001C0556" w:rsidP="001C0556">
      <w:pPr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A22F3D" w14:textId="77777777" w:rsidR="001C0556" w:rsidRDefault="001C0556" w:rsidP="001C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FB0756" w14:textId="77777777" w:rsidR="001C0556" w:rsidRDefault="001C0556" w:rsidP="001C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552F5B" w14:textId="77777777" w:rsidR="001C0556" w:rsidRDefault="001C0556" w:rsidP="001C05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0689FB" w14:textId="3313482C" w:rsidR="001C0556" w:rsidRDefault="001C0556" w:rsidP="00E2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                                             </w:t>
      </w:r>
    </w:p>
    <w:p w14:paraId="33E82672" w14:textId="263FDF3F" w:rsidR="001C0556" w:rsidRDefault="00E2312E" w:rsidP="00E23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1C0556">
        <w:rPr>
          <w:rFonts w:ascii="Times New Roman" w:eastAsia="Times New Roman" w:hAnsi="Times New Roman" w:cs="Times New Roman"/>
          <w:sz w:val="24"/>
          <w:szCs w:val="24"/>
          <w:lang w:eastAsia="lt-LT"/>
        </w:rPr>
        <w:t>yr. specialistė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Airida Blaževičiūtė</w:t>
      </w:r>
    </w:p>
    <w:p w14:paraId="6C17A918" w14:textId="77777777" w:rsidR="00C2048D" w:rsidRDefault="00C2048D"/>
    <w:sectPr w:rsidR="00C2048D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EEA7" w14:textId="77777777" w:rsidR="001C0556" w:rsidRDefault="001C0556" w:rsidP="001C0556">
      <w:pPr>
        <w:spacing w:after="0" w:line="240" w:lineRule="auto"/>
      </w:pPr>
      <w:r>
        <w:separator/>
      </w:r>
    </w:p>
  </w:endnote>
  <w:endnote w:type="continuationSeparator" w:id="0">
    <w:p w14:paraId="61967668" w14:textId="77777777" w:rsidR="001C0556" w:rsidRDefault="001C0556" w:rsidP="001C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6220D" w14:textId="77777777" w:rsidR="001C0556" w:rsidRDefault="001C0556" w:rsidP="001C0556">
      <w:pPr>
        <w:spacing w:after="0" w:line="240" w:lineRule="auto"/>
      </w:pPr>
      <w:r>
        <w:separator/>
      </w:r>
    </w:p>
  </w:footnote>
  <w:footnote w:type="continuationSeparator" w:id="0">
    <w:p w14:paraId="00B97F96" w14:textId="77777777" w:rsidR="001C0556" w:rsidRDefault="001C0556" w:rsidP="001C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5FF4" w14:textId="0B9BF558" w:rsidR="001C0556" w:rsidRPr="00E2312E" w:rsidRDefault="00E2312E" w:rsidP="001C0556">
    <w:pPr>
      <w:pStyle w:val="Antrats"/>
      <w:jc w:val="right"/>
      <w:rPr>
        <w:rFonts w:ascii="Times New Roman" w:hAnsi="Times New Roman" w:cs="Times New Roman"/>
        <w:b/>
        <w:bCs/>
        <w:sz w:val="24"/>
        <w:szCs w:val="24"/>
      </w:rPr>
    </w:pPr>
    <w:r w:rsidRPr="00E2312E">
      <w:rPr>
        <w:rFonts w:ascii="Times New Roman" w:hAnsi="Times New Roman" w:cs="Times New Roman"/>
        <w:b/>
        <w:bCs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6"/>
    <w:rsid w:val="000C1E0E"/>
    <w:rsid w:val="001C0556"/>
    <w:rsid w:val="0056752A"/>
    <w:rsid w:val="009C7E71"/>
    <w:rsid w:val="00BA751D"/>
    <w:rsid w:val="00C2048D"/>
    <w:rsid w:val="00E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F11C"/>
  <w15:chartTrackingRefBased/>
  <w15:docId w15:val="{24267F2C-6C83-4691-8139-99B12078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C055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C0556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1C0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0556"/>
  </w:style>
  <w:style w:type="paragraph" w:styleId="Porat">
    <w:name w:val="footer"/>
    <w:basedOn w:val="prastasis"/>
    <w:link w:val="PoratDiagrama"/>
    <w:uiPriority w:val="99"/>
    <w:unhideWhenUsed/>
    <w:rsid w:val="001C05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1761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dcterms:created xsi:type="dcterms:W3CDTF">2021-07-13T13:03:00Z</dcterms:created>
  <dcterms:modified xsi:type="dcterms:W3CDTF">2021-07-13T13:03:00Z</dcterms:modified>
</cp:coreProperties>
</file>