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BB8E" w14:textId="77777777" w:rsidR="00F01F13" w:rsidRDefault="00F01F13" w:rsidP="00F01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TARYBA</w:t>
      </w:r>
    </w:p>
    <w:p w14:paraId="34C10AA8" w14:textId="77777777" w:rsidR="00F01F13" w:rsidRDefault="00F01F13" w:rsidP="00F01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CC2A13A" w14:textId="77777777" w:rsidR="00F01F13" w:rsidRPr="00A72D25" w:rsidRDefault="00F01F13" w:rsidP="006A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</w:p>
    <w:p w14:paraId="01B011E1" w14:textId="4D1B342C" w:rsidR="00F01F13" w:rsidRDefault="00F01F13" w:rsidP="00F01F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DĖL LAZDIJŲ RAJONO SAVIVALDYBĖS TARYBOS 2018 M. KOVO 23 D. SPRENDIMO NR. 5TS-1232 ,,DĖL MOKINIŲ PRIĖMIMO Į LAZDIJŲ RAJONO SAVIVALDYBĖS BENDROJO UGDYMO MOKYKLAS TVARKOS APRAŠE </w:t>
      </w:r>
      <w:r w:rsidR="00A746D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NUMATYTŲ ATVEJŲ KOMISIJOS IR JOS DARBO REGLAMENTO“ PAKEITIMO</w:t>
      </w:r>
    </w:p>
    <w:p w14:paraId="5AAA961D" w14:textId="137C0D41" w:rsidR="00F01F13" w:rsidRDefault="00F01F13" w:rsidP="00F01F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liepos</w:t>
      </w:r>
      <w:r w:rsidR="005C4B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13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5C4B95">
        <w:rPr>
          <w:rFonts w:ascii="Times New Roman" w:eastAsia="Times New Roman" w:hAnsi="Times New Roman" w:cs="Times New Roman"/>
          <w:sz w:val="24"/>
          <w:szCs w:val="24"/>
          <w:lang w:eastAsia="lt-LT"/>
        </w:rPr>
        <w:t>34-859</w:t>
      </w:r>
    </w:p>
    <w:p w14:paraId="5D4DCB46" w14:textId="77777777" w:rsidR="00F01F13" w:rsidRDefault="00F01F13" w:rsidP="00F01F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Lazdijai </w:t>
      </w:r>
    </w:p>
    <w:p w14:paraId="0C7C2D20" w14:textId="77777777" w:rsidR="00F01F13" w:rsidRDefault="00F01F13" w:rsidP="00F01F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DBDF4C" w14:textId="77777777" w:rsidR="00F01F13" w:rsidRDefault="00F01F13" w:rsidP="00F01F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1222B4" w14:textId="77777777" w:rsidR="00F01F13" w:rsidRDefault="00F01F13" w:rsidP="00F01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CA20CC" w14:textId="557F07B5" w:rsidR="00F01F13" w:rsidRDefault="00F01F13" w:rsidP="00F01F13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</w:t>
      </w:r>
      <w:r w:rsidR="00A746D4">
        <w:rPr>
          <w:rFonts w:ascii="Times New Roman" w:eastAsia="Times New Roman" w:hAnsi="Times New Roman" w:cs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vietos savivaldos įstatymo 18 straipsnio 1 dalimi, Lazdijų rajono savivaldybės taryba n u s p r e n d ž i a:</w:t>
      </w:r>
    </w:p>
    <w:p w14:paraId="0758D794" w14:textId="7E074608" w:rsidR="00F01F13" w:rsidRPr="00A72D25" w:rsidRDefault="00F01F13" w:rsidP="00F01F1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A72D25">
        <w:rPr>
          <w:rFonts w:ascii="Times New Roman" w:hAnsi="Times New Roman" w:cs="Times New Roman"/>
          <w:sz w:val="24"/>
          <w:szCs w:val="24"/>
        </w:rPr>
        <w:t>akeisti Lazdijų rajono savivaldybės tarybos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72D2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</w:t>
      </w:r>
      <w:r w:rsidRPr="00A72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72D25">
        <w:rPr>
          <w:rFonts w:ascii="Times New Roman" w:hAnsi="Times New Roman" w:cs="Times New Roman"/>
          <w:sz w:val="24"/>
          <w:szCs w:val="24"/>
        </w:rPr>
        <w:t xml:space="preserve"> d. sprendimą Nr. 5TS-</w:t>
      </w:r>
      <w:r>
        <w:rPr>
          <w:rFonts w:ascii="Times New Roman" w:hAnsi="Times New Roman" w:cs="Times New Roman"/>
          <w:sz w:val="24"/>
          <w:szCs w:val="24"/>
        </w:rPr>
        <w:t>1323</w:t>
      </w:r>
      <w:r w:rsidRPr="00A72D25">
        <w:rPr>
          <w:rFonts w:ascii="Times New Roman" w:hAnsi="Times New Roman" w:cs="Times New Roman"/>
          <w:sz w:val="24"/>
          <w:szCs w:val="24"/>
        </w:rPr>
        <w:t xml:space="preserve"> ,,Dėl </w:t>
      </w:r>
      <w:r>
        <w:rPr>
          <w:rFonts w:ascii="Times New Roman" w:hAnsi="Times New Roman" w:cs="Times New Roman"/>
          <w:sz w:val="24"/>
          <w:szCs w:val="24"/>
        </w:rPr>
        <w:t>mokinių priėmimo į Lazdijų rajono savivaldybės bendrojo ugdymo mokyklas tvarkos apraše nenumatytų atvejų komisijos ir jos darbo reglamento</w:t>
      </w:r>
      <w:r w:rsidRPr="00A72D25">
        <w:rPr>
          <w:rFonts w:ascii="Times New Roman" w:hAnsi="Times New Roman" w:cs="Times New Roman"/>
          <w:sz w:val="24"/>
          <w:szCs w:val="24"/>
        </w:rPr>
        <w:t xml:space="preserve">“: </w:t>
      </w:r>
    </w:p>
    <w:p w14:paraId="7652F558" w14:textId="06120A89" w:rsidR="00F01F13" w:rsidRDefault="00F01F13" w:rsidP="00F01F1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2C1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2C1A">
        <w:rPr>
          <w:rFonts w:ascii="Times New Roman" w:hAnsi="Times New Roman" w:cs="Times New Roman"/>
          <w:sz w:val="24"/>
          <w:szCs w:val="24"/>
        </w:rPr>
        <w:t xml:space="preserve">pakeisti </w:t>
      </w:r>
      <w:r>
        <w:rPr>
          <w:rFonts w:ascii="Times New Roman" w:hAnsi="Times New Roman" w:cs="Times New Roman"/>
          <w:sz w:val="24"/>
          <w:szCs w:val="24"/>
        </w:rPr>
        <w:t xml:space="preserve">1.1 papunktį išdėstant jį taip: </w:t>
      </w:r>
    </w:p>
    <w:p w14:paraId="108E0128" w14:textId="65EB1FD4" w:rsidR="00F01F13" w:rsidRDefault="00F01F13" w:rsidP="00F01F1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,,1.1. Jurgita Kurauskienė, Lazdijų rajono savivaldybės tarybos narė, komisijos pirmininkė;“</w:t>
      </w:r>
      <w:r w:rsidR="006A2C1A">
        <w:rPr>
          <w:rFonts w:ascii="Times New Roman" w:hAnsi="Times New Roman" w:cs="Times New Roman"/>
          <w:sz w:val="24"/>
          <w:szCs w:val="24"/>
        </w:rPr>
        <w:t>;</w:t>
      </w:r>
    </w:p>
    <w:p w14:paraId="63F0E8AE" w14:textId="5344EA12" w:rsidR="00F01F13" w:rsidRDefault="006A2C1A" w:rsidP="00F01F1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F1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pakeisti </w:t>
      </w:r>
      <w:r w:rsidR="00F01F13">
        <w:rPr>
          <w:rFonts w:ascii="Times New Roman" w:hAnsi="Times New Roman" w:cs="Times New Roman"/>
          <w:sz w:val="24"/>
          <w:szCs w:val="24"/>
        </w:rPr>
        <w:t xml:space="preserve">1.3 papunktį išdėstant jį taip: </w:t>
      </w:r>
    </w:p>
    <w:p w14:paraId="4BA04162" w14:textId="3C67F115" w:rsidR="00F01F13" w:rsidRDefault="00F01F13" w:rsidP="00F01F1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,,1.3. Angelė Mizerienė, </w:t>
      </w:r>
      <w:r w:rsidR="00A746D4">
        <w:rPr>
          <w:rFonts w:ascii="Times New Roman" w:hAnsi="Times New Roman" w:cs="Times New Roman"/>
          <w:sz w:val="24"/>
          <w:szCs w:val="24"/>
        </w:rPr>
        <w:t xml:space="preserve">Lazdijų r. </w:t>
      </w:r>
      <w:r>
        <w:rPr>
          <w:rFonts w:ascii="Times New Roman" w:hAnsi="Times New Roman" w:cs="Times New Roman"/>
          <w:sz w:val="24"/>
          <w:szCs w:val="24"/>
        </w:rPr>
        <w:t>Veisiejų Sigito Gedos gimn</w:t>
      </w:r>
      <w:r w:rsidR="006A2C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zijos direktorė, komisijos narė;“</w:t>
      </w:r>
      <w:r w:rsidR="006A2C1A">
        <w:rPr>
          <w:rFonts w:ascii="Times New Roman" w:hAnsi="Times New Roman" w:cs="Times New Roman"/>
          <w:sz w:val="24"/>
          <w:szCs w:val="24"/>
        </w:rPr>
        <w:t>;</w:t>
      </w:r>
    </w:p>
    <w:p w14:paraId="5C26879C" w14:textId="15D491AE" w:rsidR="00F01F13" w:rsidRDefault="006A2C1A" w:rsidP="00F01F1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F1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pakeisti </w:t>
      </w:r>
      <w:r w:rsidR="00F01F13">
        <w:rPr>
          <w:rFonts w:ascii="Times New Roman" w:hAnsi="Times New Roman" w:cs="Times New Roman"/>
          <w:sz w:val="24"/>
          <w:szCs w:val="24"/>
        </w:rPr>
        <w:t xml:space="preserve">1.4 papunktį išdėstant jį taip: </w:t>
      </w:r>
    </w:p>
    <w:p w14:paraId="6EAE1615" w14:textId="3BFBB43F" w:rsidR="00F01F13" w:rsidRDefault="00F01F13" w:rsidP="00F01F1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,,1.4. Jurgita Mozerienė, Lazdijų Motiejaus Gustaičio gimnazijos direktorė, </w:t>
      </w:r>
      <w:r w:rsidR="00AA056E">
        <w:rPr>
          <w:rFonts w:ascii="Times New Roman" w:hAnsi="Times New Roman" w:cs="Times New Roman"/>
          <w:sz w:val="24"/>
          <w:szCs w:val="24"/>
        </w:rPr>
        <w:t>komisijos narė;“.</w:t>
      </w:r>
    </w:p>
    <w:p w14:paraId="679B3417" w14:textId="77777777" w:rsidR="00F01F13" w:rsidRPr="00E65B9B" w:rsidRDefault="00F01F13" w:rsidP="00F01F1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65B9B">
        <w:rPr>
          <w:rFonts w:ascii="Times New Roman" w:hAnsi="Times New Roman" w:cs="Times New Roman"/>
          <w:sz w:val="24"/>
          <w:szCs w:val="24"/>
        </w:rPr>
        <w:t>2. Nustatyti, kad šis sprendimas gali būti skundžiamas Lietuvos Respublikos administracinių bylų teisenos įstatymo nustatyta tvarka ir terminais.</w:t>
      </w:r>
    </w:p>
    <w:p w14:paraId="482A51C3" w14:textId="77777777" w:rsidR="00F01F13" w:rsidRDefault="00F01F13" w:rsidP="00F01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8F85E7" w14:textId="77777777" w:rsidR="00F01F13" w:rsidRDefault="00F01F13" w:rsidP="00F01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109D27" w14:textId="77777777" w:rsidR="00F01F13" w:rsidRDefault="00F01F13" w:rsidP="00F01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69976B" w14:textId="77777777" w:rsidR="00F01F13" w:rsidRDefault="00F01F13" w:rsidP="00F01F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merė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Miškinienė</w:t>
      </w:r>
    </w:p>
    <w:p w14:paraId="6CE2AAD3" w14:textId="77777777" w:rsidR="00F01F13" w:rsidRPr="00E65B9B" w:rsidRDefault="00F01F13" w:rsidP="00F01F13">
      <w:pPr>
        <w:rPr>
          <w:rFonts w:ascii="Times New Roman" w:hAnsi="Times New Roman" w:cs="Times New Roman"/>
          <w:sz w:val="24"/>
          <w:szCs w:val="24"/>
        </w:rPr>
      </w:pPr>
    </w:p>
    <w:p w14:paraId="047DF6D6" w14:textId="77777777" w:rsidR="00F01F13" w:rsidRPr="00E65B9B" w:rsidRDefault="00F01F13" w:rsidP="00F01F13">
      <w:pPr>
        <w:rPr>
          <w:rFonts w:ascii="Times New Roman" w:hAnsi="Times New Roman" w:cs="Times New Roman"/>
          <w:sz w:val="24"/>
          <w:szCs w:val="24"/>
        </w:rPr>
      </w:pPr>
    </w:p>
    <w:p w14:paraId="6F733486" w14:textId="77777777" w:rsidR="00F01F13" w:rsidRPr="00E65B9B" w:rsidRDefault="00F01F13" w:rsidP="00F01F13">
      <w:pPr>
        <w:rPr>
          <w:rFonts w:ascii="Times New Roman" w:hAnsi="Times New Roman" w:cs="Times New Roman"/>
          <w:sz w:val="24"/>
          <w:szCs w:val="24"/>
        </w:rPr>
      </w:pPr>
    </w:p>
    <w:p w14:paraId="31B2EF24" w14:textId="77777777" w:rsidR="00F01F13" w:rsidRPr="00E65B9B" w:rsidRDefault="00F01F13" w:rsidP="00F01F13">
      <w:pPr>
        <w:rPr>
          <w:rFonts w:ascii="Times New Roman" w:hAnsi="Times New Roman" w:cs="Times New Roman"/>
          <w:sz w:val="24"/>
          <w:szCs w:val="24"/>
        </w:rPr>
      </w:pPr>
    </w:p>
    <w:p w14:paraId="388D18A9" w14:textId="77777777" w:rsidR="00F01F13" w:rsidRDefault="00F01F13" w:rsidP="00F01F13">
      <w:pPr>
        <w:rPr>
          <w:rFonts w:ascii="Times New Roman" w:hAnsi="Times New Roman" w:cs="Times New Roman"/>
          <w:sz w:val="24"/>
          <w:szCs w:val="24"/>
        </w:rPr>
      </w:pPr>
    </w:p>
    <w:p w14:paraId="17F7EA68" w14:textId="3833F5E1" w:rsidR="00F01F13" w:rsidRDefault="00F01F13" w:rsidP="00F0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Airida Blaževičiūtė, tel. 8 687 49047 </w:t>
      </w:r>
    </w:p>
    <w:p w14:paraId="1CE8578C" w14:textId="77777777" w:rsidR="00F01F13" w:rsidRDefault="00F01F13" w:rsidP="00F01F13">
      <w:pPr>
        <w:rPr>
          <w:rFonts w:ascii="Times New Roman" w:hAnsi="Times New Roman" w:cs="Times New Roman"/>
          <w:sz w:val="24"/>
          <w:szCs w:val="24"/>
        </w:rPr>
      </w:pPr>
    </w:p>
    <w:p w14:paraId="18735F71" w14:textId="77777777" w:rsidR="00F01F13" w:rsidRDefault="00F01F13" w:rsidP="00F01F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D2133C4" w14:textId="77777777" w:rsidR="00F01F13" w:rsidRPr="00E65B9B" w:rsidRDefault="00F01F13" w:rsidP="00F01F1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TARYBOS SPRENDIMO</w:t>
      </w:r>
    </w:p>
    <w:p w14:paraId="1DCBA525" w14:textId="0257CBD9" w:rsidR="00F01F13" w:rsidRDefault="00F01F13" w:rsidP="00F01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„DĖL LAZDIJŲ RAJONO SAVIVALDYBĖS TARYBOS 20</w:t>
      </w:r>
      <w:r w:rsidR="00AA05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18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A05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KOVO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AA05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23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SPRENDIMO NR. 5TS-</w:t>
      </w:r>
      <w:r w:rsidR="00AA05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1232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</w:t>
      </w:r>
      <w:r w:rsidR="00AA056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MOKYKLŲ PRIĖMIMO Į LAZDIJŲ RAJONO SAVIVALDYBĖS BENDROJO UGDYMO MOKYKLAS TVARKOS APRAŠE NENUMATYTŲ ATVEJŲ KOMISIJOS IR JOS DARBO REGLAMENTO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“ </w:t>
      </w:r>
      <w:r w:rsidR="00A746D4" w:rsidRPr="00A746D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PAKEITIMO</w:t>
      </w:r>
      <w:r w:rsidR="00A746D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  <w:r w:rsidR="00A746D4" w:rsidRPr="00A746D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PROJEKTO</w:t>
      </w:r>
    </w:p>
    <w:p w14:paraId="288B4619" w14:textId="77777777" w:rsidR="00F01F13" w:rsidRPr="00616C62" w:rsidRDefault="00F01F13" w:rsidP="00F0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14:paraId="020CF5C4" w14:textId="77777777" w:rsidR="00F01F13" w:rsidRDefault="00F01F13" w:rsidP="00F0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liepos       </w:t>
      </w: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463D1B06" w14:textId="77777777" w:rsidR="00F01F13" w:rsidRDefault="00F01F13" w:rsidP="00F01F13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427F36" w14:textId="52FD5204" w:rsidR="00F01F13" w:rsidRDefault="00F01F13" w:rsidP="00F01F13">
      <w:pPr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62">
        <w:rPr>
          <w:rFonts w:ascii="Times New Roman" w:hAnsi="Times New Roman" w:cs="Times New Roman"/>
          <w:bCs/>
          <w:sz w:val="24"/>
          <w:szCs w:val="24"/>
        </w:rPr>
        <w:t>Lazdijų rajono savivaldybės tarybos sprendimo „Dėl Lazdijų rajono savivaldybės tarybos 20</w:t>
      </w:r>
      <w:r w:rsidR="00AA056E">
        <w:rPr>
          <w:rFonts w:ascii="Times New Roman" w:hAnsi="Times New Roman" w:cs="Times New Roman"/>
          <w:bCs/>
          <w:sz w:val="24"/>
          <w:szCs w:val="24"/>
        </w:rPr>
        <w:t>18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AA056E">
        <w:rPr>
          <w:rFonts w:ascii="Times New Roman" w:hAnsi="Times New Roman" w:cs="Times New Roman"/>
          <w:bCs/>
          <w:sz w:val="24"/>
          <w:szCs w:val="24"/>
        </w:rPr>
        <w:t>kovo 23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d. sprendimo Nr. 5TS-</w:t>
      </w:r>
      <w:r w:rsidR="00AA056E">
        <w:rPr>
          <w:rFonts w:ascii="Times New Roman" w:hAnsi="Times New Roman" w:cs="Times New Roman"/>
          <w:bCs/>
          <w:sz w:val="24"/>
          <w:szCs w:val="24"/>
        </w:rPr>
        <w:t>1232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AA056E" w:rsidRPr="00A72D25">
        <w:rPr>
          <w:rFonts w:ascii="Times New Roman" w:hAnsi="Times New Roman" w:cs="Times New Roman"/>
          <w:sz w:val="24"/>
          <w:szCs w:val="24"/>
        </w:rPr>
        <w:t xml:space="preserve">Dėl </w:t>
      </w:r>
      <w:r w:rsidR="00AA056E">
        <w:rPr>
          <w:rFonts w:ascii="Times New Roman" w:hAnsi="Times New Roman" w:cs="Times New Roman"/>
          <w:sz w:val="24"/>
          <w:szCs w:val="24"/>
        </w:rPr>
        <w:t>mokinių priėmimo į Lazdijų rajono savivaldybės bendrojo ugdymo mokyklas tvarkos apraše nenumatytų atvejų komisijos ir jos darbo reglamento</w:t>
      </w:r>
      <w:r w:rsidRPr="00616C62">
        <w:rPr>
          <w:rFonts w:ascii="Times New Roman" w:hAnsi="Times New Roman" w:cs="Times New Roman"/>
          <w:bCs/>
          <w:sz w:val="24"/>
          <w:szCs w:val="24"/>
        </w:rPr>
        <w:t>“ pakeitimo“ projektas parengtas vadovaujantis Lietuvos Respublikos vietos savivaldos įstatymo 18 straipsnio 1 dalimi.</w:t>
      </w:r>
    </w:p>
    <w:p w14:paraId="5F1716C7" w14:textId="2D9FDBE5" w:rsidR="00F01F13" w:rsidRDefault="00F01F13" w:rsidP="00F01F13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16C62">
        <w:rPr>
          <w:rFonts w:ascii="Times New Roman" w:hAnsi="Times New Roman" w:cs="Times New Roman"/>
          <w:sz w:val="24"/>
          <w:szCs w:val="24"/>
        </w:rPr>
        <w:t>Šio sprendimo projekto tikslas – pakeisti Lazdijų rajono savivaldybės tarybos 20</w:t>
      </w:r>
      <w:r w:rsidR="00AA056E">
        <w:rPr>
          <w:rFonts w:ascii="Times New Roman" w:hAnsi="Times New Roman" w:cs="Times New Roman"/>
          <w:sz w:val="24"/>
          <w:szCs w:val="24"/>
        </w:rPr>
        <w:t>18</w:t>
      </w:r>
      <w:r w:rsidRPr="00616C62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</w:t>
      </w:r>
      <w:r w:rsidRPr="00616C62">
        <w:rPr>
          <w:rFonts w:ascii="Times New Roman" w:hAnsi="Times New Roman" w:cs="Times New Roman"/>
          <w:sz w:val="24"/>
          <w:szCs w:val="24"/>
        </w:rPr>
        <w:t xml:space="preserve"> </w:t>
      </w:r>
      <w:r w:rsidR="00AA056E">
        <w:rPr>
          <w:rFonts w:ascii="Times New Roman" w:hAnsi="Times New Roman" w:cs="Times New Roman"/>
          <w:sz w:val="24"/>
          <w:szCs w:val="24"/>
        </w:rPr>
        <w:t>23</w:t>
      </w:r>
      <w:r w:rsidRPr="00616C62">
        <w:rPr>
          <w:rFonts w:ascii="Times New Roman" w:hAnsi="Times New Roman" w:cs="Times New Roman"/>
          <w:sz w:val="24"/>
          <w:szCs w:val="24"/>
        </w:rPr>
        <w:t xml:space="preserve"> d. sprendimo Nr. 5TS-</w:t>
      </w:r>
      <w:r w:rsidR="00AA056E">
        <w:rPr>
          <w:rFonts w:ascii="Times New Roman" w:hAnsi="Times New Roman" w:cs="Times New Roman"/>
          <w:sz w:val="24"/>
          <w:szCs w:val="24"/>
        </w:rPr>
        <w:t>1232</w:t>
      </w:r>
      <w:r w:rsidRPr="00616C62">
        <w:rPr>
          <w:rFonts w:ascii="Times New Roman" w:hAnsi="Times New Roman" w:cs="Times New Roman"/>
          <w:sz w:val="24"/>
          <w:szCs w:val="24"/>
        </w:rPr>
        <w:t xml:space="preserve"> „</w:t>
      </w:r>
      <w:r w:rsidR="00AA056E" w:rsidRPr="00A72D25">
        <w:rPr>
          <w:rFonts w:ascii="Times New Roman" w:hAnsi="Times New Roman" w:cs="Times New Roman"/>
          <w:sz w:val="24"/>
          <w:szCs w:val="24"/>
        </w:rPr>
        <w:t xml:space="preserve">Dėl </w:t>
      </w:r>
      <w:r w:rsidR="00AA056E">
        <w:rPr>
          <w:rFonts w:ascii="Times New Roman" w:hAnsi="Times New Roman" w:cs="Times New Roman"/>
          <w:sz w:val="24"/>
          <w:szCs w:val="24"/>
        </w:rPr>
        <w:t>mokinių priėmimo į Lazdijų rajono savivaldybės bendrojo ugdymo mokyklas tvarkos apraše nenumatytų atvejų komisijos ir jos darbo reglamento</w:t>
      </w:r>
      <w:r w:rsidR="00AA056E" w:rsidRPr="00616C62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Pr="00616C62">
        <w:rPr>
          <w:rFonts w:ascii="Times New Roman" w:hAnsi="Times New Roman" w:cs="Times New Roman"/>
          <w:sz w:val="24"/>
          <w:szCs w:val="24"/>
        </w:rPr>
        <w:t xml:space="preserve"> 1.</w:t>
      </w:r>
      <w:r w:rsidR="00AA056E">
        <w:rPr>
          <w:rFonts w:ascii="Times New Roman" w:hAnsi="Times New Roman" w:cs="Times New Roman"/>
          <w:sz w:val="24"/>
          <w:szCs w:val="24"/>
        </w:rPr>
        <w:t>1, taip pat 1.3, 1.4</w:t>
      </w:r>
      <w:r w:rsidRPr="00616C62">
        <w:rPr>
          <w:rFonts w:ascii="Times New Roman" w:hAnsi="Times New Roman" w:cs="Times New Roman"/>
          <w:sz w:val="24"/>
          <w:szCs w:val="24"/>
        </w:rPr>
        <w:t xml:space="preserve"> papunk</w:t>
      </w:r>
      <w:r w:rsidR="00AA056E">
        <w:rPr>
          <w:rFonts w:ascii="Times New Roman" w:hAnsi="Times New Roman" w:cs="Times New Roman"/>
          <w:sz w:val="24"/>
          <w:szCs w:val="24"/>
        </w:rPr>
        <w:t>čius</w:t>
      </w:r>
      <w:r w:rsidRPr="00616C62">
        <w:rPr>
          <w:rFonts w:ascii="Times New Roman" w:hAnsi="Times New Roman" w:cs="Times New Roman"/>
          <w:sz w:val="24"/>
          <w:szCs w:val="24"/>
        </w:rPr>
        <w:t xml:space="preserve">, 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>kadangi komisijos nar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AA056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746D4">
        <w:rPr>
          <w:rFonts w:ascii="Times New Roman" w:hAnsi="Times New Roman" w:cs="Times New Roman"/>
          <w:color w:val="000000"/>
          <w:sz w:val="24"/>
          <w:szCs w:val="24"/>
        </w:rPr>
        <w:t xml:space="preserve"> L. Jurkonienė ir L. Šiuikienė</w:t>
      </w:r>
      <w:r w:rsidR="00AA056E">
        <w:rPr>
          <w:rFonts w:ascii="Times New Roman" w:hAnsi="Times New Roman" w:cs="Times New Roman"/>
          <w:color w:val="000000"/>
          <w:sz w:val="24"/>
          <w:szCs w:val="24"/>
        </w:rPr>
        <w:t xml:space="preserve"> neužima mokyklos direktorių pareigų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 xml:space="preserve">. Atsižvelgiant į tai, siūloma į </w:t>
      </w:r>
      <w:r w:rsidR="00AA056E">
        <w:rPr>
          <w:rFonts w:ascii="Times New Roman" w:hAnsi="Times New Roman" w:cs="Times New Roman"/>
          <w:sz w:val="24"/>
          <w:szCs w:val="24"/>
        </w:rPr>
        <w:t>mokinių priėmimo į Lazdijų rajono savivaldybės bendrojo ugdymo mokyklas tvarkos apraše nenumatytų atvejų komisijos</w:t>
      </w:r>
      <w:r w:rsidR="00AA056E" w:rsidRPr="00616C62">
        <w:rPr>
          <w:rFonts w:ascii="Times New Roman" w:hAnsi="Times New Roman" w:cs="Times New Roman"/>
          <w:sz w:val="24"/>
          <w:szCs w:val="24"/>
        </w:rPr>
        <w:t xml:space="preserve"> </w:t>
      </w:r>
      <w:r w:rsidRPr="00616C62">
        <w:rPr>
          <w:rFonts w:ascii="Times New Roman" w:hAnsi="Times New Roman" w:cs="Times New Roman"/>
          <w:sz w:val="24"/>
          <w:szCs w:val="24"/>
        </w:rPr>
        <w:t>sudėtį įtraukt</w:t>
      </w:r>
      <w:r w:rsidR="00AA056E">
        <w:rPr>
          <w:rFonts w:ascii="Times New Roman" w:hAnsi="Times New Roman" w:cs="Times New Roman"/>
          <w:sz w:val="24"/>
          <w:szCs w:val="24"/>
        </w:rPr>
        <w:t>i Jurgit</w:t>
      </w:r>
      <w:r w:rsidR="006A2C1A">
        <w:rPr>
          <w:rFonts w:ascii="Times New Roman" w:hAnsi="Times New Roman" w:cs="Times New Roman"/>
          <w:sz w:val="24"/>
          <w:szCs w:val="24"/>
        </w:rPr>
        <w:t>ą</w:t>
      </w:r>
      <w:r w:rsidR="00AA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56E">
        <w:rPr>
          <w:rFonts w:ascii="Times New Roman" w:hAnsi="Times New Roman" w:cs="Times New Roman"/>
          <w:sz w:val="24"/>
          <w:szCs w:val="24"/>
        </w:rPr>
        <w:t>Kurauskienę</w:t>
      </w:r>
      <w:proofErr w:type="spellEnd"/>
      <w:r w:rsidRPr="00616C62">
        <w:rPr>
          <w:rFonts w:ascii="Times New Roman" w:hAnsi="Times New Roman" w:cs="Times New Roman"/>
          <w:sz w:val="24"/>
          <w:szCs w:val="24"/>
        </w:rPr>
        <w:t>,</w:t>
      </w:r>
      <w:r w:rsidR="00AA056E">
        <w:rPr>
          <w:rFonts w:ascii="Times New Roman" w:hAnsi="Times New Roman" w:cs="Times New Roman"/>
          <w:sz w:val="24"/>
          <w:szCs w:val="24"/>
        </w:rPr>
        <w:t xml:space="preserve"> Lazdijų rajono savivaldybės tarybos narę, Angelę </w:t>
      </w:r>
      <w:proofErr w:type="spellStart"/>
      <w:r w:rsidR="00AA056E">
        <w:rPr>
          <w:rFonts w:ascii="Times New Roman" w:hAnsi="Times New Roman" w:cs="Times New Roman"/>
          <w:sz w:val="24"/>
          <w:szCs w:val="24"/>
        </w:rPr>
        <w:t>Mizerienę</w:t>
      </w:r>
      <w:proofErr w:type="spellEnd"/>
      <w:r w:rsidR="00AA056E">
        <w:rPr>
          <w:rFonts w:ascii="Times New Roman" w:hAnsi="Times New Roman" w:cs="Times New Roman"/>
          <w:sz w:val="24"/>
          <w:szCs w:val="24"/>
        </w:rPr>
        <w:t>, Veisiejų Sigitos Gedos gimnazijos direktorę ir Jurgit</w:t>
      </w:r>
      <w:r w:rsidR="006A2C1A">
        <w:rPr>
          <w:rFonts w:ascii="Times New Roman" w:hAnsi="Times New Roman" w:cs="Times New Roman"/>
          <w:sz w:val="24"/>
          <w:szCs w:val="24"/>
        </w:rPr>
        <w:t>ą</w:t>
      </w:r>
      <w:r w:rsidR="00AA056E">
        <w:rPr>
          <w:rFonts w:ascii="Times New Roman" w:hAnsi="Times New Roman" w:cs="Times New Roman"/>
          <w:sz w:val="24"/>
          <w:szCs w:val="24"/>
        </w:rPr>
        <w:t xml:space="preserve"> Mozerienę, Lazdijų Motiejaus Gustaičio gimnazijos direktorę.</w:t>
      </w:r>
      <w:r w:rsidRPr="00616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1BA2B" w14:textId="77777777" w:rsidR="00F01F13" w:rsidRPr="00616C62" w:rsidRDefault="00F01F13" w:rsidP="00F01F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Parengtas sprendimo projektas neprieštarauja galiojantiems teisė</w:t>
      </w: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s aktams.</w:t>
      </w:r>
    </w:p>
    <w:p w14:paraId="6FDFD058" w14:textId="77777777" w:rsidR="00F01F13" w:rsidRPr="00616C62" w:rsidRDefault="00F01F13" w:rsidP="00F01F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neigiamų pasekmių nenumatoma.</w:t>
      </w:r>
    </w:p>
    <w:p w14:paraId="7848C02B" w14:textId="77777777" w:rsidR="00F01F13" w:rsidRPr="00616C62" w:rsidRDefault="00F01F13" w:rsidP="00F01F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Dėl sprendimo projekto pastabų ir pasiūlymų negauta.</w:t>
      </w:r>
    </w:p>
    <w:p w14:paraId="1A0129BC" w14:textId="77777777" w:rsidR="00F01F13" w:rsidRPr="00616C62" w:rsidRDefault="00F01F13" w:rsidP="00F01F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39AACB5E" w14:textId="77777777" w:rsidR="00F01F13" w:rsidRDefault="00F01F13" w:rsidP="00F01F1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projektą parengė Lazdijų rajono savivaldybės administracijos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vyr. specialistė Airida Blaževičiūtė. </w:t>
      </w:r>
    </w:p>
    <w:p w14:paraId="6848A638" w14:textId="77777777" w:rsidR="00F01F13" w:rsidRDefault="00F01F13" w:rsidP="00F01F13">
      <w:pPr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F640D0B" w14:textId="77777777" w:rsidR="00F01F13" w:rsidRDefault="00F01F13" w:rsidP="00F01F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C5546C6" w14:textId="0BA2E921" w:rsidR="00F01F13" w:rsidRDefault="00F01F13" w:rsidP="006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                                             </w:t>
      </w:r>
    </w:p>
    <w:p w14:paraId="536D3854" w14:textId="28748312" w:rsidR="001F1F4A" w:rsidRPr="00F01F13" w:rsidRDefault="006A2C1A" w:rsidP="006A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F01F13">
        <w:rPr>
          <w:rFonts w:ascii="Times New Roman" w:eastAsia="Times New Roman" w:hAnsi="Times New Roman" w:cs="Times New Roman"/>
          <w:sz w:val="24"/>
          <w:szCs w:val="24"/>
          <w:lang w:eastAsia="lt-LT"/>
        </w:rPr>
        <w:t>yr. specialistė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Airida Blaževičiūtė</w:t>
      </w:r>
    </w:p>
    <w:sectPr w:rsidR="001F1F4A" w:rsidRPr="00F01F13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A82E7" w14:textId="77777777" w:rsidR="00D10BE6" w:rsidRDefault="00D10BE6" w:rsidP="00D10BE6">
      <w:pPr>
        <w:spacing w:after="0" w:line="240" w:lineRule="auto"/>
      </w:pPr>
      <w:r>
        <w:separator/>
      </w:r>
    </w:p>
  </w:endnote>
  <w:endnote w:type="continuationSeparator" w:id="0">
    <w:p w14:paraId="663E9097" w14:textId="77777777" w:rsidR="00D10BE6" w:rsidRDefault="00D10BE6" w:rsidP="00D1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852FE" w14:textId="77777777" w:rsidR="00D10BE6" w:rsidRDefault="00D10BE6" w:rsidP="00D10BE6">
      <w:pPr>
        <w:spacing w:after="0" w:line="240" w:lineRule="auto"/>
      </w:pPr>
      <w:r>
        <w:separator/>
      </w:r>
    </w:p>
  </w:footnote>
  <w:footnote w:type="continuationSeparator" w:id="0">
    <w:p w14:paraId="491C8E5C" w14:textId="77777777" w:rsidR="00D10BE6" w:rsidRDefault="00D10BE6" w:rsidP="00D1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E18E" w14:textId="36F2DFDC" w:rsidR="00D10BE6" w:rsidRPr="00D10BE6" w:rsidRDefault="00D10BE6" w:rsidP="00D10BE6">
    <w:pPr>
      <w:pStyle w:val="Antrats"/>
      <w:jc w:val="right"/>
      <w:rPr>
        <w:rFonts w:ascii="Times New Roman" w:hAnsi="Times New Roman" w:cs="Times New Roman"/>
        <w:sz w:val="24"/>
        <w:szCs w:val="24"/>
      </w:rPr>
    </w:pPr>
    <w:r w:rsidRPr="00D10BE6">
      <w:rPr>
        <w:rFonts w:ascii="Times New Roman" w:hAnsi="Times New Roman" w:cs="Times New Roman"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13"/>
    <w:rsid w:val="001F1F4A"/>
    <w:rsid w:val="005C4B95"/>
    <w:rsid w:val="006A2C1A"/>
    <w:rsid w:val="00A746D4"/>
    <w:rsid w:val="00AA056E"/>
    <w:rsid w:val="00D10BE6"/>
    <w:rsid w:val="00F0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888F"/>
  <w15:chartTrackingRefBased/>
  <w15:docId w15:val="{5FBE0A82-4768-48B0-AF83-F55A25BC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01F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01F13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10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10BE6"/>
  </w:style>
  <w:style w:type="paragraph" w:styleId="Porat">
    <w:name w:val="footer"/>
    <w:basedOn w:val="prastasis"/>
    <w:link w:val="PoratDiagrama"/>
    <w:uiPriority w:val="99"/>
    <w:unhideWhenUsed/>
    <w:rsid w:val="00D10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1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2233</Words>
  <Characters>1274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cp:lastPrinted>2021-07-13T08:41:00Z</cp:lastPrinted>
  <dcterms:created xsi:type="dcterms:W3CDTF">2021-07-13T12:55:00Z</dcterms:created>
  <dcterms:modified xsi:type="dcterms:W3CDTF">2021-07-13T12:55:00Z</dcterms:modified>
</cp:coreProperties>
</file>