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35A2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22B8308A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F2AE9D1" w14:textId="77777777" w:rsidR="00096AE8" w:rsidRDefault="00096AE8" w:rsidP="00AA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SPRENDIMAS</w:t>
      </w:r>
    </w:p>
    <w:p w14:paraId="7C58A334" w14:textId="3964D0CE" w:rsidR="00096AE8" w:rsidRDefault="00096AE8" w:rsidP="00096A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2019 M. GEGUŽĖS 17 D. SPRENDIMO NR. 5TS-16 ,,DĖL ATSTOVO Į REGIONO PLĖTROS TARYBĄ‘‘ PRIPAŽINIMO NETEKUSIU GALIOS</w:t>
      </w:r>
    </w:p>
    <w:p w14:paraId="6F7A0F81" w14:textId="2CEEFA95" w:rsidR="00096AE8" w:rsidRDefault="00096AE8" w:rsidP="00096A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061F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061F02">
        <w:rPr>
          <w:rFonts w:ascii="Times New Roman" w:eastAsia="Times New Roman" w:hAnsi="Times New Roman" w:cs="Times New Roman"/>
          <w:sz w:val="24"/>
          <w:szCs w:val="24"/>
          <w:lang w:eastAsia="lt-LT"/>
        </w:rPr>
        <w:t>34-860</w:t>
      </w:r>
    </w:p>
    <w:p w14:paraId="38B1AD64" w14:textId="77777777" w:rsidR="00096AE8" w:rsidRDefault="00096AE8" w:rsidP="00096A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1355B3F7" w14:textId="77777777" w:rsidR="00096AE8" w:rsidRDefault="00096AE8" w:rsidP="00096A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E5CE04" w14:textId="77777777" w:rsidR="00096AE8" w:rsidRDefault="00096AE8" w:rsidP="00096A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1D4DA3" w14:textId="77777777" w:rsidR="00096AE8" w:rsidRDefault="00096AE8" w:rsidP="0009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384C6A" w14:textId="4886CCD9" w:rsidR="00096AE8" w:rsidRDefault="00096AE8" w:rsidP="00096AE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403FCC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441D6DD3" w14:textId="02949622" w:rsidR="00096AE8" w:rsidRDefault="00096AE8" w:rsidP="00096AE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Pripaži</w:t>
      </w:r>
      <w:r w:rsidR="00086B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   netekusiu  galios Lazdijų rajono savivaldybės tarybos 2019 m. gegužės 17 d. sprendimą Nr. 5TS-16 ,,Dėl atstovo į regiono plėtros tarybą“. </w:t>
      </w:r>
    </w:p>
    <w:p w14:paraId="380B1D55" w14:textId="77777777" w:rsidR="00096AE8" w:rsidRDefault="00096AE8" w:rsidP="00096AE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1D710C04" w14:textId="77777777" w:rsidR="00096AE8" w:rsidRDefault="00096AE8" w:rsidP="00096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6A988" w14:textId="77777777" w:rsidR="00096AE8" w:rsidRDefault="00096AE8" w:rsidP="00096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028318" w14:textId="77777777" w:rsidR="00096AE8" w:rsidRDefault="00096AE8" w:rsidP="00096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C34DE" w14:textId="77777777" w:rsidR="00096AE8" w:rsidRDefault="00096AE8" w:rsidP="00096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merė                                                                                                   Ausma Miškinienė</w:t>
      </w:r>
    </w:p>
    <w:p w14:paraId="7134F9F1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186595D4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0C31A27C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673338ED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331BB9AF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49AF4365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63B944D8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5592F36D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01917817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44B8B584" w14:textId="77777777" w:rsidR="00096AE8" w:rsidRDefault="00096AE8" w:rsidP="00096AE8">
      <w:pPr>
        <w:rPr>
          <w:rFonts w:ascii="Times New Roman" w:hAnsi="Times New Roman" w:cs="Times New Roman"/>
          <w:sz w:val="24"/>
          <w:szCs w:val="24"/>
        </w:rPr>
      </w:pPr>
    </w:p>
    <w:p w14:paraId="3A9E97F9" w14:textId="77777777" w:rsidR="006E4A62" w:rsidRDefault="006E4A62" w:rsidP="00096AE8">
      <w:pPr>
        <w:rPr>
          <w:rFonts w:ascii="Times New Roman" w:hAnsi="Times New Roman" w:cs="Times New Roman"/>
          <w:sz w:val="24"/>
          <w:szCs w:val="24"/>
        </w:rPr>
      </w:pPr>
    </w:p>
    <w:p w14:paraId="343C5E65" w14:textId="77777777" w:rsidR="006E4A62" w:rsidRDefault="006E4A62" w:rsidP="00096AE8">
      <w:pPr>
        <w:rPr>
          <w:rFonts w:ascii="Times New Roman" w:hAnsi="Times New Roman" w:cs="Times New Roman"/>
          <w:sz w:val="24"/>
          <w:szCs w:val="24"/>
        </w:rPr>
      </w:pPr>
    </w:p>
    <w:p w14:paraId="4F43B253" w14:textId="77777777" w:rsidR="006E4A62" w:rsidRDefault="006E4A62" w:rsidP="00096AE8">
      <w:pPr>
        <w:rPr>
          <w:rFonts w:ascii="Times New Roman" w:hAnsi="Times New Roman" w:cs="Times New Roman"/>
          <w:sz w:val="24"/>
          <w:szCs w:val="24"/>
        </w:rPr>
      </w:pPr>
    </w:p>
    <w:p w14:paraId="08475E8C" w14:textId="53C1B855" w:rsidR="00096AE8" w:rsidRPr="006E4A62" w:rsidRDefault="00096AE8" w:rsidP="006E4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Airida Blaževičiūtė, tel. 8 687 49047 </w:t>
      </w:r>
    </w:p>
    <w:p w14:paraId="6CCCC402" w14:textId="77777777" w:rsidR="00096AE8" w:rsidRDefault="00096AE8" w:rsidP="00096A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C6B2BEE" w14:textId="77777777" w:rsidR="00096AE8" w:rsidRDefault="00096AE8" w:rsidP="00096A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502C3C7" w14:textId="068877DE" w:rsidR="00096AE8" w:rsidRDefault="00096AE8" w:rsidP="00096A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461D757F" w14:textId="4F9B7456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2019 M. GEGUŽĖS 23 D. SPRENDIMO NR. 5TS-16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ATSTOVO Į REGIONO PLĖTROS TARYBĄ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PRIPAŽINIMO NETEKUSIU GALIOS</w:t>
      </w:r>
      <w:r w:rsidR="00403FC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PROJEKTO</w:t>
      </w:r>
    </w:p>
    <w:p w14:paraId="7331588F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471F5478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       d.</w:t>
      </w:r>
    </w:p>
    <w:p w14:paraId="17F85670" w14:textId="77777777" w:rsidR="00096AE8" w:rsidRDefault="00096AE8" w:rsidP="00096AE8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18CE2C" w14:textId="2B1FEC04" w:rsidR="00096AE8" w:rsidRDefault="00096AE8" w:rsidP="00096AE8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2019 m. gegužės 23 d. sprendimo Nr. 5TS-17 „</w:t>
      </w:r>
      <w:r>
        <w:rPr>
          <w:rFonts w:ascii="Times New Roman" w:hAnsi="Times New Roman" w:cs="Times New Roman"/>
          <w:sz w:val="24"/>
          <w:szCs w:val="24"/>
        </w:rPr>
        <w:t>Dėl atstovo į regiono plėtros tarybą</w:t>
      </w:r>
      <w:r>
        <w:rPr>
          <w:rFonts w:ascii="Times New Roman" w:hAnsi="Times New Roman" w:cs="Times New Roman"/>
          <w:bCs/>
          <w:sz w:val="24"/>
          <w:szCs w:val="24"/>
        </w:rPr>
        <w:t>“ pripažinimo  netekusiu galios“ projektas parengtas vadovaujantis Lietuvos Respublikos vietos savivaldos įstatymo 18 straipsnio 1 dalimi.</w:t>
      </w:r>
    </w:p>
    <w:p w14:paraId="45095770" w14:textId="4221750B" w:rsidR="008B2C41" w:rsidRDefault="00096AE8" w:rsidP="00096AE8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 sprendimo projekto tikslas – pripažinti netekusiu galios Lazdijų rajono savivaldybės tarybos 2019 m. gegužės 17 d. sprendimo Nr. 5TS-16 „Dėl atstovo į regiono plėtros tarybą“</w:t>
      </w:r>
      <w:r w:rsidR="008B2C41">
        <w:rPr>
          <w:rFonts w:ascii="Times New Roman" w:hAnsi="Times New Roman" w:cs="Times New Roman"/>
          <w:sz w:val="24"/>
          <w:szCs w:val="24"/>
        </w:rPr>
        <w:t xml:space="preserve">. Nuo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 m. rugsėjo 1 d. įsigalioj</w:t>
      </w:r>
      <w:r w:rsidR="008B2C41">
        <w:rPr>
          <w:rFonts w:ascii="Times New Roman" w:hAnsi="Times New Roman" w:cs="Times New Roman"/>
          <w:color w:val="000000"/>
          <w:sz w:val="24"/>
          <w:szCs w:val="24"/>
        </w:rPr>
        <w:t>o nauja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regioninės plėtros įstatym</w:t>
      </w:r>
      <w:r w:rsidR="008B2C41">
        <w:rPr>
          <w:rFonts w:ascii="Times New Roman" w:hAnsi="Times New Roman" w:cs="Times New Roman"/>
          <w:color w:val="000000"/>
          <w:sz w:val="24"/>
          <w:szCs w:val="24"/>
        </w:rPr>
        <w:t>o redakcija ir pasikeitė</w:t>
      </w:r>
      <w:r w:rsidR="008B2C41" w:rsidRPr="008B2C41">
        <w:t xml:space="preserve"> </w:t>
      </w:r>
      <w:r w:rsidR="008B2C41" w:rsidRPr="008B2C41">
        <w:rPr>
          <w:rFonts w:ascii="Times New Roman" w:hAnsi="Times New Roman" w:cs="Times New Roman"/>
          <w:color w:val="000000"/>
          <w:sz w:val="24"/>
          <w:szCs w:val="24"/>
        </w:rPr>
        <w:t>Regiono plėtros tarybos organa</w:t>
      </w:r>
      <w:r w:rsidR="008B2C41">
        <w:rPr>
          <w:rFonts w:ascii="Times New Roman" w:hAnsi="Times New Roman" w:cs="Times New Roman"/>
          <w:color w:val="000000"/>
          <w:sz w:val="24"/>
          <w:szCs w:val="24"/>
        </w:rPr>
        <w:t>i (</w:t>
      </w:r>
      <w:r w:rsidR="008B2C41" w:rsidRPr="008B2C41">
        <w:rPr>
          <w:rFonts w:ascii="Times New Roman" w:hAnsi="Times New Roman" w:cs="Times New Roman"/>
          <w:sz w:val="24"/>
          <w:szCs w:val="24"/>
        </w:rPr>
        <w:t>Regiono plėtros tarybos organas yra visuotinis dalyvių susirinkimas ir valdymo organai – Kolegija ir regiono plėtros tarybos administracijos direktorius</w:t>
      </w:r>
      <w:r w:rsidR="008B2C41">
        <w:rPr>
          <w:rFonts w:ascii="Times New Roman" w:hAnsi="Times New Roman" w:cs="Times New Roman"/>
          <w:sz w:val="24"/>
          <w:szCs w:val="24"/>
        </w:rPr>
        <w:t>)</w:t>
      </w:r>
      <w:r w:rsidR="008B2C41" w:rsidRPr="008B2C41">
        <w:rPr>
          <w:rFonts w:ascii="Times New Roman" w:hAnsi="Times New Roman" w:cs="Times New Roman"/>
          <w:sz w:val="24"/>
          <w:szCs w:val="24"/>
        </w:rPr>
        <w:t>.</w:t>
      </w:r>
    </w:p>
    <w:p w14:paraId="3A762AA8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624F548F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186BD083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7B2AEDE7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38F5BF97" w14:textId="77777777" w:rsidR="00096AE8" w:rsidRDefault="00096AE8" w:rsidP="00096A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Teisės, personalo ir civilinės metrikacijos skyriaus vyr. specialistė Airida Blaževičiūtė. </w:t>
      </w:r>
    </w:p>
    <w:p w14:paraId="46C3C352" w14:textId="77777777" w:rsidR="00096AE8" w:rsidRDefault="00096AE8" w:rsidP="00096AE8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28F4DB" w14:textId="77777777" w:rsidR="00096AE8" w:rsidRDefault="00096AE8" w:rsidP="00096AE8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466E1E" w14:textId="77777777" w:rsidR="00096AE8" w:rsidRDefault="00096AE8" w:rsidP="0009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061843" w14:textId="4ABA82B6" w:rsidR="00096AE8" w:rsidRDefault="00096AE8" w:rsidP="00AA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                                             </w:t>
      </w:r>
    </w:p>
    <w:p w14:paraId="3EDD8613" w14:textId="19CD5534" w:rsidR="00096AE8" w:rsidRDefault="00AA1A51" w:rsidP="00AA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096AE8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Airida Blaževičiūtė</w:t>
      </w:r>
    </w:p>
    <w:p w14:paraId="536D6889" w14:textId="77777777" w:rsidR="0075000B" w:rsidRDefault="0075000B"/>
    <w:sectPr w:rsidR="0075000B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84D1" w14:textId="77777777" w:rsidR="006E4A62" w:rsidRDefault="006E4A62" w:rsidP="006E4A62">
      <w:pPr>
        <w:spacing w:after="0" w:line="240" w:lineRule="auto"/>
      </w:pPr>
      <w:r>
        <w:separator/>
      </w:r>
    </w:p>
  </w:endnote>
  <w:endnote w:type="continuationSeparator" w:id="0">
    <w:p w14:paraId="7B7F78CE" w14:textId="77777777" w:rsidR="006E4A62" w:rsidRDefault="006E4A62" w:rsidP="006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B563" w14:textId="77777777" w:rsidR="006E4A62" w:rsidRDefault="006E4A62" w:rsidP="006E4A62">
      <w:pPr>
        <w:spacing w:after="0" w:line="240" w:lineRule="auto"/>
      </w:pPr>
      <w:r>
        <w:separator/>
      </w:r>
    </w:p>
  </w:footnote>
  <w:footnote w:type="continuationSeparator" w:id="0">
    <w:p w14:paraId="5EFB7BFE" w14:textId="77777777" w:rsidR="006E4A62" w:rsidRDefault="006E4A62" w:rsidP="006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46FD" w14:textId="6EF8D8F2" w:rsidR="006E4A62" w:rsidRPr="00AA1A51" w:rsidRDefault="00AA1A51" w:rsidP="006E4A62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A1A51"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8"/>
    <w:rsid w:val="00061F02"/>
    <w:rsid w:val="00086B38"/>
    <w:rsid w:val="00096AE8"/>
    <w:rsid w:val="00403FCC"/>
    <w:rsid w:val="006E4A62"/>
    <w:rsid w:val="0075000B"/>
    <w:rsid w:val="008B2C41"/>
    <w:rsid w:val="00AA1A51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D7C4"/>
  <w15:chartTrackingRefBased/>
  <w15:docId w15:val="{BB007CAF-647E-4210-BEE7-3D13B09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AE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96AE8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A62"/>
  </w:style>
  <w:style w:type="paragraph" w:styleId="Porat">
    <w:name w:val="footer"/>
    <w:basedOn w:val="prastasis"/>
    <w:link w:val="Porat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cp:lastPrinted>2021-07-13T09:05:00Z</cp:lastPrinted>
  <dcterms:created xsi:type="dcterms:W3CDTF">2021-07-13T12:59:00Z</dcterms:created>
  <dcterms:modified xsi:type="dcterms:W3CDTF">2021-07-13T12:59:00Z</dcterms:modified>
</cp:coreProperties>
</file>