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C22FF" w14:textId="77777777" w:rsidR="00D63CD7" w:rsidRDefault="00D63CD7" w:rsidP="00D63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LAZDIJŲ RAJONO SAVIVALDYBĖS TARYBA</w:t>
      </w:r>
    </w:p>
    <w:p w14:paraId="0D47854E" w14:textId="77777777" w:rsidR="00D63CD7" w:rsidRDefault="00D63CD7" w:rsidP="00D63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0BD1ADB2" w14:textId="77777777" w:rsidR="00D63CD7" w:rsidRDefault="00D63CD7" w:rsidP="00A51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SPRENDIMAS</w:t>
      </w:r>
    </w:p>
    <w:p w14:paraId="74CC0495" w14:textId="06AEB102" w:rsidR="00D63CD7" w:rsidRPr="00D63CD7" w:rsidRDefault="00D63CD7" w:rsidP="00A51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3CD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DĖL ĮGALIOJIMŲ ATSTOVAUTI ALYTAUS REGIONO PLĖTROS TARYBOS VISUOTINIUOSE DALYVIŲ SUSIRINKIMUOSE SUTEIKIMO</w:t>
      </w:r>
      <w:r w:rsidRPr="00D63CD7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50122D68" w14:textId="77777777" w:rsidR="00A5193E" w:rsidRDefault="00A5193E" w:rsidP="00D63CD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B07C892" w14:textId="0E759CA3" w:rsidR="00D63CD7" w:rsidRDefault="00D63CD7" w:rsidP="00D63CD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2021 m. liepos</w:t>
      </w:r>
      <w:r w:rsidR="00F8200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13 d.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="00F82007">
        <w:rPr>
          <w:rFonts w:ascii="Times New Roman" w:eastAsia="Times New Roman" w:hAnsi="Times New Roman" w:cs="Times New Roman"/>
          <w:sz w:val="24"/>
          <w:szCs w:val="24"/>
          <w:lang w:eastAsia="lt-LT"/>
        </w:rPr>
        <w:t>34-855</w:t>
      </w:r>
    </w:p>
    <w:p w14:paraId="74A68066" w14:textId="77777777" w:rsidR="00D63CD7" w:rsidRDefault="00D63CD7" w:rsidP="00D63CD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Lazdijai </w:t>
      </w:r>
    </w:p>
    <w:p w14:paraId="3298B088" w14:textId="77777777" w:rsidR="00D63CD7" w:rsidRDefault="00D63CD7" w:rsidP="00D63C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6B92567" w14:textId="77777777" w:rsidR="00D63CD7" w:rsidRDefault="00D63CD7" w:rsidP="00D63C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5766128" w14:textId="4FFE7082" w:rsidR="00D63CD7" w:rsidRDefault="00D63CD7" w:rsidP="00640F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3CD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Vadovaudamasi Lietuvos Respublikos vietos savivaldos įstatymo 16 straipsnio 4 dalimi, Lietuvos Respublikos regioninės plėtros įstatymo </w:t>
      </w:r>
      <w:bookmarkStart w:id="0" w:name="_Hlk65481647"/>
      <w:r w:rsidRPr="00D63CD7">
        <w:rPr>
          <w:rFonts w:ascii="Times New Roman" w:eastAsia="Times New Roman" w:hAnsi="Times New Roman" w:cs="Times New Roman"/>
          <w:sz w:val="24"/>
          <w:szCs w:val="24"/>
          <w:lang w:eastAsia="lt-LT"/>
        </w:rPr>
        <w:t>13 straipsnio 1 dalies 3 punktu, 19 ir 21 straipsniais</w:t>
      </w:r>
      <w:bookmarkEnd w:id="0"/>
      <w:r w:rsidRPr="00D63CD7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0F26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Alytaus regiono plėtros tarybos nuostatų, patvirtintų Alytaus regiono plėtros tarybos steigi</w:t>
      </w:r>
      <w:r w:rsidR="00212B74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0F26DD">
        <w:rPr>
          <w:rFonts w:ascii="Times New Roman" w:eastAsia="Times New Roman" w:hAnsi="Times New Roman" w:cs="Times New Roman"/>
          <w:sz w:val="24"/>
          <w:szCs w:val="24"/>
          <w:lang w:eastAsia="lt-LT"/>
        </w:rPr>
        <w:t>mo</w:t>
      </w:r>
      <w:r w:rsidR="00212B74">
        <w:rPr>
          <w:rFonts w:ascii="Times New Roman" w:eastAsia="Times New Roman" w:hAnsi="Times New Roman" w:cs="Times New Roman"/>
          <w:sz w:val="24"/>
          <w:szCs w:val="24"/>
          <w:lang w:eastAsia="lt-LT"/>
        </w:rPr>
        <w:t>jo</w:t>
      </w:r>
      <w:r w:rsidR="000F26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susirinkimo 2020 m. gruodžio 10 d. sprendimu Nr. 1, 7 punktu ir 11.3 papunkčiu,</w:t>
      </w:r>
      <w:r w:rsidRPr="00D63CD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Lazdijų rajono savivaldybės taryba n u s p r e n d ž i a,</w:t>
      </w:r>
    </w:p>
    <w:p w14:paraId="349821B9" w14:textId="45E5997E" w:rsidR="00D63CD7" w:rsidRPr="00D63CD7" w:rsidRDefault="00D63CD7" w:rsidP="00640F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3CD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Įgalioti Lazdijų rajono savivaldybės merę </w:t>
      </w:r>
      <w:proofErr w:type="spellStart"/>
      <w:r w:rsidRPr="00D63CD7">
        <w:rPr>
          <w:rFonts w:ascii="Times New Roman" w:eastAsia="Times New Roman" w:hAnsi="Times New Roman" w:cs="Times New Roman"/>
          <w:sz w:val="24"/>
          <w:szCs w:val="24"/>
          <w:lang w:eastAsia="lt-LT"/>
        </w:rPr>
        <w:t>Ausmą</w:t>
      </w:r>
      <w:proofErr w:type="spellEnd"/>
      <w:r w:rsidRPr="00D63CD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Miškinienę, o jos laikino nedarbingumo, komandiruočių, atostogų ir kitais atvejais, kai ji negali vykdyti pareigų dėl objektyvių priežasčių, – Lazdijų rajono savivaldybės mero pavaduotoją </w:t>
      </w:r>
      <w:r w:rsidR="00640F18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</w:t>
      </w:r>
      <w:r w:rsidRPr="00D63CD7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14:paraId="4B52773F" w14:textId="2101234A" w:rsidR="00D63CD7" w:rsidRPr="00D63CD7" w:rsidRDefault="00D63CD7" w:rsidP="00640F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1" w:name="part_33f1dc8f8c0f41b381418c8bf19a8447"/>
      <w:bookmarkEnd w:id="1"/>
      <w:r w:rsidRPr="00D63CD7">
        <w:rPr>
          <w:rFonts w:ascii="Times New Roman" w:eastAsia="Times New Roman" w:hAnsi="Times New Roman" w:cs="Times New Roman"/>
          <w:sz w:val="24"/>
          <w:szCs w:val="24"/>
          <w:lang w:eastAsia="lt-LT"/>
        </w:rPr>
        <w:t>1. Atstovauti Lazdijų rajono savivaldybei ir dalyvauti Alytaus regiono plėtros tarybos visuotiniuose dalyvių susirinkimuose 2021–2023 m. iki Lazdijų rajono savivaldybės tarybos kadencijos įgaliojimų pabaigos.</w:t>
      </w:r>
    </w:p>
    <w:p w14:paraId="35B578D7" w14:textId="7A2CAC74" w:rsidR="00D63CD7" w:rsidRDefault="00D63CD7" w:rsidP="00640F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2" w:name="part_540b00adc7cf4f92919cce0d60269109"/>
      <w:bookmarkEnd w:id="2"/>
      <w:r w:rsidRPr="00D63CD7">
        <w:rPr>
          <w:rFonts w:ascii="Times New Roman" w:eastAsia="Times New Roman" w:hAnsi="Times New Roman" w:cs="Times New Roman"/>
          <w:sz w:val="24"/>
          <w:szCs w:val="24"/>
          <w:lang w:eastAsia="lt-LT"/>
        </w:rPr>
        <w:t>2. Laisvai balsuoti visais Alytaus regiono plėtros tarybos visuotinio dalyvių susirinkimo kompetencijai priskirtais klausimais, išskyrus nurodytus Regioninės plėtros įstatymo 21 straipsnio 1 dalies 1, 2, 6, 7 ir 9 punktuose, dėl kurių turi būti priimtas (-i) atskiras (-i) Lazdijų rajono savivaldybės tarybos sprendimas (-ai).</w:t>
      </w:r>
    </w:p>
    <w:p w14:paraId="1EE0DFEB" w14:textId="10532103" w:rsidR="00D63CD7" w:rsidRPr="00D63CD7" w:rsidRDefault="00D63CD7" w:rsidP="00640F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</w:t>
      </w:r>
      <w:r w:rsidR="00212B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Pripažinti netekusiu galios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Lazdijų rajono savivaldybės tarybos 2021 m. kovo 26 d. sprendimą Nr. 5TS-682 ,,Dėl įgaliojimų atstovauti Alytaus regiono plėtros tarybos visuotiniuose dalyvių susirinkimuose suteikimo</w:t>
      </w:r>
      <w:r w:rsidR="00640F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“. </w:t>
      </w:r>
    </w:p>
    <w:p w14:paraId="2D63ACE6" w14:textId="77777777" w:rsidR="00640F18" w:rsidRDefault="00640F18" w:rsidP="00640F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D63CD7" w:rsidRPr="00D63CD7">
        <w:rPr>
          <w:rFonts w:ascii="Times New Roman" w:eastAsia="Times New Roman" w:hAnsi="Times New Roman" w:cs="Times New Roman"/>
          <w:sz w:val="24"/>
          <w:szCs w:val="24"/>
          <w:lang w:eastAsia="lt-LT"/>
        </w:rPr>
        <w:t>. Nurodyti, kad šis sprendimas gali būti skundžiamas Lietuvos Respublikos administracinių bylų teisenos įstatymo nustatyta tvarka.</w:t>
      </w:r>
    </w:p>
    <w:p w14:paraId="62FFB424" w14:textId="77777777" w:rsidR="00640F18" w:rsidRDefault="00640F18" w:rsidP="00640F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28D5B" w14:textId="2234E9F2" w:rsidR="00D63CD7" w:rsidRPr="00640F18" w:rsidRDefault="00D63CD7" w:rsidP="00640F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Savivaldybės merė                                                                                                   Ausma Miškinienė</w:t>
      </w:r>
    </w:p>
    <w:p w14:paraId="0A1E2094" w14:textId="77777777" w:rsidR="00640F18" w:rsidRDefault="00640F18" w:rsidP="00D63CD7">
      <w:pPr>
        <w:rPr>
          <w:rFonts w:ascii="Times New Roman" w:hAnsi="Times New Roman" w:cs="Times New Roman"/>
          <w:sz w:val="24"/>
          <w:szCs w:val="24"/>
        </w:rPr>
      </w:pPr>
    </w:p>
    <w:p w14:paraId="2344B9D5" w14:textId="77777777" w:rsidR="00640F18" w:rsidRDefault="00640F18" w:rsidP="00D63CD7">
      <w:pPr>
        <w:rPr>
          <w:rFonts w:ascii="Times New Roman" w:hAnsi="Times New Roman" w:cs="Times New Roman"/>
          <w:sz w:val="24"/>
          <w:szCs w:val="24"/>
        </w:rPr>
      </w:pPr>
    </w:p>
    <w:p w14:paraId="1174E6CC" w14:textId="77777777" w:rsidR="00640F18" w:rsidRDefault="00640F18" w:rsidP="00D63CD7">
      <w:pPr>
        <w:rPr>
          <w:rFonts w:ascii="Times New Roman" w:hAnsi="Times New Roman" w:cs="Times New Roman"/>
          <w:sz w:val="24"/>
          <w:szCs w:val="24"/>
        </w:rPr>
      </w:pPr>
    </w:p>
    <w:p w14:paraId="3FD0EB26" w14:textId="61B8FA3A" w:rsidR="00D63CD7" w:rsidRDefault="00D63CD7" w:rsidP="00D63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Airida Blaževičiūtė, tel. 8 687 49047</w:t>
      </w:r>
      <w:r w:rsidR="00C40F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D9D584" w14:textId="77777777" w:rsidR="00D63CD7" w:rsidRDefault="00D63CD7" w:rsidP="00D63CD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6008032E" w14:textId="77777777" w:rsidR="00640F18" w:rsidRDefault="00640F18" w:rsidP="00640F1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5BE10916" w14:textId="643BAA7A" w:rsidR="00D63CD7" w:rsidRDefault="00D63CD7" w:rsidP="00A519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LAZDIJŲ RAJONO SAVIVALDYBĖS TARYBOS SPRENDIMO</w:t>
      </w:r>
    </w:p>
    <w:p w14:paraId="63266C8E" w14:textId="604C4EDE" w:rsidR="00D63CD7" w:rsidRPr="00640F18" w:rsidRDefault="00D63CD7" w:rsidP="00A51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„</w:t>
      </w:r>
      <w:r w:rsidR="00640F18" w:rsidRPr="00D63CD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DĖL ĮGALIOJIMŲ ATSTOVAUTI ALYTAUS REGIONO PLĖTROS TARYBOS VISUOTINIUOSE DALYVIŲ SUSIRINKIMUOSE SUTEIKIMO</w:t>
      </w:r>
      <w:r w:rsidR="00640F18" w:rsidRPr="00D63CD7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“ PROJEKTO</w:t>
      </w:r>
    </w:p>
    <w:p w14:paraId="541F5C13" w14:textId="77777777" w:rsidR="00D63CD7" w:rsidRDefault="00D63CD7" w:rsidP="00D63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AIŠKINAMASIS RAŠTAS</w:t>
      </w:r>
    </w:p>
    <w:p w14:paraId="521C3299" w14:textId="77777777" w:rsidR="00D63CD7" w:rsidRDefault="00D63CD7" w:rsidP="00D63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2021 m. liepos       d.</w:t>
      </w:r>
    </w:p>
    <w:p w14:paraId="1ECDEE6D" w14:textId="77777777" w:rsidR="00D63CD7" w:rsidRDefault="00D63CD7" w:rsidP="00D63CD7">
      <w:pPr>
        <w:spacing w:line="36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409314" w14:textId="43810B7D" w:rsidR="00D63CD7" w:rsidRDefault="00D63CD7" w:rsidP="00D63CD7">
      <w:pPr>
        <w:spacing w:after="0" w:line="36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Lazdijų rajono savivaldybės tarybos sprendimo „</w:t>
      </w:r>
      <w:r w:rsidR="00640F18">
        <w:rPr>
          <w:rFonts w:ascii="Times New Roman" w:hAnsi="Times New Roman" w:cs="Times New Roman"/>
          <w:bCs/>
          <w:sz w:val="24"/>
          <w:szCs w:val="24"/>
        </w:rPr>
        <w:t>Dėl įgaliojimų atstovauti Alytaus regiono plėtros tarybos visuotiniuose dalyvių susirinkimuose suteikimo</w:t>
      </w:r>
      <w:r>
        <w:rPr>
          <w:rFonts w:ascii="Times New Roman" w:hAnsi="Times New Roman" w:cs="Times New Roman"/>
          <w:bCs/>
          <w:sz w:val="24"/>
          <w:szCs w:val="24"/>
        </w:rPr>
        <w:t xml:space="preserve">“ projektas parengtas </w:t>
      </w:r>
      <w:r w:rsidR="00A5193E">
        <w:rPr>
          <w:rFonts w:ascii="Times New Roman" w:hAnsi="Times New Roman" w:cs="Times New Roman"/>
          <w:bCs/>
          <w:sz w:val="24"/>
          <w:szCs w:val="24"/>
        </w:rPr>
        <w:t xml:space="preserve">vadovaujantis </w:t>
      </w:r>
      <w:r w:rsidR="00640F18" w:rsidRPr="00D63CD7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 Respublikos vietos savivaldos įstatymo 16 straipsnio 4 dalimi, Lietuvos Respublikos regioninės plėtros įstatymo 13 straipsnio 1 dalies 3 punktu, 19 ir 21 straipsniais</w:t>
      </w:r>
      <w:r w:rsidR="00640F18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11574B0C" w14:textId="7D0E196E" w:rsidR="00D63CD7" w:rsidRDefault="00D63CD7" w:rsidP="00D63CD7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Šio sprendimo projekto tikslas – pa</w:t>
      </w:r>
      <w:r w:rsidR="00640F18">
        <w:rPr>
          <w:rFonts w:ascii="Times New Roman" w:hAnsi="Times New Roman" w:cs="Times New Roman"/>
          <w:sz w:val="24"/>
          <w:szCs w:val="24"/>
        </w:rPr>
        <w:t>tvirtinti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F18">
        <w:rPr>
          <w:rFonts w:ascii="Times New Roman" w:hAnsi="Times New Roman" w:cs="Times New Roman"/>
          <w:sz w:val="24"/>
          <w:szCs w:val="24"/>
        </w:rPr>
        <w:t xml:space="preserve">įgaliojimus atstovauti Alytaus regiono plėtros tarybos visuotiniuose dalyvių susirinkimuose Lazdijų rajono savivaldybės merę </w:t>
      </w:r>
      <w:proofErr w:type="spellStart"/>
      <w:r w:rsidR="00640F18">
        <w:rPr>
          <w:rFonts w:ascii="Times New Roman" w:hAnsi="Times New Roman" w:cs="Times New Roman"/>
          <w:sz w:val="24"/>
          <w:szCs w:val="24"/>
        </w:rPr>
        <w:t>Ausmą</w:t>
      </w:r>
      <w:proofErr w:type="spellEnd"/>
      <w:r w:rsidR="00640F18">
        <w:rPr>
          <w:rFonts w:ascii="Times New Roman" w:hAnsi="Times New Roman" w:cs="Times New Roman"/>
          <w:sz w:val="24"/>
          <w:szCs w:val="24"/>
        </w:rPr>
        <w:t xml:space="preserve"> Miškinienę, o </w:t>
      </w:r>
      <w:r w:rsidR="00640F18" w:rsidRPr="00D63CD7">
        <w:rPr>
          <w:rFonts w:ascii="Times New Roman" w:eastAsia="Times New Roman" w:hAnsi="Times New Roman" w:cs="Times New Roman"/>
          <w:sz w:val="24"/>
          <w:szCs w:val="24"/>
          <w:lang w:eastAsia="lt-LT"/>
        </w:rPr>
        <w:t>jos laikino nedarbingumo, komandiruočių, atostogų ir kitais atvejais, kai ji negali vykdyti pareigų dėl objektyvių priežasčių, – Lazdijų rajono savivaldybės</w:t>
      </w:r>
      <w:r w:rsidR="00640F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tarybos paskirtą</w:t>
      </w:r>
      <w:r w:rsidR="00640F18" w:rsidRPr="00D63CD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mero pavaduotoją</w:t>
      </w:r>
      <w:r w:rsidR="000233BD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640F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kadangi buvęs atstovas Audrius Klėjus Lazdijų rajono savivaldybės tarybos 2021 m. gegužės 28 d. sprendimu Nr. 5TS-803 ,,Dėl Lazdijų rajono savivaldybės mero pavaduotojo Audriaus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Klėjaus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atleid</w:t>
      </w:r>
      <w:r w:rsidR="008276F6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mo“ buvo atleistas iš Lazdijų rajono savivaldybės mero </w:t>
      </w:r>
      <w:r w:rsidR="00690648">
        <w:rPr>
          <w:rFonts w:ascii="Times New Roman" w:hAnsi="Times New Roman" w:cs="Times New Roman"/>
          <w:color w:val="000000"/>
          <w:sz w:val="24"/>
          <w:szCs w:val="24"/>
        </w:rPr>
        <w:t xml:space="preserve">pavaduotojo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pareigų. </w:t>
      </w:r>
      <w:r w:rsidR="00640F18">
        <w:rPr>
          <w:rFonts w:ascii="Times New Roman" w:hAnsi="Times New Roman" w:cs="Times New Roman"/>
          <w:color w:val="000000"/>
          <w:sz w:val="24"/>
          <w:szCs w:val="24"/>
        </w:rPr>
        <w:t xml:space="preserve">Taip pat pripažinti netekusiu galios </w:t>
      </w:r>
      <w:r w:rsidR="00640F18">
        <w:rPr>
          <w:rFonts w:ascii="Times New Roman" w:eastAsia="Times New Roman" w:hAnsi="Times New Roman" w:cs="Times New Roman"/>
          <w:sz w:val="24"/>
          <w:szCs w:val="24"/>
          <w:lang w:eastAsia="lt-LT"/>
        </w:rPr>
        <w:t>Lazdijų rajono savivaldybės tarybos 2021 m. kovo 26 d. sprendimą Nr. 5TS-682 ,,Dėl įgaliojimų atstovauti Alytaus regiono plėtros tarybos visuotiniuose dalyvių susirinkimuose suteikimo“.</w:t>
      </w:r>
    </w:p>
    <w:p w14:paraId="5CE6CA99" w14:textId="77777777" w:rsidR="00D63CD7" w:rsidRDefault="00D63CD7" w:rsidP="00D63C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Parengtas sprendimo projektas neprieštarauja galiojantiems teisė</w:t>
      </w:r>
      <w:r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s aktams.</w:t>
      </w:r>
    </w:p>
    <w:p w14:paraId="1CF7351D" w14:textId="77777777" w:rsidR="00D63CD7" w:rsidRDefault="00D63CD7" w:rsidP="00D63C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Priėmus sprendimo projektą, neigiamų pasekmių nenumatoma.</w:t>
      </w:r>
    </w:p>
    <w:p w14:paraId="52BD51BB" w14:textId="77777777" w:rsidR="00D63CD7" w:rsidRDefault="00D63CD7" w:rsidP="00D63C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Dėl sprendimo projekto pastabų ir pasiūlymų negauta.</w:t>
      </w:r>
    </w:p>
    <w:p w14:paraId="43F5559D" w14:textId="77777777" w:rsidR="00D63CD7" w:rsidRDefault="00D63CD7" w:rsidP="00D63C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Priėmus sprendimo projektą, kitų teisės aktų keisti nereikės.</w:t>
      </w:r>
    </w:p>
    <w:p w14:paraId="35E24A58" w14:textId="77777777" w:rsidR="00D63CD7" w:rsidRDefault="00D63CD7" w:rsidP="00D63C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Sprendimo projektą parengė Lazdijų rajono savivaldybės administracijos Teisės, personalo ir civilinės metrikacijos skyriaus vyr. specialistė Airida Blaževičiūtė. </w:t>
      </w:r>
    </w:p>
    <w:p w14:paraId="62516364" w14:textId="77777777" w:rsidR="00D63CD7" w:rsidRDefault="00D63CD7" w:rsidP="00D63CD7">
      <w:pPr>
        <w:spacing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9BF0918" w14:textId="15C69CA8" w:rsidR="00D63CD7" w:rsidRDefault="00D63CD7" w:rsidP="00A5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Teisės, personalo ir civilinės metrikacijos skyriaus                                              </w:t>
      </w:r>
    </w:p>
    <w:p w14:paraId="00CCA175" w14:textId="1E543AC4" w:rsidR="00D63CD7" w:rsidRDefault="00A5193E" w:rsidP="00A5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="00D63CD7">
        <w:rPr>
          <w:rFonts w:ascii="Times New Roman" w:eastAsia="Times New Roman" w:hAnsi="Times New Roman" w:cs="Times New Roman"/>
          <w:sz w:val="24"/>
          <w:szCs w:val="24"/>
          <w:lang w:eastAsia="lt-LT"/>
        </w:rPr>
        <w:t>yr. specialistė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Airida Blaževičiūtė</w:t>
      </w:r>
    </w:p>
    <w:p w14:paraId="455AC0C6" w14:textId="77777777" w:rsidR="00F63459" w:rsidRDefault="00F63459"/>
    <w:sectPr w:rsidR="00F63459">
      <w:headerReference w:type="defaul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A8C14" w14:textId="77777777" w:rsidR="00A5193E" w:rsidRDefault="00A5193E" w:rsidP="00A5193E">
      <w:pPr>
        <w:spacing w:after="0" w:line="240" w:lineRule="auto"/>
      </w:pPr>
      <w:r>
        <w:separator/>
      </w:r>
    </w:p>
  </w:endnote>
  <w:endnote w:type="continuationSeparator" w:id="0">
    <w:p w14:paraId="74F80CF5" w14:textId="77777777" w:rsidR="00A5193E" w:rsidRDefault="00A5193E" w:rsidP="00A51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9E126" w14:textId="77777777" w:rsidR="00A5193E" w:rsidRDefault="00A5193E" w:rsidP="00A5193E">
      <w:pPr>
        <w:spacing w:after="0" w:line="240" w:lineRule="auto"/>
      </w:pPr>
      <w:r>
        <w:separator/>
      </w:r>
    </w:p>
  </w:footnote>
  <w:footnote w:type="continuationSeparator" w:id="0">
    <w:p w14:paraId="4FFDA7CC" w14:textId="77777777" w:rsidR="00A5193E" w:rsidRDefault="00A5193E" w:rsidP="00A51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E4A6A" w14:textId="5251AC91" w:rsidR="00A5193E" w:rsidRPr="00A5193E" w:rsidRDefault="00A5193E" w:rsidP="00A5193E">
    <w:pPr>
      <w:pStyle w:val="Antrats"/>
      <w:jc w:val="right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D7"/>
    <w:rsid w:val="000233BD"/>
    <w:rsid w:val="000F26DD"/>
    <w:rsid w:val="00212B74"/>
    <w:rsid w:val="00640F18"/>
    <w:rsid w:val="00690648"/>
    <w:rsid w:val="008276F6"/>
    <w:rsid w:val="00A5193E"/>
    <w:rsid w:val="00BA5D4B"/>
    <w:rsid w:val="00C40F94"/>
    <w:rsid w:val="00D63CD7"/>
    <w:rsid w:val="00F63459"/>
    <w:rsid w:val="00F8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475B"/>
  <w15:chartTrackingRefBased/>
  <w15:docId w15:val="{864E7830-1F53-44DC-A23D-4C208626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63CD7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D63CD7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51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5193E"/>
  </w:style>
  <w:style w:type="paragraph" w:styleId="Porat">
    <w:name w:val="footer"/>
    <w:basedOn w:val="prastasis"/>
    <w:link w:val="PoratDiagrama"/>
    <w:uiPriority w:val="99"/>
    <w:unhideWhenUsed/>
    <w:rsid w:val="00A51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51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2517</Words>
  <Characters>1435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Airida Blaževičiūtė</dc:creator>
  <cp:keywords/>
  <dc:description/>
  <cp:lastModifiedBy>Laima Jauniskiene</cp:lastModifiedBy>
  <cp:revision>2</cp:revision>
  <dcterms:created xsi:type="dcterms:W3CDTF">2021-07-13T12:29:00Z</dcterms:created>
  <dcterms:modified xsi:type="dcterms:W3CDTF">2021-07-13T12:29:00Z</dcterms:modified>
</cp:coreProperties>
</file>