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ECC7" w14:textId="77777777" w:rsidR="00E65B9B" w:rsidRDefault="00E65B9B" w:rsidP="00A7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71555D44" w14:textId="77777777" w:rsidR="00E65B9B" w:rsidRDefault="00E65B9B" w:rsidP="00A7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70EC9F7" w14:textId="2B2ACDE9" w:rsidR="00E65B9B" w:rsidRPr="00A72D25" w:rsidRDefault="00E65B9B" w:rsidP="00A72D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</w:t>
      </w:r>
      <w:r w:rsidR="00A72D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</w:p>
    <w:p w14:paraId="0B9586B3" w14:textId="1FDCAB3A" w:rsidR="00266FC0" w:rsidRDefault="00E65B9B" w:rsidP="00A72D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2019 M. LIEPOS 26 D. SPRENDIMO NR. 5TS-82 ,,DĖL PETICIJŲ KOMISIJOS‘‘ PAKEITIMO</w:t>
      </w:r>
    </w:p>
    <w:p w14:paraId="6FA18052" w14:textId="6ADEA073" w:rsidR="00E65B9B" w:rsidRDefault="00E65B9B" w:rsidP="00E65B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AE2E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12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AE2E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5TS-845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DA49860" w14:textId="7E563C32" w:rsidR="00E65B9B" w:rsidRDefault="00E65B9B" w:rsidP="00E65B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33F5B23C" w14:textId="73C36D1A" w:rsidR="00E65B9B" w:rsidRDefault="00E65B9B" w:rsidP="00E65B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F1443A" w14:textId="01D336D2" w:rsidR="00E65B9B" w:rsidRDefault="00E65B9B" w:rsidP="00E65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AD049" w14:textId="4B3900D1" w:rsidR="00E65B9B" w:rsidRDefault="00E65B9B" w:rsidP="00E65B9B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6872B0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575A4467" w14:textId="7EBF27B1" w:rsidR="00E65B9B" w:rsidRPr="00A72D25" w:rsidRDefault="00A72D25" w:rsidP="00A72D25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E65B9B" w:rsidRPr="00A72D25">
        <w:rPr>
          <w:rFonts w:ascii="Times New Roman" w:hAnsi="Times New Roman" w:cs="Times New Roman"/>
          <w:sz w:val="24"/>
          <w:szCs w:val="24"/>
        </w:rPr>
        <w:t>akeisti Lazdijų rajono savivaldybės tarybos 2019 m. liepos 26 d. sprendimą Nr. 5TS-82 ,,Dėl peticijų komisijos</w:t>
      </w:r>
      <w:r w:rsidR="00616C62" w:rsidRPr="00A72D25">
        <w:rPr>
          <w:rFonts w:ascii="Times New Roman" w:hAnsi="Times New Roman" w:cs="Times New Roman"/>
          <w:sz w:val="24"/>
          <w:szCs w:val="24"/>
        </w:rPr>
        <w:t>“</w:t>
      </w:r>
      <w:r w:rsidR="00E65B9B" w:rsidRPr="00A72D25">
        <w:rPr>
          <w:rFonts w:ascii="Times New Roman" w:hAnsi="Times New Roman" w:cs="Times New Roman"/>
          <w:sz w:val="24"/>
          <w:szCs w:val="24"/>
        </w:rPr>
        <w:t xml:space="preserve"> ir 1.2</w:t>
      </w:r>
      <w:r>
        <w:rPr>
          <w:rFonts w:ascii="Times New Roman" w:hAnsi="Times New Roman" w:cs="Times New Roman"/>
          <w:sz w:val="24"/>
          <w:szCs w:val="24"/>
        </w:rPr>
        <w:t xml:space="preserve"> papunktį</w:t>
      </w:r>
      <w:r w:rsidR="00E65B9B" w:rsidRPr="00A72D25">
        <w:rPr>
          <w:rFonts w:ascii="Times New Roman" w:hAnsi="Times New Roman" w:cs="Times New Roman"/>
          <w:sz w:val="24"/>
          <w:szCs w:val="24"/>
        </w:rPr>
        <w:t xml:space="preserve"> </w:t>
      </w:r>
      <w:r w:rsidR="00616C62" w:rsidRPr="00A72D25">
        <w:rPr>
          <w:rFonts w:ascii="Times New Roman" w:hAnsi="Times New Roman" w:cs="Times New Roman"/>
          <w:sz w:val="24"/>
          <w:szCs w:val="24"/>
        </w:rPr>
        <w:t>i</w:t>
      </w:r>
      <w:r w:rsidR="00E65B9B" w:rsidRPr="00A72D25">
        <w:rPr>
          <w:rFonts w:ascii="Times New Roman" w:hAnsi="Times New Roman" w:cs="Times New Roman"/>
          <w:sz w:val="24"/>
          <w:szCs w:val="24"/>
        </w:rPr>
        <w:t xml:space="preserve">šdėstyti taip: </w:t>
      </w:r>
    </w:p>
    <w:p w14:paraId="4877E44B" w14:textId="40E76261" w:rsidR="00E65B9B" w:rsidRDefault="00E65B9B" w:rsidP="00E65B9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,,1.2. Birutė Vėsaitė, Lazdijų rajono savivaldybės tarybos nar</w:t>
      </w:r>
      <w:r w:rsidR="006872B0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;“.</w:t>
      </w:r>
    </w:p>
    <w:p w14:paraId="10B6591F" w14:textId="35C46193" w:rsidR="00E65B9B" w:rsidRPr="00E65B9B" w:rsidRDefault="00E65B9B" w:rsidP="00E65B9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65B9B"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05E5EFBB" w14:textId="612A831E" w:rsidR="00E65B9B" w:rsidRDefault="00E65B9B" w:rsidP="00E65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B2A5D1" w14:textId="074E5614" w:rsidR="00E65B9B" w:rsidRDefault="00E65B9B" w:rsidP="00E65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6348E01B" w14:textId="7DCA5767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56880453" w14:textId="3B1AD25F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0F0567C6" w14:textId="5D6AC190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639098B6" w14:textId="3D3F716F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45EF77B4" w14:textId="0ED02011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616AE053" w14:textId="5C2CBA2D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3AEF2B03" w14:textId="0451E3B1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5498A95C" w14:textId="7FA600C4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1E7850F2" w14:textId="08C62391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344F2860" w14:textId="5BCCB547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57534CCB" w14:textId="532533C5" w:rsid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553FDE2A" w14:textId="0E3AC3AF" w:rsidR="00E7401E" w:rsidRDefault="00E7401E" w:rsidP="00E65B9B">
      <w:pPr>
        <w:rPr>
          <w:rFonts w:ascii="Times New Roman" w:hAnsi="Times New Roman" w:cs="Times New Roman"/>
          <w:sz w:val="24"/>
          <w:szCs w:val="24"/>
        </w:rPr>
      </w:pPr>
    </w:p>
    <w:p w14:paraId="7F71BC8E" w14:textId="77777777" w:rsidR="00E7401E" w:rsidRDefault="00E7401E" w:rsidP="00E65B9B">
      <w:pPr>
        <w:rPr>
          <w:rFonts w:ascii="Times New Roman" w:hAnsi="Times New Roman" w:cs="Times New Roman"/>
          <w:sz w:val="24"/>
          <w:szCs w:val="24"/>
        </w:rPr>
      </w:pPr>
    </w:p>
    <w:p w14:paraId="2A488168" w14:textId="7A230533" w:rsid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Airida Blaževičiūtė, tel. 8 687 49</w:t>
      </w:r>
      <w:r w:rsidR="00E74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047, el. p</w:t>
      </w:r>
      <w:r w:rsidR="00E74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00B41">
          <w:rPr>
            <w:rStyle w:val="Hipersaitas"/>
            <w:rFonts w:ascii="Times New Roman" w:hAnsi="Times New Roman" w:cs="Times New Roman"/>
            <w:sz w:val="24"/>
            <w:szCs w:val="24"/>
          </w:rPr>
          <w:t>airida.blazeviciute</w:t>
        </w:r>
        <w:r w:rsidRPr="006872B0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Pr="00B00B41">
          <w:rPr>
            <w:rStyle w:val="Hipersaitas"/>
            <w:rFonts w:ascii="Times New Roman" w:hAnsi="Times New Roman" w:cs="Times New Roman"/>
            <w:sz w:val="24"/>
            <w:szCs w:val="24"/>
          </w:rPr>
          <w:t>lazdijai.lt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A299" w14:textId="2C8B6BEA" w:rsid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7BB7C98B" w14:textId="54BBDC05" w:rsidR="00E7401E" w:rsidRDefault="00E7401E" w:rsidP="00E65B9B">
      <w:pPr>
        <w:rPr>
          <w:rFonts w:ascii="Times New Roman" w:hAnsi="Times New Roman" w:cs="Times New Roman"/>
          <w:sz w:val="24"/>
          <w:szCs w:val="24"/>
        </w:rPr>
      </w:pPr>
    </w:p>
    <w:p w14:paraId="4289414D" w14:textId="0662B182" w:rsidR="00E65B9B" w:rsidRPr="00E65B9B" w:rsidRDefault="00E65B9B" w:rsidP="00A72D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LAZDIJŲ RAJONO SAVIVALDYBĖS TARYBOS SPRENDIMO</w:t>
      </w:r>
    </w:p>
    <w:p w14:paraId="269AEF81" w14:textId="3D5CB0F0" w:rsidR="00E65B9B" w:rsidRDefault="00E65B9B" w:rsidP="00A7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 26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SPRENDIMO NR. 5TS-</w:t>
      </w:r>
      <w:r w:rsid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82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</w:t>
      </w:r>
      <w:r w:rsid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PETICIJŲ KOMISIJOS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PROJEKTO</w:t>
      </w:r>
    </w:p>
    <w:p w14:paraId="0AAE7279" w14:textId="495B8554" w:rsidR="00616C62" w:rsidRDefault="00616C62" w:rsidP="00A7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5716B72A" w14:textId="77777777" w:rsidR="00E7401E" w:rsidRPr="00616C62" w:rsidRDefault="00E7401E" w:rsidP="00A7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D4FA8F" w14:textId="6D12CAA1" w:rsidR="00616C62" w:rsidRDefault="00616C62" w:rsidP="0061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      </w:t>
      </w: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676D23A2" w14:textId="77777777" w:rsidR="00616C62" w:rsidRDefault="00616C62" w:rsidP="00616C62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30F3F" w14:textId="2E35F7B8" w:rsidR="00616C62" w:rsidRDefault="00616C62" w:rsidP="00616C62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62"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sz w:val="24"/>
          <w:szCs w:val="24"/>
        </w:rPr>
        <w:t>liepos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d. sprendimo Nr. 5TS-</w:t>
      </w:r>
      <w:r>
        <w:rPr>
          <w:rFonts w:ascii="Times New Roman" w:hAnsi="Times New Roman" w:cs="Times New Roman"/>
          <w:bCs/>
          <w:sz w:val="24"/>
          <w:szCs w:val="24"/>
        </w:rPr>
        <w:t>82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Dėl peticijų komisijos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51480564" w14:textId="7DBE17BD" w:rsidR="00616C62" w:rsidRDefault="00616C62" w:rsidP="00616C6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16C62">
        <w:rPr>
          <w:rFonts w:ascii="Times New Roman" w:hAnsi="Times New Roman" w:cs="Times New Roman"/>
          <w:sz w:val="24"/>
          <w:szCs w:val="24"/>
        </w:rPr>
        <w:t>Šio sprendimo projekto tikslas – pakeisti Lazdijų rajono savivaldybės tarybos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6C6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liepos</w:t>
      </w:r>
      <w:r w:rsidRPr="00616C6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C62">
        <w:rPr>
          <w:rFonts w:ascii="Times New Roman" w:hAnsi="Times New Roman" w:cs="Times New Roman"/>
          <w:sz w:val="24"/>
          <w:szCs w:val="24"/>
        </w:rPr>
        <w:t xml:space="preserve"> d. sprendimo Nr. 5TS-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616C6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Dėl peticijų komisijos</w:t>
      </w:r>
      <w:r w:rsidRPr="00616C62">
        <w:rPr>
          <w:rFonts w:ascii="Times New Roman" w:hAnsi="Times New Roman" w:cs="Times New Roman"/>
          <w:sz w:val="24"/>
          <w:szCs w:val="24"/>
        </w:rPr>
        <w:t>“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C62">
        <w:rPr>
          <w:rFonts w:ascii="Times New Roman" w:hAnsi="Times New Roman" w:cs="Times New Roman"/>
          <w:sz w:val="24"/>
          <w:szCs w:val="24"/>
        </w:rPr>
        <w:t xml:space="preserve"> papunktį, 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kadangi buvęs komisijos narys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Justas Pankauskas </w:t>
      </w:r>
      <w:r w:rsidR="00E7401E">
        <w:rPr>
          <w:rFonts w:ascii="Times New Roman" w:hAnsi="Times New Roman" w:cs="Times New Roman"/>
          <w:color w:val="000000"/>
          <w:sz w:val="24"/>
          <w:szCs w:val="24"/>
        </w:rPr>
        <w:t>pasitraukė iš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Lazdijų rajono savivaldybės tarybos nar</w:t>
      </w:r>
      <w:r w:rsidR="005C2368">
        <w:rPr>
          <w:rFonts w:ascii="Times New Roman" w:hAnsi="Times New Roman" w:cs="Times New Roman"/>
          <w:color w:val="000000"/>
          <w:sz w:val="24"/>
          <w:szCs w:val="24"/>
        </w:rPr>
        <w:t>io pareigų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. Atsižvelgiant į tai, siūloma į </w:t>
      </w:r>
      <w:r>
        <w:rPr>
          <w:rFonts w:ascii="Times New Roman" w:hAnsi="Times New Roman" w:cs="Times New Roman"/>
          <w:sz w:val="24"/>
          <w:szCs w:val="24"/>
        </w:rPr>
        <w:t xml:space="preserve">Lazdijų rajono savivaldybės peticijų </w:t>
      </w:r>
      <w:r w:rsidRPr="00616C62">
        <w:rPr>
          <w:rFonts w:ascii="Times New Roman" w:hAnsi="Times New Roman" w:cs="Times New Roman"/>
          <w:sz w:val="24"/>
          <w:szCs w:val="24"/>
        </w:rPr>
        <w:t xml:space="preserve">komisijos sudėtį įtraukti </w:t>
      </w:r>
      <w:r>
        <w:rPr>
          <w:rFonts w:ascii="Times New Roman" w:hAnsi="Times New Roman" w:cs="Times New Roman"/>
          <w:sz w:val="24"/>
          <w:szCs w:val="24"/>
        </w:rPr>
        <w:t>Birutę Vėsaitę</w:t>
      </w:r>
      <w:r w:rsidRPr="00616C62">
        <w:rPr>
          <w:rFonts w:ascii="Times New Roman" w:hAnsi="Times New Roman" w:cs="Times New Roman"/>
          <w:sz w:val="24"/>
          <w:szCs w:val="24"/>
        </w:rPr>
        <w:t>, Lazdijų rajono savivaldybės</w:t>
      </w:r>
      <w:r>
        <w:rPr>
          <w:rFonts w:ascii="Times New Roman" w:hAnsi="Times New Roman" w:cs="Times New Roman"/>
          <w:sz w:val="24"/>
          <w:szCs w:val="24"/>
        </w:rPr>
        <w:t xml:space="preserve"> tarybos narę</w:t>
      </w:r>
      <w:r w:rsidRPr="00616C62">
        <w:rPr>
          <w:rFonts w:ascii="Times New Roman" w:hAnsi="Times New Roman" w:cs="Times New Roman"/>
          <w:sz w:val="24"/>
          <w:szCs w:val="24"/>
        </w:rPr>
        <w:t>.</w:t>
      </w:r>
    </w:p>
    <w:p w14:paraId="6DBE630B" w14:textId="77777777" w:rsidR="00616C62" w:rsidRPr="00616C62" w:rsidRDefault="00616C62" w:rsidP="00616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3BEA83CC" w14:textId="77777777" w:rsidR="00616C62" w:rsidRPr="00616C62" w:rsidRDefault="00616C62" w:rsidP="00616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2ECF0B0B" w14:textId="77777777" w:rsidR="00616C62" w:rsidRPr="00616C62" w:rsidRDefault="00616C62" w:rsidP="00616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57E767FB" w14:textId="77777777" w:rsidR="00616C62" w:rsidRPr="00616C62" w:rsidRDefault="00616C62" w:rsidP="00616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638CF0DB" w14:textId="2DF545F5" w:rsidR="00616C62" w:rsidRDefault="00616C62" w:rsidP="00616C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vyr. specialistė Airida Blaževičiūtė. </w:t>
      </w:r>
    </w:p>
    <w:p w14:paraId="35899841" w14:textId="7AA2BDB1" w:rsidR="00616C62" w:rsidRDefault="00616C62" w:rsidP="00616C62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6688AE" w14:textId="6890E919" w:rsidR="00616C62" w:rsidRDefault="00616C62" w:rsidP="00616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Teisės, personalo ir civilinės metrikacijos skyriaus                                              Airida Blaževičiūtė</w:t>
      </w:r>
    </w:p>
    <w:p w14:paraId="4C370A05" w14:textId="53A95F46" w:rsidR="00616C62" w:rsidRPr="00616C62" w:rsidRDefault="00E7401E" w:rsidP="00616C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</w:p>
    <w:p w14:paraId="058EF224" w14:textId="77777777" w:rsidR="00616C62" w:rsidRPr="00616C62" w:rsidRDefault="00616C62" w:rsidP="00616C62">
      <w:pPr>
        <w:spacing w:before="100" w:beforeAutospacing="1"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2E201" w14:textId="51550406" w:rsid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p w14:paraId="458834D8" w14:textId="77777777" w:rsidR="00E65B9B" w:rsidRPr="00E65B9B" w:rsidRDefault="00E65B9B" w:rsidP="00E65B9B">
      <w:pPr>
        <w:rPr>
          <w:rFonts w:ascii="Times New Roman" w:hAnsi="Times New Roman" w:cs="Times New Roman"/>
          <w:sz w:val="24"/>
          <w:szCs w:val="24"/>
        </w:rPr>
      </w:pPr>
    </w:p>
    <w:sectPr w:rsidR="00E65B9B" w:rsidRPr="00E65B9B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FEDB" w14:textId="77777777" w:rsidR="00E65B9B" w:rsidRDefault="00E65B9B" w:rsidP="00E65B9B">
      <w:pPr>
        <w:spacing w:after="0" w:line="240" w:lineRule="auto"/>
      </w:pPr>
      <w:r>
        <w:separator/>
      </w:r>
    </w:p>
  </w:endnote>
  <w:endnote w:type="continuationSeparator" w:id="0">
    <w:p w14:paraId="2355DA5B" w14:textId="77777777" w:rsidR="00E65B9B" w:rsidRDefault="00E65B9B" w:rsidP="00E6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83D8" w14:textId="77777777" w:rsidR="00E65B9B" w:rsidRDefault="00E65B9B" w:rsidP="00E65B9B">
      <w:pPr>
        <w:spacing w:after="0" w:line="240" w:lineRule="auto"/>
      </w:pPr>
      <w:r>
        <w:separator/>
      </w:r>
    </w:p>
  </w:footnote>
  <w:footnote w:type="continuationSeparator" w:id="0">
    <w:p w14:paraId="721C8840" w14:textId="77777777" w:rsidR="00E65B9B" w:rsidRDefault="00E65B9B" w:rsidP="00E6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AFCA" w14:textId="65F5E6C2" w:rsidR="00616C62" w:rsidRPr="00E7401E" w:rsidRDefault="00616C62" w:rsidP="00616C62">
    <w:pPr>
      <w:pStyle w:val="Antrats"/>
      <w:jc w:val="right"/>
      <w:rPr>
        <w:rFonts w:ascii="Times New Roman" w:hAnsi="Times New Roman" w:cs="Times New Roman"/>
        <w:sz w:val="20"/>
        <w:szCs w:val="20"/>
      </w:rPr>
    </w:pPr>
    <w:r w:rsidRPr="00E7401E">
      <w:rPr>
        <w:rFonts w:ascii="Times New Roman" w:hAnsi="Times New Roman" w:cs="Times New Roman"/>
        <w:sz w:val="20"/>
        <w:szCs w:val="20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0A84"/>
    <w:multiLevelType w:val="hybridMultilevel"/>
    <w:tmpl w:val="7854A022"/>
    <w:lvl w:ilvl="0" w:tplc="7C60169A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2625B29"/>
    <w:multiLevelType w:val="hybridMultilevel"/>
    <w:tmpl w:val="8BD86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6465"/>
    <w:multiLevelType w:val="hybridMultilevel"/>
    <w:tmpl w:val="A4805AE6"/>
    <w:lvl w:ilvl="0" w:tplc="5F2EE6A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4F12C48"/>
    <w:multiLevelType w:val="hybridMultilevel"/>
    <w:tmpl w:val="D56045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9B"/>
    <w:rsid w:val="00266FC0"/>
    <w:rsid w:val="005C2368"/>
    <w:rsid w:val="00616C62"/>
    <w:rsid w:val="006872B0"/>
    <w:rsid w:val="00A72D25"/>
    <w:rsid w:val="00AE2EC2"/>
    <w:rsid w:val="00E65B9B"/>
    <w:rsid w:val="00E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C79"/>
  <w15:chartTrackingRefBased/>
  <w15:docId w15:val="{06E6C9F4-09E1-4D9A-ACDB-497EEC0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5B9B"/>
  </w:style>
  <w:style w:type="paragraph" w:styleId="Antrat3">
    <w:name w:val="heading 3"/>
    <w:basedOn w:val="prastasis"/>
    <w:link w:val="Antrat3Diagrama"/>
    <w:uiPriority w:val="9"/>
    <w:qFormat/>
    <w:rsid w:val="00E65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5B9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65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5B9B"/>
  </w:style>
  <w:style w:type="paragraph" w:styleId="Porat">
    <w:name w:val="footer"/>
    <w:basedOn w:val="prastasis"/>
    <w:link w:val="PoratDiagrama"/>
    <w:uiPriority w:val="99"/>
    <w:unhideWhenUsed/>
    <w:rsid w:val="00E65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5B9B"/>
  </w:style>
  <w:style w:type="character" w:styleId="Hipersaitas">
    <w:name w:val="Hyperlink"/>
    <w:basedOn w:val="Numatytasispastraiposriftas"/>
    <w:uiPriority w:val="99"/>
    <w:unhideWhenUsed/>
    <w:rsid w:val="00E65B9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65B9B"/>
    <w:rPr>
      <w:color w:val="605E5C"/>
      <w:shd w:val="clear" w:color="auto" w:fill="E1DFDD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65B9B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ida.blazeviciute@lazdij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2021-07-12T17:41:00Z</dcterms:created>
  <dcterms:modified xsi:type="dcterms:W3CDTF">2021-07-12T17:41:00Z</dcterms:modified>
</cp:coreProperties>
</file>