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7B94" w14:textId="77777777" w:rsidR="00A019A6" w:rsidRPr="008C277F" w:rsidRDefault="00A019A6" w:rsidP="002F42EE">
      <w:pPr>
        <w:spacing w:line="360" w:lineRule="auto"/>
        <w:ind w:left="142"/>
        <w:jc w:val="center"/>
        <w:rPr>
          <w:b/>
        </w:rPr>
      </w:pPr>
      <w:bookmarkStart w:id="0" w:name="institucija"/>
      <w:r w:rsidRPr="008C277F">
        <w:rPr>
          <w:b/>
        </w:rPr>
        <w:t>LAZDIJŲ RAJONO SAVIVALDYBĖ</w:t>
      </w:r>
      <w:bookmarkEnd w:id="0"/>
      <w:r w:rsidRPr="008C277F">
        <w:rPr>
          <w:b/>
        </w:rPr>
        <w:t>S TARYBA</w:t>
      </w:r>
    </w:p>
    <w:p w14:paraId="434D9017" w14:textId="77777777" w:rsidR="00A019A6" w:rsidRPr="008C277F" w:rsidRDefault="00A019A6" w:rsidP="002F42EE">
      <w:pPr>
        <w:pStyle w:val="Antrat1"/>
        <w:rPr>
          <w:rFonts w:ascii="Times New Roman" w:hAnsi="Times New Roman"/>
        </w:rPr>
      </w:pPr>
      <w:bookmarkStart w:id="1" w:name="Forma"/>
      <w:r w:rsidRPr="008C277F">
        <w:rPr>
          <w:rFonts w:ascii="Times New Roman" w:hAnsi="Times New Roman"/>
        </w:rPr>
        <w:t>SPRENDIMAS</w:t>
      </w:r>
      <w:bookmarkEnd w:id="1"/>
    </w:p>
    <w:p w14:paraId="119DAC75" w14:textId="77777777" w:rsidR="00A019A6" w:rsidRPr="008C277F" w:rsidRDefault="00A019A6" w:rsidP="002F42EE">
      <w:pPr>
        <w:jc w:val="center"/>
        <w:rPr>
          <w:b/>
        </w:rPr>
      </w:pPr>
      <w:r w:rsidRPr="008C277F">
        <w:rPr>
          <w:b/>
        </w:rPr>
        <w:t>DĖL LAZDIJŲ RAJONO SAVIVALDYBĖS LANKYTINŲ VIETŲ SĄRAŠO PATVIRTINIMO</w:t>
      </w:r>
    </w:p>
    <w:p w14:paraId="68EDBFC5" w14:textId="77777777" w:rsidR="00A019A6" w:rsidRDefault="00A019A6" w:rsidP="002F42EE">
      <w:pPr>
        <w:jc w:val="center"/>
      </w:pPr>
      <w:bookmarkStart w:id="2" w:name="Data"/>
    </w:p>
    <w:p w14:paraId="03E2DC69" w14:textId="0517C576" w:rsidR="00A019A6" w:rsidRPr="008C277F" w:rsidRDefault="00A019A6" w:rsidP="002F42EE">
      <w:pPr>
        <w:jc w:val="center"/>
      </w:pPr>
      <w:r w:rsidRPr="008C277F">
        <w:t>20</w:t>
      </w:r>
      <w:r>
        <w:t>21</w:t>
      </w:r>
      <w:r w:rsidR="002F42EE">
        <w:t xml:space="preserve"> </w:t>
      </w:r>
      <w:r>
        <w:t xml:space="preserve">m. </w:t>
      </w:r>
      <w:r w:rsidR="008F25B4">
        <w:t>birželio 22</w:t>
      </w:r>
      <w:r>
        <w:t xml:space="preserve"> </w:t>
      </w:r>
      <w:r w:rsidRPr="008C277F">
        <w:t>d.</w:t>
      </w:r>
      <w:bookmarkEnd w:id="2"/>
      <w:r w:rsidRPr="008C277F">
        <w:t xml:space="preserve"> Nr.</w:t>
      </w:r>
      <w:bookmarkStart w:id="3" w:name="Nr"/>
      <w:r w:rsidR="008F25B4">
        <w:t xml:space="preserve"> 34-837</w:t>
      </w:r>
    </w:p>
    <w:bookmarkEnd w:id="3"/>
    <w:p w14:paraId="312E5494" w14:textId="77777777" w:rsidR="00A019A6" w:rsidRPr="008C277F" w:rsidRDefault="00A019A6" w:rsidP="002F42EE">
      <w:pPr>
        <w:jc w:val="center"/>
      </w:pPr>
      <w:r w:rsidRPr="008C277F">
        <w:t>Lazdijai</w:t>
      </w:r>
    </w:p>
    <w:p w14:paraId="596F8097" w14:textId="77777777" w:rsidR="00A019A6" w:rsidRPr="008C277F" w:rsidRDefault="00A019A6" w:rsidP="002F42EE">
      <w:pPr>
        <w:spacing w:line="360" w:lineRule="auto"/>
        <w:jc w:val="both"/>
      </w:pPr>
    </w:p>
    <w:p w14:paraId="1D090184" w14:textId="37EA7FCA" w:rsidR="00A019A6" w:rsidRDefault="00A019A6" w:rsidP="002F42EE">
      <w:pPr>
        <w:spacing w:line="360" w:lineRule="auto"/>
        <w:ind w:firstLine="709"/>
        <w:jc w:val="both"/>
      </w:pPr>
      <w:r w:rsidRPr="008C277F">
        <w:t xml:space="preserve">Vadovaudamasi </w:t>
      </w:r>
      <w:r>
        <w:t>Lietuvos Respublikos v</w:t>
      </w:r>
      <w:r w:rsidRPr="008C277F">
        <w:t xml:space="preserve">ietos savivaldos įstatymo </w:t>
      </w:r>
      <w:r>
        <w:t>18</w:t>
      </w:r>
      <w:r w:rsidRPr="008C277F">
        <w:t xml:space="preserve"> straipsnio </w:t>
      </w:r>
      <w:r>
        <w:t>1</w:t>
      </w:r>
      <w:r w:rsidRPr="008C277F">
        <w:t xml:space="preserve"> dalimi, </w:t>
      </w:r>
      <w:r w:rsidR="008C6582" w:rsidRPr="008C277F">
        <w:t xml:space="preserve">atsižvelgdama į </w:t>
      </w:r>
      <w:r w:rsidR="008C6582">
        <w:t>Lankytinų vietų ir laikinų renginių maršrutinio orientavimo automobilių keliuose taisyklių</w:t>
      </w:r>
      <w:r w:rsidR="008C6582" w:rsidRPr="00BA4EEE">
        <w:t xml:space="preserve"> </w:t>
      </w:r>
      <w:r w:rsidR="008C6582" w:rsidRPr="00347C55">
        <w:t>LVMOT 15</w:t>
      </w:r>
      <w:r w:rsidR="008C6582">
        <w:t xml:space="preserve">, patvirtintų </w:t>
      </w:r>
      <w:r w:rsidR="008C6582" w:rsidRPr="00347C55">
        <w:t>Lietuvos automobilių kelių direkcijos prie Susisiekimo ministerijos direktoriaus 2015 m. kovo 3 d. įsakymu Nr. V(E)-4 „Dėl Lankytinų vietų ir laikinų renginių maršrutinio orientavimo automobilių keliuose taisyklių LVMOT 15 patvirtinimo“, 12.4 papunktį</w:t>
      </w:r>
      <w:r w:rsidR="008C6582">
        <w:t xml:space="preserve"> bei </w:t>
      </w:r>
      <w:r w:rsidR="00845065">
        <w:t>Lazdijų rajono savivaldybės l</w:t>
      </w:r>
      <w:r w:rsidR="004C0FB0" w:rsidRPr="004C0FB0">
        <w:rPr>
          <w:rFonts w:cs="Tahoma"/>
          <w:color w:val="000000"/>
        </w:rPr>
        <w:t>aisvės kovoms įamžinti darbo grupės</w:t>
      </w:r>
      <w:r w:rsidR="002C144D">
        <w:rPr>
          <w:rFonts w:cs="Tahoma"/>
          <w:color w:val="000000"/>
        </w:rPr>
        <w:t xml:space="preserve">, </w:t>
      </w:r>
      <w:r w:rsidR="00A51241">
        <w:rPr>
          <w:rFonts w:cs="Tahoma"/>
          <w:color w:val="000000"/>
        </w:rPr>
        <w:t>sudarytos</w:t>
      </w:r>
      <w:r w:rsidR="002C144D">
        <w:rPr>
          <w:rFonts w:cs="Tahoma"/>
          <w:color w:val="000000"/>
        </w:rPr>
        <w:t xml:space="preserve"> Lazdijų rajono savivaldybės mero 2020 m. </w:t>
      </w:r>
      <w:r w:rsidR="002C144D" w:rsidRPr="002C144D">
        <w:rPr>
          <w:rFonts w:cs="Tahoma"/>
          <w:bCs/>
          <w:color w:val="000000"/>
        </w:rPr>
        <w:t>birželio 15 d.</w:t>
      </w:r>
      <w:r w:rsidR="006C6AAE">
        <w:rPr>
          <w:rFonts w:cs="Tahoma"/>
          <w:bCs/>
          <w:color w:val="000000"/>
        </w:rPr>
        <w:t xml:space="preserve"> </w:t>
      </w:r>
      <w:r w:rsidR="002C144D" w:rsidRPr="002C144D">
        <w:rPr>
          <w:rFonts w:cs="Tahoma"/>
          <w:bCs/>
          <w:color w:val="000000"/>
        </w:rPr>
        <w:t xml:space="preserve">potvarkiu </w:t>
      </w:r>
      <w:r w:rsidR="002C144D">
        <w:rPr>
          <w:rFonts w:cs="Tahoma"/>
          <w:bCs/>
          <w:color w:val="000000"/>
        </w:rPr>
        <w:t>N</w:t>
      </w:r>
      <w:r w:rsidR="002C144D" w:rsidRPr="002C144D">
        <w:rPr>
          <w:rFonts w:cs="Tahoma"/>
          <w:bCs/>
          <w:color w:val="000000"/>
        </w:rPr>
        <w:t xml:space="preserve">r. </w:t>
      </w:r>
      <w:hyperlink r:id="rId7" w:history="1">
        <w:r w:rsidR="002C144D" w:rsidRPr="00073E28">
          <w:rPr>
            <w:rStyle w:val="Hipersaitas"/>
            <w:rFonts w:cs="Tahoma"/>
            <w:bCs/>
          </w:rPr>
          <w:t>7V-35</w:t>
        </w:r>
      </w:hyperlink>
      <w:r w:rsidR="002C144D">
        <w:rPr>
          <w:rFonts w:cs="Tahoma"/>
          <w:bCs/>
          <w:color w:val="000000"/>
        </w:rPr>
        <w:t xml:space="preserve"> „Dėl L</w:t>
      </w:r>
      <w:r w:rsidR="002C144D" w:rsidRPr="002C144D">
        <w:rPr>
          <w:bCs/>
        </w:rPr>
        <w:t>azdijų rajono savivaldybės darbo grupės laisvės kovoms įamžinti sudarymo ir jos darbo</w:t>
      </w:r>
      <w:r w:rsidR="00073E28">
        <w:rPr>
          <w:bCs/>
        </w:rPr>
        <w:t xml:space="preserve"> </w:t>
      </w:r>
      <w:r w:rsidR="00073E28" w:rsidRPr="00073E28">
        <w:t>reglamento patvirtinimo</w:t>
      </w:r>
      <w:r w:rsidR="00073E28">
        <w:rPr>
          <w:rFonts w:cs="Tahoma"/>
          <w:color w:val="000000"/>
        </w:rPr>
        <w:t xml:space="preserve">“, </w:t>
      </w:r>
      <w:r w:rsidR="005F0D25">
        <w:rPr>
          <w:rFonts w:cs="Tahoma"/>
          <w:color w:val="000000"/>
        </w:rPr>
        <w:t>2021-</w:t>
      </w:r>
      <w:r w:rsidR="00122D43">
        <w:rPr>
          <w:rFonts w:cs="Tahoma"/>
          <w:color w:val="000000"/>
        </w:rPr>
        <w:t>05-03</w:t>
      </w:r>
      <w:r w:rsidR="004C0FB0" w:rsidRPr="004C0FB0">
        <w:rPr>
          <w:rFonts w:cs="Tahoma"/>
          <w:color w:val="000000"/>
        </w:rPr>
        <w:t xml:space="preserve"> posėdžio protokol</w:t>
      </w:r>
      <w:r w:rsidR="00215430">
        <w:rPr>
          <w:rFonts w:cs="Tahoma"/>
          <w:color w:val="000000"/>
        </w:rPr>
        <w:t>o nutarimą,</w:t>
      </w:r>
      <w:r w:rsidRPr="008C277F">
        <w:t xml:space="preserve"> </w:t>
      </w:r>
      <w:r w:rsidRPr="00347C55">
        <w:t xml:space="preserve">Lazdijų rajono savivaldybės taryba </w:t>
      </w:r>
      <w:r w:rsidRPr="00347C55">
        <w:rPr>
          <w:spacing w:val="30"/>
        </w:rPr>
        <w:t>nusprendži</w:t>
      </w:r>
      <w:r w:rsidRPr="00347C55">
        <w:t>a:</w:t>
      </w:r>
    </w:p>
    <w:p w14:paraId="1CE41E03" w14:textId="279D9C36" w:rsidR="00A019A6" w:rsidRDefault="00A019A6" w:rsidP="002F42EE">
      <w:pPr>
        <w:pStyle w:val="Sraopastraipa"/>
        <w:numPr>
          <w:ilvl w:val="0"/>
          <w:numId w:val="12"/>
        </w:numPr>
        <w:spacing w:line="360" w:lineRule="auto"/>
        <w:ind w:left="1134" w:hanging="283"/>
        <w:jc w:val="both"/>
      </w:pPr>
      <w:r w:rsidRPr="008C277F">
        <w:t xml:space="preserve">Patvirtinti Lazdijų rajono </w:t>
      </w:r>
      <w:r>
        <w:t xml:space="preserve">savivaldybės </w:t>
      </w:r>
      <w:r w:rsidRPr="008C277F">
        <w:t>lankytinų vietų sąrašą (pridedama).</w:t>
      </w:r>
    </w:p>
    <w:p w14:paraId="7D8BDB7F" w14:textId="6A8D4031" w:rsidR="00A019A6" w:rsidRDefault="00A019A6" w:rsidP="002F42EE">
      <w:pPr>
        <w:pStyle w:val="Sraopastraipa"/>
        <w:numPr>
          <w:ilvl w:val="0"/>
          <w:numId w:val="12"/>
        </w:numPr>
        <w:tabs>
          <w:tab w:val="left" w:pos="567"/>
          <w:tab w:val="left" w:pos="851"/>
          <w:tab w:val="left" w:pos="1134"/>
        </w:tabs>
        <w:spacing w:line="360" w:lineRule="auto"/>
        <w:ind w:left="0" w:firstLine="851"/>
        <w:jc w:val="both"/>
      </w:pPr>
      <w:r>
        <w:t>Pripažinti netekusiu galios Lazdijų rajono savivaldybės tarybos 2016 m. gruodžio 2 d. sprendim</w:t>
      </w:r>
      <w:r w:rsidR="00E91BB3">
        <w:t>ą</w:t>
      </w:r>
      <w:r>
        <w:t xml:space="preserve"> Nr. </w:t>
      </w:r>
      <w:hyperlink r:id="rId8" w:history="1">
        <w:r w:rsidRPr="00E54A7D">
          <w:rPr>
            <w:rStyle w:val="Hipersaitas"/>
          </w:rPr>
          <w:t>5TS-722</w:t>
        </w:r>
      </w:hyperlink>
      <w:r>
        <w:t xml:space="preserve"> „Dėl Lazdijų rajono savivaldybės lankytinų vietų sąrašo“</w:t>
      </w:r>
      <w:r w:rsidR="00E91BB3">
        <w:t xml:space="preserve"> </w:t>
      </w:r>
      <w:r w:rsidR="00E91BB3" w:rsidRPr="00E91BB3">
        <w:t>su visais jo pakeitimais ir papildymais.</w:t>
      </w:r>
    </w:p>
    <w:p w14:paraId="47E48A4B" w14:textId="459BED6F" w:rsidR="00710004" w:rsidRDefault="00710004" w:rsidP="002F42EE">
      <w:pPr>
        <w:pStyle w:val="Sraopastraipa"/>
        <w:numPr>
          <w:ilvl w:val="0"/>
          <w:numId w:val="12"/>
        </w:numPr>
        <w:tabs>
          <w:tab w:val="left" w:pos="567"/>
          <w:tab w:val="left" w:pos="851"/>
          <w:tab w:val="left" w:pos="1134"/>
        </w:tabs>
        <w:spacing w:line="360" w:lineRule="auto"/>
        <w:ind w:left="0" w:firstLine="851"/>
        <w:jc w:val="both"/>
      </w:pPr>
      <w:r w:rsidRPr="00710004">
        <w:t>Nustatyti, kad šis sprendimas gali būti skundžiamas Lietuvos Respublikos administracinių bylų teisenos įstatymo nustatyta tvarka ir terminais.</w:t>
      </w:r>
    </w:p>
    <w:p w14:paraId="19352D25" w14:textId="3B19DF03" w:rsidR="00A019A6" w:rsidRDefault="00710004" w:rsidP="002F42EE">
      <w:pPr>
        <w:pStyle w:val="Sraopastraipa"/>
        <w:tabs>
          <w:tab w:val="left" w:pos="567"/>
          <w:tab w:val="left" w:pos="851"/>
        </w:tabs>
        <w:spacing w:line="360" w:lineRule="auto"/>
        <w:ind w:left="0"/>
        <w:jc w:val="both"/>
      </w:pPr>
      <w:r>
        <w:tab/>
      </w:r>
    </w:p>
    <w:p w14:paraId="33803FE5" w14:textId="77777777" w:rsidR="00A019A6" w:rsidRDefault="00A019A6" w:rsidP="00A019A6">
      <w:pPr>
        <w:pStyle w:val="Pagrindinistekstas"/>
        <w:spacing w:after="0" w:line="360" w:lineRule="auto"/>
        <w:ind w:firstLine="709"/>
        <w:jc w:val="both"/>
      </w:pPr>
    </w:p>
    <w:p w14:paraId="67C243AD" w14:textId="08EADD2B" w:rsidR="00A019A6" w:rsidRDefault="00A019A6" w:rsidP="00A019A6">
      <w:pPr>
        <w:tabs>
          <w:tab w:val="right" w:pos="9638"/>
        </w:tabs>
        <w:spacing w:line="360" w:lineRule="auto"/>
      </w:pPr>
      <w:r>
        <w:t xml:space="preserve">Savivaldybės merė  </w:t>
      </w:r>
      <w:r>
        <w:tab/>
        <w:t xml:space="preserve"> Ausma Miškinienė</w:t>
      </w:r>
      <w:r>
        <w:tab/>
      </w:r>
    </w:p>
    <w:p w14:paraId="1D928D17" w14:textId="77777777" w:rsidR="00A019A6" w:rsidRPr="008C277F" w:rsidRDefault="00A019A6" w:rsidP="00A019A6">
      <w:pPr>
        <w:tabs>
          <w:tab w:val="right" w:pos="9638"/>
        </w:tabs>
        <w:spacing w:line="360" w:lineRule="auto"/>
        <w:jc w:val="center"/>
      </w:pPr>
    </w:p>
    <w:p w14:paraId="1A3B6594" w14:textId="77777777" w:rsidR="00A019A6" w:rsidRPr="008C277F" w:rsidRDefault="00A019A6" w:rsidP="00A019A6">
      <w:pPr>
        <w:pStyle w:val="Porat"/>
        <w:spacing w:line="360" w:lineRule="auto"/>
      </w:pPr>
    </w:p>
    <w:p w14:paraId="73B49769" w14:textId="6841C4E5" w:rsidR="00A019A6" w:rsidRDefault="00A019A6" w:rsidP="00A019A6">
      <w:pPr>
        <w:pStyle w:val="Porat"/>
        <w:spacing w:line="360" w:lineRule="auto"/>
      </w:pPr>
    </w:p>
    <w:p w14:paraId="3E2B7030" w14:textId="237BC9F7" w:rsidR="003F2CA1" w:rsidRDefault="003F2CA1" w:rsidP="00A019A6">
      <w:pPr>
        <w:pStyle w:val="Porat"/>
        <w:spacing w:line="360" w:lineRule="auto"/>
      </w:pPr>
    </w:p>
    <w:p w14:paraId="5EFFCB1E" w14:textId="16201531" w:rsidR="003F2CA1" w:rsidRDefault="003F2CA1" w:rsidP="00A019A6">
      <w:pPr>
        <w:pStyle w:val="Porat"/>
        <w:spacing w:line="360" w:lineRule="auto"/>
      </w:pPr>
    </w:p>
    <w:p w14:paraId="67D9C3BA" w14:textId="2836A8FD" w:rsidR="003F2CA1" w:rsidRDefault="003F2CA1" w:rsidP="00A019A6">
      <w:pPr>
        <w:pStyle w:val="Porat"/>
        <w:spacing w:line="360" w:lineRule="auto"/>
      </w:pPr>
    </w:p>
    <w:p w14:paraId="72217D45" w14:textId="77777777" w:rsidR="00A019A6" w:rsidRPr="008C277F" w:rsidRDefault="00A019A6" w:rsidP="00A019A6">
      <w:pPr>
        <w:pStyle w:val="Porat"/>
        <w:spacing w:line="360" w:lineRule="auto"/>
      </w:pPr>
    </w:p>
    <w:p w14:paraId="09CFB016" w14:textId="77777777" w:rsidR="00A019A6" w:rsidRPr="008C277F" w:rsidRDefault="00A019A6" w:rsidP="00A019A6">
      <w:pPr>
        <w:pStyle w:val="Porat"/>
        <w:spacing w:line="360" w:lineRule="auto"/>
      </w:pPr>
    </w:p>
    <w:p w14:paraId="79EDEED1" w14:textId="77777777" w:rsidR="007D2BC1" w:rsidRDefault="00A019A6" w:rsidP="00A019A6">
      <w:pPr>
        <w:pStyle w:val="Porat"/>
        <w:spacing w:line="360" w:lineRule="auto"/>
        <w:sectPr w:rsidR="007D2BC1" w:rsidSect="002F42EE">
          <w:headerReference w:type="default" r:id="rId9"/>
          <w:headerReference w:type="first" r:id="rId10"/>
          <w:pgSz w:w="11906" w:h="16838"/>
          <w:pgMar w:top="1701" w:right="567" w:bottom="1134" w:left="1701" w:header="567" w:footer="567" w:gutter="0"/>
          <w:pgNumType w:start="1"/>
          <w:cols w:space="1296"/>
          <w:titlePg/>
          <w:docGrid w:linePitch="360"/>
        </w:sectPr>
      </w:pPr>
      <w:r>
        <w:t xml:space="preserve">Neringa </w:t>
      </w:r>
      <w:proofErr w:type="spellStart"/>
      <w:r>
        <w:t>Rasiulienė</w:t>
      </w:r>
      <w:proofErr w:type="spellEnd"/>
      <w:r w:rsidR="009B03DE">
        <w:t>, tel. 8 698 76 910</w:t>
      </w:r>
    </w:p>
    <w:p w14:paraId="38FAB322" w14:textId="6680147F" w:rsidR="00A019A6" w:rsidRPr="008C277F" w:rsidRDefault="003F2CA1" w:rsidP="00A019A6">
      <w:pPr>
        <w:ind w:left="5040"/>
      </w:pPr>
      <w:r>
        <w:t xml:space="preserve"> </w:t>
      </w:r>
      <w:r w:rsidR="00A019A6">
        <w:t xml:space="preserve"> </w:t>
      </w:r>
      <w:r w:rsidR="00A019A6" w:rsidRPr="008C277F">
        <w:t>PATVIRTINTA</w:t>
      </w:r>
    </w:p>
    <w:p w14:paraId="04B6F466" w14:textId="21043F7C" w:rsidR="00A019A6" w:rsidRPr="008C277F" w:rsidRDefault="00A019A6" w:rsidP="00A019A6">
      <w:pPr>
        <w:jc w:val="center"/>
      </w:pPr>
      <w:r w:rsidRPr="008C277F">
        <w:t xml:space="preserve">                                                   </w:t>
      </w:r>
      <w:r>
        <w:t xml:space="preserve">              </w:t>
      </w:r>
      <w:r w:rsidRPr="008C277F">
        <w:t>Lazdijų rajono savivaldybės tarybos</w:t>
      </w:r>
    </w:p>
    <w:p w14:paraId="79CAA6BF" w14:textId="0E7058B6" w:rsidR="00A019A6" w:rsidRPr="008C277F" w:rsidRDefault="00A019A6" w:rsidP="00A019A6">
      <w:pPr>
        <w:ind w:left="3888" w:firstLine="1296"/>
      </w:pPr>
      <w:r>
        <w:t xml:space="preserve">2021 m. liepos  </w:t>
      </w:r>
      <w:r w:rsidRPr="008C277F">
        <w:t>d. sprendimu Nr. 5TS-</w:t>
      </w:r>
    </w:p>
    <w:p w14:paraId="6E6BE857" w14:textId="77777777" w:rsidR="00A019A6" w:rsidRPr="008C277F" w:rsidRDefault="00A019A6" w:rsidP="00A019A6">
      <w:pPr>
        <w:spacing w:line="360" w:lineRule="auto"/>
        <w:jc w:val="right"/>
      </w:pPr>
    </w:p>
    <w:p w14:paraId="3CBD54A8" w14:textId="77777777" w:rsidR="00A019A6" w:rsidRPr="008C277F" w:rsidRDefault="00A019A6" w:rsidP="00A019A6">
      <w:pPr>
        <w:jc w:val="center"/>
        <w:rPr>
          <w:b/>
        </w:rPr>
      </w:pPr>
      <w:r w:rsidRPr="008C277F">
        <w:rPr>
          <w:b/>
        </w:rPr>
        <w:t xml:space="preserve">LAZDIJŲ RAJONO </w:t>
      </w:r>
      <w:r w:rsidRPr="00347C55">
        <w:rPr>
          <w:b/>
        </w:rPr>
        <w:t>SAVIVALDYBĖS</w:t>
      </w:r>
    </w:p>
    <w:p w14:paraId="46657F08" w14:textId="77777777" w:rsidR="00A019A6" w:rsidRPr="008C277F" w:rsidRDefault="00A019A6" w:rsidP="00A019A6">
      <w:pPr>
        <w:jc w:val="center"/>
        <w:rPr>
          <w:b/>
        </w:rPr>
      </w:pPr>
      <w:r w:rsidRPr="008C277F">
        <w:rPr>
          <w:b/>
        </w:rPr>
        <w:t xml:space="preserve"> LANKYTINŲ VIETŲ SĄRAŠAS</w:t>
      </w:r>
    </w:p>
    <w:p w14:paraId="3EC7331E" w14:textId="77777777" w:rsidR="00A019A6" w:rsidRPr="008C277F" w:rsidRDefault="00A019A6" w:rsidP="00A019A6">
      <w:pPr>
        <w:spacing w:line="360" w:lineRule="auto"/>
        <w:rPr>
          <w:b/>
        </w:rPr>
      </w:pPr>
    </w:p>
    <w:p w14:paraId="7B00DE3C" w14:textId="77777777" w:rsidR="00A019A6" w:rsidRPr="008C277F" w:rsidRDefault="00A019A6" w:rsidP="00A019A6">
      <w:pPr>
        <w:spacing w:line="360" w:lineRule="auto"/>
        <w:jc w:val="center"/>
        <w:rPr>
          <w:b/>
        </w:rPr>
      </w:pPr>
      <w:r w:rsidRPr="008C277F">
        <w:rPr>
          <w:b/>
        </w:rPr>
        <w:t>BŪDVIEČIO SENIŪNIJA</w:t>
      </w:r>
    </w:p>
    <w:p w14:paraId="6B5AA9EB" w14:textId="49FBBC79" w:rsidR="00A019A6" w:rsidRPr="008C277F" w:rsidRDefault="00A019A6" w:rsidP="002F42EE">
      <w:pPr>
        <w:pStyle w:val="Sraopastraipa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</w:pPr>
      <w:r>
        <w:t>Aštriosios Kirsnos dvaro sodyba</w:t>
      </w:r>
      <w:r w:rsidRPr="008C277F">
        <w:t xml:space="preserve"> (Žvejų g. 11, Aštriosios Kirsnos k.</w:t>
      </w:r>
      <w:r>
        <w:t>,</w:t>
      </w:r>
      <w:r w:rsidRPr="008C277F">
        <w:t xml:space="preserve"> Būdviečio sen.</w:t>
      </w:r>
      <w:r>
        <w:t>,</w:t>
      </w:r>
      <w:r w:rsidRPr="008C277F">
        <w:t xml:space="preserve"> Lazdijų r. sav.)</w:t>
      </w:r>
      <w:r>
        <w:t>;</w:t>
      </w:r>
    </w:p>
    <w:p w14:paraId="10357B9C" w14:textId="1415435A" w:rsidR="00A019A6" w:rsidRPr="00347C55" w:rsidRDefault="00A019A6" w:rsidP="002F42EE">
      <w:pPr>
        <w:pStyle w:val="Sraopastraipa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</w:pPr>
      <w:r w:rsidRPr="00755781">
        <w:t xml:space="preserve">Būdviečio svirnas (Liepų g. 6, Būdviečio k., Būdviečio sen., </w:t>
      </w:r>
      <w:r w:rsidRPr="00347C55">
        <w:t>Lazdijų r. sav.)</w:t>
      </w:r>
      <w:r>
        <w:t>;</w:t>
      </w:r>
    </w:p>
    <w:p w14:paraId="6ED3BE0D" w14:textId="4CFBDC58" w:rsidR="00A019A6" w:rsidRPr="00347C55" w:rsidRDefault="00A019A6" w:rsidP="002F42EE">
      <w:pPr>
        <w:pStyle w:val="Sraopastraipa"/>
        <w:numPr>
          <w:ilvl w:val="0"/>
          <w:numId w:val="2"/>
        </w:numPr>
        <w:tabs>
          <w:tab w:val="left" w:pos="851"/>
        </w:tabs>
        <w:spacing w:line="360" w:lineRule="auto"/>
        <w:ind w:left="142" w:firstLine="425"/>
        <w:jc w:val="both"/>
      </w:pPr>
      <w:r w:rsidRPr="00347C55">
        <w:t>Būdviečio koplytėlė-mauzoliejus (Būdviečio k., Būdviečio sen., Lazdijų r. sav.)</w:t>
      </w:r>
      <w:r>
        <w:t>;</w:t>
      </w:r>
    </w:p>
    <w:p w14:paraId="4C2EE345" w14:textId="229886FE" w:rsidR="00A019A6" w:rsidRPr="00314221" w:rsidRDefault="00A019A6" w:rsidP="002F42EE">
      <w:pPr>
        <w:pStyle w:val="Sraopastraipa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</w:pPr>
      <w:proofErr w:type="spellStart"/>
      <w:r w:rsidRPr="00314221">
        <w:t>Bulakavo</w:t>
      </w:r>
      <w:proofErr w:type="spellEnd"/>
      <w:r w:rsidRPr="00314221">
        <w:t xml:space="preserve"> buvusi dvaro sodyba (</w:t>
      </w:r>
      <w:proofErr w:type="spellStart"/>
      <w:r w:rsidRPr="00314221">
        <w:t>Bulotiškės</w:t>
      </w:r>
      <w:proofErr w:type="spellEnd"/>
      <w:r w:rsidRPr="00314221">
        <w:t xml:space="preserve"> k. 3, Būdviečio sen., Lazdijų r. sav.);</w:t>
      </w:r>
    </w:p>
    <w:p w14:paraId="3DD1B34C" w14:textId="465DD58F" w:rsidR="00A019A6" w:rsidRPr="008C277F" w:rsidRDefault="00A019A6" w:rsidP="002F42EE">
      <w:pPr>
        <w:pStyle w:val="Sraopastraipa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</w:pPr>
      <w:r w:rsidRPr="008C277F">
        <w:t xml:space="preserve">Donato </w:t>
      </w:r>
      <w:proofErr w:type="spellStart"/>
      <w:r w:rsidRPr="008C277F">
        <w:t>Mazurkevičiaus</w:t>
      </w:r>
      <w:proofErr w:type="spellEnd"/>
      <w:r w:rsidRPr="008C277F">
        <w:t xml:space="preserve"> akmenų muziejus „Jotvingių kiemas“ (Kybartų k.</w:t>
      </w:r>
      <w:r>
        <w:t xml:space="preserve"> 5</w:t>
      </w:r>
      <w:r w:rsidRPr="008C277F">
        <w:t>, Būdviečio sen.</w:t>
      </w:r>
      <w:r>
        <w:t>,</w:t>
      </w:r>
      <w:r w:rsidRPr="008C277F">
        <w:t xml:space="preserve"> Lazdijų</w:t>
      </w:r>
      <w:r>
        <w:t xml:space="preserve"> </w:t>
      </w:r>
      <w:r w:rsidRPr="008C277F">
        <w:t>r. sav.)</w:t>
      </w:r>
      <w:r>
        <w:t>;</w:t>
      </w:r>
    </w:p>
    <w:p w14:paraId="30D82D4C" w14:textId="6ACBDD09" w:rsidR="00A019A6" w:rsidRPr="008C277F" w:rsidRDefault="00A019A6" w:rsidP="002F42EE">
      <w:pPr>
        <w:pStyle w:val="Sraopastraipa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</w:pPr>
      <w:r w:rsidRPr="008C277F">
        <w:t>Būdviečio Jėzaus Nazariečio bažnyčia (Būdviečio k.</w:t>
      </w:r>
      <w:r>
        <w:t>,</w:t>
      </w:r>
      <w:r w:rsidRPr="008C277F">
        <w:t xml:space="preserve"> Būdviečio sen.</w:t>
      </w:r>
      <w:r>
        <w:t>,</w:t>
      </w:r>
      <w:r w:rsidRPr="008C277F">
        <w:t xml:space="preserve"> Lazdijų r. sav.)</w:t>
      </w:r>
      <w:r>
        <w:t>;</w:t>
      </w:r>
    </w:p>
    <w:p w14:paraId="704E8969" w14:textId="272732A2" w:rsidR="00A019A6" w:rsidRDefault="00A019A6" w:rsidP="002F42EE">
      <w:pPr>
        <w:pStyle w:val="Sraopastraipa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</w:pPr>
      <w:r w:rsidRPr="008C277F">
        <w:t>B</w:t>
      </w:r>
      <w:r>
        <w:t>ūdviečio dvaro parkas (Bažnyčios g. 8, Būdviečio k.</w:t>
      </w:r>
      <w:r w:rsidRPr="008C277F">
        <w:t xml:space="preserve">, Būdviečio sen., Lazdijų r. </w:t>
      </w:r>
      <w:r w:rsidRPr="00347C55">
        <w:t>sav.)</w:t>
      </w:r>
      <w:r>
        <w:t>;</w:t>
      </w:r>
    </w:p>
    <w:p w14:paraId="73AD15A5" w14:textId="13D2A1D4" w:rsidR="00A019A6" w:rsidRPr="00F24FF8" w:rsidRDefault="00A019A6" w:rsidP="002F42EE">
      <w:pPr>
        <w:pStyle w:val="Sraopastraipa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hanging="153"/>
        <w:jc w:val="both"/>
      </w:pPr>
      <w:r w:rsidRPr="00F24FF8">
        <w:t>Adolfo Ramanausko</w:t>
      </w:r>
      <w:r w:rsidR="002F42EE">
        <w:t>-</w:t>
      </w:r>
      <w:r w:rsidRPr="00F24FF8">
        <w:t>Vanago tėviškės sodybos vieta (</w:t>
      </w:r>
      <w:proofErr w:type="spellStart"/>
      <w:r w:rsidRPr="00F24FF8">
        <w:t>Bielėnų</w:t>
      </w:r>
      <w:proofErr w:type="spellEnd"/>
      <w:r w:rsidRPr="00F24FF8">
        <w:t xml:space="preserve"> k., Lazdijų sen., Lazdijų r. sav.). </w:t>
      </w:r>
    </w:p>
    <w:p w14:paraId="0FFA61F5" w14:textId="77777777" w:rsidR="00A019A6" w:rsidRPr="008C277F" w:rsidRDefault="00A019A6" w:rsidP="002F42EE">
      <w:pPr>
        <w:spacing w:line="360" w:lineRule="auto"/>
        <w:jc w:val="both"/>
        <w:rPr>
          <w:b/>
        </w:rPr>
      </w:pPr>
    </w:p>
    <w:p w14:paraId="138C9B32" w14:textId="6FD8009D" w:rsidR="00A019A6" w:rsidRPr="0081239C" w:rsidRDefault="00A019A6" w:rsidP="00DF45CA">
      <w:pPr>
        <w:spacing w:line="360" w:lineRule="auto"/>
        <w:jc w:val="center"/>
      </w:pPr>
      <w:r w:rsidRPr="008C277F">
        <w:rPr>
          <w:b/>
        </w:rPr>
        <w:t>KAPČIAMIESČIO SENIŪNIJA</w:t>
      </w:r>
    </w:p>
    <w:p w14:paraId="142A8091" w14:textId="78D604B0" w:rsidR="00A019A6" w:rsidRPr="0081239C" w:rsidRDefault="00A019A6" w:rsidP="002F42EE">
      <w:pPr>
        <w:pStyle w:val="Sraopastraipa"/>
        <w:numPr>
          <w:ilvl w:val="0"/>
          <w:numId w:val="8"/>
        </w:numPr>
        <w:tabs>
          <w:tab w:val="left" w:pos="567"/>
          <w:tab w:val="left" w:pos="851"/>
        </w:tabs>
        <w:spacing w:line="360" w:lineRule="auto"/>
        <w:ind w:left="0" w:firstLine="567"/>
        <w:jc w:val="both"/>
      </w:pPr>
      <w:proofErr w:type="spellStart"/>
      <w:r w:rsidRPr="0081239C">
        <w:t>Mėčiūnų</w:t>
      </w:r>
      <w:proofErr w:type="spellEnd"/>
      <w:r w:rsidRPr="0081239C">
        <w:t xml:space="preserve"> senovės gyvenvietė (</w:t>
      </w:r>
      <w:proofErr w:type="spellStart"/>
      <w:r w:rsidRPr="00347C55">
        <w:t>Mėčiūnų</w:t>
      </w:r>
      <w:proofErr w:type="spellEnd"/>
      <w:r w:rsidRPr="00347C55">
        <w:t xml:space="preserve"> k., Kapčiamiesčio sen., Lazdijų</w:t>
      </w:r>
      <w:r w:rsidRPr="0081239C">
        <w:t xml:space="preserve"> r.</w:t>
      </w:r>
      <w:r>
        <w:t xml:space="preserve"> </w:t>
      </w:r>
      <w:r w:rsidRPr="0081239C">
        <w:t>sav.)</w:t>
      </w:r>
      <w:r w:rsidR="0078602E">
        <w:t>;</w:t>
      </w:r>
    </w:p>
    <w:p w14:paraId="3D930561" w14:textId="2B4A3586" w:rsidR="00A019A6" w:rsidRPr="0081239C" w:rsidRDefault="00A019A6" w:rsidP="002F42EE">
      <w:pPr>
        <w:pStyle w:val="Sraopastraipa"/>
        <w:numPr>
          <w:ilvl w:val="0"/>
          <w:numId w:val="8"/>
        </w:numPr>
        <w:tabs>
          <w:tab w:val="left" w:pos="567"/>
          <w:tab w:val="left" w:pos="851"/>
        </w:tabs>
        <w:spacing w:line="360" w:lineRule="auto"/>
        <w:ind w:left="0" w:firstLine="567"/>
        <w:jc w:val="both"/>
      </w:pPr>
      <w:proofErr w:type="spellStart"/>
      <w:r w:rsidRPr="0081239C">
        <w:t>Vainežerio</w:t>
      </w:r>
      <w:proofErr w:type="spellEnd"/>
      <w:r w:rsidRPr="0081239C">
        <w:t xml:space="preserve"> senovės gynybinis įtvirtinimas, vadinamas </w:t>
      </w:r>
      <w:proofErr w:type="spellStart"/>
      <w:r w:rsidRPr="0081239C">
        <w:t>Okopka</w:t>
      </w:r>
      <w:proofErr w:type="spellEnd"/>
      <w:r w:rsidRPr="0081239C">
        <w:t xml:space="preserve"> (</w:t>
      </w:r>
      <w:proofErr w:type="spellStart"/>
      <w:r w:rsidRPr="0081239C">
        <w:t>Vainežerio</w:t>
      </w:r>
      <w:proofErr w:type="spellEnd"/>
      <w:r w:rsidRPr="0081239C">
        <w:t xml:space="preserve"> k., Kapčiamiesčio sen.</w:t>
      </w:r>
      <w:r>
        <w:t>, Lazdijų r. sav.)</w:t>
      </w:r>
      <w:r w:rsidR="0078602E">
        <w:t>;</w:t>
      </w:r>
    </w:p>
    <w:p w14:paraId="4C4237C0" w14:textId="265AA655" w:rsidR="00A019A6" w:rsidRPr="0081239C" w:rsidRDefault="00A019A6" w:rsidP="002F42EE">
      <w:pPr>
        <w:pStyle w:val="Sraopastraipa"/>
        <w:numPr>
          <w:ilvl w:val="0"/>
          <w:numId w:val="8"/>
        </w:numPr>
        <w:tabs>
          <w:tab w:val="left" w:pos="567"/>
          <w:tab w:val="left" w:pos="851"/>
        </w:tabs>
        <w:spacing w:line="360" w:lineRule="auto"/>
        <w:ind w:left="0" w:firstLine="567"/>
        <w:jc w:val="both"/>
      </w:pPr>
      <w:proofErr w:type="spellStart"/>
      <w:r w:rsidRPr="0081239C">
        <w:t>Vainežerio</w:t>
      </w:r>
      <w:proofErr w:type="spellEnd"/>
      <w:r w:rsidRPr="0081239C">
        <w:t xml:space="preserve"> buvusio dvaro sodybos fragmentai (</w:t>
      </w:r>
      <w:proofErr w:type="spellStart"/>
      <w:r w:rsidRPr="0081239C">
        <w:t>Vainežerio</w:t>
      </w:r>
      <w:proofErr w:type="spellEnd"/>
      <w:r w:rsidRPr="0081239C">
        <w:t xml:space="preserve"> k., Kapč</w:t>
      </w:r>
      <w:r>
        <w:t>iamiesčio sen., Lazdijų r. sav.)</w:t>
      </w:r>
      <w:r w:rsidR="0078602E">
        <w:t>;</w:t>
      </w:r>
    </w:p>
    <w:p w14:paraId="23618E9A" w14:textId="2158B0B4" w:rsidR="00A019A6" w:rsidRPr="0081239C" w:rsidRDefault="00A019A6" w:rsidP="002F42EE">
      <w:pPr>
        <w:pStyle w:val="Sraopastraipa"/>
        <w:numPr>
          <w:ilvl w:val="0"/>
          <w:numId w:val="8"/>
        </w:numPr>
        <w:tabs>
          <w:tab w:val="left" w:pos="567"/>
          <w:tab w:val="left" w:pos="851"/>
        </w:tabs>
        <w:spacing w:line="360" w:lineRule="auto"/>
        <w:ind w:left="0" w:firstLine="567"/>
        <w:jc w:val="both"/>
      </w:pPr>
      <w:r w:rsidRPr="005F5B8E">
        <w:t>Ka</w:t>
      </w:r>
      <w:r>
        <w:t>pčiamiesčio–</w:t>
      </w:r>
      <w:r w:rsidRPr="005F5B8E">
        <w:t>Leipalingio kelio atkarpos grindinys (</w:t>
      </w:r>
      <w:proofErr w:type="spellStart"/>
      <w:r w:rsidRPr="005F5B8E">
        <w:t>Jančiulių</w:t>
      </w:r>
      <w:proofErr w:type="spellEnd"/>
      <w:r w:rsidRPr="005F5B8E">
        <w:t xml:space="preserve"> k.,</w:t>
      </w:r>
      <w:r>
        <w:t xml:space="preserve"> Kapčiamiesčio sen., Lazdijų r. sav.)</w:t>
      </w:r>
      <w:r w:rsidR="0078602E">
        <w:t>;</w:t>
      </w:r>
    </w:p>
    <w:p w14:paraId="70A87938" w14:textId="7D7928CD" w:rsidR="00A019A6" w:rsidRPr="0081239C" w:rsidRDefault="00A019A6" w:rsidP="002F42EE">
      <w:pPr>
        <w:pStyle w:val="Sraopastraipa"/>
        <w:numPr>
          <w:ilvl w:val="0"/>
          <w:numId w:val="8"/>
        </w:numPr>
        <w:tabs>
          <w:tab w:val="left" w:pos="567"/>
          <w:tab w:val="left" w:pos="851"/>
        </w:tabs>
        <w:spacing w:line="360" w:lineRule="auto"/>
        <w:ind w:left="0" w:firstLine="567"/>
        <w:jc w:val="both"/>
      </w:pPr>
      <w:proofErr w:type="spellStart"/>
      <w:r>
        <w:t>Vainežerio</w:t>
      </w:r>
      <w:proofErr w:type="spellEnd"/>
      <w:r>
        <w:t xml:space="preserve"> dvaro parkas (</w:t>
      </w:r>
      <w:proofErr w:type="spellStart"/>
      <w:r w:rsidRPr="0081239C">
        <w:t>Vainežerio</w:t>
      </w:r>
      <w:proofErr w:type="spellEnd"/>
      <w:r w:rsidRPr="0081239C">
        <w:t xml:space="preserve"> k.</w:t>
      </w:r>
      <w:r>
        <w:t>,</w:t>
      </w:r>
      <w:r w:rsidRPr="0081239C">
        <w:t xml:space="preserve"> Kapčiamiesčio sen.</w:t>
      </w:r>
      <w:r>
        <w:t>,</w:t>
      </w:r>
      <w:r w:rsidRPr="0081239C">
        <w:t xml:space="preserve"> Lazdijų r.</w:t>
      </w:r>
      <w:r>
        <w:t xml:space="preserve"> </w:t>
      </w:r>
      <w:r w:rsidRPr="0081239C">
        <w:t>sav.)</w:t>
      </w:r>
      <w:r w:rsidR="0078602E">
        <w:t>;</w:t>
      </w:r>
    </w:p>
    <w:p w14:paraId="0A3F39EE" w14:textId="468258B3" w:rsidR="00A019A6" w:rsidRPr="0081239C" w:rsidRDefault="00A019A6" w:rsidP="002F42EE">
      <w:pPr>
        <w:pStyle w:val="Sraopastraipa"/>
        <w:numPr>
          <w:ilvl w:val="0"/>
          <w:numId w:val="8"/>
        </w:numPr>
        <w:tabs>
          <w:tab w:val="left" w:pos="567"/>
          <w:tab w:val="left" w:pos="851"/>
        </w:tabs>
        <w:spacing w:line="360" w:lineRule="auto"/>
        <w:ind w:left="0" w:firstLine="567"/>
        <w:jc w:val="both"/>
      </w:pPr>
      <w:proofErr w:type="spellStart"/>
      <w:r w:rsidRPr="0081239C">
        <w:t>Paveis</w:t>
      </w:r>
      <w:r>
        <w:t>ininkų</w:t>
      </w:r>
      <w:proofErr w:type="spellEnd"/>
      <w:r>
        <w:t xml:space="preserve"> piliakalnis su senovės</w:t>
      </w:r>
      <w:r w:rsidRPr="0081239C">
        <w:t xml:space="preserve"> gyvenviete (</w:t>
      </w:r>
      <w:proofErr w:type="spellStart"/>
      <w:r w:rsidRPr="0081239C">
        <w:t>Paveis</w:t>
      </w:r>
      <w:r>
        <w:t>i</w:t>
      </w:r>
      <w:r w:rsidRPr="0081239C">
        <w:t>ninkų</w:t>
      </w:r>
      <w:proofErr w:type="spellEnd"/>
      <w:r w:rsidRPr="0081239C">
        <w:t xml:space="preserve"> k.</w:t>
      </w:r>
      <w:r>
        <w:t>, Ka</w:t>
      </w:r>
      <w:r w:rsidRPr="0081239C">
        <w:t>pčiamiesčio sen.</w:t>
      </w:r>
      <w:r>
        <w:t>,</w:t>
      </w:r>
      <w:r w:rsidRPr="0081239C">
        <w:t xml:space="preserve"> Lazdijų r. sav.)</w:t>
      </w:r>
      <w:r w:rsidR="0078602E">
        <w:t>;</w:t>
      </w:r>
    </w:p>
    <w:p w14:paraId="369E182F" w14:textId="1C51C01B" w:rsidR="00A019A6" w:rsidRPr="0081239C" w:rsidRDefault="00A019A6" w:rsidP="002F42EE">
      <w:pPr>
        <w:pStyle w:val="Sraopastraipa"/>
        <w:numPr>
          <w:ilvl w:val="0"/>
          <w:numId w:val="8"/>
        </w:numPr>
        <w:tabs>
          <w:tab w:val="left" w:pos="567"/>
          <w:tab w:val="left" w:pos="851"/>
        </w:tabs>
        <w:spacing w:line="360" w:lineRule="auto"/>
        <w:ind w:left="0" w:firstLine="567"/>
        <w:jc w:val="both"/>
      </w:pPr>
      <w:r w:rsidRPr="0081239C">
        <w:t xml:space="preserve">Emilijos </w:t>
      </w:r>
      <w:proofErr w:type="spellStart"/>
      <w:r w:rsidRPr="0081239C">
        <w:t>Pliaterytės</w:t>
      </w:r>
      <w:proofErr w:type="spellEnd"/>
      <w:r w:rsidRPr="0081239C">
        <w:t xml:space="preserve"> muziejus (Taikos g. 11, Kapčiamiestis, Kapčiamiesčio sen.</w:t>
      </w:r>
      <w:r>
        <w:t>,</w:t>
      </w:r>
      <w:r w:rsidRPr="0081239C">
        <w:t xml:space="preserve"> Lazdijų r. sav.)</w:t>
      </w:r>
      <w:r w:rsidR="0078602E">
        <w:t>;</w:t>
      </w:r>
    </w:p>
    <w:p w14:paraId="6A1289CE" w14:textId="4C9C7122" w:rsidR="00A019A6" w:rsidRPr="0081239C" w:rsidRDefault="00A019A6" w:rsidP="002F42EE">
      <w:pPr>
        <w:pStyle w:val="Sraopastraipa"/>
        <w:numPr>
          <w:ilvl w:val="0"/>
          <w:numId w:val="8"/>
        </w:numPr>
        <w:tabs>
          <w:tab w:val="left" w:pos="567"/>
          <w:tab w:val="left" w:pos="851"/>
        </w:tabs>
        <w:spacing w:line="360" w:lineRule="auto"/>
        <w:ind w:left="0" w:firstLine="567"/>
        <w:jc w:val="both"/>
      </w:pPr>
      <w:r w:rsidRPr="0081239C">
        <w:t>Kapčiamiesčio Dievo Apvaizdos bažnyčia (Vytauto g. 2B, Kapčiamiestis, Kapčiamiesčio sen.</w:t>
      </w:r>
      <w:r w:rsidR="00DF45CA">
        <w:t>,</w:t>
      </w:r>
      <w:r>
        <w:t xml:space="preserve"> </w:t>
      </w:r>
      <w:r w:rsidRPr="0081239C">
        <w:t>Lazdijų r. sav.)</w:t>
      </w:r>
      <w:r w:rsidR="0078602E">
        <w:t>;</w:t>
      </w:r>
    </w:p>
    <w:p w14:paraId="643D8FA8" w14:textId="02897FC0" w:rsidR="00A019A6" w:rsidRPr="0081239C" w:rsidRDefault="00A019A6" w:rsidP="002F42EE">
      <w:pPr>
        <w:pStyle w:val="Sraopastraipa"/>
        <w:numPr>
          <w:ilvl w:val="0"/>
          <w:numId w:val="8"/>
        </w:numPr>
        <w:tabs>
          <w:tab w:val="left" w:pos="567"/>
          <w:tab w:val="left" w:pos="993"/>
        </w:tabs>
        <w:spacing w:line="360" w:lineRule="auto"/>
        <w:ind w:left="0" w:firstLine="567"/>
        <w:jc w:val="both"/>
      </w:pPr>
      <w:proofErr w:type="spellStart"/>
      <w:r w:rsidRPr="0081239C">
        <w:t>Paveis</w:t>
      </w:r>
      <w:r>
        <w:t>i</w:t>
      </w:r>
      <w:r w:rsidRPr="0081239C">
        <w:t>ninkų</w:t>
      </w:r>
      <w:proofErr w:type="spellEnd"/>
      <w:r w:rsidRPr="0081239C">
        <w:t xml:space="preserve"> Šv. Kūdikėlio Jėzaus Teresės bažnyčia (</w:t>
      </w:r>
      <w:proofErr w:type="spellStart"/>
      <w:r>
        <w:t>Veisiejo</w:t>
      </w:r>
      <w:proofErr w:type="spellEnd"/>
      <w:r>
        <w:t xml:space="preserve"> g. 7, </w:t>
      </w:r>
      <w:proofErr w:type="spellStart"/>
      <w:r w:rsidRPr="0081239C">
        <w:t>Paveis</w:t>
      </w:r>
      <w:r>
        <w:t>ininkų</w:t>
      </w:r>
      <w:proofErr w:type="spellEnd"/>
      <w:r>
        <w:t xml:space="preserve"> k.</w:t>
      </w:r>
      <w:r w:rsidRPr="0081239C">
        <w:t>, Kapčiamiesčio sen., Lazdijų r. sav.)</w:t>
      </w:r>
      <w:r w:rsidR="009B03DE">
        <w:t>;</w:t>
      </w:r>
    </w:p>
    <w:p w14:paraId="28BD087C" w14:textId="09685E64" w:rsidR="00A019A6" w:rsidRPr="0081239C" w:rsidRDefault="00A019A6" w:rsidP="002F42EE">
      <w:pPr>
        <w:pStyle w:val="Sraopastraipa"/>
        <w:numPr>
          <w:ilvl w:val="0"/>
          <w:numId w:val="8"/>
        </w:numPr>
        <w:tabs>
          <w:tab w:val="left" w:pos="567"/>
          <w:tab w:val="left" w:pos="993"/>
        </w:tabs>
        <w:spacing w:line="360" w:lineRule="auto"/>
        <w:ind w:left="0" w:firstLine="567"/>
        <w:jc w:val="both"/>
      </w:pPr>
      <w:r w:rsidRPr="006151C2">
        <w:t xml:space="preserve">Emilijos </w:t>
      </w:r>
      <w:proofErr w:type="spellStart"/>
      <w:r w:rsidRPr="006151C2">
        <w:t>Pliaterytės</w:t>
      </w:r>
      <w:proofErr w:type="spellEnd"/>
      <w:r w:rsidRPr="006151C2">
        <w:t xml:space="preserve"> (1806–</w:t>
      </w:r>
      <w:r w:rsidRPr="0081239C">
        <w:t xml:space="preserve">1831) </w:t>
      </w:r>
      <w:r w:rsidRPr="00491394">
        <w:t>kapas (Taikos g., Kapčiamiestis</w:t>
      </w:r>
      <w:r w:rsidRPr="0081239C">
        <w:t>,</w:t>
      </w:r>
      <w:r>
        <w:t xml:space="preserve"> </w:t>
      </w:r>
      <w:r w:rsidRPr="0081239C">
        <w:t>Kapčiamiesčio sen., Lazdijų r. sav.)</w:t>
      </w:r>
      <w:r w:rsidR="009B03DE">
        <w:t>;</w:t>
      </w:r>
    </w:p>
    <w:p w14:paraId="76FB3876" w14:textId="6E5D622A" w:rsidR="00A019A6" w:rsidRDefault="00A019A6" w:rsidP="002F42EE">
      <w:pPr>
        <w:pStyle w:val="Sraopastraipa"/>
        <w:numPr>
          <w:ilvl w:val="0"/>
          <w:numId w:val="8"/>
        </w:numPr>
        <w:tabs>
          <w:tab w:val="left" w:pos="567"/>
          <w:tab w:val="left" w:pos="993"/>
        </w:tabs>
        <w:spacing w:line="360" w:lineRule="auto"/>
        <w:ind w:left="0" w:firstLine="567"/>
        <w:jc w:val="both"/>
      </w:pPr>
      <w:r>
        <w:t>Kapčiamiesčio senovės</w:t>
      </w:r>
      <w:r w:rsidRPr="0081239C">
        <w:t xml:space="preserve"> gyvenvietė „</w:t>
      </w:r>
      <w:proofErr w:type="spellStart"/>
      <w:r w:rsidRPr="0081239C">
        <w:t>Pinčiaragis</w:t>
      </w:r>
      <w:proofErr w:type="spellEnd"/>
      <w:r w:rsidRPr="0081239C">
        <w:t>“ (Kapčiamiestis, Kapčiamiesčio sen., Lazdijų r. sav.)</w:t>
      </w:r>
      <w:r w:rsidR="009B03DE">
        <w:t>;</w:t>
      </w:r>
    </w:p>
    <w:p w14:paraId="1EB208A5" w14:textId="77777777" w:rsidR="00A019A6" w:rsidRPr="0081239C" w:rsidRDefault="00A019A6" w:rsidP="002F42EE">
      <w:pPr>
        <w:pStyle w:val="Sraopastraipa"/>
        <w:numPr>
          <w:ilvl w:val="0"/>
          <w:numId w:val="8"/>
        </w:numPr>
        <w:tabs>
          <w:tab w:val="left" w:pos="567"/>
          <w:tab w:val="left" w:pos="993"/>
        </w:tabs>
        <w:spacing w:line="360" w:lineRule="auto"/>
        <w:ind w:left="0" w:firstLine="567"/>
        <w:jc w:val="both"/>
      </w:pPr>
      <w:r>
        <w:t>Kapčiamiesčio s</w:t>
      </w:r>
      <w:r w:rsidRPr="00A90A73">
        <w:t>enosios žydų kapinės (Mechanizatorių g. 1B, Kapčiamiestis, Kapčiamiesčio sen</w:t>
      </w:r>
      <w:r w:rsidRPr="0081239C">
        <w:t>.</w:t>
      </w:r>
      <w:r>
        <w:t>,</w:t>
      </w:r>
      <w:r w:rsidRPr="0081239C">
        <w:t xml:space="preserve"> Lazdijų r.</w:t>
      </w:r>
      <w:r>
        <w:t xml:space="preserve"> </w:t>
      </w:r>
      <w:r w:rsidRPr="0081239C">
        <w:t>sav</w:t>
      </w:r>
      <w:r>
        <w:t>.).</w:t>
      </w:r>
    </w:p>
    <w:p w14:paraId="2F026C7F" w14:textId="77777777" w:rsidR="00A019A6" w:rsidRPr="008C277F" w:rsidRDefault="00A019A6" w:rsidP="002F42EE">
      <w:pPr>
        <w:spacing w:line="360" w:lineRule="auto"/>
        <w:jc w:val="both"/>
        <w:rPr>
          <w:b/>
        </w:rPr>
      </w:pPr>
    </w:p>
    <w:p w14:paraId="0B0913B7" w14:textId="77777777" w:rsidR="00A019A6" w:rsidRDefault="00A019A6" w:rsidP="00DF45CA">
      <w:pPr>
        <w:spacing w:line="360" w:lineRule="auto"/>
        <w:jc w:val="center"/>
        <w:rPr>
          <w:b/>
        </w:rPr>
      </w:pPr>
      <w:r w:rsidRPr="00F24FF8">
        <w:rPr>
          <w:b/>
        </w:rPr>
        <w:t>KROSNOS SENIŪNIJA</w:t>
      </w:r>
    </w:p>
    <w:p w14:paraId="76460335" w14:textId="535AE8D6" w:rsidR="00A019A6" w:rsidRPr="008C277F" w:rsidRDefault="00A019A6" w:rsidP="002F42EE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</w:pPr>
      <w:proofErr w:type="spellStart"/>
      <w:r w:rsidRPr="008C277F">
        <w:t>Ramanavo</w:t>
      </w:r>
      <w:proofErr w:type="spellEnd"/>
      <w:r w:rsidRPr="008C277F">
        <w:t xml:space="preserve"> ąžuolas (</w:t>
      </w:r>
      <w:proofErr w:type="spellStart"/>
      <w:r w:rsidRPr="008C277F">
        <w:t>Ramanavo</w:t>
      </w:r>
      <w:proofErr w:type="spellEnd"/>
      <w:r w:rsidRPr="008C277F">
        <w:t xml:space="preserve"> k.</w:t>
      </w:r>
      <w:r>
        <w:t>,</w:t>
      </w:r>
      <w:r w:rsidRPr="008C277F">
        <w:t xml:space="preserve"> Krosnos sen.</w:t>
      </w:r>
      <w:r>
        <w:t>,</w:t>
      </w:r>
      <w:r w:rsidRPr="008C277F">
        <w:t xml:space="preserve"> Lazdijų r. sav.)</w:t>
      </w:r>
      <w:r w:rsidR="00343F3D">
        <w:t>;</w:t>
      </w:r>
    </w:p>
    <w:p w14:paraId="76F5FD24" w14:textId="7A19DA21" w:rsidR="00A019A6" w:rsidRPr="00937E2A" w:rsidRDefault="00A019A6" w:rsidP="002F42EE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</w:pPr>
      <w:r w:rsidRPr="008C277F">
        <w:t>Krosnos Švč. Apaštalo Evangelisto Mato bažnyčia (Alytaus g.</w:t>
      </w:r>
      <w:r>
        <w:t xml:space="preserve"> </w:t>
      </w:r>
      <w:r w:rsidR="00395EF1">
        <w:t>53</w:t>
      </w:r>
      <w:r w:rsidRPr="008C277F">
        <w:t>, Krosna, Krosnos sen.</w:t>
      </w:r>
      <w:r>
        <w:t>,</w:t>
      </w:r>
      <w:r w:rsidRPr="008C277F">
        <w:t xml:space="preserve"> Lazdijų</w:t>
      </w:r>
      <w:r>
        <w:t xml:space="preserve"> </w:t>
      </w:r>
      <w:r w:rsidRPr="008C277F">
        <w:t>r. sav.).</w:t>
      </w:r>
    </w:p>
    <w:p w14:paraId="6E021C52" w14:textId="77777777" w:rsidR="00A019A6" w:rsidRDefault="00A019A6" w:rsidP="00DF45CA">
      <w:pPr>
        <w:spacing w:line="360" w:lineRule="auto"/>
        <w:jc w:val="center"/>
        <w:rPr>
          <w:b/>
        </w:rPr>
      </w:pPr>
      <w:r w:rsidRPr="00F24FF8">
        <w:rPr>
          <w:b/>
        </w:rPr>
        <w:t>KUČIŪNŲ SENIŪNIJA</w:t>
      </w:r>
    </w:p>
    <w:p w14:paraId="62055F23" w14:textId="77777777" w:rsidR="00A019A6" w:rsidRDefault="00A019A6" w:rsidP="002F42EE">
      <w:pPr>
        <w:pStyle w:val="Sraopastraipa"/>
        <w:numPr>
          <w:ilvl w:val="0"/>
          <w:numId w:val="4"/>
        </w:numPr>
        <w:tabs>
          <w:tab w:val="left" w:pos="993"/>
        </w:tabs>
        <w:spacing w:line="360" w:lineRule="auto"/>
        <w:ind w:hanging="153"/>
        <w:jc w:val="both"/>
      </w:pPr>
      <w:proofErr w:type="spellStart"/>
      <w:r>
        <w:t>Kučiūnų</w:t>
      </w:r>
      <w:proofErr w:type="spellEnd"/>
      <w:r>
        <w:t xml:space="preserve"> Šv. Kazimiero bažnyčia (Alnos g. 2, </w:t>
      </w:r>
      <w:proofErr w:type="spellStart"/>
      <w:r>
        <w:t>Kučiūnai</w:t>
      </w:r>
      <w:proofErr w:type="spellEnd"/>
      <w:r>
        <w:t xml:space="preserve">, </w:t>
      </w:r>
      <w:proofErr w:type="spellStart"/>
      <w:r>
        <w:t>Kučiūnų</w:t>
      </w:r>
      <w:proofErr w:type="spellEnd"/>
      <w:r>
        <w:t xml:space="preserve"> sen., Lazdijų r. sav.).</w:t>
      </w:r>
    </w:p>
    <w:p w14:paraId="031FAA8B" w14:textId="77777777" w:rsidR="00A019A6" w:rsidRDefault="00A019A6" w:rsidP="002F42EE">
      <w:pPr>
        <w:spacing w:line="360" w:lineRule="auto"/>
        <w:jc w:val="both"/>
        <w:rPr>
          <w:b/>
        </w:rPr>
      </w:pPr>
    </w:p>
    <w:p w14:paraId="70DE4E64" w14:textId="77777777" w:rsidR="00A019A6" w:rsidRDefault="00A019A6" w:rsidP="00DF45CA">
      <w:pPr>
        <w:spacing w:line="360" w:lineRule="auto"/>
        <w:jc w:val="center"/>
        <w:rPr>
          <w:b/>
        </w:rPr>
      </w:pPr>
      <w:r w:rsidRPr="00F24FF8">
        <w:rPr>
          <w:b/>
        </w:rPr>
        <w:t>LAZDIJŲ MIESTO SENIŪNIJA</w:t>
      </w:r>
    </w:p>
    <w:p w14:paraId="1B723F81" w14:textId="4993B950" w:rsidR="00A019A6" w:rsidRPr="00F73F98" w:rsidRDefault="00A019A6" w:rsidP="002F42EE">
      <w:pPr>
        <w:pStyle w:val="Sraopastraipa"/>
        <w:numPr>
          <w:ilvl w:val="0"/>
          <w:numId w:val="9"/>
        </w:numPr>
        <w:tabs>
          <w:tab w:val="left" w:pos="142"/>
          <w:tab w:val="left" w:pos="861"/>
        </w:tabs>
        <w:spacing w:line="360" w:lineRule="auto"/>
        <w:ind w:hanging="993"/>
        <w:jc w:val="both"/>
      </w:pPr>
      <w:proofErr w:type="spellStart"/>
      <w:r w:rsidRPr="00F73F98">
        <w:t>Papalazdijų</w:t>
      </w:r>
      <w:proofErr w:type="spellEnd"/>
      <w:r w:rsidRPr="00F73F98">
        <w:t xml:space="preserve"> pilia</w:t>
      </w:r>
      <w:r>
        <w:t>kalnis su gyvenviete ( Lazdijai</w:t>
      </w:r>
      <w:r w:rsidRPr="00F73F98">
        <w:t>)</w:t>
      </w:r>
      <w:r w:rsidR="00CE002A">
        <w:t>;</w:t>
      </w:r>
    </w:p>
    <w:p w14:paraId="08FAF4EF" w14:textId="4339139F" w:rsidR="00A019A6" w:rsidRPr="00F73F98" w:rsidRDefault="00A019A6" w:rsidP="002F42EE">
      <w:pPr>
        <w:pStyle w:val="Sraopastraipa"/>
        <w:numPr>
          <w:ilvl w:val="0"/>
          <w:numId w:val="9"/>
        </w:numPr>
        <w:tabs>
          <w:tab w:val="left" w:pos="142"/>
          <w:tab w:val="left" w:pos="861"/>
        </w:tabs>
        <w:spacing w:line="360" w:lineRule="auto"/>
        <w:ind w:hanging="993"/>
        <w:jc w:val="both"/>
      </w:pPr>
      <w:r w:rsidRPr="00F73F98">
        <w:t>Lazdijų Šv. Onos baž</w:t>
      </w:r>
      <w:r>
        <w:t>nyčia (Dainavos g. 4, Lazdijai)</w:t>
      </w:r>
      <w:r w:rsidR="00CE002A">
        <w:t>;</w:t>
      </w:r>
    </w:p>
    <w:p w14:paraId="1E9329BA" w14:textId="401F9261" w:rsidR="00A019A6" w:rsidRPr="00347C55" w:rsidRDefault="00A019A6" w:rsidP="002F42EE">
      <w:pPr>
        <w:pStyle w:val="Sraopastraipa"/>
        <w:numPr>
          <w:ilvl w:val="0"/>
          <w:numId w:val="9"/>
        </w:numPr>
        <w:tabs>
          <w:tab w:val="left" w:pos="142"/>
          <w:tab w:val="left" w:pos="861"/>
        </w:tabs>
        <w:spacing w:line="360" w:lineRule="auto"/>
        <w:ind w:hanging="993"/>
        <w:jc w:val="both"/>
      </w:pPr>
      <w:r w:rsidRPr="00F73F98">
        <w:t xml:space="preserve">Laisvės kovų muziejus </w:t>
      </w:r>
      <w:r w:rsidRPr="00BD69A3">
        <w:t>(Vytauto g.</w:t>
      </w:r>
      <w:r w:rsidR="00BD69A3" w:rsidRPr="00BD69A3">
        <w:t xml:space="preserve"> 16</w:t>
      </w:r>
      <w:r w:rsidRPr="00F73F98">
        <w:t xml:space="preserve"> , Lazdijai, </w:t>
      </w:r>
      <w:r w:rsidRPr="00347C55">
        <w:t>Lazdijų r. sav.)</w:t>
      </w:r>
      <w:r w:rsidR="00CE002A">
        <w:t>;</w:t>
      </w:r>
    </w:p>
    <w:p w14:paraId="0EB48131" w14:textId="4CB39B9A" w:rsidR="00A019A6" w:rsidRPr="00347C55" w:rsidRDefault="00A019A6" w:rsidP="002F42EE">
      <w:pPr>
        <w:pStyle w:val="Sraopastraipa"/>
        <w:numPr>
          <w:ilvl w:val="0"/>
          <w:numId w:val="9"/>
        </w:numPr>
        <w:tabs>
          <w:tab w:val="left" w:pos="142"/>
          <w:tab w:val="left" w:pos="861"/>
        </w:tabs>
        <w:spacing w:line="360" w:lineRule="auto"/>
        <w:ind w:hanging="993"/>
        <w:jc w:val="both"/>
      </w:pPr>
      <w:r w:rsidRPr="00347C55">
        <w:t>Lazdijų krašto muziejus (Seinų g. 29, Lazdijai, Lazdijų r. sav.)</w:t>
      </w:r>
      <w:r w:rsidR="00CE002A">
        <w:t>;</w:t>
      </w:r>
    </w:p>
    <w:p w14:paraId="3DCCE641" w14:textId="4746753F" w:rsidR="00A019A6" w:rsidRPr="005B450E" w:rsidRDefault="00A019A6" w:rsidP="002F42EE">
      <w:pPr>
        <w:pStyle w:val="Sraopastraipa"/>
        <w:numPr>
          <w:ilvl w:val="0"/>
          <w:numId w:val="9"/>
        </w:numPr>
        <w:tabs>
          <w:tab w:val="left" w:pos="142"/>
          <w:tab w:val="left" w:pos="861"/>
        </w:tabs>
        <w:spacing w:line="360" w:lineRule="auto"/>
        <w:ind w:left="142" w:firstLine="446"/>
        <w:jc w:val="both"/>
      </w:pPr>
      <w:r w:rsidRPr="005B450E">
        <w:t>Motiejaus Gustaičio memorialinis namas-muziejus (Seinų g. 31, Lazdijai, Lazdijų r. sav.)</w:t>
      </w:r>
      <w:r w:rsidR="00CE002A" w:rsidRPr="005B450E">
        <w:t>;</w:t>
      </w:r>
      <w:r w:rsidRPr="005B450E">
        <w:t xml:space="preserve"> </w:t>
      </w:r>
    </w:p>
    <w:p w14:paraId="78AA20F4" w14:textId="5AB0656A" w:rsidR="00A019A6" w:rsidRDefault="00A019A6" w:rsidP="002F42EE">
      <w:pPr>
        <w:pStyle w:val="Sraopastraipa"/>
        <w:numPr>
          <w:ilvl w:val="0"/>
          <w:numId w:val="9"/>
        </w:numPr>
        <w:tabs>
          <w:tab w:val="left" w:pos="142"/>
          <w:tab w:val="left" w:pos="861"/>
        </w:tabs>
        <w:spacing w:line="360" w:lineRule="auto"/>
        <w:ind w:left="0" w:firstLine="567"/>
        <w:jc w:val="both"/>
      </w:pPr>
      <w:r w:rsidRPr="00347C55">
        <w:t>Nepriklausomybės paminklas (Nepriklausomybės a., Lazdijai, Lazdijų r. sav.)</w:t>
      </w:r>
      <w:r w:rsidR="00CE002A">
        <w:t>;</w:t>
      </w:r>
    </w:p>
    <w:p w14:paraId="31BF2C93" w14:textId="77777777" w:rsidR="00A019A6" w:rsidRPr="00347C55" w:rsidRDefault="00A019A6" w:rsidP="002F42EE">
      <w:pPr>
        <w:pStyle w:val="Sraopastraipa"/>
        <w:numPr>
          <w:ilvl w:val="0"/>
          <w:numId w:val="9"/>
        </w:numPr>
        <w:tabs>
          <w:tab w:val="left" w:pos="142"/>
          <w:tab w:val="left" w:pos="861"/>
        </w:tabs>
        <w:spacing w:line="360" w:lineRule="auto"/>
        <w:ind w:hanging="993"/>
        <w:jc w:val="both"/>
      </w:pPr>
      <w:r w:rsidRPr="00347C55">
        <w:t xml:space="preserve">Motiejaus Gustaičio kapas (Kauno g. 110, Lazdijai, Lazdijų r. sav.),  </w:t>
      </w:r>
    </w:p>
    <w:p w14:paraId="0E1DC7AA" w14:textId="285B0F47" w:rsidR="00A019A6" w:rsidRPr="00347C55" w:rsidRDefault="00A019A6" w:rsidP="002F42EE">
      <w:pPr>
        <w:pStyle w:val="Sraopastraipa"/>
        <w:numPr>
          <w:ilvl w:val="0"/>
          <w:numId w:val="9"/>
        </w:numPr>
        <w:tabs>
          <w:tab w:val="left" w:pos="861"/>
          <w:tab w:val="left" w:pos="993"/>
        </w:tabs>
        <w:spacing w:line="360" w:lineRule="auto"/>
        <w:ind w:left="0" w:firstLine="567"/>
        <w:jc w:val="both"/>
      </w:pPr>
      <w:r w:rsidRPr="00347C55">
        <w:t>Lazdijų miesto parkas (Sodų g. 13, Lazdijai, Lazdijų r. sav.)</w:t>
      </w:r>
      <w:r w:rsidR="00343F3D">
        <w:t>;</w:t>
      </w:r>
    </w:p>
    <w:p w14:paraId="27818A71" w14:textId="5CE5A527" w:rsidR="00A019A6" w:rsidRPr="0078602E" w:rsidRDefault="00A019A6" w:rsidP="002F42EE">
      <w:pPr>
        <w:pStyle w:val="Sraopastraipa"/>
        <w:numPr>
          <w:ilvl w:val="0"/>
          <w:numId w:val="9"/>
        </w:numPr>
        <w:tabs>
          <w:tab w:val="left" w:pos="861"/>
          <w:tab w:val="left" w:pos="993"/>
        </w:tabs>
        <w:spacing w:line="360" w:lineRule="auto"/>
        <w:ind w:left="0" w:firstLine="567"/>
        <w:jc w:val="both"/>
        <w:rPr>
          <w:b/>
        </w:rPr>
      </w:pPr>
      <w:r w:rsidRPr="00347C55">
        <w:t>Evangelikų liuteronų senosios kapinės (Seinų g., Lazdijai, Lazdijų r. sav.)</w:t>
      </w:r>
      <w:r w:rsidR="0078602E">
        <w:t>;</w:t>
      </w:r>
    </w:p>
    <w:p w14:paraId="14E811B9" w14:textId="2EE8255F" w:rsidR="0078602E" w:rsidRPr="00F24FF8" w:rsidRDefault="0078602E" w:rsidP="002F42EE">
      <w:pPr>
        <w:pStyle w:val="Sraopastraipa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spacing w:line="360" w:lineRule="auto"/>
        <w:ind w:left="851" w:hanging="284"/>
        <w:jc w:val="both"/>
      </w:pPr>
      <w:r w:rsidRPr="00F24FF8">
        <w:t>Adolfo Ramanausko</w:t>
      </w:r>
      <w:r w:rsidR="002F42EE">
        <w:t>-</w:t>
      </w:r>
      <w:r w:rsidRPr="00F24FF8">
        <w:t>Vanago paminklas (Lazdijai, Lazdijų r. sav.);</w:t>
      </w:r>
    </w:p>
    <w:p w14:paraId="25FCA97F" w14:textId="62EA41EC" w:rsidR="0078602E" w:rsidRPr="00F24FF8" w:rsidRDefault="0078602E" w:rsidP="002F42EE">
      <w:pPr>
        <w:pStyle w:val="Sraopastraipa"/>
        <w:numPr>
          <w:ilvl w:val="0"/>
          <w:numId w:val="9"/>
        </w:numPr>
        <w:tabs>
          <w:tab w:val="left" w:pos="567"/>
          <w:tab w:val="left" w:pos="851"/>
        </w:tabs>
        <w:spacing w:line="360" w:lineRule="auto"/>
        <w:ind w:left="993" w:hanging="426"/>
        <w:jc w:val="both"/>
      </w:pPr>
      <w:r w:rsidRPr="00F24FF8">
        <w:t>Adolfo Ramanausko</w:t>
      </w:r>
      <w:r w:rsidR="002F42EE">
        <w:t>-</w:t>
      </w:r>
      <w:r w:rsidRPr="00F24FF8">
        <w:t>Vanago aikštė (Lazdijai, Lazdijų r. sav.)</w:t>
      </w:r>
      <w:r w:rsidR="002F42EE">
        <w:t>;</w:t>
      </w:r>
    </w:p>
    <w:p w14:paraId="69D8CF5F" w14:textId="14024D03" w:rsidR="00C94B74" w:rsidRPr="00F24FF8" w:rsidRDefault="00C94B74" w:rsidP="002F42EE">
      <w:pPr>
        <w:pStyle w:val="Sraopastraipa"/>
        <w:numPr>
          <w:ilvl w:val="0"/>
          <w:numId w:val="9"/>
        </w:numPr>
        <w:tabs>
          <w:tab w:val="left" w:pos="567"/>
          <w:tab w:val="left" w:pos="851"/>
        </w:tabs>
        <w:spacing w:line="360" w:lineRule="auto"/>
        <w:ind w:left="993" w:hanging="426"/>
        <w:jc w:val="both"/>
      </w:pPr>
      <w:r w:rsidRPr="00F24FF8">
        <w:t xml:space="preserve">Paminklas </w:t>
      </w:r>
      <w:r w:rsidR="007C573D">
        <w:t xml:space="preserve">tremtyje ir </w:t>
      </w:r>
      <w:r w:rsidR="0074681C">
        <w:t xml:space="preserve">lageriuose </w:t>
      </w:r>
      <w:r w:rsidR="00B24A03">
        <w:t xml:space="preserve">mirusiems </w:t>
      </w:r>
      <w:r w:rsidRPr="00F24FF8">
        <w:t>(Lazdijų miesto</w:t>
      </w:r>
      <w:r w:rsidR="00774109">
        <w:t xml:space="preserve"> civilinės</w:t>
      </w:r>
      <w:r w:rsidRPr="00F24FF8">
        <w:t xml:space="preserve"> kapinės</w:t>
      </w:r>
      <w:r w:rsidR="00774109">
        <w:t xml:space="preserve">, Kauno g. </w:t>
      </w:r>
      <w:r w:rsidR="00857B64">
        <w:t>114</w:t>
      </w:r>
      <w:r w:rsidR="00F15B5E">
        <w:t xml:space="preserve">, Lazdijai, Lazdijų r. </w:t>
      </w:r>
      <w:proofErr w:type="spellStart"/>
      <w:r w:rsidR="00F15B5E">
        <w:t>sav</w:t>
      </w:r>
      <w:proofErr w:type="spellEnd"/>
      <w:r w:rsidRPr="00F24FF8">
        <w:t>).</w:t>
      </w:r>
    </w:p>
    <w:p w14:paraId="6237E20E" w14:textId="77777777" w:rsidR="0078602E" w:rsidRPr="00347C55" w:rsidRDefault="0078602E" w:rsidP="002F42EE">
      <w:pPr>
        <w:pStyle w:val="Sraopastraipa"/>
        <w:tabs>
          <w:tab w:val="left" w:pos="861"/>
          <w:tab w:val="left" w:pos="993"/>
        </w:tabs>
        <w:spacing w:line="360" w:lineRule="auto"/>
        <w:ind w:left="567"/>
        <w:jc w:val="both"/>
        <w:rPr>
          <w:b/>
        </w:rPr>
      </w:pPr>
    </w:p>
    <w:p w14:paraId="7DDAC369" w14:textId="77777777" w:rsidR="00A019A6" w:rsidRPr="008C277F" w:rsidRDefault="00A019A6" w:rsidP="00DF45CA">
      <w:pPr>
        <w:spacing w:line="360" w:lineRule="auto"/>
        <w:jc w:val="center"/>
        <w:rPr>
          <w:b/>
        </w:rPr>
      </w:pPr>
      <w:r w:rsidRPr="008C277F">
        <w:rPr>
          <w:b/>
        </w:rPr>
        <w:t>LAZDIJŲ SENIŪNIJA</w:t>
      </w:r>
    </w:p>
    <w:p w14:paraId="4C87960B" w14:textId="6860D444" w:rsidR="00A019A6" w:rsidRPr="008C277F" w:rsidRDefault="00A019A6" w:rsidP="002F42EE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567" w:hanging="11"/>
        <w:jc w:val="both"/>
      </w:pPr>
      <w:proofErr w:type="spellStart"/>
      <w:r w:rsidRPr="008C277F">
        <w:t>Buniškių</w:t>
      </w:r>
      <w:proofErr w:type="spellEnd"/>
      <w:r w:rsidRPr="008C277F">
        <w:t xml:space="preserve"> piliakalnis su gyvenviete (</w:t>
      </w:r>
      <w:proofErr w:type="spellStart"/>
      <w:r w:rsidRPr="008C277F">
        <w:t>Buniškių</w:t>
      </w:r>
      <w:proofErr w:type="spellEnd"/>
      <w:r w:rsidRPr="008C277F">
        <w:t xml:space="preserve"> k., Lazdijų sen.</w:t>
      </w:r>
      <w:r>
        <w:t>,</w:t>
      </w:r>
      <w:r w:rsidRPr="008C277F">
        <w:t xml:space="preserve"> Lazdijų r. sav.)</w:t>
      </w:r>
      <w:r w:rsidR="00D64658">
        <w:t>;</w:t>
      </w:r>
    </w:p>
    <w:p w14:paraId="08940A6D" w14:textId="7B66F214" w:rsidR="00A019A6" w:rsidRPr="008C277F" w:rsidRDefault="00A019A6" w:rsidP="002F42EE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hanging="153"/>
        <w:jc w:val="both"/>
      </w:pPr>
      <w:proofErr w:type="spellStart"/>
      <w:r w:rsidRPr="008C277F">
        <w:t>Elveriškės</w:t>
      </w:r>
      <w:proofErr w:type="spellEnd"/>
      <w:r w:rsidRPr="008C277F">
        <w:t xml:space="preserve"> piliakalnis su gyvenviet</w:t>
      </w:r>
      <w:r>
        <w:t>e (</w:t>
      </w:r>
      <w:proofErr w:type="spellStart"/>
      <w:r>
        <w:t>Elveriškės</w:t>
      </w:r>
      <w:proofErr w:type="spellEnd"/>
      <w:r>
        <w:t xml:space="preserve"> k., </w:t>
      </w:r>
      <w:r w:rsidRPr="008C277F">
        <w:t>Lazdijų sen.</w:t>
      </w:r>
      <w:r>
        <w:t>,</w:t>
      </w:r>
      <w:r w:rsidRPr="008C277F">
        <w:t xml:space="preserve"> L</w:t>
      </w:r>
      <w:r>
        <w:t>a</w:t>
      </w:r>
      <w:r w:rsidRPr="008C277F">
        <w:t>zdijų r. sav</w:t>
      </w:r>
      <w:r>
        <w:t>.)</w:t>
      </w:r>
      <w:r w:rsidR="00D64658">
        <w:t>;</w:t>
      </w:r>
    </w:p>
    <w:p w14:paraId="3260B6B0" w14:textId="75D11101" w:rsidR="00A019A6" w:rsidRPr="00C00023" w:rsidRDefault="00A019A6" w:rsidP="00DF45CA">
      <w:pPr>
        <w:pStyle w:val="Sraopastraipa"/>
        <w:numPr>
          <w:ilvl w:val="0"/>
          <w:numId w:val="1"/>
        </w:numPr>
        <w:spacing w:line="360" w:lineRule="auto"/>
        <w:ind w:left="709" w:hanging="283"/>
        <w:jc w:val="both"/>
      </w:pPr>
      <w:r w:rsidRPr="00C00023">
        <w:t>Rudaminos piliakalnis su gyvenviete (Rudamina, Lazdijų sen., Lazdijų r.</w:t>
      </w:r>
      <w:r w:rsidR="002F42EE">
        <w:t xml:space="preserve"> </w:t>
      </w:r>
      <w:r w:rsidRPr="00C00023">
        <w:t>sav.)</w:t>
      </w:r>
      <w:r w:rsidR="00D64658" w:rsidRPr="00C00023">
        <w:t>;</w:t>
      </w:r>
    </w:p>
    <w:p w14:paraId="434D5587" w14:textId="28C4AB0D" w:rsidR="00A019A6" w:rsidRPr="00C00023" w:rsidRDefault="00A019A6" w:rsidP="00DF45CA">
      <w:pPr>
        <w:pStyle w:val="Sraopastraipa"/>
        <w:numPr>
          <w:ilvl w:val="0"/>
          <w:numId w:val="1"/>
        </w:numPr>
        <w:spacing w:line="360" w:lineRule="auto"/>
        <w:ind w:hanging="294"/>
        <w:jc w:val="both"/>
      </w:pPr>
      <w:r w:rsidRPr="00C00023">
        <w:t>Kuklių piliakalnis (Kuklių k., Lazdijų sen., Lazdijų r .sav.)</w:t>
      </w:r>
      <w:r w:rsidR="00D64658" w:rsidRPr="00C00023">
        <w:t>;</w:t>
      </w:r>
    </w:p>
    <w:p w14:paraId="08D702D9" w14:textId="5B70D59E" w:rsidR="00A019A6" w:rsidRPr="00C00023" w:rsidRDefault="00A019A6" w:rsidP="00DF45CA">
      <w:pPr>
        <w:pStyle w:val="Sraopastraipa"/>
        <w:numPr>
          <w:ilvl w:val="0"/>
          <w:numId w:val="1"/>
        </w:numPr>
        <w:spacing w:line="360" w:lineRule="auto"/>
        <w:ind w:hanging="294"/>
        <w:jc w:val="both"/>
      </w:pPr>
      <w:proofErr w:type="spellStart"/>
      <w:r w:rsidRPr="00C00023">
        <w:t>Ūdininkų</w:t>
      </w:r>
      <w:proofErr w:type="spellEnd"/>
      <w:r w:rsidRPr="00C00023">
        <w:t xml:space="preserve"> senovės gyvenvietė (</w:t>
      </w:r>
      <w:proofErr w:type="spellStart"/>
      <w:r w:rsidRPr="00C00023">
        <w:t>Ūdininkų</w:t>
      </w:r>
      <w:proofErr w:type="spellEnd"/>
      <w:r w:rsidRPr="00C00023">
        <w:t xml:space="preserve"> k., Lazdijų sen., Lazdijų r. sav.)</w:t>
      </w:r>
      <w:r w:rsidR="00D64658" w:rsidRPr="00C00023">
        <w:t>;</w:t>
      </w:r>
    </w:p>
    <w:p w14:paraId="3B94FA67" w14:textId="4617865C" w:rsidR="00A019A6" w:rsidRPr="00C00023" w:rsidRDefault="00A019A6" w:rsidP="00DF45CA">
      <w:pPr>
        <w:pStyle w:val="Sraopastraipa"/>
        <w:numPr>
          <w:ilvl w:val="0"/>
          <w:numId w:val="1"/>
        </w:numPr>
        <w:tabs>
          <w:tab w:val="left" w:pos="709"/>
        </w:tabs>
        <w:spacing w:line="360" w:lineRule="auto"/>
        <w:ind w:left="142" w:firstLine="284"/>
        <w:jc w:val="both"/>
      </w:pPr>
      <w:r w:rsidRPr="00C00023">
        <w:t>Rudaminos Šv. Trejybės bažnyčia (Jotvingių tak</w:t>
      </w:r>
      <w:r w:rsidR="002F42EE">
        <w:t>as</w:t>
      </w:r>
      <w:r w:rsidRPr="00C00023">
        <w:t xml:space="preserve"> 2, Rudamina, Lazdijų sen., Lazdijų r. sav.)</w:t>
      </w:r>
      <w:r w:rsidR="00D64658" w:rsidRPr="00C00023">
        <w:t>;</w:t>
      </w:r>
    </w:p>
    <w:p w14:paraId="5D570467" w14:textId="03C9EB3A" w:rsidR="00A019A6" w:rsidRDefault="00A019A6" w:rsidP="002F42EE">
      <w:pPr>
        <w:pStyle w:val="Sraopastraipa"/>
        <w:numPr>
          <w:ilvl w:val="0"/>
          <w:numId w:val="1"/>
        </w:numPr>
        <w:tabs>
          <w:tab w:val="left" w:pos="709"/>
        </w:tabs>
        <w:spacing w:line="360" w:lineRule="auto"/>
        <w:ind w:left="0" w:firstLine="426"/>
        <w:jc w:val="both"/>
      </w:pPr>
      <w:r w:rsidRPr="00C00023">
        <w:t>Rudaminos dvaro sodybos fragmentai (Karaliaus Mindaugo g. 39, Rudamina., Lazdijų sen.,</w:t>
      </w:r>
      <w:r w:rsidRPr="0005604C">
        <w:t xml:space="preserve"> Lazdijų r. sav.)</w:t>
      </w:r>
      <w:r w:rsidR="00D64658">
        <w:t>;</w:t>
      </w:r>
    </w:p>
    <w:p w14:paraId="6E50CC17" w14:textId="67257EF4" w:rsidR="00A019A6" w:rsidRPr="0005604C" w:rsidRDefault="00A019A6" w:rsidP="002F42EE">
      <w:pPr>
        <w:pStyle w:val="Sraopastraipa"/>
        <w:numPr>
          <w:ilvl w:val="0"/>
          <w:numId w:val="1"/>
        </w:numPr>
        <w:tabs>
          <w:tab w:val="left" w:pos="709"/>
        </w:tabs>
        <w:spacing w:line="360" w:lineRule="auto"/>
        <w:ind w:left="0" w:firstLine="426"/>
        <w:jc w:val="both"/>
      </w:pPr>
      <w:r w:rsidRPr="00851732">
        <w:t>Rudaminos dvaro parkas (Karaliaus Mindaugo g</w:t>
      </w:r>
      <w:r w:rsidRPr="007D1D45">
        <w:t>. 39,</w:t>
      </w:r>
      <w:r>
        <w:t xml:space="preserve"> Rudamina</w:t>
      </w:r>
      <w:r w:rsidRPr="00851732">
        <w:t>, Lazdijų sen., Lazdijų r. sav.)</w:t>
      </w:r>
      <w:r w:rsidR="00D64658">
        <w:t>;</w:t>
      </w:r>
    </w:p>
    <w:p w14:paraId="2CB2850B" w14:textId="026B0282" w:rsidR="00A019A6" w:rsidRPr="008C277F" w:rsidRDefault="00A019A6" w:rsidP="002F42EE">
      <w:pPr>
        <w:pStyle w:val="Sraopastraipa"/>
        <w:numPr>
          <w:ilvl w:val="0"/>
          <w:numId w:val="1"/>
        </w:numPr>
        <w:tabs>
          <w:tab w:val="left" w:pos="709"/>
        </w:tabs>
        <w:spacing w:line="360" w:lineRule="auto"/>
        <w:ind w:left="0" w:firstLine="426"/>
        <w:jc w:val="both"/>
      </w:pPr>
      <w:r w:rsidRPr="008C277F">
        <w:t xml:space="preserve">Rudaminos </w:t>
      </w:r>
      <w:r>
        <w:t xml:space="preserve">tradicinių </w:t>
      </w:r>
      <w:r w:rsidRPr="008C277F">
        <w:t>amatų centras (</w:t>
      </w:r>
      <w:r>
        <w:t>Karaliaus Mindaugo g. 14, Rudamina,</w:t>
      </w:r>
      <w:r w:rsidRPr="008C277F">
        <w:t xml:space="preserve"> Lazdijų sen., Lazdijų r. sav.)</w:t>
      </w:r>
      <w:r w:rsidR="00D64658">
        <w:t>;</w:t>
      </w:r>
    </w:p>
    <w:p w14:paraId="57A6C60B" w14:textId="5F258C91" w:rsidR="00A019A6" w:rsidRPr="00214884" w:rsidRDefault="00A019A6" w:rsidP="002F42EE">
      <w:pPr>
        <w:pStyle w:val="Sraopastraipa"/>
        <w:numPr>
          <w:ilvl w:val="0"/>
          <w:numId w:val="1"/>
        </w:numPr>
        <w:spacing w:line="360" w:lineRule="auto"/>
        <w:jc w:val="both"/>
      </w:pPr>
      <w:r w:rsidRPr="00214884">
        <w:t xml:space="preserve">Rudaminos klebonija (Jotvingių </w:t>
      </w:r>
      <w:proofErr w:type="spellStart"/>
      <w:r w:rsidRPr="00214884">
        <w:t>tak</w:t>
      </w:r>
      <w:proofErr w:type="spellEnd"/>
      <w:r w:rsidRPr="00214884">
        <w:t>. 5, Rudamina, Lazdijų sen., Lazdijų r. sav.)</w:t>
      </w:r>
      <w:r w:rsidR="00D64658" w:rsidRPr="00214884">
        <w:t>;</w:t>
      </w:r>
    </w:p>
    <w:p w14:paraId="3408860A" w14:textId="7D9B5A4A" w:rsidR="00A019A6" w:rsidRPr="00214884" w:rsidRDefault="00A019A6" w:rsidP="002F42EE">
      <w:pPr>
        <w:pStyle w:val="Sraopastraipa"/>
        <w:numPr>
          <w:ilvl w:val="0"/>
          <w:numId w:val="1"/>
        </w:numPr>
        <w:spacing w:line="360" w:lineRule="auto"/>
        <w:jc w:val="both"/>
      </w:pPr>
      <w:r w:rsidRPr="00214884">
        <w:t xml:space="preserve">Pasienio </w:t>
      </w:r>
      <w:proofErr w:type="spellStart"/>
      <w:r w:rsidRPr="00214884">
        <w:t>rokadinis</w:t>
      </w:r>
      <w:proofErr w:type="spellEnd"/>
      <w:r w:rsidRPr="00214884">
        <w:t xml:space="preserve"> kelias „Geležinė uždanga“ (Lazdijų sen., Lazdijų r. sav.)</w:t>
      </w:r>
      <w:r w:rsidR="00D64658" w:rsidRPr="00214884">
        <w:t>;</w:t>
      </w:r>
    </w:p>
    <w:p w14:paraId="460AF2A4" w14:textId="5A394160" w:rsidR="00A019A6" w:rsidRDefault="00A019A6" w:rsidP="002F42EE">
      <w:pPr>
        <w:pStyle w:val="Sraopastraipa"/>
        <w:numPr>
          <w:ilvl w:val="0"/>
          <w:numId w:val="1"/>
        </w:numPr>
        <w:spacing w:line="360" w:lineRule="auto"/>
        <w:jc w:val="both"/>
      </w:pPr>
      <w:r w:rsidRPr="00214884">
        <w:t>Rudaminos senosios žydų kapinės (Rudamina</w:t>
      </w:r>
      <w:r>
        <w:t>, Lazdijų sen., Lazdijų r. sav.)</w:t>
      </w:r>
      <w:r w:rsidR="00D64658">
        <w:t>;</w:t>
      </w:r>
    </w:p>
    <w:p w14:paraId="2D0B6295" w14:textId="500D2101" w:rsidR="00A019A6" w:rsidRDefault="00A019A6" w:rsidP="002F42EE">
      <w:pPr>
        <w:pStyle w:val="Sraopastraipa"/>
        <w:numPr>
          <w:ilvl w:val="0"/>
          <w:numId w:val="1"/>
        </w:numPr>
        <w:spacing w:line="360" w:lineRule="auto"/>
        <w:jc w:val="both"/>
      </w:pPr>
      <w:r>
        <w:t>Galinių senosios kapinės (Galinių k., Lazdijų sen., Lazdijų r. sav.)</w:t>
      </w:r>
      <w:r w:rsidR="00D64658">
        <w:t>;</w:t>
      </w:r>
    </w:p>
    <w:p w14:paraId="28D1C246" w14:textId="09EF093E" w:rsidR="00A019A6" w:rsidRDefault="00A019A6" w:rsidP="002F42EE">
      <w:pPr>
        <w:pStyle w:val="Sraopastraipa"/>
        <w:numPr>
          <w:ilvl w:val="0"/>
          <w:numId w:val="1"/>
        </w:numPr>
        <w:spacing w:line="360" w:lineRule="auto"/>
        <w:jc w:val="both"/>
      </w:pPr>
      <w:proofErr w:type="spellStart"/>
      <w:r>
        <w:t>Ūdininkų</w:t>
      </w:r>
      <w:proofErr w:type="spellEnd"/>
      <w:r>
        <w:t xml:space="preserve"> kaimo senosios kapinės (</w:t>
      </w:r>
      <w:proofErr w:type="spellStart"/>
      <w:r>
        <w:t>Ūdininkų</w:t>
      </w:r>
      <w:proofErr w:type="spellEnd"/>
      <w:r>
        <w:t xml:space="preserve"> k., Lazdijų sen., Lazdijų r. sav.)</w:t>
      </w:r>
      <w:r w:rsidR="00D64658">
        <w:t>;</w:t>
      </w:r>
    </w:p>
    <w:p w14:paraId="1216D099" w14:textId="190B9CFC" w:rsidR="00A019A6" w:rsidRDefault="00A019A6" w:rsidP="002F42EE">
      <w:pPr>
        <w:pStyle w:val="Sraopastraipa"/>
        <w:numPr>
          <w:ilvl w:val="0"/>
          <w:numId w:val="1"/>
        </w:numPr>
        <w:spacing w:line="360" w:lineRule="auto"/>
        <w:jc w:val="both"/>
      </w:pPr>
      <w:r w:rsidRPr="00B3719A">
        <w:t>Senkapis vad. Milžinų kapais</w:t>
      </w:r>
      <w:r>
        <w:t xml:space="preserve"> (</w:t>
      </w:r>
      <w:proofErr w:type="spellStart"/>
      <w:r>
        <w:t>Papalazdijų</w:t>
      </w:r>
      <w:proofErr w:type="spellEnd"/>
      <w:r>
        <w:t xml:space="preserve"> k., Lazdijų sen., Lazdijų r. sav.)</w:t>
      </w:r>
      <w:r w:rsidR="00D64658">
        <w:t>;</w:t>
      </w:r>
    </w:p>
    <w:p w14:paraId="104D36E8" w14:textId="54496426" w:rsidR="00A019A6" w:rsidRPr="009D3EDF" w:rsidRDefault="00A019A6" w:rsidP="002F42EE">
      <w:pPr>
        <w:pStyle w:val="Sraopastraipa"/>
        <w:numPr>
          <w:ilvl w:val="0"/>
          <w:numId w:val="1"/>
        </w:numPr>
        <w:spacing w:line="360" w:lineRule="auto"/>
        <w:ind w:left="714" w:hanging="357"/>
        <w:jc w:val="both"/>
      </w:pPr>
      <w:r w:rsidRPr="009D3EDF">
        <w:t>Lazdijų hipodromas (Bukto</w:t>
      </w:r>
      <w:r>
        <w:t xml:space="preserve">s k. 2, Lazdijų sen., Lazdijų r. </w:t>
      </w:r>
      <w:r w:rsidRPr="009D3EDF">
        <w:t>sav.)</w:t>
      </w:r>
      <w:r w:rsidR="00D64658">
        <w:t>;</w:t>
      </w:r>
    </w:p>
    <w:p w14:paraId="7D401408" w14:textId="2BF177DA" w:rsidR="00A019A6" w:rsidRDefault="00A019A6" w:rsidP="002F42EE">
      <w:pPr>
        <w:pStyle w:val="Sraopastraipa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714" w:hanging="357"/>
        <w:jc w:val="both"/>
      </w:pPr>
      <w:r>
        <w:t xml:space="preserve">Lazdijų </w:t>
      </w:r>
      <w:r w:rsidRPr="00192458">
        <w:t>žydų</w:t>
      </w:r>
      <w:r>
        <w:t xml:space="preserve"> s</w:t>
      </w:r>
      <w:r w:rsidRPr="00192458">
        <w:t>enosios kap</w:t>
      </w:r>
      <w:r>
        <w:t>inės (</w:t>
      </w:r>
      <w:r w:rsidRPr="00192458">
        <w:t>Buktos k., Lazdijų sen.,</w:t>
      </w:r>
      <w:r>
        <w:t xml:space="preserve"> Lazdijų r. sav.)</w:t>
      </w:r>
      <w:r w:rsidR="00D64658">
        <w:t>;</w:t>
      </w:r>
    </w:p>
    <w:p w14:paraId="1E4D6820" w14:textId="2DB5D114" w:rsidR="00A019A6" w:rsidRPr="00E57C1C" w:rsidRDefault="00A019A6" w:rsidP="002F42EE">
      <w:pPr>
        <w:pStyle w:val="Sraopastraipa"/>
        <w:numPr>
          <w:ilvl w:val="0"/>
          <w:numId w:val="1"/>
        </w:numPr>
        <w:spacing w:line="360" w:lineRule="auto"/>
        <w:ind w:left="714" w:hanging="357"/>
        <w:jc w:val="both"/>
      </w:pPr>
      <w:r w:rsidRPr="00E57C1C">
        <w:t>Žydų genocido kapinės (Bajoriškių k., Lazdijų sen., Lazdijų r. sav.)</w:t>
      </w:r>
      <w:r w:rsidR="0078602E" w:rsidRPr="00E57C1C">
        <w:t>;</w:t>
      </w:r>
    </w:p>
    <w:p w14:paraId="0FFCE04C" w14:textId="77777777" w:rsidR="000944B1" w:rsidRPr="00214884" w:rsidRDefault="000F684D" w:rsidP="002F42EE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jc w:val="both"/>
      </w:pPr>
      <w:proofErr w:type="spellStart"/>
      <w:r w:rsidRPr="00214884">
        <w:t>Verstaminų</w:t>
      </w:r>
      <w:proofErr w:type="spellEnd"/>
      <w:r w:rsidRPr="00214884">
        <w:t xml:space="preserve"> piliakalniai I, II, III (</w:t>
      </w:r>
      <w:proofErr w:type="spellStart"/>
      <w:r w:rsidRPr="00214884">
        <w:t>Verstaminų</w:t>
      </w:r>
      <w:proofErr w:type="spellEnd"/>
      <w:r w:rsidRPr="00214884">
        <w:t xml:space="preserve"> k., Šventežerio sen., Lazdijų r. sav.);</w:t>
      </w:r>
    </w:p>
    <w:p w14:paraId="3322B88B" w14:textId="0D5BFCBF" w:rsidR="000F684D" w:rsidRPr="00214884" w:rsidRDefault="000944B1" w:rsidP="002F42EE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714"/>
        <w:jc w:val="both"/>
      </w:pPr>
      <w:r w:rsidRPr="00214884">
        <w:t xml:space="preserve">Kalnas vadinamas </w:t>
      </w:r>
      <w:proofErr w:type="spellStart"/>
      <w:r w:rsidRPr="00214884">
        <w:t>Koplyčkalniu</w:t>
      </w:r>
      <w:proofErr w:type="spellEnd"/>
      <w:r w:rsidRPr="00214884">
        <w:t xml:space="preserve"> (</w:t>
      </w:r>
      <w:proofErr w:type="spellStart"/>
      <w:r w:rsidRPr="00214884">
        <w:t>Verstaminų</w:t>
      </w:r>
      <w:proofErr w:type="spellEnd"/>
      <w:r w:rsidRPr="00214884">
        <w:t xml:space="preserve"> k., Lazdijų sen., Lazdijų r. sav.);</w:t>
      </w:r>
    </w:p>
    <w:p w14:paraId="0911A4FB" w14:textId="6D9228DD" w:rsidR="0078602E" w:rsidRPr="00214884" w:rsidRDefault="0078602E" w:rsidP="002F42EE">
      <w:pPr>
        <w:pStyle w:val="Sraopastraipa"/>
        <w:numPr>
          <w:ilvl w:val="0"/>
          <w:numId w:val="1"/>
        </w:numPr>
        <w:spacing w:line="360" w:lineRule="auto"/>
        <w:ind w:left="714" w:hanging="357"/>
        <w:jc w:val="both"/>
      </w:pPr>
      <w:r w:rsidRPr="00214884">
        <w:t>Lietuvos partizanų kautynių ir žūties vieta (</w:t>
      </w:r>
      <w:proofErr w:type="spellStart"/>
      <w:r w:rsidRPr="00214884">
        <w:t>Kirtiliškės</w:t>
      </w:r>
      <w:proofErr w:type="spellEnd"/>
      <w:r w:rsidRPr="00214884">
        <w:t xml:space="preserve"> k., Lazdijų sen. Lazdijų r.)</w:t>
      </w:r>
      <w:r w:rsidR="000944B1" w:rsidRPr="00214884">
        <w:t>.</w:t>
      </w:r>
    </w:p>
    <w:p w14:paraId="1AA058C9" w14:textId="77777777" w:rsidR="00A019A6" w:rsidRPr="008C277F" w:rsidRDefault="00A019A6" w:rsidP="002F42EE">
      <w:pPr>
        <w:spacing w:line="360" w:lineRule="auto"/>
        <w:jc w:val="both"/>
        <w:rPr>
          <w:b/>
        </w:rPr>
      </w:pPr>
    </w:p>
    <w:p w14:paraId="147AE399" w14:textId="77777777" w:rsidR="00A019A6" w:rsidRDefault="00A019A6" w:rsidP="00DF45CA">
      <w:pPr>
        <w:spacing w:line="360" w:lineRule="auto"/>
        <w:jc w:val="center"/>
        <w:rPr>
          <w:b/>
        </w:rPr>
      </w:pPr>
      <w:r w:rsidRPr="008C277F">
        <w:rPr>
          <w:b/>
        </w:rPr>
        <w:t>NORAGĖLIŲ SENIŪNIJA</w:t>
      </w:r>
    </w:p>
    <w:p w14:paraId="497A307C" w14:textId="68FB7F7B" w:rsidR="00A019A6" w:rsidRDefault="00A019A6" w:rsidP="002F42EE">
      <w:pPr>
        <w:pStyle w:val="Sraopastraipa"/>
        <w:numPr>
          <w:ilvl w:val="0"/>
          <w:numId w:val="5"/>
        </w:numPr>
        <w:tabs>
          <w:tab w:val="left" w:pos="709"/>
        </w:tabs>
        <w:spacing w:line="360" w:lineRule="auto"/>
        <w:ind w:left="426" w:firstLine="0"/>
        <w:jc w:val="both"/>
      </w:pPr>
      <w:proofErr w:type="spellStart"/>
      <w:r>
        <w:t>Krikštonių</w:t>
      </w:r>
      <w:proofErr w:type="spellEnd"/>
      <w:r>
        <w:t xml:space="preserve"> piliakalnis su gyvenviete (</w:t>
      </w:r>
      <w:proofErr w:type="spellStart"/>
      <w:r>
        <w:t>Krikštonių</w:t>
      </w:r>
      <w:proofErr w:type="spellEnd"/>
      <w:r>
        <w:t xml:space="preserve"> k., </w:t>
      </w:r>
      <w:proofErr w:type="spellStart"/>
      <w:r>
        <w:t>Noragėlių</w:t>
      </w:r>
      <w:proofErr w:type="spellEnd"/>
      <w:r>
        <w:t xml:space="preserve"> sen., Lazdijų r. sav.)</w:t>
      </w:r>
      <w:r w:rsidR="00F218F6">
        <w:t>;</w:t>
      </w:r>
      <w:r>
        <w:t xml:space="preserve"> </w:t>
      </w:r>
    </w:p>
    <w:p w14:paraId="6FA2DEF5" w14:textId="4427D468" w:rsidR="00A019A6" w:rsidRDefault="00A019A6" w:rsidP="002F42EE">
      <w:pPr>
        <w:pStyle w:val="Sraopastraipa"/>
        <w:numPr>
          <w:ilvl w:val="0"/>
          <w:numId w:val="5"/>
        </w:numPr>
        <w:tabs>
          <w:tab w:val="left" w:pos="709"/>
        </w:tabs>
        <w:spacing w:line="360" w:lineRule="auto"/>
        <w:ind w:left="426" w:firstLine="0"/>
        <w:jc w:val="both"/>
      </w:pPr>
      <w:r>
        <w:t xml:space="preserve">Jono </w:t>
      </w:r>
      <w:proofErr w:type="spellStart"/>
      <w:r>
        <w:t>Reitelaičio</w:t>
      </w:r>
      <w:proofErr w:type="spellEnd"/>
      <w:r>
        <w:t xml:space="preserve"> memorialinis muziejus (</w:t>
      </w:r>
      <w:proofErr w:type="spellStart"/>
      <w:r>
        <w:t>Krikštonių</w:t>
      </w:r>
      <w:proofErr w:type="spellEnd"/>
      <w:r>
        <w:t xml:space="preserve"> k., </w:t>
      </w:r>
      <w:proofErr w:type="spellStart"/>
      <w:r>
        <w:t>Noragėlių</w:t>
      </w:r>
      <w:proofErr w:type="spellEnd"/>
      <w:r>
        <w:t xml:space="preserve"> sen., Lazdijų r. sav.)</w:t>
      </w:r>
      <w:r w:rsidR="00F218F6">
        <w:t>;</w:t>
      </w:r>
    </w:p>
    <w:p w14:paraId="56505C02" w14:textId="19F50DAF" w:rsidR="00A019A6" w:rsidRPr="00E95CD9" w:rsidRDefault="00A019A6" w:rsidP="002F42EE">
      <w:pPr>
        <w:pStyle w:val="Sraopastraipa"/>
        <w:numPr>
          <w:ilvl w:val="0"/>
          <w:numId w:val="5"/>
        </w:numPr>
        <w:tabs>
          <w:tab w:val="left" w:pos="426"/>
          <w:tab w:val="left" w:pos="709"/>
        </w:tabs>
        <w:spacing w:line="360" w:lineRule="auto"/>
        <w:ind w:left="0" w:firstLine="426"/>
        <w:jc w:val="both"/>
      </w:pPr>
      <w:proofErr w:type="spellStart"/>
      <w:r w:rsidRPr="00E95CD9">
        <w:t>Krikštonių</w:t>
      </w:r>
      <w:proofErr w:type="spellEnd"/>
      <w:r w:rsidRPr="00E95CD9">
        <w:t xml:space="preserve"> Kristaus Karaliaus bažnyčia (Kalninė g. 4, </w:t>
      </w:r>
      <w:proofErr w:type="spellStart"/>
      <w:r w:rsidRPr="00E95CD9">
        <w:t>Krikštonių</w:t>
      </w:r>
      <w:proofErr w:type="spellEnd"/>
      <w:r w:rsidRPr="00E95CD9">
        <w:t xml:space="preserve"> k., </w:t>
      </w:r>
      <w:proofErr w:type="spellStart"/>
      <w:r w:rsidRPr="00E95CD9">
        <w:t>Noragėlių</w:t>
      </w:r>
      <w:proofErr w:type="spellEnd"/>
      <w:r w:rsidRPr="00E95CD9">
        <w:t xml:space="preserve"> sen., Lazdijų r. sav.)</w:t>
      </w:r>
      <w:r w:rsidR="00F218F6">
        <w:t>;</w:t>
      </w:r>
    </w:p>
    <w:p w14:paraId="14401F97" w14:textId="77777777" w:rsidR="00F218F6" w:rsidRDefault="00F218F6" w:rsidP="002F42EE">
      <w:pPr>
        <w:pStyle w:val="Sraopastraipa"/>
        <w:numPr>
          <w:ilvl w:val="0"/>
          <w:numId w:val="5"/>
        </w:numPr>
        <w:tabs>
          <w:tab w:val="left" w:pos="709"/>
        </w:tabs>
        <w:spacing w:line="360" w:lineRule="auto"/>
        <w:ind w:left="426" w:firstLine="0"/>
        <w:jc w:val="both"/>
      </w:pPr>
      <w:r>
        <w:t>Jon</w:t>
      </w:r>
      <w:r w:rsidR="00A019A6" w:rsidRPr="00A32547">
        <w:t xml:space="preserve">o </w:t>
      </w:r>
      <w:proofErr w:type="spellStart"/>
      <w:r w:rsidR="00A019A6" w:rsidRPr="00A32547">
        <w:t>Reitelaičio</w:t>
      </w:r>
      <w:proofErr w:type="spellEnd"/>
      <w:r w:rsidR="00A019A6" w:rsidRPr="00A32547">
        <w:t xml:space="preserve"> kapas (Kalninė g. 4, </w:t>
      </w:r>
      <w:proofErr w:type="spellStart"/>
      <w:r w:rsidR="00A019A6" w:rsidRPr="00A32547">
        <w:t>Krikštonių</w:t>
      </w:r>
      <w:proofErr w:type="spellEnd"/>
      <w:r w:rsidR="00A019A6" w:rsidRPr="00A32547">
        <w:t xml:space="preserve"> k., </w:t>
      </w:r>
      <w:proofErr w:type="spellStart"/>
      <w:r w:rsidR="00A019A6" w:rsidRPr="00A32547">
        <w:t>Noragėlių</w:t>
      </w:r>
      <w:proofErr w:type="spellEnd"/>
      <w:r w:rsidR="00A019A6" w:rsidRPr="00A32547">
        <w:t xml:space="preserve"> sen., Lazdijų r. sav.)</w:t>
      </w:r>
      <w:r>
        <w:t>;</w:t>
      </w:r>
    </w:p>
    <w:p w14:paraId="1E45A6B2" w14:textId="7AC93696" w:rsidR="00F218F6" w:rsidRPr="00214884" w:rsidRDefault="00A019A6" w:rsidP="002F42EE">
      <w:pPr>
        <w:pStyle w:val="Sraopastraipa"/>
        <w:numPr>
          <w:ilvl w:val="0"/>
          <w:numId w:val="5"/>
        </w:numPr>
        <w:tabs>
          <w:tab w:val="left" w:pos="709"/>
        </w:tabs>
        <w:spacing w:line="360" w:lineRule="auto"/>
        <w:ind w:left="426" w:firstLine="0"/>
        <w:jc w:val="both"/>
      </w:pPr>
      <w:proofErr w:type="spellStart"/>
      <w:r w:rsidRPr="00214884">
        <w:t>Krikštonių</w:t>
      </w:r>
      <w:proofErr w:type="spellEnd"/>
      <w:r w:rsidRPr="00214884">
        <w:t xml:space="preserve"> pilkapiai (</w:t>
      </w:r>
      <w:proofErr w:type="spellStart"/>
      <w:r w:rsidRPr="00214884">
        <w:t>Krikštonių</w:t>
      </w:r>
      <w:proofErr w:type="spellEnd"/>
      <w:r w:rsidRPr="00214884">
        <w:t xml:space="preserve"> k., </w:t>
      </w:r>
      <w:proofErr w:type="spellStart"/>
      <w:r w:rsidRPr="00214884">
        <w:t>Noragėlių</w:t>
      </w:r>
      <w:proofErr w:type="spellEnd"/>
      <w:r w:rsidRPr="00214884">
        <w:t xml:space="preserve"> sen., Lazdijų r. sav.)</w:t>
      </w:r>
      <w:r w:rsidR="00F218F6" w:rsidRPr="00214884">
        <w:t>;</w:t>
      </w:r>
    </w:p>
    <w:p w14:paraId="6A9FA9C0" w14:textId="77777777" w:rsidR="00F218F6" w:rsidRPr="00214884" w:rsidRDefault="009B03DE" w:rsidP="002F42EE">
      <w:pPr>
        <w:pStyle w:val="Sraopastraipa"/>
        <w:numPr>
          <w:ilvl w:val="0"/>
          <w:numId w:val="5"/>
        </w:numPr>
        <w:tabs>
          <w:tab w:val="left" w:pos="709"/>
        </w:tabs>
        <w:spacing w:line="360" w:lineRule="auto"/>
        <w:ind w:left="426" w:firstLine="0"/>
        <w:jc w:val="both"/>
      </w:pPr>
      <w:r w:rsidRPr="00214884">
        <w:t xml:space="preserve">Lietuvos partizanų kovos ir žūties vieta (Žilvičių k., </w:t>
      </w:r>
      <w:proofErr w:type="spellStart"/>
      <w:r w:rsidRPr="00214884">
        <w:t>Noragėlių</w:t>
      </w:r>
      <w:proofErr w:type="spellEnd"/>
      <w:r w:rsidRPr="00214884">
        <w:t xml:space="preserve"> sen., Lazdijų r. sav.);</w:t>
      </w:r>
    </w:p>
    <w:p w14:paraId="66798AD4" w14:textId="77777777" w:rsidR="00F218F6" w:rsidRPr="00214884" w:rsidRDefault="009B03DE" w:rsidP="002F42EE">
      <w:pPr>
        <w:pStyle w:val="Sraopastraipa"/>
        <w:numPr>
          <w:ilvl w:val="0"/>
          <w:numId w:val="5"/>
        </w:numPr>
        <w:tabs>
          <w:tab w:val="left" w:pos="851"/>
        </w:tabs>
        <w:spacing w:line="360" w:lineRule="auto"/>
        <w:ind w:hanging="294"/>
        <w:jc w:val="both"/>
      </w:pPr>
      <w:r w:rsidRPr="00214884">
        <w:t xml:space="preserve">Lietuvos partizanų kovos ir žūties vieta (Dubravų k., </w:t>
      </w:r>
      <w:proofErr w:type="spellStart"/>
      <w:r w:rsidRPr="00214884">
        <w:t>Noragėlių</w:t>
      </w:r>
      <w:proofErr w:type="spellEnd"/>
      <w:r w:rsidRPr="00214884">
        <w:t xml:space="preserve"> sen., Lazdijų r. sav.);</w:t>
      </w:r>
    </w:p>
    <w:p w14:paraId="313C098E" w14:textId="75832FBD" w:rsidR="009B03DE" w:rsidRPr="00214884" w:rsidRDefault="009B03DE" w:rsidP="002F42EE">
      <w:pPr>
        <w:pStyle w:val="Sraopastraipa"/>
        <w:numPr>
          <w:ilvl w:val="0"/>
          <w:numId w:val="5"/>
        </w:numPr>
        <w:tabs>
          <w:tab w:val="left" w:pos="851"/>
        </w:tabs>
        <w:spacing w:line="360" w:lineRule="auto"/>
        <w:ind w:hanging="294"/>
        <w:jc w:val="both"/>
      </w:pPr>
      <w:r w:rsidRPr="00214884">
        <w:t xml:space="preserve">Lietuvos partizanų kovos ir žūties vieta (Juozapavičių k., </w:t>
      </w:r>
      <w:proofErr w:type="spellStart"/>
      <w:r w:rsidRPr="00214884">
        <w:t>Noragėlių</w:t>
      </w:r>
      <w:proofErr w:type="spellEnd"/>
      <w:r w:rsidRPr="00214884">
        <w:t xml:space="preserve"> sen., Lazdijų r. sav.);</w:t>
      </w:r>
    </w:p>
    <w:p w14:paraId="674751E4" w14:textId="44CB6F3B" w:rsidR="009B03DE" w:rsidRPr="00214884" w:rsidRDefault="00F218F6" w:rsidP="002F42EE">
      <w:pPr>
        <w:tabs>
          <w:tab w:val="left" w:pos="426"/>
          <w:tab w:val="left" w:pos="851"/>
        </w:tabs>
        <w:spacing w:line="360" w:lineRule="auto"/>
        <w:jc w:val="both"/>
      </w:pPr>
      <w:r w:rsidRPr="00214884">
        <w:tab/>
      </w:r>
      <w:r w:rsidR="009B03DE" w:rsidRPr="00214884">
        <w:t>9. Lietuvos partizanų kovos ir žūties vieta (</w:t>
      </w:r>
      <w:proofErr w:type="spellStart"/>
      <w:r w:rsidR="009B03DE" w:rsidRPr="00214884">
        <w:t>Mangaroto</w:t>
      </w:r>
      <w:proofErr w:type="spellEnd"/>
      <w:r w:rsidR="009B03DE" w:rsidRPr="00214884">
        <w:t xml:space="preserve"> k., </w:t>
      </w:r>
      <w:proofErr w:type="spellStart"/>
      <w:r w:rsidR="009B03DE" w:rsidRPr="00214884">
        <w:t>Noragėlių</w:t>
      </w:r>
      <w:proofErr w:type="spellEnd"/>
      <w:r w:rsidR="009B03DE" w:rsidRPr="00214884">
        <w:t xml:space="preserve"> sen., Lazdijų r. sav.);</w:t>
      </w:r>
    </w:p>
    <w:p w14:paraId="361D98B5" w14:textId="36A5943C" w:rsidR="009B03DE" w:rsidRPr="00214884" w:rsidRDefault="00F218F6" w:rsidP="002F42EE">
      <w:pPr>
        <w:tabs>
          <w:tab w:val="left" w:pos="426"/>
          <w:tab w:val="left" w:pos="851"/>
        </w:tabs>
        <w:spacing w:line="360" w:lineRule="auto"/>
        <w:jc w:val="both"/>
      </w:pPr>
      <w:r w:rsidRPr="00214884">
        <w:tab/>
      </w:r>
      <w:r w:rsidR="009B03DE" w:rsidRPr="00214884">
        <w:t>10. Lietuvos partizanų kovos ir žūties vieta (</w:t>
      </w:r>
      <w:proofErr w:type="spellStart"/>
      <w:r w:rsidR="009B03DE" w:rsidRPr="00214884">
        <w:t>Ginčionių</w:t>
      </w:r>
      <w:proofErr w:type="spellEnd"/>
      <w:r w:rsidR="009B03DE" w:rsidRPr="00214884">
        <w:t xml:space="preserve"> k., </w:t>
      </w:r>
      <w:proofErr w:type="spellStart"/>
      <w:r w:rsidR="009B03DE" w:rsidRPr="00214884">
        <w:t>Noragėlių</w:t>
      </w:r>
      <w:proofErr w:type="spellEnd"/>
      <w:r w:rsidR="009B03DE" w:rsidRPr="00214884">
        <w:t xml:space="preserve"> sen. Lazdijų r.); </w:t>
      </w:r>
    </w:p>
    <w:p w14:paraId="020498FE" w14:textId="0E8342E7" w:rsidR="00BA420B" w:rsidRDefault="00181FE7" w:rsidP="002F42EE">
      <w:pPr>
        <w:spacing w:line="360" w:lineRule="auto"/>
        <w:ind w:firstLine="426"/>
        <w:jc w:val="both"/>
      </w:pPr>
      <w:r>
        <w:t xml:space="preserve"> </w:t>
      </w:r>
      <w:r w:rsidR="009B03DE" w:rsidRPr="00214884">
        <w:t>11. Lietuvos partizanų kovos ir žūties vieta (</w:t>
      </w:r>
      <w:proofErr w:type="spellStart"/>
      <w:r w:rsidR="009B03DE" w:rsidRPr="00214884">
        <w:t>Noragėlių</w:t>
      </w:r>
      <w:proofErr w:type="spellEnd"/>
      <w:r w:rsidR="009B03DE" w:rsidRPr="00214884">
        <w:t xml:space="preserve"> k., </w:t>
      </w:r>
      <w:proofErr w:type="spellStart"/>
      <w:r w:rsidR="009B03DE" w:rsidRPr="00214884">
        <w:t>Noragėlių</w:t>
      </w:r>
      <w:proofErr w:type="spellEnd"/>
      <w:r w:rsidR="009B03DE" w:rsidRPr="00214884">
        <w:t xml:space="preserve"> sen. Lazdijų r.)</w:t>
      </w:r>
      <w:r w:rsidR="00214884">
        <w:t>.</w:t>
      </w:r>
    </w:p>
    <w:p w14:paraId="13501699" w14:textId="77777777" w:rsidR="003F3B0C" w:rsidRPr="00B209E4" w:rsidRDefault="003F3B0C" w:rsidP="002F42EE">
      <w:pPr>
        <w:spacing w:line="360" w:lineRule="auto"/>
        <w:ind w:firstLine="426"/>
        <w:jc w:val="both"/>
      </w:pPr>
    </w:p>
    <w:p w14:paraId="3FCF9444" w14:textId="77777777" w:rsidR="00A019A6" w:rsidRDefault="00A019A6" w:rsidP="0096597B">
      <w:pPr>
        <w:spacing w:line="360" w:lineRule="auto"/>
        <w:jc w:val="center"/>
        <w:rPr>
          <w:b/>
        </w:rPr>
      </w:pPr>
      <w:r>
        <w:rPr>
          <w:b/>
        </w:rPr>
        <w:t>SEIRIJŲ S</w:t>
      </w:r>
      <w:r w:rsidRPr="008C277F">
        <w:rPr>
          <w:b/>
        </w:rPr>
        <w:t>E</w:t>
      </w:r>
      <w:r>
        <w:rPr>
          <w:b/>
        </w:rPr>
        <w:t>N</w:t>
      </w:r>
      <w:r w:rsidRPr="008C277F">
        <w:rPr>
          <w:b/>
        </w:rPr>
        <w:t>IŪNIJA</w:t>
      </w:r>
    </w:p>
    <w:p w14:paraId="1977D3F1" w14:textId="564D1D11" w:rsidR="00A019A6" w:rsidRPr="00C46D66" w:rsidRDefault="00A019A6" w:rsidP="002F42EE">
      <w:pPr>
        <w:pStyle w:val="Sraopastraipa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</w:pPr>
      <w:r w:rsidRPr="00C46D66">
        <w:t xml:space="preserve">Didysis </w:t>
      </w:r>
      <w:proofErr w:type="spellStart"/>
      <w:r w:rsidRPr="00C46D66">
        <w:t>Širvinto</w:t>
      </w:r>
      <w:proofErr w:type="spellEnd"/>
      <w:r w:rsidRPr="00C46D66">
        <w:t xml:space="preserve"> ąžuolas (</w:t>
      </w:r>
      <w:proofErr w:type="spellStart"/>
      <w:r w:rsidRPr="00C46D66">
        <w:t>Širvinto</w:t>
      </w:r>
      <w:proofErr w:type="spellEnd"/>
      <w:r w:rsidRPr="00C46D66">
        <w:t xml:space="preserve"> miškas, Serijų sen., Lazdijų r. sav.)</w:t>
      </w:r>
      <w:r w:rsidR="00EB125A" w:rsidRPr="00C46D66">
        <w:t>;</w:t>
      </w:r>
    </w:p>
    <w:p w14:paraId="250A72DC" w14:textId="226AE652" w:rsidR="00A019A6" w:rsidRPr="00C46D66" w:rsidRDefault="00A019A6" w:rsidP="002F42EE">
      <w:pPr>
        <w:pStyle w:val="Sraopastraipa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</w:pPr>
      <w:r w:rsidRPr="00C46D66">
        <w:t xml:space="preserve">Drevėtasis </w:t>
      </w:r>
      <w:proofErr w:type="spellStart"/>
      <w:r w:rsidRPr="00C46D66">
        <w:t>Širvinto</w:t>
      </w:r>
      <w:proofErr w:type="spellEnd"/>
      <w:r w:rsidRPr="00C46D66">
        <w:t xml:space="preserve"> ąžuolas (</w:t>
      </w:r>
      <w:proofErr w:type="spellStart"/>
      <w:r w:rsidRPr="00C46D66">
        <w:t>Širvinto</w:t>
      </w:r>
      <w:proofErr w:type="spellEnd"/>
      <w:r w:rsidRPr="00C46D66">
        <w:t xml:space="preserve"> miškas, Serijų sen., Lazdijų r. sav.)</w:t>
      </w:r>
      <w:r w:rsidR="00EB125A" w:rsidRPr="00C46D66">
        <w:t>;</w:t>
      </w:r>
    </w:p>
    <w:p w14:paraId="1CE51F24" w14:textId="16A6DCDD" w:rsidR="00A019A6" w:rsidRPr="00D737DF" w:rsidRDefault="00A019A6" w:rsidP="002F42EE">
      <w:pPr>
        <w:pStyle w:val="Sraopastraipa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</w:pPr>
      <w:proofErr w:type="spellStart"/>
      <w:r w:rsidRPr="00D737DF">
        <w:t>Paserninkų</w:t>
      </w:r>
      <w:proofErr w:type="spellEnd"/>
      <w:r w:rsidRPr="00D737DF">
        <w:t xml:space="preserve"> piliakalnis su gyvenviete (</w:t>
      </w:r>
      <w:proofErr w:type="spellStart"/>
      <w:r w:rsidRPr="00D737DF">
        <w:t>Paserninkų</w:t>
      </w:r>
      <w:proofErr w:type="spellEnd"/>
      <w:r w:rsidRPr="00D737DF">
        <w:t xml:space="preserve"> k.</w:t>
      </w:r>
      <w:r>
        <w:t>,</w:t>
      </w:r>
      <w:r w:rsidRPr="00D737DF">
        <w:t xml:space="preserve"> Serijų sen.</w:t>
      </w:r>
      <w:r>
        <w:t>,</w:t>
      </w:r>
      <w:r w:rsidRPr="00D737DF">
        <w:t xml:space="preserve"> Lazdijų r.</w:t>
      </w:r>
      <w:r>
        <w:t xml:space="preserve"> </w:t>
      </w:r>
      <w:r w:rsidRPr="00D737DF">
        <w:t>sav.)</w:t>
      </w:r>
      <w:r w:rsidR="00EB125A">
        <w:t>;</w:t>
      </w:r>
    </w:p>
    <w:p w14:paraId="1CE86AEB" w14:textId="64AB5A5D" w:rsidR="00A019A6" w:rsidRPr="00D737DF" w:rsidRDefault="00A019A6" w:rsidP="002F42EE">
      <w:pPr>
        <w:pStyle w:val="Sraopastraipa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</w:pPr>
      <w:r w:rsidRPr="00D737DF">
        <w:t>Metelių Kristaus Atsimainym</w:t>
      </w:r>
      <w:r>
        <w:t>o bažnyčia (Ežero g. 6, Metelių k.</w:t>
      </w:r>
      <w:r w:rsidRPr="00D737DF">
        <w:t>, Seirijų sen.</w:t>
      </w:r>
      <w:r>
        <w:t>,</w:t>
      </w:r>
      <w:r w:rsidRPr="00D737DF">
        <w:t xml:space="preserve"> Lazdijų r.</w:t>
      </w:r>
      <w:r>
        <w:t xml:space="preserve"> </w:t>
      </w:r>
      <w:r w:rsidRPr="00D737DF">
        <w:t>sav.)</w:t>
      </w:r>
      <w:r w:rsidR="00EB125A">
        <w:t>;</w:t>
      </w:r>
      <w:r w:rsidRPr="00D737DF">
        <w:t xml:space="preserve"> </w:t>
      </w:r>
    </w:p>
    <w:p w14:paraId="1B5A6DC0" w14:textId="4CBF1957" w:rsidR="00A019A6" w:rsidRDefault="00A019A6" w:rsidP="002F42EE">
      <w:pPr>
        <w:pStyle w:val="Sraopastraipa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</w:pPr>
      <w:r w:rsidRPr="00D737DF">
        <w:t>Seirijų Šv</w:t>
      </w:r>
      <w:r>
        <w:t>č</w:t>
      </w:r>
      <w:r w:rsidRPr="00D737DF">
        <w:t xml:space="preserve">. Mergelės Marijos </w:t>
      </w:r>
      <w:proofErr w:type="spellStart"/>
      <w:r w:rsidRPr="00D737DF">
        <w:t>Škaplierinės</w:t>
      </w:r>
      <w:proofErr w:type="spellEnd"/>
      <w:r w:rsidRPr="00D737DF">
        <w:t xml:space="preserve"> bažnyčia (Vytauto g. 35, </w:t>
      </w:r>
      <w:r>
        <w:t>Seirijų mstl.</w:t>
      </w:r>
      <w:r w:rsidRPr="00D737DF">
        <w:t>, Lazdijų</w:t>
      </w:r>
      <w:r>
        <w:t xml:space="preserve"> </w:t>
      </w:r>
      <w:r w:rsidRPr="00D737DF">
        <w:t>r.</w:t>
      </w:r>
      <w:r>
        <w:t xml:space="preserve"> </w:t>
      </w:r>
      <w:r w:rsidRPr="00D737DF">
        <w:t>sav.)</w:t>
      </w:r>
      <w:r w:rsidR="00EB125A">
        <w:t>;</w:t>
      </w:r>
    </w:p>
    <w:p w14:paraId="773110F3" w14:textId="4F3F1E7A" w:rsidR="00A019A6" w:rsidRPr="00D737DF" w:rsidRDefault="00A019A6" w:rsidP="002F42EE">
      <w:pPr>
        <w:pStyle w:val="Sraopastraipa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</w:pPr>
      <w:r>
        <w:t xml:space="preserve">A. </w:t>
      </w:r>
      <w:proofErr w:type="spellStart"/>
      <w:r w:rsidRPr="00D737DF">
        <w:t>Žmuidzini</w:t>
      </w:r>
      <w:r>
        <w:t>avičiaus</w:t>
      </w:r>
      <w:proofErr w:type="spellEnd"/>
      <w:r>
        <w:t xml:space="preserve"> sodybos vieta ( A. Žmuidzinavičiaus g., Seirijų mstl.</w:t>
      </w:r>
      <w:r w:rsidRPr="00D737DF">
        <w:t>, Lazdijų r. sav.)</w:t>
      </w:r>
      <w:r w:rsidR="00EB125A">
        <w:t>;</w:t>
      </w:r>
    </w:p>
    <w:p w14:paraId="30642EF1" w14:textId="496D6FB2" w:rsidR="00A019A6" w:rsidRPr="00D737DF" w:rsidRDefault="00A019A6" w:rsidP="002F42EE">
      <w:pPr>
        <w:pStyle w:val="Sraopastraipa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</w:pPr>
      <w:r w:rsidRPr="00D737DF">
        <w:t xml:space="preserve">Metelių regioninio parko direkcija ir </w:t>
      </w:r>
      <w:r>
        <w:t>l</w:t>
      </w:r>
      <w:r w:rsidRPr="00D737DF">
        <w:t>ankytojų centras (Seirijų g. 2, Metelių k.</w:t>
      </w:r>
      <w:r>
        <w:t>,</w:t>
      </w:r>
      <w:r w:rsidRPr="00D737DF">
        <w:t xml:space="preserve"> Seirijų sen.</w:t>
      </w:r>
      <w:r>
        <w:t xml:space="preserve">, </w:t>
      </w:r>
      <w:r w:rsidRPr="00D737DF">
        <w:t>Lazdijų</w:t>
      </w:r>
      <w:r>
        <w:t xml:space="preserve"> </w:t>
      </w:r>
      <w:r w:rsidRPr="00D737DF">
        <w:t>r.</w:t>
      </w:r>
      <w:r>
        <w:t xml:space="preserve"> </w:t>
      </w:r>
      <w:r w:rsidRPr="00D737DF">
        <w:t>sav.)</w:t>
      </w:r>
      <w:r w:rsidR="00EB125A">
        <w:t>;</w:t>
      </w:r>
      <w:r w:rsidRPr="00D737DF">
        <w:t xml:space="preserve"> </w:t>
      </w:r>
    </w:p>
    <w:p w14:paraId="0E69A65A" w14:textId="12D5369C" w:rsidR="00A019A6" w:rsidRPr="00D737DF" w:rsidRDefault="00A019A6" w:rsidP="002F42EE">
      <w:pPr>
        <w:pStyle w:val="Sraopastraipa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</w:pPr>
      <w:proofErr w:type="spellStart"/>
      <w:r w:rsidRPr="00D737DF">
        <w:t>Statiškės</w:t>
      </w:r>
      <w:proofErr w:type="spellEnd"/>
      <w:r w:rsidRPr="00D737DF">
        <w:t xml:space="preserve"> mūšio vieta (</w:t>
      </w:r>
      <w:proofErr w:type="spellStart"/>
      <w:r w:rsidRPr="00D737DF">
        <w:t>Statiškės</w:t>
      </w:r>
      <w:proofErr w:type="spellEnd"/>
      <w:r w:rsidRPr="00D737DF">
        <w:t xml:space="preserve"> k., Seirijų sen., Lazdijų r.</w:t>
      </w:r>
      <w:r>
        <w:t xml:space="preserve"> </w:t>
      </w:r>
      <w:r w:rsidRPr="00D737DF">
        <w:t>sav.)</w:t>
      </w:r>
      <w:r w:rsidR="00EB125A">
        <w:t>;</w:t>
      </w:r>
    </w:p>
    <w:p w14:paraId="061F7329" w14:textId="12952DEE" w:rsidR="00A019A6" w:rsidRPr="00D737DF" w:rsidRDefault="00A019A6" w:rsidP="002F42EE">
      <w:pPr>
        <w:pStyle w:val="Sraopastraipa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</w:pPr>
      <w:r w:rsidRPr="00574C9F">
        <w:t>1863 m. sukilimo dalyvių kapinės</w:t>
      </w:r>
      <w:r w:rsidRPr="00D737DF">
        <w:t xml:space="preserve"> (</w:t>
      </w:r>
      <w:proofErr w:type="spellStart"/>
      <w:r w:rsidRPr="00D737DF">
        <w:t>Statiškės</w:t>
      </w:r>
      <w:proofErr w:type="spellEnd"/>
      <w:r w:rsidRPr="00D737DF">
        <w:t xml:space="preserve"> k., Seirijų sen., Lazdijų r</w:t>
      </w:r>
      <w:r>
        <w:t xml:space="preserve"> </w:t>
      </w:r>
      <w:r w:rsidRPr="00D737DF">
        <w:t>sav.)</w:t>
      </w:r>
      <w:r w:rsidR="00EB125A">
        <w:t>;</w:t>
      </w:r>
    </w:p>
    <w:p w14:paraId="7F91A2AA" w14:textId="4AB78A5C" w:rsidR="00A019A6" w:rsidRPr="00D737DF" w:rsidRDefault="00A019A6" w:rsidP="002F42EE">
      <w:pPr>
        <w:pStyle w:val="Sraopastraipa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</w:pPr>
      <w:r>
        <w:t>A</w:t>
      </w:r>
      <w:r w:rsidRPr="00D737DF">
        <w:t>pžvalgos bokštas (Seirijų g.</w:t>
      </w:r>
      <w:r>
        <w:t xml:space="preserve"> 1A,</w:t>
      </w:r>
      <w:r w:rsidRPr="00D737DF">
        <w:t xml:space="preserve"> Metelių k., Seirijų sen.,</w:t>
      </w:r>
      <w:r>
        <w:t xml:space="preserve"> </w:t>
      </w:r>
      <w:r w:rsidRPr="00D737DF">
        <w:t>Lazdijų r.</w:t>
      </w:r>
      <w:r>
        <w:t xml:space="preserve"> </w:t>
      </w:r>
      <w:r w:rsidRPr="00D737DF">
        <w:t>sav.)</w:t>
      </w:r>
      <w:r w:rsidR="00EB125A">
        <w:t>;</w:t>
      </w:r>
    </w:p>
    <w:p w14:paraId="111A4B7F" w14:textId="22C5BBB3" w:rsidR="00A019A6" w:rsidRDefault="00A019A6" w:rsidP="002F42EE">
      <w:pPr>
        <w:pStyle w:val="Sraopastraipa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</w:pPr>
      <w:r w:rsidRPr="00D737DF">
        <w:t>Akuočių dvaro senosios kapinės (Akuočių k.,</w:t>
      </w:r>
      <w:r>
        <w:t xml:space="preserve"> </w:t>
      </w:r>
      <w:r w:rsidRPr="00D737DF">
        <w:t>Seirijų sen., Lazdijų r. sav.)</w:t>
      </w:r>
      <w:r w:rsidR="00EB125A">
        <w:t>;</w:t>
      </w:r>
    </w:p>
    <w:p w14:paraId="38CF04CE" w14:textId="059C4519" w:rsidR="00A019A6" w:rsidRDefault="00A019A6" w:rsidP="002F42EE">
      <w:pPr>
        <w:pStyle w:val="Sraopastraipa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</w:pPr>
      <w:r>
        <w:t>Seirijų žydų senosios kapinės (Beržų g., Seirijų mstl.</w:t>
      </w:r>
      <w:r w:rsidRPr="00D737DF">
        <w:t>,</w:t>
      </w:r>
      <w:r>
        <w:t xml:space="preserve"> Seirijų sen., Lazdijų r. sav.)</w:t>
      </w:r>
      <w:r w:rsidR="00EB125A">
        <w:t>;</w:t>
      </w:r>
    </w:p>
    <w:p w14:paraId="78F8191E" w14:textId="22B6561B" w:rsidR="00A019A6" w:rsidRDefault="00A019A6" w:rsidP="002F42EE">
      <w:pPr>
        <w:pStyle w:val="Sraopastraipa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</w:pPr>
      <w:r>
        <w:t>Evangelikų liuteronų senosios kapinės (Seirijų mstl.</w:t>
      </w:r>
      <w:r w:rsidRPr="00D737DF">
        <w:t xml:space="preserve">, </w:t>
      </w:r>
      <w:r>
        <w:t>Seirijų sen., Lazdijų r. sav.)</w:t>
      </w:r>
      <w:r w:rsidR="00EB125A">
        <w:t>;</w:t>
      </w:r>
    </w:p>
    <w:p w14:paraId="60E87C46" w14:textId="7864C633" w:rsidR="00A019A6" w:rsidRDefault="00A019A6" w:rsidP="002F42EE">
      <w:pPr>
        <w:pStyle w:val="Sraopastraipa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</w:pPr>
      <w:proofErr w:type="spellStart"/>
      <w:r w:rsidRPr="00F31F9E">
        <w:t>Paserninkų</w:t>
      </w:r>
      <w:proofErr w:type="spellEnd"/>
      <w:r>
        <w:t xml:space="preserve"> senkapis (</w:t>
      </w:r>
      <w:proofErr w:type="spellStart"/>
      <w:r>
        <w:t>Paserninkai</w:t>
      </w:r>
      <w:proofErr w:type="spellEnd"/>
      <w:r>
        <w:t xml:space="preserve"> k., Seirijų sen., Lazdijų r. sav.)</w:t>
      </w:r>
      <w:r w:rsidR="00EB125A">
        <w:t>;</w:t>
      </w:r>
      <w:r>
        <w:t xml:space="preserve"> </w:t>
      </w:r>
    </w:p>
    <w:p w14:paraId="51F46451" w14:textId="61E1E0C5" w:rsidR="00A019A6" w:rsidRDefault="00A019A6" w:rsidP="002F42EE">
      <w:pPr>
        <w:pStyle w:val="Sraopastraipa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</w:pPr>
      <w:r>
        <w:t xml:space="preserve">Žydų genocido kapinės </w:t>
      </w:r>
      <w:r w:rsidRPr="00687111">
        <w:t xml:space="preserve"> (</w:t>
      </w:r>
      <w:proofErr w:type="spellStart"/>
      <w:r>
        <w:t>Barauciškės</w:t>
      </w:r>
      <w:proofErr w:type="spellEnd"/>
      <w:r w:rsidRPr="00687111">
        <w:t xml:space="preserve"> k., Seirijų</w:t>
      </w:r>
      <w:r>
        <w:t xml:space="preserve"> sen., Lazdijų r. sav.)</w:t>
      </w:r>
      <w:r w:rsidR="00EB125A">
        <w:t>;</w:t>
      </w:r>
    </w:p>
    <w:p w14:paraId="00148D4D" w14:textId="505DFEA0" w:rsidR="0037460D" w:rsidRPr="005D2B67" w:rsidRDefault="0037460D" w:rsidP="0096597B">
      <w:pPr>
        <w:pStyle w:val="Sraopastraipa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hanging="153"/>
        <w:jc w:val="both"/>
      </w:pPr>
      <w:r w:rsidRPr="00EF19E5">
        <w:t>Kalnas</w:t>
      </w:r>
      <w:r w:rsidRPr="00F31F9E">
        <w:t>,</w:t>
      </w:r>
      <w:r w:rsidRPr="00EF19E5">
        <w:t xml:space="preserve"> vad</w:t>
      </w:r>
      <w:r>
        <w:t>inamas</w:t>
      </w:r>
      <w:r w:rsidRPr="00EF19E5">
        <w:t xml:space="preserve"> </w:t>
      </w:r>
      <w:proofErr w:type="spellStart"/>
      <w:r w:rsidRPr="00EF19E5">
        <w:t>Kivakalniu</w:t>
      </w:r>
      <w:proofErr w:type="spellEnd"/>
      <w:r w:rsidRPr="00EF19E5">
        <w:t xml:space="preserve"> (Trako miškas, Seirijų sen., Lazdijų r. sav.)</w:t>
      </w:r>
      <w:r w:rsidR="0096597B">
        <w:t>;</w:t>
      </w:r>
      <w:r w:rsidRPr="00EF19E5">
        <w:t xml:space="preserve"> </w:t>
      </w:r>
    </w:p>
    <w:p w14:paraId="03841A21" w14:textId="77777777" w:rsidR="00055E9D" w:rsidRPr="00214884" w:rsidRDefault="00055E9D" w:rsidP="00452DDC">
      <w:pPr>
        <w:pStyle w:val="Sraopastraipa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hanging="153"/>
        <w:jc w:val="both"/>
      </w:pPr>
      <w:proofErr w:type="spellStart"/>
      <w:r w:rsidRPr="00214884">
        <w:t>Buteliūnų</w:t>
      </w:r>
      <w:proofErr w:type="spellEnd"/>
      <w:r w:rsidRPr="00214884">
        <w:t xml:space="preserve"> piliakalnis (</w:t>
      </w:r>
      <w:proofErr w:type="spellStart"/>
      <w:r w:rsidRPr="00214884">
        <w:t>Buteliūnų</w:t>
      </w:r>
      <w:proofErr w:type="spellEnd"/>
      <w:r w:rsidRPr="00214884">
        <w:t xml:space="preserve"> k., Seirijų sen., Lazdijų r. sav.);</w:t>
      </w:r>
    </w:p>
    <w:p w14:paraId="7DEB0D32" w14:textId="77777777" w:rsidR="00055E9D" w:rsidRPr="00214884" w:rsidRDefault="00055E9D" w:rsidP="00452DDC">
      <w:pPr>
        <w:pStyle w:val="Sraopastraipa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hanging="153"/>
        <w:jc w:val="both"/>
      </w:pPr>
      <w:proofErr w:type="spellStart"/>
      <w:r w:rsidRPr="00214884">
        <w:t>Paliūnų</w:t>
      </w:r>
      <w:proofErr w:type="spellEnd"/>
      <w:r w:rsidRPr="00214884">
        <w:t xml:space="preserve"> piliakalnis su gyvenviete (</w:t>
      </w:r>
      <w:proofErr w:type="spellStart"/>
      <w:r w:rsidRPr="00214884">
        <w:t>Paliūnų</w:t>
      </w:r>
      <w:proofErr w:type="spellEnd"/>
      <w:r w:rsidRPr="00214884">
        <w:t xml:space="preserve"> k., Seirijų sen., Lazdijų r. sav.);</w:t>
      </w:r>
    </w:p>
    <w:p w14:paraId="3D66339F" w14:textId="77777777" w:rsidR="00055E9D" w:rsidRPr="00214884" w:rsidRDefault="00055E9D" w:rsidP="00452DDC">
      <w:pPr>
        <w:pStyle w:val="Sraopastraipa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hanging="153"/>
        <w:jc w:val="both"/>
      </w:pPr>
      <w:r w:rsidRPr="00214884">
        <w:t xml:space="preserve"> </w:t>
      </w:r>
      <w:proofErr w:type="spellStart"/>
      <w:r w:rsidRPr="00214884">
        <w:t>Mikabalių</w:t>
      </w:r>
      <w:proofErr w:type="spellEnd"/>
      <w:r w:rsidRPr="00214884">
        <w:t xml:space="preserve"> senkapis (</w:t>
      </w:r>
      <w:proofErr w:type="spellStart"/>
      <w:r w:rsidRPr="00214884">
        <w:t>Mikabalių</w:t>
      </w:r>
      <w:proofErr w:type="spellEnd"/>
      <w:r w:rsidRPr="00214884">
        <w:t xml:space="preserve"> k., Seirijų sen., Lazdijų r. sav.).</w:t>
      </w:r>
    </w:p>
    <w:p w14:paraId="4046687F" w14:textId="2C18DA1C" w:rsidR="00EB125A" w:rsidRPr="00214884" w:rsidRDefault="00EB125A" w:rsidP="00452DDC">
      <w:pPr>
        <w:pStyle w:val="Sraopastraipa"/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567" w:firstLine="0"/>
        <w:jc w:val="both"/>
      </w:pPr>
      <w:r w:rsidRPr="00214884">
        <w:t>Seirijų krašto partizanų kapavietė (perlaidotų partizanų vieta) (Seirijai, Beržų g. 4,  Seirijų sen., Lazdijų r. sav.);</w:t>
      </w:r>
    </w:p>
    <w:p w14:paraId="68239EA9" w14:textId="68D92F5E" w:rsidR="00EB125A" w:rsidRPr="00214884" w:rsidRDefault="00EB125A" w:rsidP="00452DDC">
      <w:pPr>
        <w:pStyle w:val="Sraopastraipa"/>
        <w:numPr>
          <w:ilvl w:val="0"/>
          <w:numId w:val="6"/>
        </w:numPr>
        <w:tabs>
          <w:tab w:val="left" w:pos="567"/>
          <w:tab w:val="left" w:pos="851"/>
          <w:tab w:val="left" w:pos="993"/>
        </w:tabs>
        <w:spacing w:line="360" w:lineRule="auto"/>
        <w:ind w:hanging="153"/>
        <w:jc w:val="both"/>
      </w:pPr>
      <w:r w:rsidRPr="00214884">
        <w:t>Paminklas Lazdijų krašto partizanams (</w:t>
      </w:r>
      <w:r w:rsidR="00445540" w:rsidRPr="00214884">
        <w:t xml:space="preserve"> Vytauto g. </w:t>
      </w:r>
      <w:r w:rsidR="006A4A65">
        <w:t>38</w:t>
      </w:r>
      <w:r w:rsidR="00B756B8" w:rsidRPr="00214884">
        <w:t xml:space="preserve">, </w:t>
      </w:r>
      <w:r w:rsidRPr="00214884">
        <w:t>Seirijai, Seirijų sen., Lazdijų r. sav.);</w:t>
      </w:r>
      <w:r w:rsidR="008D1A3A" w:rsidRPr="00214884">
        <w:t xml:space="preserve"> </w:t>
      </w:r>
    </w:p>
    <w:p w14:paraId="398AA105" w14:textId="38758EF8" w:rsidR="00EB125A" w:rsidRPr="00214884" w:rsidRDefault="00EB125A" w:rsidP="00452DDC">
      <w:pPr>
        <w:pStyle w:val="Sraopastraipa"/>
        <w:numPr>
          <w:ilvl w:val="0"/>
          <w:numId w:val="6"/>
        </w:numPr>
        <w:tabs>
          <w:tab w:val="left" w:pos="567"/>
          <w:tab w:val="left" w:pos="851"/>
          <w:tab w:val="left" w:pos="993"/>
        </w:tabs>
        <w:spacing w:line="360" w:lineRule="auto"/>
        <w:ind w:hanging="153"/>
        <w:jc w:val="both"/>
      </w:pPr>
      <w:r w:rsidRPr="00214884">
        <w:t>Kryžius partizaninės kovos didvyriams (</w:t>
      </w:r>
      <w:r w:rsidR="00287FF7">
        <w:t>Vytau</w:t>
      </w:r>
      <w:r w:rsidR="000A6756">
        <w:t xml:space="preserve">to g. 34, </w:t>
      </w:r>
      <w:r w:rsidR="007B0B4B">
        <w:t>Seirija</w:t>
      </w:r>
      <w:r w:rsidR="00411920">
        <w:t>i,</w:t>
      </w:r>
      <w:r w:rsidR="00611DA4">
        <w:t xml:space="preserve"> </w:t>
      </w:r>
      <w:r w:rsidRPr="00214884">
        <w:t>Seirijų sen., Lazdijų r. sav.);</w:t>
      </w:r>
      <w:r w:rsidR="00003C19" w:rsidRPr="00214884">
        <w:t xml:space="preserve"> </w:t>
      </w:r>
    </w:p>
    <w:p w14:paraId="16501EAD" w14:textId="773F5B4C" w:rsidR="00EB125A" w:rsidRPr="00214884" w:rsidRDefault="00EB125A" w:rsidP="00452DDC">
      <w:pPr>
        <w:pStyle w:val="Sraopastraipa"/>
        <w:numPr>
          <w:ilvl w:val="0"/>
          <w:numId w:val="6"/>
        </w:numPr>
        <w:tabs>
          <w:tab w:val="left" w:pos="567"/>
          <w:tab w:val="left" w:pos="851"/>
          <w:tab w:val="left" w:pos="993"/>
        </w:tabs>
        <w:spacing w:line="360" w:lineRule="auto"/>
        <w:ind w:hanging="153"/>
        <w:jc w:val="both"/>
      </w:pPr>
      <w:r w:rsidRPr="00214884">
        <w:t xml:space="preserve">Lietuvos partizanų kautynių ir žūties vieta (Graužų k., Seirijų sen., Lazdijų r. sav.); </w:t>
      </w:r>
    </w:p>
    <w:p w14:paraId="1AB58EDE" w14:textId="001A06C4" w:rsidR="00EB125A" w:rsidRPr="00214884" w:rsidRDefault="00EB125A" w:rsidP="00452DDC">
      <w:pPr>
        <w:pStyle w:val="Sraopastraipa"/>
        <w:numPr>
          <w:ilvl w:val="0"/>
          <w:numId w:val="6"/>
        </w:numPr>
        <w:tabs>
          <w:tab w:val="left" w:pos="567"/>
          <w:tab w:val="left" w:pos="851"/>
          <w:tab w:val="left" w:pos="993"/>
        </w:tabs>
        <w:spacing w:line="360" w:lineRule="auto"/>
        <w:ind w:hanging="153"/>
        <w:jc w:val="both"/>
      </w:pPr>
      <w:r w:rsidRPr="00214884">
        <w:t>Lietuvos partizanų kovos ir žūties vieta (</w:t>
      </w:r>
      <w:proofErr w:type="spellStart"/>
      <w:r w:rsidRPr="00214884">
        <w:t>Bagdononių</w:t>
      </w:r>
      <w:proofErr w:type="spellEnd"/>
      <w:r w:rsidRPr="00214884">
        <w:t xml:space="preserve"> k., Seirijų sen., Lazdijų r. sav.);</w:t>
      </w:r>
    </w:p>
    <w:p w14:paraId="4236A115" w14:textId="77A847F2" w:rsidR="00EB125A" w:rsidRPr="00214884" w:rsidRDefault="00EB125A" w:rsidP="00452DDC">
      <w:pPr>
        <w:pStyle w:val="Sraopastraipa"/>
        <w:numPr>
          <w:ilvl w:val="0"/>
          <w:numId w:val="6"/>
        </w:numPr>
        <w:tabs>
          <w:tab w:val="left" w:pos="993"/>
        </w:tabs>
        <w:spacing w:line="360" w:lineRule="auto"/>
        <w:ind w:left="567" w:firstLine="0"/>
        <w:jc w:val="both"/>
      </w:pPr>
      <w:r w:rsidRPr="00214884">
        <w:t>Lietuvos partizanų kovos ir žūties vieta (</w:t>
      </w:r>
      <w:proofErr w:type="spellStart"/>
      <w:r w:rsidRPr="00214884">
        <w:t>Bestraigiškės</w:t>
      </w:r>
      <w:proofErr w:type="spellEnd"/>
      <w:r w:rsidRPr="00214884">
        <w:t xml:space="preserve"> miškas, </w:t>
      </w:r>
      <w:proofErr w:type="spellStart"/>
      <w:r w:rsidRPr="00214884">
        <w:t>Demeniškių</w:t>
      </w:r>
      <w:proofErr w:type="spellEnd"/>
      <w:r w:rsidRPr="00214884">
        <w:t xml:space="preserve"> k., Seirijų sen., Lazdijų r. sav.);</w:t>
      </w:r>
    </w:p>
    <w:p w14:paraId="44CE7294" w14:textId="0DDD1710" w:rsidR="00EB125A" w:rsidRPr="00214884" w:rsidRDefault="00EB125A" w:rsidP="00452DDC">
      <w:pPr>
        <w:pStyle w:val="Sraopastraipa"/>
        <w:numPr>
          <w:ilvl w:val="0"/>
          <w:numId w:val="6"/>
        </w:numPr>
        <w:tabs>
          <w:tab w:val="left" w:pos="567"/>
          <w:tab w:val="left" w:pos="851"/>
          <w:tab w:val="left" w:pos="993"/>
        </w:tabs>
        <w:spacing w:line="360" w:lineRule="auto"/>
        <w:ind w:hanging="153"/>
        <w:jc w:val="both"/>
      </w:pPr>
      <w:r w:rsidRPr="00214884">
        <w:t>Lietuvos partizanų kovos ir žūties vieta (</w:t>
      </w:r>
      <w:proofErr w:type="spellStart"/>
      <w:r w:rsidRPr="00214884">
        <w:t>Bestraigiškės</w:t>
      </w:r>
      <w:proofErr w:type="spellEnd"/>
      <w:r w:rsidRPr="00214884">
        <w:t xml:space="preserve"> miškas, </w:t>
      </w:r>
      <w:proofErr w:type="spellStart"/>
      <w:r w:rsidRPr="00214884">
        <w:t>Paserninkų</w:t>
      </w:r>
      <w:proofErr w:type="spellEnd"/>
      <w:r w:rsidRPr="00214884">
        <w:t xml:space="preserve"> k., Seirijų sen., Lazdijų r. sav.);</w:t>
      </w:r>
    </w:p>
    <w:p w14:paraId="3F0E6A56" w14:textId="128EFF38" w:rsidR="00EB125A" w:rsidRPr="00214884" w:rsidRDefault="00EB125A" w:rsidP="00452DDC">
      <w:pPr>
        <w:pStyle w:val="Sraopastraipa"/>
        <w:numPr>
          <w:ilvl w:val="0"/>
          <w:numId w:val="6"/>
        </w:numPr>
        <w:tabs>
          <w:tab w:val="left" w:pos="567"/>
          <w:tab w:val="left" w:pos="851"/>
        </w:tabs>
        <w:spacing w:line="360" w:lineRule="auto"/>
        <w:ind w:hanging="153"/>
        <w:jc w:val="both"/>
      </w:pPr>
      <w:r w:rsidRPr="00214884">
        <w:t>Lietuvos partizanų kovos ir žūties vieta (</w:t>
      </w:r>
      <w:proofErr w:type="spellStart"/>
      <w:r w:rsidRPr="00214884">
        <w:t>Barčiūnų</w:t>
      </w:r>
      <w:proofErr w:type="spellEnd"/>
      <w:r w:rsidRPr="00214884">
        <w:t xml:space="preserve"> k. Seirijų sen. Lazdijų r.);</w:t>
      </w:r>
    </w:p>
    <w:p w14:paraId="27124587" w14:textId="44B7468B" w:rsidR="00EB125A" w:rsidRPr="00214884" w:rsidRDefault="00EB125A" w:rsidP="00452DDC">
      <w:pPr>
        <w:pStyle w:val="Sraopastraipa"/>
        <w:numPr>
          <w:ilvl w:val="0"/>
          <w:numId w:val="6"/>
        </w:numPr>
        <w:tabs>
          <w:tab w:val="left" w:pos="567"/>
          <w:tab w:val="left" w:pos="851"/>
        </w:tabs>
        <w:spacing w:line="360" w:lineRule="auto"/>
        <w:ind w:hanging="153"/>
        <w:jc w:val="both"/>
      </w:pPr>
      <w:r w:rsidRPr="00214884">
        <w:t>Lietuvos partizanų kovos ir žūties vieta (</w:t>
      </w:r>
      <w:proofErr w:type="spellStart"/>
      <w:r w:rsidRPr="00214884">
        <w:t>Ročkių</w:t>
      </w:r>
      <w:proofErr w:type="spellEnd"/>
      <w:r w:rsidRPr="00214884">
        <w:t xml:space="preserve"> k. Seirijų sen. Lazdijų r.);</w:t>
      </w:r>
    </w:p>
    <w:p w14:paraId="03020F2F" w14:textId="461A1C6A" w:rsidR="00EB125A" w:rsidRPr="00214884" w:rsidRDefault="00EB125A" w:rsidP="00452DDC">
      <w:pPr>
        <w:pStyle w:val="Sraopastraipa"/>
        <w:numPr>
          <w:ilvl w:val="0"/>
          <w:numId w:val="6"/>
        </w:numPr>
        <w:tabs>
          <w:tab w:val="left" w:pos="567"/>
          <w:tab w:val="left" w:pos="851"/>
        </w:tabs>
        <w:spacing w:line="360" w:lineRule="auto"/>
        <w:ind w:hanging="153"/>
        <w:jc w:val="both"/>
      </w:pPr>
      <w:r w:rsidRPr="00214884">
        <w:t>Lietuvos partizanų kovos ir žūties vieta (</w:t>
      </w:r>
      <w:proofErr w:type="spellStart"/>
      <w:r w:rsidRPr="00214884">
        <w:t>Paliūnų</w:t>
      </w:r>
      <w:proofErr w:type="spellEnd"/>
      <w:r w:rsidRPr="00214884">
        <w:t xml:space="preserve"> k. Seirijų sen. Lazdijų r.);</w:t>
      </w:r>
    </w:p>
    <w:p w14:paraId="7799751C" w14:textId="71548C7C" w:rsidR="003D7965" w:rsidRDefault="00EB125A" w:rsidP="00452DDC">
      <w:pPr>
        <w:pStyle w:val="Sraopastraipa"/>
        <w:numPr>
          <w:ilvl w:val="0"/>
          <w:numId w:val="6"/>
        </w:numPr>
        <w:tabs>
          <w:tab w:val="left" w:pos="567"/>
          <w:tab w:val="left" w:pos="851"/>
        </w:tabs>
        <w:spacing w:line="360" w:lineRule="auto"/>
        <w:ind w:hanging="153"/>
        <w:jc w:val="both"/>
      </w:pPr>
      <w:r w:rsidRPr="00214884">
        <w:t>Lietuvos partizanų kovos ir žūties vieta (</w:t>
      </w:r>
      <w:proofErr w:type="spellStart"/>
      <w:r w:rsidRPr="00214884">
        <w:t>Paročkės</w:t>
      </w:r>
      <w:proofErr w:type="spellEnd"/>
      <w:r w:rsidRPr="00214884">
        <w:t xml:space="preserve"> k., Seirijų sen., Lazdijų r. sav.)</w:t>
      </w:r>
      <w:r w:rsidR="00214884">
        <w:t xml:space="preserve">. </w:t>
      </w:r>
    </w:p>
    <w:p w14:paraId="539E6E1B" w14:textId="77777777" w:rsidR="00214884" w:rsidRPr="00214884" w:rsidRDefault="00214884" w:rsidP="002F42EE">
      <w:pPr>
        <w:pStyle w:val="Sraopastraipa"/>
        <w:tabs>
          <w:tab w:val="left" w:pos="567"/>
          <w:tab w:val="left" w:pos="851"/>
        </w:tabs>
        <w:spacing w:line="360" w:lineRule="auto"/>
        <w:jc w:val="both"/>
      </w:pPr>
    </w:p>
    <w:p w14:paraId="4D0EEDC4" w14:textId="77777777" w:rsidR="00A019A6" w:rsidRDefault="00A019A6" w:rsidP="00452DDC">
      <w:pPr>
        <w:spacing w:line="360" w:lineRule="auto"/>
        <w:jc w:val="center"/>
        <w:rPr>
          <w:b/>
        </w:rPr>
      </w:pPr>
      <w:r w:rsidRPr="0033410F">
        <w:rPr>
          <w:b/>
        </w:rPr>
        <w:t>ŠEŠTOKŲ SENIŪNIJA</w:t>
      </w:r>
    </w:p>
    <w:p w14:paraId="50C44CCC" w14:textId="61CFE2E0" w:rsidR="00A019A6" w:rsidRDefault="00A019A6" w:rsidP="002F42EE">
      <w:pPr>
        <w:pStyle w:val="Sraopastraipa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</w:pPr>
      <w:r>
        <w:t>Maišymų piliakalnis (Gumbelių piliakalnis) (Gumbelių k., Šeštokų sen., Lazdijų r. sav.)</w:t>
      </w:r>
      <w:r w:rsidR="00A027BA">
        <w:t>;</w:t>
      </w:r>
      <w:r>
        <w:t xml:space="preserve"> </w:t>
      </w:r>
    </w:p>
    <w:p w14:paraId="15C30AB9" w14:textId="1AB968D0" w:rsidR="00A019A6" w:rsidRDefault="00A019A6" w:rsidP="002F42EE">
      <w:pPr>
        <w:pStyle w:val="Sraopastraipa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</w:pPr>
      <w:r>
        <w:t>Etnografinė Prano Dzūko sodyba (</w:t>
      </w:r>
      <w:proofErr w:type="spellStart"/>
      <w:r>
        <w:t>Delnicos</w:t>
      </w:r>
      <w:proofErr w:type="spellEnd"/>
      <w:r>
        <w:t xml:space="preserve"> k. 14, Šeštokų sen., Lazdijų r. sav.)</w:t>
      </w:r>
      <w:r w:rsidR="00A027BA">
        <w:t>;</w:t>
      </w:r>
    </w:p>
    <w:p w14:paraId="767F2229" w14:textId="55F6C515" w:rsidR="00A019A6" w:rsidRDefault="00A019A6" w:rsidP="002F42EE">
      <w:pPr>
        <w:pStyle w:val="Sraopastraipa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</w:pPr>
      <w:r>
        <w:t>Šeštokų Švč. Mergelės Marijos, Nuolatinės Gelbėtojos bažnyčia (Kovo 11-osios g. 4, Šeštokai, Šeštokų sen., Lazdijų r. sav.)</w:t>
      </w:r>
      <w:r w:rsidR="00A027BA">
        <w:t>;</w:t>
      </w:r>
    </w:p>
    <w:p w14:paraId="064E7FA0" w14:textId="7C91F3E1" w:rsidR="00A019A6" w:rsidRDefault="00A019A6" w:rsidP="002F42EE">
      <w:pPr>
        <w:pStyle w:val="Sraopastraipa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</w:pPr>
      <w:r>
        <w:t>Kalniškės mūšio vieta (Kalniškės miškas, Šeštokų sen., Lazdijų r. sav.)</w:t>
      </w:r>
      <w:r w:rsidR="00A027BA">
        <w:t>;</w:t>
      </w:r>
      <w:r>
        <w:t xml:space="preserve"> </w:t>
      </w:r>
    </w:p>
    <w:p w14:paraId="0C82D300" w14:textId="6CEA7265" w:rsidR="00A019A6" w:rsidRDefault="00A019A6" w:rsidP="002F42EE">
      <w:pPr>
        <w:pStyle w:val="Sraopastraipa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</w:pPr>
      <w:r w:rsidRPr="005E2CB1">
        <w:t>Šeštokų geležinkelio stoties pastatų kompleksas (Sodų</w:t>
      </w:r>
      <w:r>
        <w:t xml:space="preserve"> g. 13, Šeštokai, Lazdijų r. sav.)</w:t>
      </w:r>
      <w:r w:rsidR="00A027BA">
        <w:t>;</w:t>
      </w:r>
    </w:p>
    <w:p w14:paraId="2A3F444A" w14:textId="51D86472" w:rsidR="00A019A6" w:rsidRDefault="00A019A6" w:rsidP="002F42EE">
      <w:pPr>
        <w:pStyle w:val="Sraopastraipa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</w:pPr>
      <w:proofErr w:type="spellStart"/>
      <w:r>
        <w:t>Delnickų</w:t>
      </w:r>
      <w:proofErr w:type="spellEnd"/>
      <w:r>
        <w:t xml:space="preserve"> senkapis ( </w:t>
      </w:r>
      <w:proofErr w:type="spellStart"/>
      <w:r>
        <w:t>Delnicos</w:t>
      </w:r>
      <w:proofErr w:type="spellEnd"/>
      <w:r w:rsidRPr="005D2B67">
        <w:t xml:space="preserve"> k.,</w:t>
      </w:r>
      <w:r>
        <w:t xml:space="preserve"> Šeštokų sen., Lazdijų r. sav.)</w:t>
      </w:r>
      <w:r w:rsidR="00BC6A7B">
        <w:t>.</w:t>
      </w:r>
    </w:p>
    <w:p w14:paraId="1D697E3C" w14:textId="77777777" w:rsidR="00A019A6" w:rsidRDefault="00A019A6" w:rsidP="002F42EE">
      <w:pPr>
        <w:spacing w:line="360" w:lineRule="auto"/>
        <w:jc w:val="both"/>
        <w:rPr>
          <w:b/>
        </w:rPr>
      </w:pPr>
    </w:p>
    <w:p w14:paraId="731C8894" w14:textId="77777777" w:rsidR="00A019A6" w:rsidRDefault="00A019A6" w:rsidP="00452DDC">
      <w:pPr>
        <w:tabs>
          <w:tab w:val="left" w:pos="993"/>
        </w:tabs>
        <w:spacing w:line="360" w:lineRule="auto"/>
        <w:ind w:firstLine="567"/>
        <w:jc w:val="center"/>
        <w:rPr>
          <w:b/>
        </w:rPr>
      </w:pPr>
      <w:r w:rsidRPr="00987FAE">
        <w:rPr>
          <w:b/>
        </w:rPr>
        <w:t>ŠVENTEŽERIO SENIŪNIJA</w:t>
      </w:r>
    </w:p>
    <w:p w14:paraId="28B08C3B" w14:textId="5DC3CEB9" w:rsidR="00A019A6" w:rsidRPr="001A51AB" w:rsidRDefault="00A019A6" w:rsidP="00452DDC">
      <w:pPr>
        <w:tabs>
          <w:tab w:val="left" w:pos="851"/>
        </w:tabs>
        <w:spacing w:line="360" w:lineRule="auto"/>
        <w:ind w:firstLine="567"/>
        <w:jc w:val="both"/>
      </w:pPr>
      <w:r w:rsidRPr="001A51AB">
        <w:t>1.</w:t>
      </w:r>
      <w:r w:rsidRPr="001A51AB">
        <w:tab/>
        <w:t>Ežerėlių piliakalnis</w:t>
      </w:r>
      <w:r>
        <w:t xml:space="preserve"> (</w:t>
      </w:r>
      <w:r w:rsidRPr="001A51AB">
        <w:t>Ežerėlių k.</w:t>
      </w:r>
      <w:r>
        <w:t>,</w:t>
      </w:r>
      <w:r w:rsidRPr="001A51AB">
        <w:t xml:space="preserve"> Šventežerio sen.</w:t>
      </w:r>
      <w:r>
        <w:t>,</w:t>
      </w:r>
      <w:r w:rsidRPr="001A51AB">
        <w:t xml:space="preserve"> Lazdijų r. sav.)</w:t>
      </w:r>
      <w:r w:rsidR="00BC1E57">
        <w:t>;</w:t>
      </w:r>
    </w:p>
    <w:p w14:paraId="18006DA8" w14:textId="600610CB" w:rsidR="00A019A6" w:rsidRPr="001A51AB" w:rsidRDefault="00A019A6" w:rsidP="00452DDC">
      <w:pPr>
        <w:tabs>
          <w:tab w:val="left" w:pos="851"/>
        </w:tabs>
        <w:spacing w:line="360" w:lineRule="auto"/>
        <w:ind w:firstLine="567"/>
        <w:jc w:val="both"/>
      </w:pPr>
      <w:r w:rsidRPr="001A51AB">
        <w:t>2.</w:t>
      </w:r>
      <w:r w:rsidRPr="001A51AB">
        <w:tab/>
        <w:t>Giraitės piliakalnis (Giraitės k., Šventežeri</w:t>
      </w:r>
      <w:r>
        <w:t>o sen., Lazdijų r. sav.)</w:t>
      </w:r>
      <w:r w:rsidR="00BC1E57">
        <w:t>;</w:t>
      </w:r>
      <w:r>
        <w:t xml:space="preserve"> </w:t>
      </w:r>
    </w:p>
    <w:p w14:paraId="719CD2A4" w14:textId="77777777" w:rsidR="002D4A25" w:rsidRDefault="00A019A6" w:rsidP="00452DDC">
      <w:pPr>
        <w:tabs>
          <w:tab w:val="left" w:pos="851"/>
        </w:tabs>
        <w:spacing w:line="360" w:lineRule="auto"/>
        <w:ind w:firstLine="567"/>
        <w:jc w:val="both"/>
      </w:pPr>
      <w:r w:rsidRPr="001A51AB">
        <w:t>3.</w:t>
      </w:r>
      <w:r>
        <w:tab/>
      </w:r>
      <w:proofErr w:type="spellStart"/>
      <w:r>
        <w:t>Mikyčių</w:t>
      </w:r>
      <w:proofErr w:type="spellEnd"/>
      <w:r>
        <w:t xml:space="preserve"> piliakalnis su senovės</w:t>
      </w:r>
      <w:r w:rsidRPr="001A51AB">
        <w:t xml:space="preserve"> gyvenviete ( </w:t>
      </w:r>
      <w:proofErr w:type="spellStart"/>
      <w:r w:rsidRPr="001A51AB">
        <w:t>Mikyčių</w:t>
      </w:r>
      <w:proofErr w:type="spellEnd"/>
      <w:r w:rsidRPr="001A51AB">
        <w:t xml:space="preserve"> k., Šventežerio sen.</w:t>
      </w:r>
      <w:r>
        <w:t>,</w:t>
      </w:r>
      <w:r w:rsidRPr="001A51AB">
        <w:t xml:space="preserve"> Lazdijų r.</w:t>
      </w:r>
      <w:r>
        <w:t xml:space="preserve"> s</w:t>
      </w:r>
      <w:r w:rsidRPr="001A51AB">
        <w:t>av.),</w:t>
      </w:r>
    </w:p>
    <w:p w14:paraId="7920084E" w14:textId="77777777" w:rsidR="00BC1E57" w:rsidRDefault="002D4A25" w:rsidP="002F42EE">
      <w:pPr>
        <w:tabs>
          <w:tab w:val="left" w:pos="993"/>
        </w:tabs>
        <w:spacing w:line="360" w:lineRule="auto"/>
        <w:ind w:firstLine="567"/>
        <w:jc w:val="both"/>
      </w:pPr>
      <w:r>
        <w:t xml:space="preserve">4. </w:t>
      </w:r>
      <w:r w:rsidR="00A019A6" w:rsidRPr="001A51AB">
        <w:t xml:space="preserve">Šventežerio Švč. </w:t>
      </w:r>
      <w:r w:rsidR="00A019A6">
        <w:t>Mergelės Marijos g</w:t>
      </w:r>
      <w:r w:rsidR="00A019A6" w:rsidRPr="001A51AB">
        <w:t>imimo ba</w:t>
      </w:r>
      <w:r w:rsidR="00A019A6">
        <w:t>žnyčia (Liepų g. 15, Šventežerio mstl.</w:t>
      </w:r>
      <w:r w:rsidR="00A019A6" w:rsidRPr="001A51AB">
        <w:t>, Šventežerio sen.</w:t>
      </w:r>
      <w:r w:rsidR="00A019A6">
        <w:t>,</w:t>
      </w:r>
      <w:r w:rsidR="00A019A6" w:rsidRPr="001A51AB">
        <w:t xml:space="preserve"> Lazdijų r. sav.)</w:t>
      </w:r>
      <w:r>
        <w:t>;</w:t>
      </w:r>
    </w:p>
    <w:p w14:paraId="709FDC4A" w14:textId="321ECEC9" w:rsidR="00A019A6" w:rsidRPr="001A51AB" w:rsidRDefault="00BC1E57" w:rsidP="002F42EE">
      <w:pPr>
        <w:tabs>
          <w:tab w:val="left" w:pos="993"/>
        </w:tabs>
        <w:spacing w:line="360" w:lineRule="auto"/>
        <w:ind w:firstLine="567"/>
        <w:jc w:val="both"/>
      </w:pPr>
      <w:r>
        <w:t xml:space="preserve">5. </w:t>
      </w:r>
      <w:proofErr w:type="spellStart"/>
      <w:r>
        <w:t>Z</w:t>
      </w:r>
      <w:r w:rsidR="00A019A6" w:rsidRPr="001A51AB">
        <w:t>ebrėnų</w:t>
      </w:r>
      <w:proofErr w:type="spellEnd"/>
      <w:r w:rsidR="00A019A6" w:rsidRPr="001A51AB">
        <w:t xml:space="preserve"> senovės gyvenvietė (</w:t>
      </w:r>
      <w:proofErr w:type="spellStart"/>
      <w:r w:rsidR="00A019A6" w:rsidRPr="001A51AB">
        <w:t>Zebrėnų</w:t>
      </w:r>
      <w:proofErr w:type="spellEnd"/>
      <w:r w:rsidR="00A019A6" w:rsidRPr="001A51AB">
        <w:t xml:space="preserve"> k.</w:t>
      </w:r>
      <w:r w:rsidR="00A019A6">
        <w:t>,</w:t>
      </w:r>
      <w:r w:rsidR="00A019A6" w:rsidRPr="001A51AB">
        <w:t xml:space="preserve"> Šventežerio sen., Lazdijų r.)</w:t>
      </w:r>
      <w:r>
        <w:t>;</w:t>
      </w:r>
      <w:r w:rsidR="00A019A6" w:rsidRPr="001A51AB">
        <w:t xml:space="preserve"> </w:t>
      </w:r>
    </w:p>
    <w:p w14:paraId="3FD2F2E7" w14:textId="0EB3357E" w:rsidR="00A019A6" w:rsidRPr="001A51AB" w:rsidRDefault="00181FE7" w:rsidP="00452DDC">
      <w:pPr>
        <w:tabs>
          <w:tab w:val="left" w:pos="851"/>
        </w:tabs>
        <w:spacing w:line="360" w:lineRule="auto"/>
        <w:ind w:firstLine="567"/>
        <w:jc w:val="both"/>
      </w:pPr>
      <w:r>
        <w:t>6</w:t>
      </w:r>
      <w:r w:rsidR="00A019A6" w:rsidRPr="001A51AB">
        <w:t>.</w:t>
      </w:r>
      <w:r w:rsidR="00A019A6" w:rsidRPr="001A51AB">
        <w:tab/>
        <w:t xml:space="preserve">Pirmojo pasaulinio karo </w:t>
      </w:r>
      <w:r w:rsidR="00A019A6">
        <w:t xml:space="preserve">vokiečių karių </w:t>
      </w:r>
      <w:r w:rsidR="00A019A6" w:rsidRPr="001A51AB">
        <w:t>kapinės (</w:t>
      </w:r>
      <w:proofErr w:type="spellStart"/>
      <w:r w:rsidR="00A019A6" w:rsidRPr="001A51AB">
        <w:t>Randiškės</w:t>
      </w:r>
      <w:proofErr w:type="spellEnd"/>
      <w:r w:rsidR="00A019A6" w:rsidRPr="001A51AB">
        <w:t xml:space="preserve"> k.</w:t>
      </w:r>
      <w:r w:rsidR="00A019A6">
        <w:t>,</w:t>
      </w:r>
      <w:r w:rsidR="00A019A6" w:rsidRPr="001A51AB">
        <w:t xml:space="preserve"> Šventežerio sen., Lazdijų r. sav.)</w:t>
      </w:r>
      <w:r w:rsidR="00BC1E57">
        <w:t>;</w:t>
      </w:r>
    </w:p>
    <w:p w14:paraId="1ABD50AD" w14:textId="0A82FB6A" w:rsidR="00A019A6" w:rsidRPr="001A51AB" w:rsidRDefault="00181FE7" w:rsidP="00452DDC">
      <w:pPr>
        <w:tabs>
          <w:tab w:val="left" w:pos="851"/>
        </w:tabs>
        <w:spacing w:line="360" w:lineRule="auto"/>
        <w:ind w:firstLine="567"/>
        <w:jc w:val="both"/>
      </w:pPr>
      <w:r>
        <w:t>7</w:t>
      </w:r>
      <w:r w:rsidR="00A019A6">
        <w:t>.</w:t>
      </w:r>
      <w:r w:rsidR="00A019A6">
        <w:tab/>
        <w:t>Barčių senkapis (Barčių</w:t>
      </w:r>
      <w:r w:rsidR="00A019A6" w:rsidRPr="001A51AB">
        <w:t xml:space="preserve"> k., Šventežerio sen., Lazdijų r. sav.)</w:t>
      </w:r>
      <w:r w:rsidR="00BC1E57">
        <w:t>;</w:t>
      </w:r>
    </w:p>
    <w:p w14:paraId="6BCCBEA2" w14:textId="4CE8D8CA" w:rsidR="00A019A6" w:rsidRPr="001A51AB" w:rsidRDefault="00181FE7" w:rsidP="002F42EE">
      <w:pPr>
        <w:tabs>
          <w:tab w:val="left" w:pos="993"/>
        </w:tabs>
        <w:spacing w:line="360" w:lineRule="auto"/>
        <w:ind w:firstLine="567"/>
        <w:jc w:val="both"/>
      </w:pPr>
      <w:r>
        <w:t>8</w:t>
      </w:r>
      <w:r w:rsidR="00A019A6" w:rsidRPr="001A51AB">
        <w:t>.</w:t>
      </w:r>
      <w:r w:rsidR="00A019A6" w:rsidRPr="001A51AB">
        <w:tab/>
        <w:t>Metelių Švč. Mergelės Marijos Rožinio Karalienės koplyčia (</w:t>
      </w:r>
      <w:proofErr w:type="spellStart"/>
      <w:r w:rsidR="00A019A6" w:rsidRPr="001A51AB">
        <w:t>Staigūnų</w:t>
      </w:r>
      <w:proofErr w:type="spellEnd"/>
      <w:r w:rsidR="00A019A6" w:rsidRPr="001A51AB">
        <w:t xml:space="preserve"> k.</w:t>
      </w:r>
      <w:r w:rsidR="00A019A6">
        <w:t xml:space="preserve"> 14,</w:t>
      </w:r>
      <w:r w:rsidR="00A019A6" w:rsidRPr="001A51AB">
        <w:t xml:space="preserve"> Šventežerio sen.</w:t>
      </w:r>
      <w:r w:rsidR="00A019A6">
        <w:t>,</w:t>
      </w:r>
      <w:r w:rsidR="00A019A6" w:rsidRPr="001A51AB">
        <w:t xml:space="preserve"> Lazdijų r. sav.)</w:t>
      </w:r>
      <w:r w:rsidR="00BC1E57">
        <w:t>;</w:t>
      </w:r>
    </w:p>
    <w:p w14:paraId="28BA3920" w14:textId="2B759ED0" w:rsidR="00A019A6" w:rsidRDefault="00181FE7" w:rsidP="002F42EE">
      <w:pPr>
        <w:tabs>
          <w:tab w:val="left" w:pos="993"/>
        </w:tabs>
        <w:spacing w:line="360" w:lineRule="auto"/>
        <w:ind w:firstLine="567"/>
        <w:jc w:val="both"/>
      </w:pPr>
      <w:r>
        <w:t>9</w:t>
      </w:r>
      <w:r w:rsidR="00A019A6" w:rsidRPr="001A51AB">
        <w:t>.</w:t>
      </w:r>
      <w:r w:rsidR="00A019A6" w:rsidRPr="001A51AB">
        <w:tab/>
      </w:r>
      <w:proofErr w:type="spellStart"/>
      <w:r w:rsidR="00A019A6" w:rsidRPr="001A51AB">
        <w:t>Prelomciškės</w:t>
      </w:r>
      <w:proofErr w:type="spellEnd"/>
      <w:r w:rsidR="00A019A6" w:rsidRPr="001A51AB">
        <w:t xml:space="preserve"> piliakalnis su gyvenviete (</w:t>
      </w:r>
      <w:proofErr w:type="spellStart"/>
      <w:r w:rsidR="00A019A6" w:rsidRPr="001A51AB">
        <w:t>Prelomciškės</w:t>
      </w:r>
      <w:proofErr w:type="spellEnd"/>
      <w:r w:rsidR="00A019A6" w:rsidRPr="001A51AB">
        <w:t xml:space="preserve"> k.</w:t>
      </w:r>
      <w:r w:rsidR="00A019A6">
        <w:t>,</w:t>
      </w:r>
      <w:r w:rsidR="00A019A6" w:rsidRPr="001A51AB">
        <w:t xml:space="preserve"> Šv</w:t>
      </w:r>
      <w:r w:rsidR="00A019A6">
        <w:t>entežerio sen., Lazdijų r. sav.)</w:t>
      </w:r>
      <w:r w:rsidR="00BC1E57">
        <w:t>;</w:t>
      </w:r>
    </w:p>
    <w:p w14:paraId="0B2E463D" w14:textId="5922083C" w:rsidR="00A019A6" w:rsidRDefault="00A019A6" w:rsidP="002F42EE">
      <w:pPr>
        <w:tabs>
          <w:tab w:val="left" w:pos="993"/>
        </w:tabs>
        <w:spacing w:line="360" w:lineRule="auto"/>
        <w:ind w:firstLine="567"/>
        <w:jc w:val="both"/>
      </w:pPr>
      <w:r>
        <w:t>1</w:t>
      </w:r>
      <w:r w:rsidR="00181FE7">
        <w:t>0</w:t>
      </w:r>
      <w:r>
        <w:t>.</w:t>
      </w:r>
      <w:r w:rsidRPr="00B35688">
        <w:tab/>
      </w:r>
      <w:r>
        <w:t>1863 m. sukilėlių kapai</w:t>
      </w:r>
      <w:r w:rsidRPr="00B35688">
        <w:t xml:space="preserve"> (</w:t>
      </w:r>
      <w:proofErr w:type="spellStart"/>
      <w:r w:rsidRPr="00B35688">
        <w:t>Prapuntų</w:t>
      </w:r>
      <w:proofErr w:type="spellEnd"/>
      <w:r w:rsidRPr="00B35688">
        <w:t xml:space="preserve"> k., Š</w:t>
      </w:r>
      <w:r>
        <w:t>ventežerio</w:t>
      </w:r>
      <w:r w:rsidRPr="00B35688">
        <w:t xml:space="preserve"> sen.</w:t>
      </w:r>
      <w:r>
        <w:t>,</w:t>
      </w:r>
      <w:r w:rsidRPr="00B35688">
        <w:t xml:space="preserve"> Lazdijų r. sav.)</w:t>
      </w:r>
      <w:r w:rsidR="00F57FF4">
        <w:t>;</w:t>
      </w:r>
    </w:p>
    <w:p w14:paraId="41E2265E" w14:textId="47F70FD6" w:rsidR="00F57FF4" w:rsidRPr="002430F0" w:rsidRDefault="00F57FF4" w:rsidP="002F42EE">
      <w:pPr>
        <w:pStyle w:val="Sraopastraipa"/>
        <w:tabs>
          <w:tab w:val="left" w:pos="567"/>
          <w:tab w:val="left" w:pos="851"/>
        </w:tabs>
        <w:spacing w:line="360" w:lineRule="auto"/>
        <w:ind w:left="0" w:firstLine="567"/>
        <w:jc w:val="both"/>
      </w:pPr>
      <w:r w:rsidRPr="002430F0">
        <w:t>1</w:t>
      </w:r>
      <w:r w:rsidR="00181FE7">
        <w:t>1</w:t>
      </w:r>
      <w:r w:rsidRPr="002430F0">
        <w:t xml:space="preserve">. Lietuvos partizanų kovos ir žūties vieta (Partizanų ryšininkės Elzės </w:t>
      </w:r>
      <w:proofErr w:type="spellStart"/>
      <w:r w:rsidRPr="002430F0">
        <w:t>Aravičiūtės</w:t>
      </w:r>
      <w:proofErr w:type="spellEnd"/>
      <w:r w:rsidR="00452DDC">
        <w:t>-</w:t>
      </w:r>
      <w:r w:rsidRPr="002430F0">
        <w:t>Gegutės žūties vieta (</w:t>
      </w:r>
      <w:proofErr w:type="spellStart"/>
      <w:r w:rsidRPr="002430F0">
        <w:t>Žališkės</w:t>
      </w:r>
      <w:proofErr w:type="spellEnd"/>
      <w:r w:rsidRPr="002430F0">
        <w:t xml:space="preserve"> k.</w:t>
      </w:r>
      <w:r w:rsidR="00452DDC">
        <w:t>,</w:t>
      </w:r>
      <w:r w:rsidRPr="002430F0">
        <w:t xml:space="preserve"> Šventežerio sen.</w:t>
      </w:r>
      <w:r w:rsidR="00452DDC">
        <w:t>,</w:t>
      </w:r>
      <w:r w:rsidRPr="002430F0">
        <w:t xml:space="preserve"> Lazdijų r.)</w:t>
      </w:r>
      <w:r w:rsidR="00486C30" w:rsidRPr="002430F0">
        <w:t>;</w:t>
      </w:r>
    </w:p>
    <w:p w14:paraId="1BE6BA65" w14:textId="3FC89041" w:rsidR="00F57FF4" w:rsidRPr="002430F0" w:rsidRDefault="00F57FF4" w:rsidP="002F42EE">
      <w:pPr>
        <w:pStyle w:val="Sraopastraipa"/>
        <w:tabs>
          <w:tab w:val="left" w:pos="567"/>
          <w:tab w:val="left" w:pos="851"/>
          <w:tab w:val="left" w:pos="993"/>
        </w:tabs>
        <w:spacing w:line="360" w:lineRule="auto"/>
        <w:ind w:left="567"/>
        <w:jc w:val="both"/>
      </w:pPr>
      <w:r w:rsidRPr="002430F0">
        <w:t>1</w:t>
      </w:r>
      <w:r w:rsidR="00181FE7">
        <w:t>2</w:t>
      </w:r>
      <w:r w:rsidRPr="002430F0">
        <w:t>. Lietuvos partizanų kovos ir žūties vieta (Babrų k., Šventežerio sen., Lazdijų r. sav.);</w:t>
      </w:r>
    </w:p>
    <w:p w14:paraId="7D896AC9" w14:textId="64271791" w:rsidR="00F57FF4" w:rsidRPr="002430F0" w:rsidRDefault="00F57FF4" w:rsidP="002F42EE">
      <w:pPr>
        <w:tabs>
          <w:tab w:val="left" w:pos="567"/>
          <w:tab w:val="left" w:pos="851"/>
        </w:tabs>
        <w:spacing w:line="360" w:lineRule="auto"/>
        <w:ind w:firstLine="567"/>
        <w:jc w:val="both"/>
      </w:pPr>
      <w:r w:rsidRPr="002430F0">
        <w:t>1</w:t>
      </w:r>
      <w:r w:rsidR="00181FE7">
        <w:t>3</w:t>
      </w:r>
      <w:r w:rsidRPr="002430F0">
        <w:t xml:space="preserve">. Lietuvos partizanų žūties vieta (Dainavos apygardos Šarūno rinktinės vado Vlado </w:t>
      </w:r>
      <w:proofErr w:type="spellStart"/>
      <w:r w:rsidRPr="002430F0">
        <w:t>Stepulevičiaus</w:t>
      </w:r>
      <w:proofErr w:type="spellEnd"/>
      <w:r w:rsidRPr="002430F0">
        <w:t xml:space="preserve"> (</w:t>
      </w:r>
      <w:proofErr w:type="spellStart"/>
      <w:r w:rsidRPr="002430F0">
        <w:t>Stepulio</w:t>
      </w:r>
      <w:proofErr w:type="spellEnd"/>
      <w:r w:rsidRPr="002430F0">
        <w:t>)-Mindaugo ir partizano Antano Vabuolo</w:t>
      </w:r>
      <w:r w:rsidR="00452DDC">
        <w:t>-</w:t>
      </w:r>
      <w:r w:rsidRPr="002430F0">
        <w:t>Bijūno kovos ir žūties vieta (Janėnų k., Šventežerio sen., Lazdijų r. sav.);</w:t>
      </w:r>
    </w:p>
    <w:p w14:paraId="1BD2A6C5" w14:textId="45EBEC38" w:rsidR="00F57FF4" w:rsidRPr="002430F0" w:rsidRDefault="00F57FF4" w:rsidP="002F42EE">
      <w:pPr>
        <w:tabs>
          <w:tab w:val="left" w:pos="567"/>
          <w:tab w:val="left" w:pos="851"/>
        </w:tabs>
        <w:spacing w:line="360" w:lineRule="auto"/>
        <w:ind w:firstLine="567"/>
        <w:jc w:val="both"/>
      </w:pPr>
      <w:r w:rsidRPr="002430F0">
        <w:t>1</w:t>
      </w:r>
      <w:r w:rsidR="00181FE7">
        <w:t>4</w:t>
      </w:r>
      <w:r w:rsidRPr="002430F0">
        <w:t xml:space="preserve">. Lietuvos partizano kovos ir žūties vieta (Lietuvos partizanų būrio vado Jono </w:t>
      </w:r>
      <w:proofErr w:type="spellStart"/>
      <w:r w:rsidRPr="002430F0">
        <w:t>Neifaltos</w:t>
      </w:r>
      <w:proofErr w:type="spellEnd"/>
      <w:r w:rsidRPr="002430F0">
        <w:t>-Lakūno kovos ir žūties vieta (</w:t>
      </w:r>
      <w:r w:rsidR="00087D84" w:rsidRPr="002430F0">
        <w:t>Stebulių k.</w:t>
      </w:r>
      <w:r w:rsidR="00452DDC">
        <w:t>,</w:t>
      </w:r>
      <w:r w:rsidR="00087D84" w:rsidRPr="002430F0">
        <w:t xml:space="preserve"> </w:t>
      </w:r>
      <w:r w:rsidRPr="002430F0">
        <w:t xml:space="preserve"> Šventežerio sen., Lazdijų r. sav.); </w:t>
      </w:r>
    </w:p>
    <w:p w14:paraId="7B548FE1" w14:textId="434C0E28" w:rsidR="00F57FF4" w:rsidRPr="002430F0" w:rsidRDefault="00F57FF4" w:rsidP="002F42EE">
      <w:pPr>
        <w:tabs>
          <w:tab w:val="left" w:pos="567"/>
          <w:tab w:val="left" w:pos="851"/>
        </w:tabs>
        <w:spacing w:line="360" w:lineRule="auto"/>
        <w:ind w:firstLine="567"/>
        <w:jc w:val="both"/>
      </w:pPr>
      <w:r w:rsidRPr="002430F0">
        <w:t>1</w:t>
      </w:r>
      <w:r w:rsidR="00181FE7">
        <w:t>5</w:t>
      </w:r>
      <w:r w:rsidRPr="002430F0">
        <w:t xml:space="preserve">. Lietuvos partizanų kovos ir žūties vieta (Lietuvos partizanų Vytauto Neimano-Jaunučio ir Vytauto </w:t>
      </w:r>
      <w:proofErr w:type="spellStart"/>
      <w:r w:rsidRPr="002430F0">
        <w:t>Tuinylos</w:t>
      </w:r>
      <w:proofErr w:type="spellEnd"/>
      <w:r w:rsidRPr="002430F0">
        <w:t xml:space="preserve">-Kario kovos ir žūties vieta. </w:t>
      </w:r>
      <w:r w:rsidR="00452DDC" w:rsidRPr="00E91BB3">
        <w:t>(</w:t>
      </w:r>
      <w:r w:rsidRPr="002430F0">
        <w:t>Stebulių k., Šventežerio sen., Lazdijų r. sav.);</w:t>
      </w:r>
    </w:p>
    <w:p w14:paraId="5F8F829B" w14:textId="4658B168" w:rsidR="00F57FF4" w:rsidRPr="002430F0" w:rsidRDefault="00E223E2" w:rsidP="002F42EE">
      <w:pPr>
        <w:pStyle w:val="Sraopastraipa"/>
        <w:tabs>
          <w:tab w:val="left" w:pos="567"/>
          <w:tab w:val="left" w:pos="851"/>
        </w:tabs>
        <w:spacing w:line="360" w:lineRule="auto"/>
        <w:ind w:left="0" w:firstLine="567"/>
        <w:jc w:val="both"/>
      </w:pPr>
      <w:r>
        <w:t>16</w:t>
      </w:r>
      <w:r w:rsidR="00F57FF4" w:rsidRPr="002430F0">
        <w:t>. Lietuvos partizanų kovos ir žūties vieta (Giraitės miškas, Giraitės k., Šventežerio sen., Lazdijų sen.)</w:t>
      </w:r>
      <w:r w:rsidR="00486C30" w:rsidRPr="002430F0">
        <w:t>.</w:t>
      </w:r>
      <w:r w:rsidR="00F57FF4" w:rsidRPr="002430F0">
        <w:t xml:space="preserve"> </w:t>
      </w:r>
    </w:p>
    <w:p w14:paraId="5988C0D4" w14:textId="77777777" w:rsidR="00A019A6" w:rsidRDefault="00A019A6" w:rsidP="00452DDC">
      <w:pPr>
        <w:spacing w:line="360" w:lineRule="auto"/>
        <w:jc w:val="center"/>
        <w:rPr>
          <w:b/>
        </w:rPr>
      </w:pPr>
      <w:r w:rsidRPr="002430F0">
        <w:rPr>
          <w:b/>
        </w:rPr>
        <w:t>VEISIEJŲ SENIŪNIJA</w:t>
      </w:r>
    </w:p>
    <w:p w14:paraId="6E5A612D" w14:textId="58837296" w:rsidR="00A019A6" w:rsidRDefault="00A019A6" w:rsidP="002F42EE">
      <w:pPr>
        <w:pStyle w:val="Sraopastraipa"/>
        <w:numPr>
          <w:ilvl w:val="0"/>
          <w:numId w:val="11"/>
        </w:numPr>
        <w:tabs>
          <w:tab w:val="left" w:pos="993"/>
        </w:tabs>
        <w:spacing w:line="360" w:lineRule="auto"/>
        <w:jc w:val="both"/>
      </w:pPr>
      <w:r>
        <w:t>Veisiejų uosis (Veisiejų miesto parkas, Veisiejai, Lazdijų r. sav.)</w:t>
      </w:r>
      <w:r w:rsidR="00EE7CD2">
        <w:t>;</w:t>
      </w:r>
    </w:p>
    <w:p w14:paraId="1C4EE539" w14:textId="45CFD33C" w:rsidR="00A019A6" w:rsidRDefault="00A019A6" w:rsidP="002F42EE">
      <w:pPr>
        <w:pStyle w:val="Sraopastraipa"/>
        <w:numPr>
          <w:ilvl w:val="0"/>
          <w:numId w:val="11"/>
        </w:numPr>
        <w:tabs>
          <w:tab w:val="left" w:pos="567"/>
          <w:tab w:val="left" w:pos="993"/>
        </w:tabs>
        <w:spacing w:line="360" w:lineRule="auto"/>
        <w:ind w:left="0" w:firstLine="567"/>
        <w:jc w:val="both"/>
      </w:pPr>
      <w:proofErr w:type="spellStart"/>
      <w:r>
        <w:t>Druskininkėlių</w:t>
      </w:r>
      <w:proofErr w:type="spellEnd"/>
      <w:r>
        <w:t xml:space="preserve"> piliakalnis su gyvenviete (Saltoniškių piliakalnis) (</w:t>
      </w:r>
      <w:proofErr w:type="spellStart"/>
      <w:r>
        <w:t>Druskininkėlių</w:t>
      </w:r>
      <w:proofErr w:type="spellEnd"/>
      <w:r>
        <w:t xml:space="preserve"> k</w:t>
      </w:r>
      <w:r w:rsidR="00EE7CD2">
        <w:t>.</w:t>
      </w:r>
      <w:r>
        <w:t>, Veisiejų sen., Lazdijų r. sav.)</w:t>
      </w:r>
      <w:r w:rsidR="00EE7CD2">
        <w:t>;</w:t>
      </w:r>
    </w:p>
    <w:p w14:paraId="19BC8883" w14:textId="098DD963" w:rsidR="00A019A6" w:rsidRDefault="00A019A6" w:rsidP="002F42EE">
      <w:pPr>
        <w:pStyle w:val="Sraopastraipa"/>
        <w:numPr>
          <w:ilvl w:val="0"/>
          <w:numId w:val="11"/>
        </w:numPr>
        <w:tabs>
          <w:tab w:val="left" w:pos="993"/>
        </w:tabs>
        <w:spacing w:line="360" w:lineRule="auto"/>
        <w:jc w:val="both"/>
      </w:pPr>
      <w:r>
        <w:t>Veisiejų krašto muziejus (Vytauto g. 47, Veisiejai, Lazdijų r. sav.)</w:t>
      </w:r>
      <w:r w:rsidR="00EE7CD2">
        <w:t>;</w:t>
      </w:r>
    </w:p>
    <w:p w14:paraId="70CDC408" w14:textId="68AE80BE" w:rsidR="00A019A6" w:rsidRDefault="00A019A6" w:rsidP="002F42EE">
      <w:pPr>
        <w:pStyle w:val="Sraopastraipa"/>
        <w:numPr>
          <w:ilvl w:val="0"/>
          <w:numId w:val="11"/>
        </w:numPr>
        <w:tabs>
          <w:tab w:val="left" w:pos="993"/>
        </w:tabs>
        <w:spacing w:line="360" w:lineRule="auto"/>
        <w:jc w:val="both"/>
      </w:pPr>
      <w:r>
        <w:t>Veisiejų Šv. Jurgio bažnyčia (Vytauto g. 39, Veisiejai, Lazdijų r. sav.)</w:t>
      </w:r>
      <w:r w:rsidR="00EE7CD2">
        <w:t>;</w:t>
      </w:r>
    </w:p>
    <w:p w14:paraId="20E65AD3" w14:textId="28AD41E2" w:rsidR="00A019A6" w:rsidRDefault="00A019A6" w:rsidP="002F42EE">
      <w:pPr>
        <w:pStyle w:val="Sraopastraipa"/>
        <w:numPr>
          <w:ilvl w:val="0"/>
          <w:numId w:val="11"/>
        </w:numPr>
        <w:tabs>
          <w:tab w:val="left" w:pos="567"/>
          <w:tab w:val="left" w:pos="993"/>
        </w:tabs>
        <w:spacing w:line="360" w:lineRule="auto"/>
        <w:ind w:left="0" w:firstLine="567"/>
        <w:jc w:val="both"/>
      </w:pPr>
      <w:r>
        <w:t>Veisiejų regioninio parko lankytojų centras (Santarvės g. 9, Veisiejai, Lazdijų r. sav.)</w:t>
      </w:r>
      <w:r w:rsidR="00EE7CD2">
        <w:t>;</w:t>
      </w:r>
      <w:r>
        <w:t xml:space="preserve"> </w:t>
      </w:r>
    </w:p>
    <w:p w14:paraId="40370421" w14:textId="738DF1D2" w:rsidR="00A019A6" w:rsidRDefault="00A019A6" w:rsidP="002F42EE">
      <w:pPr>
        <w:pStyle w:val="Sraopastraipa"/>
        <w:numPr>
          <w:ilvl w:val="0"/>
          <w:numId w:val="11"/>
        </w:numPr>
        <w:tabs>
          <w:tab w:val="left" w:pos="567"/>
          <w:tab w:val="left" w:pos="993"/>
        </w:tabs>
        <w:spacing w:line="360" w:lineRule="auto"/>
        <w:ind w:left="0" w:firstLine="567"/>
        <w:jc w:val="both"/>
      </w:pPr>
      <w:r>
        <w:t xml:space="preserve">Juozo </w:t>
      </w:r>
      <w:proofErr w:type="spellStart"/>
      <w:r>
        <w:t>Neimonto</w:t>
      </w:r>
      <w:proofErr w:type="spellEnd"/>
      <w:r>
        <w:t xml:space="preserve"> (1875–1963) kapas ir paminklas (Vytauto g./Turgaus g., Veisiejai, Lazdijų r. sav.)</w:t>
      </w:r>
      <w:r w:rsidR="00EE7CD2">
        <w:t>;</w:t>
      </w:r>
    </w:p>
    <w:p w14:paraId="19A637AA" w14:textId="67A1CE17" w:rsidR="00A019A6" w:rsidRPr="005F54D9" w:rsidRDefault="00A019A6" w:rsidP="002F42EE">
      <w:pPr>
        <w:pStyle w:val="Sraopastraipa"/>
        <w:numPr>
          <w:ilvl w:val="0"/>
          <w:numId w:val="11"/>
        </w:numPr>
        <w:tabs>
          <w:tab w:val="left" w:pos="567"/>
          <w:tab w:val="left" w:pos="993"/>
        </w:tabs>
        <w:spacing w:line="360" w:lineRule="auto"/>
        <w:ind w:left="0" w:firstLine="567"/>
        <w:jc w:val="both"/>
      </w:pPr>
      <w:r w:rsidRPr="005F54D9">
        <w:t xml:space="preserve">Namo, kuriame gyveno Juozas </w:t>
      </w:r>
      <w:proofErr w:type="spellStart"/>
      <w:r w:rsidRPr="005F54D9">
        <w:t>Neimontas</w:t>
      </w:r>
      <w:proofErr w:type="spellEnd"/>
      <w:r w:rsidRPr="005F54D9">
        <w:t xml:space="preserve">, vieta (J. </w:t>
      </w:r>
      <w:proofErr w:type="spellStart"/>
      <w:r w:rsidRPr="005F54D9">
        <w:t>Neimonto</w:t>
      </w:r>
      <w:proofErr w:type="spellEnd"/>
      <w:r w:rsidRPr="005F54D9">
        <w:t xml:space="preserve">/Vytauto g. Veisiejai, </w:t>
      </w:r>
      <w:r>
        <w:t>L</w:t>
      </w:r>
      <w:r w:rsidRPr="005F54D9">
        <w:t>azdijų r. sav.)</w:t>
      </w:r>
      <w:r w:rsidR="00EE7CD2">
        <w:t>;</w:t>
      </w:r>
    </w:p>
    <w:p w14:paraId="18B227C9" w14:textId="611801F2" w:rsidR="00A019A6" w:rsidRDefault="00A019A6" w:rsidP="002F42EE">
      <w:pPr>
        <w:pStyle w:val="Sraopastraipa"/>
        <w:numPr>
          <w:ilvl w:val="0"/>
          <w:numId w:val="11"/>
        </w:numPr>
        <w:tabs>
          <w:tab w:val="left" w:pos="567"/>
          <w:tab w:val="left" w:pos="993"/>
        </w:tabs>
        <w:spacing w:line="360" w:lineRule="auto"/>
        <w:ind w:left="0" w:firstLine="567"/>
        <w:jc w:val="both"/>
      </w:pPr>
      <w:r>
        <w:t xml:space="preserve">Liudviko </w:t>
      </w:r>
      <w:proofErr w:type="spellStart"/>
      <w:r>
        <w:t>Lazario</w:t>
      </w:r>
      <w:proofErr w:type="spellEnd"/>
      <w:r>
        <w:t xml:space="preserve"> Zamenhofo paminklas (Veisiejų miesto parkas, S. Dariaus ir S. Girėno g., Veisiejai, Lazdijų r. sav.)</w:t>
      </w:r>
      <w:r w:rsidR="00EE7CD2">
        <w:t>;</w:t>
      </w:r>
    </w:p>
    <w:p w14:paraId="05AD1840" w14:textId="7C6612F1" w:rsidR="00A019A6" w:rsidRPr="00FA7A6B" w:rsidRDefault="00A019A6" w:rsidP="002F42EE">
      <w:pPr>
        <w:pStyle w:val="Sraopastraipa"/>
        <w:numPr>
          <w:ilvl w:val="0"/>
          <w:numId w:val="11"/>
        </w:numPr>
        <w:tabs>
          <w:tab w:val="left" w:pos="567"/>
          <w:tab w:val="left" w:pos="993"/>
          <w:tab w:val="left" w:pos="2268"/>
        </w:tabs>
        <w:spacing w:line="360" w:lineRule="auto"/>
        <w:ind w:left="0" w:firstLine="567"/>
        <w:jc w:val="both"/>
      </w:pPr>
      <w:r w:rsidRPr="00FA7A6B">
        <w:t xml:space="preserve">Namo, kuriame gyveno Liudvikas </w:t>
      </w:r>
      <w:proofErr w:type="spellStart"/>
      <w:r w:rsidRPr="00FA7A6B">
        <w:t>Lazaris</w:t>
      </w:r>
      <w:proofErr w:type="spellEnd"/>
      <w:r w:rsidRPr="00FA7A6B">
        <w:t xml:space="preserve"> Zamenhofas, vieta (L. Zamenhofo g., Veisiejai, Lazdijų r. sav.)</w:t>
      </w:r>
      <w:r w:rsidR="00EE7CD2">
        <w:t>;</w:t>
      </w:r>
    </w:p>
    <w:p w14:paraId="5C87F4A3" w14:textId="3BF12688" w:rsidR="00A019A6" w:rsidRDefault="00A019A6" w:rsidP="002F42EE">
      <w:pPr>
        <w:pStyle w:val="Sraopastraipa"/>
        <w:numPr>
          <w:ilvl w:val="0"/>
          <w:numId w:val="11"/>
        </w:numPr>
        <w:tabs>
          <w:tab w:val="left" w:pos="567"/>
          <w:tab w:val="left" w:pos="993"/>
        </w:tabs>
        <w:spacing w:line="360" w:lineRule="auto"/>
        <w:ind w:left="0" w:firstLine="567"/>
        <w:jc w:val="both"/>
      </w:pPr>
      <w:r>
        <w:t xml:space="preserve"> Veisiejų žydų senosios kapinės (V. Montvilos g., Veisiejai, Lazdijų r. sav.)</w:t>
      </w:r>
      <w:r w:rsidR="00EE7CD2">
        <w:t>;</w:t>
      </w:r>
      <w:r>
        <w:t xml:space="preserve"> </w:t>
      </w:r>
    </w:p>
    <w:p w14:paraId="66C1038E" w14:textId="59AE37C8" w:rsidR="00A019A6" w:rsidRDefault="00A019A6" w:rsidP="002F42EE">
      <w:pPr>
        <w:pStyle w:val="Sraopastraipa"/>
        <w:numPr>
          <w:ilvl w:val="0"/>
          <w:numId w:val="11"/>
        </w:numPr>
        <w:tabs>
          <w:tab w:val="left" w:pos="993"/>
        </w:tabs>
        <w:spacing w:line="360" w:lineRule="auto"/>
        <w:jc w:val="both"/>
      </w:pPr>
      <w:r>
        <w:t xml:space="preserve">Kalnas, vadinamas </w:t>
      </w:r>
      <w:proofErr w:type="spellStart"/>
      <w:r>
        <w:t>Prancūzkalniu</w:t>
      </w:r>
      <w:proofErr w:type="spellEnd"/>
      <w:r>
        <w:t xml:space="preserve"> (</w:t>
      </w:r>
      <w:proofErr w:type="spellStart"/>
      <w:r>
        <w:t>Bertašiūnų</w:t>
      </w:r>
      <w:proofErr w:type="spellEnd"/>
      <w:r>
        <w:t xml:space="preserve"> k., Veisiejų sen., Lazdijų r. sav.)</w:t>
      </w:r>
      <w:r w:rsidR="00EE7CD2">
        <w:t>;</w:t>
      </w:r>
      <w:r>
        <w:t xml:space="preserve"> </w:t>
      </w:r>
    </w:p>
    <w:p w14:paraId="15B23F79" w14:textId="6591DA91" w:rsidR="00A019A6" w:rsidRDefault="00A019A6" w:rsidP="002F42EE">
      <w:pPr>
        <w:pStyle w:val="Sraopastraipa"/>
        <w:numPr>
          <w:ilvl w:val="0"/>
          <w:numId w:val="11"/>
        </w:numPr>
        <w:tabs>
          <w:tab w:val="left" w:pos="993"/>
        </w:tabs>
        <w:spacing w:line="360" w:lineRule="auto"/>
        <w:jc w:val="both"/>
      </w:pPr>
      <w:r>
        <w:t>Apžvalgos bokštas (</w:t>
      </w:r>
      <w:proofErr w:type="spellStart"/>
      <w:r>
        <w:t>Snaigyno</w:t>
      </w:r>
      <w:proofErr w:type="spellEnd"/>
      <w:r>
        <w:t xml:space="preserve"> g. 1, Kailinių k., Veisiejų sen., Lazdijų r. sav.)</w:t>
      </w:r>
      <w:r w:rsidR="00EE7CD2">
        <w:t>;</w:t>
      </w:r>
      <w:r>
        <w:t xml:space="preserve"> </w:t>
      </w:r>
    </w:p>
    <w:p w14:paraId="7239B31C" w14:textId="2E9CAAEA" w:rsidR="00A019A6" w:rsidRDefault="00A019A6" w:rsidP="002F42EE">
      <w:pPr>
        <w:pStyle w:val="Sraopastraipa"/>
        <w:numPr>
          <w:ilvl w:val="0"/>
          <w:numId w:val="11"/>
        </w:numPr>
        <w:tabs>
          <w:tab w:val="left" w:pos="993"/>
        </w:tabs>
        <w:spacing w:line="360" w:lineRule="auto"/>
        <w:jc w:val="both"/>
      </w:pPr>
      <w:r>
        <w:t>Skulptūrų parkas „Vaikystės sodas“ (Kalvelių k., Veisiejų sen., Lazdijų r. sav.)</w:t>
      </w:r>
      <w:r w:rsidR="00EE7CD2">
        <w:t>;</w:t>
      </w:r>
      <w:r>
        <w:t xml:space="preserve"> </w:t>
      </w:r>
    </w:p>
    <w:p w14:paraId="2A99352E" w14:textId="31A3C932" w:rsidR="00A019A6" w:rsidRDefault="00A019A6" w:rsidP="002F42EE">
      <w:pPr>
        <w:pStyle w:val="Sraopastraipa"/>
        <w:numPr>
          <w:ilvl w:val="0"/>
          <w:numId w:val="11"/>
        </w:numPr>
        <w:tabs>
          <w:tab w:val="left" w:pos="993"/>
        </w:tabs>
        <w:spacing w:line="360" w:lineRule="auto"/>
        <w:jc w:val="both"/>
      </w:pPr>
      <w:r>
        <w:t>Veisiejų miesto istorinė dalis (Veisiejai, Lazdijų r. sav.)</w:t>
      </w:r>
      <w:r w:rsidR="00EE7CD2">
        <w:t>;</w:t>
      </w:r>
      <w:r>
        <w:t xml:space="preserve"> </w:t>
      </w:r>
    </w:p>
    <w:p w14:paraId="5299F0DD" w14:textId="4E34B270" w:rsidR="00A019A6" w:rsidRDefault="00A019A6" w:rsidP="002F42EE">
      <w:pPr>
        <w:pStyle w:val="Sraopastraipa"/>
        <w:numPr>
          <w:ilvl w:val="0"/>
          <w:numId w:val="11"/>
        </w:numPr>
        <w:tabs>
          <w:tab w:val="left" w:pos="993"/>
        </w:tabs>
        <w:spacing w:line="360" w:lineRule="auto"/>
        <w:jc w:val="both"/>
      </w:pPr>
      <w:r>
        <w:t>Vaistažolių sodas (Varnėnų k., Veisiejų sen., Lazdijų r. sav.)</w:t>
      </w:r>
      <w:r w:rsidR="00EE7CD2">
        <w:t>;</w:t>
      </w:r>
      <w:r>
        <w:t xml:space="preserve"> </w:t>
      </w:r>
    </w:p>
    <w:p w14:paraId="76BA2F3D" w14:textId="77DD2729" w:rsidR="00A019A6" w:rsidRDefault="00A019A6" w:rsidP="002F42EE">
      <w:pPr>
        <w:pStyle w:val="Sraopastraipa"/>
        <w:numPr>
          <w:ilvl w:val="0"/>
          <w:numId w:val="11"/>
        </w:numPr>
        <w:tabs>
          <w:tab w:val="left" w:pos="993"/>
        </w:tabs>
        <w:spacing w:line="360" w:lineRule="auto"/>
        <w:jc w:val="both"/>
      </w:pPr>
      <w:r>
        <w:t>Veisiejų miesto istorinis centras (Veisiejų m., Lazdijų r. sav.)</w:t>
      </w:r>
      <w:r w:rsidR="00EE7CD2">
        <w:t>;</w:t>
      </w:r>
      <w:r>
        <w:t xml:space="preserve"> </w:t>
      </w:r>
    </w:p>
    <w:p w14:paraId="5FB33902" w14:textId="4236F4BF" w:rsidR="00A019A6" w:rsidRDefault="00A019A6" w:rsidP="002F42EE">
      <w:pPr>
        <w:pStyle w:val="Sraopastraipa"/>
        <w:numPr>
          <w:ilvl w:val="0"/>
          <w:numId w:val="11"/>
        </w:numPr>
        <w:tabs>
          <w:tab w:val="left" w:pos="993"/>
        </w:tabs>
        <w:spacing w:line="360" w:lineRule="auto"/>
        <w:jc w:val="both"/>
      </w:pPr>
      <w:proofErr w:type="spellStart"/>
      <w:r>
        <w:t>Taikūnų</w:t>
      </w:r>
      <w:proofErr w:type="spellEnd"/>
      <w:r>
        <w:t xml:space="preserve"> senkapis (</w:t>
      </w:r>
      <w:proofErr w:type="spellStart"/>
      <w:r>
        <w:t>Taikūnų</w:t>
      </w:r>
      <w:proofErr w:type="spellEnd"/>
      <w:r>
        <w:t xml:space="preserve"> k., Veisiejų sen., Lazdijų r. sav.)</w:t>
      </w:r>
      <w:r w:rsidR="00EE7CD2">
        <w:t>;</w:t>
      </w:r>
    </w:p>
    <w:p w14:paraId="799EF9AF" w14:textId="3AC25EA0" w:rsidR="00A019A6" w:rsidRDefault="00A019A6" w:rsidP="002F42EE">
      <w:pPr>
        <w:pStyle w:val="Sraopastraipa"/>
        <w:numPr>
          <w:ilvl w:val="0"/>
          <w:numId w:val="11"/>
        </w:numPr>
        <w:tabs>
          <w:tab w:val="left" w:pos="993"/>
        </w:tabs>
        <w:spacing w:line="360" w:lineRule="auto"/>
        <w:jc w:val="both"/>
      </w:pPr>
      <w:r>
        <w:t>Dainaviškių senkapis (Dainaviškių k., Veisiejų sen., Lazdijų r. sav.)</w:t>
      </w:r>
      <w:r w:rsidR="00EE7CD2">
        <w:t>;</w:t>
      </w:r>
    </w:p>
    <w:p w14:paraId="62DDA75B" w14:textId="31036021" w:rsidR="00A019A6" w:rsidRDefault="00A019A6" w:rsidP="002F42EE">
      <w:pPr>
        <w:pStyle w:val="Sraopastraipa"/>
        <w:numPr>
          <w:ilvl w:val="0"/>
          <w:numId w:val="11"/>
        </w:numPr>
        <w:tabs>
          <w:tab w:val="left" w:pos="993"/>
        </w:tabs>
        <w:spacing w:line="360" w:lineRule="auto"/>
        <w:jc w:val="both"/>
      </w:pPr>
      <w:proofErr w:type="spellStart"/>
      <w:r>
        <w:t>Senkonių</w:t>
      </w:r>
      <w:proofErr w:type="spellEnd"/>
      <w:r>
        <w:t xml:space="preserve"> senkapis (</w:t>
      </w:r>
      <w:proofErr w:type="spellStart"/>
      <w:r>
        <w:t>Senkonių</w:t>
      </w:r>
      <w:proofErr w:type="spellEnd"/>
      <w:r>
        <w:t xml:space="preserve"> k., Veisiejų sen., Lazdijų r. sav.)</w:t>
      </w:r>
      <w:r w:rsidR="00EE7CD2">
        <w:t>;</w:t>
      </w:r>
    </w:p>
    <w:p w14:paraId="6C6A46C4" w14:textId="77777777" w:rsidR="00A019A6" w:rsidRPr="00C45FB5" w:rsidRDefault="00A019A6" w:rsidP="002F42EE">
      <w:pPr>
        <w:pStyle w:val="Sraopastraipa"/>
        <w:numPr>
          <w:ilvl w:val="0"/>
          <w:numId w:val="11"/>
        </w:numPr>
        <w:tabs>
          <w:tab w:val="left" w:pos="993"/>
        </w:tabs>
        <w:spacing w:line="360" w:lineRule="auto"/>
        <w:jc w:val="both"/>
      </w:pPr>
      <w:r w:rsidRPr="00C45FB5">
        <w:t>Senkapis (</w:t>
      </w:r>
      <w:proofErr w:type="spellStart"/>
      <w:r w:rsidRPr="00C45FB5">
        <w:t>Murgelių</w:t>
      </w:r>
      <w:proofErr w:type="spellEnd"/>
      <w:r w:rsidRPr="00C45FB5">
        <w:t xml:space="preserve"> k., Veisiejų sen., Lazdijų r. sav.);</w:t>
      </w:r>
    </w:p>
    <w:p w14:paraId="4429BEF2" w14:textId="2E7F735C" w:rsidR="00A019A6" w:rsidRDefault="00A019A6" w:rsidP="002F42EE">
      <w:pPr>
        <w:pStyle w:val="Sraopastraipa"/>
        <w:numPr>
          <w:ilvl w:val="0"/>
          <w:numId w:val="11"/>
        </w:numPr>
        <w:tabs>
          <w:tab w:val="left" w:pos="993"/>
        </w:tabs>
        <w:spacing w:line="360" w:lineRule="auto"/>
        <w:jc w:val="both"/>
      </w:pPr>
      <w:r>
        <w:t>Sigito Gedos gimtinė (</w:t>
      </w:r>
      <w:proofErr w:type="spellStart"/>
      <w:r>
        <w:t>Paterų</w:t>
      </w:r>
      <w:proofErr w:type="spellEnd"/>
      <w:r>
        <w:t xml:space="preserve"> k. 6, Veisiejų sen., Lazdijų r. sav.)</w:t>
      </w:r>
      <w:r w:rsidR="00EE7CD2">
        <w:t>;</w:t>
      </w:r>
    </w:p>
    <w:p w14:paraId="108F1991" w14:textId="230ED69C" w:rsidR="00A019A6" w:rsidRDefault="00A019A6" w:rsidP="002F42EE">
      <w:pPr>
        <w:pStyle w:val="Sraopastraipa"/>
        <w:numPr>
          <w:ilvl w:val="0"/>
          <w:numId w:val="11"/>
        </w:numPr>
        <w:tabs>
          <w:tab w:val="left" w:pos="993"/>
        </w:tabs>
        <w:spacing w:line="360" w:lineRule="auto"/>
        <w:jc w:val="both"/>
      </w:pPr>
      <w:r>
        <w:t>Fontanas (Ančios ež., Veisiejai)</w:t>
      </w:r>
      <w:r w:rsidR="00CA5F21">
        <w:t>;</w:t>
      </w:r>
    </w:p>
    <w:p w14:paraId="78E0756B" w14:textId="3847D1C2" w:rsidR="00CA5F21" w:rsidRPr="002430F0" w:rsidRDefault="00CA5F21" w:rsidP="002F42EE">
      <w:pPr>
        <w:pStyle w:val="Sraopastraipa"/>
        <w:numPr>
          <w:ilvl w:val="0"/>
          <w:numId w:val="11"/>
        </w:numPr>
        <w:tabs>
          <w:tab w:val="left" w:pos="567"/>
          <w:tab w:val="left" w:pos="993"/>
        </w:tabs>
        <w:spacing w:line="360" w:lineRule="auto"/>
        <w:jc w:val="both"/>
      </w:pPr>
      <w:proofErr w:type="spellStart"/>
      <w:r w:rsidRPr="002430F0">
        <w:t>Šlavantų</w:t>
      </w:r>
      <w:proofErr w:type="spellEnd"/>
      <w:r w:rsidRPr="002430F0">
        <w:t xml:space="preserve"> piliakalnis su senovės gyvenviete (</w:t>
      </w:r>
      <w:proofErr w:type="spellStart"/>
      <w:r w:rsidRPr="002430F0">
        <w:t>Šlavantų</w:t>
      </w:r>
      <w:proofErr w:type="spellEnd"/>
      <w:r w:rsidRPr="002430F0">
        <w:t xml:space="preserve"> k., </w:t>
      </w:r>
      <w:r w:rsidR="00481367" w:rsidRPr="002430F0">
        <w:t>Veisiejų</w:t>
      </w:r>
      <w:r w:rsidR="00EE751A" w:rsidRPr="002430F0">
        <w:t xml:space="preserve"> </w:t>
      </w:r>
      <w:r w:rsidRPr="002430F0">
        <w:t>sen., Lazdijų r. sav.);</w:t>
      </w:r>
    </w:p>
    <w:p w14:paraId="56058A5F" w14:textId="3E7E23B1" w:rsidR="00CA5F21" w:rsidRPr="002430F0" w:rsidRDefault="00CA5F21" w:rsidP="002F42EE">
      <w:pPr>
        <w:pStyle w:val="Sraopastraipa"/>
        <w:numPr>
          <w:ilvl w:val="0"/>
          <w:numId w:val="11"/>
        </w:numPr>
        <w:tabs>
          <w:tab w:val="left" w:pos="567"/>
          <w:tab w:val="left" w:pos="993"/>
        </w:tabs>
        <w:spacing w:line="360" w:lineRule="auto"/>
        <w:jc w:val="both"/>
      </w:pPr>
      <w:r w:rsidRPr="002430F0">
        <w:t xml:space="preserve">Juozo Zdebskio muziejus (Liepų g., Gegutės k., </w:t>
      </w:r>
      <w:r w:rsidR="00EE751A" w:rsidRPr="002430F0">
        <w:t xml:space="preserve">Veisiejų </w:t>
      </w:r>
      <w:r w:rsidRPr="002430F0">
        <w:t>sen., Lazdijų r. sav.);</w:t>
      </w:r>
    </w:p>
    <w:p w14:paraId="2D9A4C22" w14:textId="4A12B718" w:rsidR="00CA5F21" w:rsidRPr="002430F0" w:rsidRDefault="00CA5F21" w:rsidP="002F42EE">
      <w:pPr>
        <w:pStyle w:val="Sraopastraipa"/>
        <w:numPr>
          <w:ilvl w:val="0"/>
          <w:numId w:val="11"/>
        </w:numPr>
        <w:tabs>
          <w:tab w:val="left" w:pos="567"/>
          <w:tab w:val="left" w:pos="993"/>
        </w:tabs>
        <w:spacing w:line="360" w:lineRule="auto"/>
        <w:jc w:val="both"/>
      </w:pPr>
      <w:r w:rsidRPr="002430F0">
        <w:tab/>
      </w:r>
      <w:proofErr w:type="spellStart"/>
      <w:r w:rsidRPr="002430F0">
        <w:t>Šlavantų</w:t>
      </w:r>
      <w:proofErr w:type="spellEnd"/>
      <w:r w:rsidRPr="002430F0">
        <w:t xml:space="preserve"> Viešpaties Apreiškimo Švč. Mergelei Marijai bažnyčia (Ramybės g. 2, Gegutės k., </w:t>
      </w:r>
      <w:r w:rsidR="00EE751A" w:rsidRPr="002430F0">
        <w:t>Veisiejų</w:t>
      </w:r>
      <w:r w:rsidRPr="002430F0">
        <w:t xml:space="preserve"> sen., Lazdijų r. sav.);</w:t>
      </w:r>
    </w:p>
    <w:p w14:paraId="1367843A" w14:textId="2D3D4C56" w:rsidR="00CA5F21" w:rsidRPr="002430F0" w:rsidRDefault="00CA5F21" w:rsidP="002F42EE">
      <w:pPr>
        <w:pStyle w:val="Sraopastraipa"/>
        <w:numPr>
          <w:ilvl w:val="0"/>
          <w:numId w:val="11"/>
        </w:numPr>
        <w:tabs>
          <w:tab w:val="left" w:pos="567"/>
          <w:tab w:val="left" w:pos="851"/>
        </w:tabs>
        <w:spacing w:line="360" w:lineRule="auto"/>
        <w:jc w:val="both"/>
      </w:pPr>
      <w:r w:rsidRPr="002430F0">
        <w:t>Lietuvos partizanų kovos ir žūties vieta (</w:t>
      </w:r>
      <w:proofErr w:type="spellStart"/>
      <w:r w:rsidRPr="002430F0">
        <w:t>Sakniavos</w:t>
      </w:r>
      <w:proofErr w:type="spellEnd"/>
      <w:r w:rsidRPr="002430F0">
        <w:t xml:space="preserve"> k. </w:t>
      </w:r>
      <w:proofErr w:type="spellStart"/>
      <w:r w:rsidRPr="002430F0">
        <w:t>Veisiejų.sen</w:t>
      </w:r>
      <w:proofErr w:type="spellEnd"/>
      <w:r w:rsidRPr="002430F0">
        <w:t>. Lazdijų r.);</w:t>
      </w:r>
    </w:p>
    <w:p w14:paraId="054870AD" w14:textId="4F3EDA64" w:rsidR="00CA5F21" w:rsidRPr="002430F0" w:rsidRDefault="00CA5F21" w:rsidP="002F42EE">
      <w:pPr>
        <w:pStyle w:val="Sraopastraipa"/>
        <w:numPr>
          <w:ilvl w:val="0"/>
          <w:numId w:val="11"/>
        </w:numPr>
        <w:tabs>
          <w:tab w:val="left" w:pos="567"/>
          <w:tab w:val="left" w:pos="851"/>
        </w:tabs>
        <w:spacing w:line="360" w:lineRule="auto"/>
        <w:jc w:val="both"/>
      </w:pPr>
      <w:r w:rsidRPr="002430F0">
        <w:t>Lietuvos partizanų kovos ir žūties vieta (</w:t>
      </w:r>
      <w:proofErr w:type="spellStart"/>
      <w:r w:rsidRPr="002430F0">
        <w:t>Taikūnų</w:t>
      </w:r>
      <w:proofErr w:type="spellEnd"/>
      <w:r w:rsidRPr="002430F0">
        <w:t xml:space="preserve"> k. </w:t>
      </w:r>
      <w:proofErr w:type="spellStart"/>
      <w:r w:rsidRPr="002430F0">
        <w:t>Veisiejų.sen</w:t>
      </w:r>
      <w:proofErr w:type="spellEnd"/>
      <w:r w:rsidRPr="002430F0">
        <w:t>. Lazdijų r.)</w:t>
      </w:r>
      <w:r w:rsidR="00EE7CD2">
        <w:t>;</w:t>
      </w:r>
    </w:p>
    <w:p w14:paraId="73397A78" w14:textId="4F6CE7F3" w:rsidR="00295BF1" w:rsidRPr="002430F0" w:rsidRDefault="00295BF1" w:rsidP="002F42EE">
      <w:pPr>
        <w:pStyle w:val="Sraopastraipa"/>
        <w:numPr>
          <w:ilvl w:val="0"/>
          <w:numId w:val="11"/>
        </w:numPr>
        <w:tabs>
          <w:tab w:val="left" w:pos="567"/>
          <w:tab w:val="left" w:pos="851"/>
        </w:tabs>
        <w:spacing w:line="360" w:lineRule="auto"/>
        <w:jc w:val="both"/>
      </w:pPr>
      <w:r w:rsidRPr="002430F0">
        <w:t>Pamin</w:t>
      </w:r>
      <w:r w:rsidR="004830DD" w:rsidRPr="002430F0">
        <w:t xml:space="preserve">klas </w:t>
      </w:r>
      <w:r w:rsidR="00D12533" w:rsidRPr="002430F0">
        <w:t>Veisiejų krašto partizanams atminti</w:t>
      </w:r>
      <w:r w:rsidR="00E321B9" w:rsidRPr="002430F0">
        <w:t xml:space="preserve"> (Veisiejų kapinės</w:t>
      </w:r>
      <w:r w:rsidR="00394414" w:rsidRPr="002430F0">
        <w:t>, Vytauto g. 59, Veisiejai, Veisiejų sen., Lazdijų r. sav.).</w:t>
      </w:r>
    </w:p>
    <w:p w14:paraId="4D66F900" w14:textId="77777777" w:rsidR="007E04BB" w:rsidRPr="002430F0" w:rsidRDefault="007E04BB" w:rsidP="002F42EE">
      <w:pPr>
        <w:pStyle w:val="Sraopastraipa"/>
        <w:tabs>
          <w:tab w:val="left" w:pos="567"/>
          <w:tab w:val="left" w:pos="851"/>
        </w:tabs>
        <w:spacing w:line="360" w:lineRule="auto"/>
        <w:ind w:left="987"/>
        <w:jc w:val="both"/>
      </w:pPr>
    </w:p>
    <w:p w14:paraId="0B4BE016" w14:textId="47C3DE60" w:rsidR="00CA5F21" w:rsidRDefault="002430F0" w:rsidP="002F42EE">
      <w:pPr>
        <w:tabs>
          <w:tab w:val="left" w:pos="993"/>
        </w:tabs>
        <w:spacing w:line="360" w:lineRule="auto"/>
        <w:jc w:val="both"/>
      </w:pPr>
      <w:r>
        <w:t xml:space="preserve">                                                            _________________________</w:t>
      </w:r>
    </w:p>
    <w:p w14:paraId="1EEB52B2" w14:textId="5954D16C" w:rsidR="00A019A6" w:rsidRDefault="00A019A6" w:rsidP="002F42EE">
      <w:pPr>
        <w:jc w:val="both"/>
      </w:pPr>
    </w:p>
    <w:p w14:paraId="25F304E9" w14:textId="77102EF7" w:rsidR="00405828" w:rsidRDefault="00405828" w:rsidP="002F42EE">
      <w:pPr>
        <w:jc w:val="both"/>
      </w:pPr>
    </w:p>
    <w:p w14:paraId="42E6AF25" w14:textId="26D9EA32" w:rsidR="00405828" w:rsidRDefault="00405828" w:rsidP="002F42EE">
      <w:pPr>
        <w:jc w:val="both"/>
      </w:pPr>
    </w:p>
    <w:p w14:paraId="10FA4C25" w14:textId="6D47E1F5" w:rsidR="00405828" w:rsidRDefault="00405828" w:rsidP="002F42EE">
      <w:pPr>
        <w:jc w:val="both"/>
      </w:pPr>
    </w:p>
    <w:p w14:paraId="3F1EA6AE" w14:textId="77777777" w:rsidR="00D06EF5" w:rsidRDefault="00D06EF5" w:rsidP="002F42EE">
      <w:pPr>
        <w:jc w:val="both"/>
        <w:sectPr w:rsidR="00D06EF5" w:rsidSect="00D06EF5">
          <w:pgSz w:w="11906" w:h="16838"/>
          <w:pgMar w:top="1701" w:right="567" w:bottom="1134" w:left="1418" w:header="567" w:footer="567" w:gutter="0"/>
          <w:pgNumType w:start="1"/>
          <w:cols w:space="1296"/>
          <w:titlePg/>
          <w:docGrid w:linePitch="360"/>
        </w:sectPr>
      </w:pPr>
    </w:p>
    <w:p w14:paraId="1EAFC687" w14:textId="58FEC9AC" w:rsidR="006F5757" w:rsidRPr="008C277F" w:rsidRDefault="00137E9C" w:rsidP="00EE7CD2">
      <w:pPr>
        <w:pStyle w:val="Antrat1"/>
        <w:rPr>
          <w:rFonts w:ascii="Times New Roman" w:hAnsi="Times New Roman"/>
        </w:rPr>
      </w:pPr>
      <w:r>
        <w:rPr>
          <w:rFonts w:ascii="Times New Roman" w:hAnsi="Times New Roman"/>
        </w:rPr>
        <w:t>LAZDIJŲ RAJONO SAVIVALDY</w:t>
      </w:r>
      <w:r w:rsidR="00C24DE9">
        <w:rPr>
          <w:rFonts w:ascii="Times New Roman" w:hAnsi="Times New Roman"/>
        </w:rPr>
        <w:t xml:space="preserve">BĖS TARYBOS </w:t>
      </w:r>
      <w:r w:rsidR="006F5757" w:rsidRPr="008C277F">
        <w:rPr>
          <w:rFonts w:ascii="Times New Roman" w:hAnsi="Times New Roman"/>
        </w:rPr>
        <w:t>SPRENDIM</w:t>
      </w:r>
      <w:r w:rsidR="00C24DE9">
        <w:rPr>
          <w:rFonts w:ascii="Times New Roman" w:hAnsi="Times New Roman"/>
        </w:rPr>
        <w:t>O</w:t>
      </w:r>
    </w:p>
    <w:p w14:paraId="67820817" w14:textId="394D076B" w:rsidR="00D93808" w:rsidRDefault="00C24DE9" w:rsidP="00EE7CD2">
      <w:pPr>
        <w:jc w:val="center"/>
        <w:rPr>
          <w:b/>
        </w:rPr>
      </w:pPr>
      <w:r>
        <w:rPr>
          <w:b/>
        </w:rPr>
        <w:t>„</w:t>
      </w:r>
      <w:r w:rsidR="00CD7745">
        <w:rPr>
          <w:b/>
        </w:rPr>
        <w:t xml:space="preserve">DĖL </w:t>
      </w:r>
      <w:r w:rsidR="006F5757" w:rsidRPr="008C277F">
        <w:rPr>
          <w:b/>
        </w:rPr>
        <w:t>LAZDIJŲ RAJONO SAVIVALDYBĖS LANKYTINŲ VIETŲ SĄRAŠO PATVIRTINIMO</w:t>
      </w:r>
      <w:r>
        <w:rPr>
          <w:b/>
        </w:rPr>
        <w:t xml:space="preserve">“ </w:t>
      </w:r>
      <w:r w:rsidRPr="008C277F">
        <w:rPr>
          <w:b/>
        </w:rPr>
        <w:t>PROJEKTO</w:t>
      </w:r>
    </w:p>
    <w:p w14:paraId="1996889F" w14:textId="02A3F887" w:rsidR="00C24DE9" w:rsidRDefault="00C24DE9" w:rsidP="00EE7CD2">
      <w:pPr>
        <w:jc w:val="center"/>
        <w:rPr>
          <w:b/>
        </w:rPr>
      </w:pPr>
      <w:r w:rsidRPr="008C277F">
        <w:rPr>
          <w:b/>
        </w:rPr>
        <w:t>AIŠKINAMASIS RAŠTAS</w:t>
      </w:r>
    </w:p>
    <w:p w14:paraId="3F0409D6" w14:textId="77777777" w:rsidR="00C24DE9" w:rsidRPr="00583B06" w:rsidRDefault="00C24DE9" w:rsidP="00EE7CD2">
      <w:pPr>
        <w:jc w:val="center"/>
        <w:rPr>
          <w:b/>
        </w:rPr>
      </w:pPr>
    </w:p>
    <w:p w14:paraId="18FA3AED" w14:textId="4412CE0B" w:rsidR="00C24DE9" w:rsidRDefault="00C24DE9" w:rsidP="00EE7CD2">
      <w:pPr>
        <w:spacing w:line="360" w:lineRule="auto"/>
        <w:jc w:val="center"/>
      </w:pPr>
      <w:r>
        <w:t>2021</w:t>
      </w:r>
      <w:r w:rsidRPr="008C277F">
        <w:t xml:space="preserve"> m. </w:t>
      </w:r>
      <w:r>
        <w:t xml:space="preserve"> birželio </w:t>
      </w:r>
      <w:r w:rsidR="00B26481">
        <w:t>17</w:t>
      </w:r>
      <w:r>
        <w:t xml:space="preserve"> </w:t>
      </w:r>
      <w:r w:rsidRPr="008C277F">
        <w:t>d.</w:t>
      </w:r>
    </w:p>
    <w:p w14:paraId="585FE356" w14:textId="52B343F4" w:rsidR="006F5757" w:rsidRPr="008C277F" w:rsidRDefault="006F5757" w:rsidP="00EE7CD2">
      <w:pPr>
        <w:jc w:val="center"/>
        <w:rPr>
          <w:b/>
        </w:rPr>
      </w:pPr>
    </w:p>
    <w:p w14:paraId="468AB826" w14:textId="77777777" w:rsidR="00405828" w:rsidRPr="008C277F" w:rsidRDefault="00405828" w:rsidP="002F42EE">
      <w:pPr>
        <w:spacing w:line="360" w:lineRule="auto"/>
        <w:jc w:val="both"/>
      </w:pPr>
    </w:p>
    <w:p w14:paraId="52C75A5A" w14:textId="77BC6170" w:rsidR="00405828" w:rsidRPr="008C277F" w:rsidRDefault="00405828" w:rsidP="002F42EE">
      <w:pPr>
        <w:spacing w:line="360" w:lineRule="auto"/>
        <w:ind w:firstLine="709"/>
        <w:jc w:val="both"/>
      </w:pPr>
      <w:r w:rsidRPr="008C277F">
        <w:t>Lazdijų rajono savivaldybės tarybos sprendimo</w:t>
      </w:r>
      <w:r w:rsidR="00CB6793">
        <w:t xml:space="preserve"> </w:t>
      </w:r>
      <w:r w:rsidR="00C06DCF" w:rsidRPr="008C277F">
        <w:t xml:space="preserve">projektas </w:t>
      </w:r>
      <w:r w:rsidR="00CB6793">
        <w:t>„Dėl Lazdijų rajono savivaldybės lankytinų vietų</w:t>
      </w:r>
      <w:r w:rsidR="00C06DCF">
        <w:t xml:space="preserve"> sąrašo patvirtinimo“ </w:t>
      </w:r>
      <w:r w:rsidRPr="008C277F">
        <w:t xml:space="preserve">parengtas vadovaujantis </w:t>
      </w:r>
      <w:r>
        <w:t>v</w:t>
      </w:r>
      <w:r w:rsidRPr="008C277F">
        <w:t xml:space="preserve">ietos savivaldos įstatymo </w:t>
      </w:r>
      <w:r>
        <w:t>18 straipsnio 1 dalimi</w:t>
      </w:r>
      <w:r w:rsidR="00A0135C">
        <w:t>,</w:t>
      </w:r>
      <w:r w:rsidR="00CE653E">
        <w:t xml:space="preserve"> </w:t>
      </w:r>
      <w:r w:rsidR="00CE653E" w:rsidRPr="008C277F">
        <w:t>atsižvelg</w:t>
      </w:r>
      <w:r w:rsidR="00CE653E">
        <w:t xml:space="preserve">iant </w:t>
      </w:r>
      <w:r w:rsidR="00CE653E" w:rsidRPr="008C277F">
        <w:t xml:space="preserve">į </w:t>
      </w:r>
      <w:r w:rsidR="00CE653E">
        <w:t>Lankytinų vietų ir laikinų renginių maršrutinio orientavimo automobilių keliuose taisyklių</w:t>
      </w:r>
      <w:r w:rsidR="00CE653E" w:rsidRPr="00BA4EEE">
        <w:t xml:space="preserve"> </w:t>
      </w:r>
      <w:r w:rsidR="00CE653E" w:rsidRPr="00347C55">
        <w:t>LVMOT 15</w:t>
      </w:r>
      <w:r w:rsidR="00CE653E">
        <w:t xml:space="preserve">, patvirtintų </w:t>
      </w:r>
      <w:r w:rsidR="00CE653E" w:rsidRPr="00347C55">
        <w:t>Lietuvos automobilių kelių direkcijos prie Susisiekimo ministerijos direktoriaus 2015 m. kovo 3 d. įsakymu Nr. V(E)-4 „Dėl Lankytinų vietų ir laikinų renginių maršrutinio orientavimo automobilių keliuose taisyklių LVMOT 15 patvirtinimo“, 12.4 papunktį</w:t>
      </w:r>
      <w:r w:rsidR="00CE653E">
        <w:t xml:space="preserve"> bei Lazdijų rajono savivaldybės l</w:t>
      </w:r>
      <w:r w:rsidR="00CE653E" w:rsidRPr="004C0FB0">
        <w:rPr>
          <w:rFonts w:cs="Tahoma"/>
          <w:color w:val="000000"/>
        </w:rPr>
        <w:t>aisvės kovoms įamžinti darbo grupės</w:t>
      </w:r>
      <w:r w:rsidR="006C6AAE">
        <w:rPr>
          <w:rFonts w:cs="Tahoma"/>
          <w:color w:val="000000"/>
        </w:rPr>
        <w:t xml:space="preserve">, patvirtintos Lazdijų rajono savivaldybės mero 2020 m. </w:t>
      </w:r>
      <w:r w:rsidR="006C6AAE" w:rsidRPr="002C144D">
        <w:rPr>
          <w:rFonts w:cs="Tahoma"/>
          <w:bCs/>
          <w:color w:val="000000"/>
        </w:rPr>
        <w:t>birželio 15 d.</w:t>
      </w:r>
      <w:r w:rsidR="006C6AAE">
        <w:rPr>
          <w:rFonts w:cs="Tahoma"/>
          <w:bCs/>
          <w:color w:val="000000"/>
        </w:rPr>
        <w:t xml:space="preserve"> </w:t>
      </w:r>
      <w:r w:rsidR="006C6AAE" w:rsidRPr="002C144D">
        <w:rPr>
          <w:rFonts w:cs="Tahoma"/>
          <w:bCs/>
          <w:color w:val="000000"/>
        </w:rPr>
        <w:t xml:space="preserve">potvarkiu </w:t>
      </w:r>
      <w:r w:rsidR="006C6AAE">
        <w:rPr>
          <w:rFonts w:cs="Tahoma"/>
          <w:bCs/>
          <w:color w:val="000000"/>
        </w:rPr>
        <w:t>N</w:t>
      </w:r>
      <w:r w:rsidR="006C6AAE" w:rsidRPr="002C144D">
        <w:rPr>
          <w:rFonts w:cs="Tahoma"/>
          <w:bCs/>
          <w:color w:val="000000"/>
        </w:rPr>
        <w:t xml:space="preserve">r. </w:t>
      </w:r>
      <w:hyperlink r:id="rId11" w:history="1">
        <w:r w:rsidR="006C6AAE" w:rsidRPr="00073E28">
          <w:rPr>
            <w:rStyle w:val="Hipersaitas"/>
            <w:rFonts w:cs="Tahoma"/>
            <w:bCs/>
          </w:rPr>
          <w:t>7V-35</w:t>
        </w:r>
      </w:hyperlink>
      <w:r w:rsidR="006C6AAE">
        <w:rPr>
          <w:rFonts w:cs="Tahoma"/>
          <w:bCs/>
          <w:color w:val="000000"/>
        </w:rPr>
        <w:t xml:space="preserve"> „Dėl L</w:t>
      </w:r>
      <w:r w:rsidR="006C6AAE" w:rsidRPr="002C144D">
        <w:rPr>
          <w:bCs/>
        </w:rPr>
        <w:t>azdijų rajono savivaldybės darbo grupės laisvės kovoms įamžinti sudarymo ir jos darbo</w:t>
      </w:r>
      <w:r w:rsidR="006C6AAE">
        <w:rPr>
          <w:bCs/>
        </w:rPr>
        <w:t xml:space="preserve"> </w:t>
      </w:r>
      <w:r w:rsidR="006C6AAE" w:rsidRPr="00073E28">
        <w:t>reglamento patvirtinimo</w:t>
      </w:r>
      <w:r w:rsidR="006C6AAE">
        <w:rPr>
          <w:rFonts w:cs="Tahoma"/>
          <w:color w:val="000000"/>
        </w:rPr>
        <w:t xml:space="preserve">“, </w:t>
      </w:r>
      <w:r w:rsidR="00CE653E">
        <w:rPr>
          <w:rFonts w:cs="Tahoma"/>
          <w:color w:val="000000"/>
        </w:rPr>
        <w:t xml:space="preserve"> 2021-05-03</w:t>
      </w:r>
      <w:r w:rsidR="00CE653E" w:rsidRPr="004C0FB0">
        <w:rPr>
          <w:rFonts w:cs="Tahoma"/>
          <w:color w:val="000000"/>
        </w:rPr>
        <w:t xml:space="preserve"> posėdžio protokol</w:t>
      </w:r>
      <w:r w:rsidR="00CE653E">
        <w:rPr>
          <w:rFonts w:cs="Tahoma"/>
          <w:color w:val="000000"/>
        </w:rPr>
        <w:t>o nutarimą</w:t>
      </w:r>
      <w:r w:rsidR="00A0135C">
        <w:rPr>
          <w:rFonts w:cs="Tahoma"/>
          <w:color w:val="000000"/>
        </w:rPr>
        <w:t>.</w:t>
      </w:r>
    </w:p>
    <w:p w14:paraId="5FCDD700" w14:textId="76ED667D" w:rsidR="00613BF2" w:rsidRDefault="00405828" w:rsidP="002F42EE">
      <w:pPr>
        <w:pStyle w:val="Sraopastraipa"/>
        <w:tabs>
          <w:tab w:val="left" w:pos="851"/>
        </w:tabs>
        <w:spacing w:line="360" w:lineRule="auto"/>
        <w:ind w:left="0" w:firstLine="709"/>
        <w:jc w:val="both"/>
      </w:pPr>
      <w:r w:rsidRPr="006D5124">
        <w:rPr>
          <w:b/>
          <w:bCs/>
        </w:rPr>
        <w:t>Šio projekto tikslas</w:t>
      </w:r>
      <w:r w:rsidRPr="008C277F">
        <w:t xml:space="preserve"> –</w:t>
      </w:r>
      <w:r>
        <w:t xml:space="preserve"> </w:t>
      </w:r>
      <w:r w:rsidR="00613BF2">
        <w:t>p</w:t>
      </w:r>
      <w:r w:rsidR="00613BF2" w:rsidRPr="008C277F">
        <w:t xml:space="preserve">atvirtinti Lazdijų rajono </w:t>
      </w:r>
      <w:r w:rsidR="00613BF2">
        <w:t xml:space="preserve">savivaldybės </w:t>
      </w:r>
      <w:r w:rsidR="00613BF2" w:rsidRPr="008C277F">
        <w:t xml:space="preserve">lankytinų vietų sąrašą </w:t>
      </w:r>
      <w:r w:rsidR="00613BF2">
        <w:t xml:space="preserve">ir pripažinti netekusiu galios Lazdijų rajono savivaldybės lankytinų vietų sąrašą, patvirtintą Lazdijų rajono savivaldybės tarybos 2016 m. gruodžio 2 d. sprendimu Nr. </w:t>
      </w:r>
      <w:hyperlink r:id="rId12" w:history="1">
        <w:r w:rsidR="00613BF2" w:rsidRPr="00E54A7D">
          <w:rPr>
            <w:rStyle w:val="Hipersaitas"/>
          </w:rPr>
          <w:t>5TS-722</w:t>
        </w:r>
      </w:hyperlink>
      <w:r w:rsidR="00613BF2">
        <w:t xml:space="preserve"> „Dėl Lazdijų rajono savivaldybės lankytinų vietų sąrašo“.</w:t>
      </w:r>
    </w:p>
    <w:p w14:paraId="44E212A6" w14:textId="5B226C96" w:rsidR="00405828" w:rsidRDefault="0085479D" w:rsidP="002F42EE">
      <w:pPr>
        <w:spacing w:line="360" w:lineRule="auto"/>
        <w:ind w:firstLine="709"/>
        <w:jc w:val="both"/>
        <w:rPr>
          <w:lang w:eastAsia="ar-SA"/>
        </w:rPr>
      </w:pPr>
      <w:r>
        <w:t>N</w:t>
      </w:r>
      <w:r w:rsidR="00E245D9">
        <w:t>aujai tvirtinti</w:t>
      </w:r>
      <w:r>
        <w:t xml:space="preserve"> lan</w:t>
      </w:r>
      <w:r w:rsidR="000F3211">
        <w:t>k</w:t>
      </w:r>
      <w:r>
        <w:t>ytinų vietų sąrašas teiki</w:t>
      </w:r>
      <w:r w:rsidR="000F3211">
        <w:t xml:space="preserve">amas atsižvelgiant į tai, </w:t>
      </w:r>
      <w:r w:rsidR="00D54E88">
        <w:t>jog</w:t>
      </w:r>
      <w:r w:rsidR="00642CB3">
        <w:t xml:space="preserve"> </w:t>
      </w:r>
      <w:r w:rsidR="000F3211">
        <w:t xml:space="preserve"> </w:t>
      </w:r>
      <w:r w:rsidR="00DD767B">
        <w:rPr>
          <w:lang w:eastAsia="ar-SA"/>
        </w:rPr>
        <w:t>2017 m. lapkričio 10 d. Lazdijų rajono savivaldybės sprendimu Nr. 5TS-1077</w:t>
      </w:r>
      <w:r w:rsidR="0092071F">
        <w:rPr>
          <w:lang w:eastAsia="ar-SA"/>
        </w:rPr>
        <w:t xml:space="preserve"> </w:t>
      </w:r>
      <w:r w:rsidR="00642CB3">
        <w:rPr>
          <w:lang w:eastAsia="ar-SA"/>
        </w:rPr>
        <w:t>„D</w:t>
      </w:r>
      <w:r w:rsidR="00642CB3" w:rsidRPr="00642CB3">
        <w:rPr>
          <w:lang w:eastAsia="ar-SA"/>
        </w:rPr>
        <w:t xml:space="preserve">ėl </w:t>
      </w:r>
      <w:r w:rsidR="00642CB3">
        <w:rPr>
          <w:lang w:eastAsia="ar-SA"/>
        </w:rPr>
        <w:t>L</w:t>
      </w:r>
      <w:r w:rsidR="00642CB3" w:rsidRPr="00642CB3">
        <w:rPr>
          <w:lang w:eastAsia="ar-SA"/>
        </w:rPr>
        <w:t xml:space="preserve">azdijų rajono savivaldybės </w:t>
      </w:r>
      <w:proofErr w:type="spellStart"/>
      <w:r w:rsidR="00642CB3">
        <w:rPr>
          <w:lang w:eastAsia="ar-SA"/>
        </w:rPr>
        <w:t>Š</w:t>
      </w:r>
      <w:r w:rsidR="00642CB3" w:rsidRPr="00642CB3">
        <w:rPr>
          <w:lang w:eastAsia="ar-SA"/>
        </w:rPr>
        <w:t>lavantų</w:t>
      </w:r>
      <w:proofErr w:type="spellEnd"/>
      <w:r w:rsidR="00642CB3" w:rsidRPr="00642CB3">
        <w:rPr>
          <w:lang w:eastAsia="ar-SA"/>
        </w:rPr>
        <w:t xml:space="preserve"> seniūnijos panaikinimo, </w:t>
      </w:r>
      <w:r w:rsidR="00642CB3">
        <w:rPr>
          <w:lang w:eastAsia="ar-SA"/>
        </w:rPr>
        <w:t>A</w:t>
      </w:r>
      <w:r w:rsidR="00642CB3" w:rsidRPr="00642CB3">
        <w:rPr>
          <w:lang w:eastAsia="ar-SA"/>
        </w:rPr>
        <w:t xml:space="preserve">vižienių, </w:t>
      </w:r>
      <w:proofErr w:type="spellStart"/>
      <w:r w:rsidR="00642CB3">
        <w:rPr>
          <w:lang w:eastAsia="ar-SA"/>
        </w:rPr>
        <w:t>B</w:t>
      </w:r>
      <w:r w:rsidR="00642CB3" w:rsidRPr="00642CB3">
        <w:rPr>
          <w:lang w:eastAsia="ar-SA"/>
        </w:rPr>
        <w:t>uteliūnų</w:t>
      </w:r>
      <w:proofErr w:type="spellEnd"/>
      <w:r w:rsidR="00642CB3" w:rsidRPr="00642CB3">
        <w:rPr>
          <w:lang w:eastAsia="ar-SA"/>
        </w:rPr>
        <w:t xml:space="preserve">, </w:t>
      </w:r>
      <w:proofErr w:type="spellStart"/>
      <w:r w:rsidR="00642CB3">
        <w:rPr>
          <w:lang w:eastAsia="ar-SA"/>
        </w:rPr>
        <w:t>D</w:t>
      </w:r>
      <w:r w:rsidR="00642CB3" w:rsidRPr="00642CB3">
        <w:rPr>
          <w:lang w:eastAsia="ar-SA"/>
        </w:rPr>
        <w:t>emeniškių</w:t>
      </w:r>
      <w:proofErr w:type="spellEnd"/>
      <w:r w:rsidR="00642CB3" w:rsidRPr="00642CB3">
        <w:rPr>
          <w:lang w:eastAsia="ar-SA"/>
        </w:rPr>
        <w:t xml:space="preserve">, </w:t>
      </w:r>
      <w:proofErr w:type="spellStart"/>
      <w:r w:rsidR="00642CB3">
        <w:rPr>
          <w:lang w:eastAsia="ar-SA"/>
        </w:rPr>
        <w:t>M</w:t>
      </w:r>
      <w:r w:rsidR="00642CB3" w:rsidRPr="00642CB3">
        <w:rPr>
          <w:lang w:eastAsia="ar-SA"/>
        </w:rPr>
        <w:t>ikabalių</w:t>
      </w:r>
      <w:proofErr w:type="spellEnd"/>
      <w:r w:rsidR="00642CB3" w:rsidRPr="00642CB3">
        <w:rPr>
          <w:lang w:eastAsia="ar-SA"/>
        </w:rPr>
        <w:t xml:space="preserve">, </w:t>
      </w:r>
      <w:proofErr w:type="spellStart"/>
      <w:r w:rsidR="00642CB3">
        <w:rPr>
          <w:lang w:eastAsia="ar-SA"/>
        </w:rPr>
        <w:t>P</w:t>
      </w:r>
      <w:r w:rsidR="00642CB3" w:rsidRPr="00642CB3">
        <w:rPr>
          <w:lang w:eastAsia="ar-SA"/>
        </w:rPr>
        <w:t>aliūnų</w:t>
      </w:r>
      <w:proofErr w:type="spellEnd"/>
      <w:r w:rsidR="00642CB3" w:rsidRPr="00642CB3">
        <w:rPr>
          <w:lang w:eastAsia="ar-SA"/>
        </w:rPr>
        <w:t xml:space="preserve">, </w:t>
      </w:r>
      <w:proofErr w:type="spellStart"/>
      <w:r w:rsidR="00642CB3">
        <w:rPr>
          <w:lang w:eastAsia="ar-SA"/>
        </w:rPr>
        <w:t>V</w:t>
      </w:r>
      <w:r w:rsidR="00642CB3" w:rsidRPr="00642CB3">
        <w:rPr>
          <w:lang w:eastAsia="ar-SA"/>
        </w:rPr>
        <w:t>abaliūnų</w:t>
      </w:r>
      <w:proofErr w:type="spellEnd"/>
      <w:r w:rsidR="00642CB3" w:rsidRPr="00642CB3">
        <w:rPr>
          <w:lang w:eastAsia="ar-SA"/>
        </w:rPr>
        <w:t xml:space="preserve"> kaimų priskyrimo </w:t>
      </w:r>
      <w:r w:rsidR="00642CB3">
        <w:rPr>
          <w:lang w:eastAsia="ar-SA"/>
        </w:rPr>
        <w:t>S</w:t>
      </w:r>
      <w:r w:rsidR="00642CB3" w:rsidRPr="00642CB3">
        <w:rPr>
          <w:lang w:eastAsia="ar-SA"/>
        </w:rPr>
        <w:t xml:space="preserve">eirijų seniūnijai, pakeičiant </w:t>
      </w:r>
      <w:r w:rsidR="00642CB3">
        <w:rPr>
          <w:lang w:eastAsia="ar-SA"/>
        </w:rPr>
        <w:t>S</w:t>
      </w:r>
      <w:r w:rsidR="00642CB3" w:rsidRPr="00642CB3">
        <w:rPr>
          <w:lang w:eastAsia="ar-SA"/>
        </w:rPr>
        <w:t xml:space="preserve">eirijų seniūnijos teritorijos ribas, </w:t>
      </w:r>
      <w:proofErr w:type="spellStart"/>
      <w:r w:rsidR="00E516BB">
        <w:rPr>
          <w:lang w:eastAsia="ar-SA"/>
        </w:rPr>
        <w:t>N</w:t>
      </w:r>
      <w:r w:rsidR="00642CB3" w:rsidRPr="00642CB3">
        <w:rPr>
          <w:lang w:eastAsia="ar-SA"/>
        </w:rPr>
        <w:t>aujasodžio</w:t>
      </w:r>
      <w:proofErr w:type="spellEnd"/>
      <w:r w:rsidR="00642CB3" w:rsidRPr="00642CB3">
        <w:rPr>
          <w:lang w:eastAsia="ar-SA"/>
        </w:rPr>
        <w:t xml:space="preserve">, </w:t>
      </w:r>
      <w:proofErr w:type="spellStart"/>
      <w:r w:rsidR="00E516BB">
        <w:rPr>
          <w:lang w:eastAsia="ar-SA"/>
        </w:rPr>
        <w:t>A</w:t>
      </w:r>
      <w:r w:rsidR="00642CB3" w:rsidRPr="00642CB3">
        <w:rPr>
          <w:lang w:eastAsia="ar-SA"/>
        </w:rPr>
        <w:t>leksiejiškės</w:t>
      </w:r>
      <w:proofErr w:type="spellEnd"/>
      <w:r w:rsidR="00642CB3" w:rsidRPr="00642CB3">
        <w:rPr>
          <w:lang w:eastAsia="ar-SA"/>
        </w:rPr>
        <w:t xml:space="preserve">, </w:t>
      </w:r>
      <w:r w:rsidR="00E516BB">
        <w:rPr>
          <w:lang w:eastAsia="ar-SA"/>
        </w:rPr>
        <w:t>B</w:t>
      </w:r>
      <w:r w:rsidR="00642CB3" w:rsidRPr="00642CB3">
        <w:rPr>
          <w:lang w:eastAsia="ar-SA"/>
        </w:rPr>
        <w:t xml:space="preserve">abrų, </w:t>
      </w:r>
      <w:r w:rsidR="00E516BB">
        <w:rPr>
          <w:lang w:eastAsia="ar-SA"/>
        </w:rPr>
        <w:t>B</w:t>
      </w:r>
      <w:r w:rsidR="00642CB3" w:rsidRPr="00642CB3">
        <w:rPr>
          <w:lang w:eastAsia="ar-SA"/>
        </w:rPr>
        <w:t xml:space="preserve">ajoriškės, </w:t>
      </w:r>
      <w:r w:rsidR="00E516BB">
        <w:rPr>
          <w:lang w:eastAsia="ar-SA"/>
        </w:rPr>
        <w:t>G</w:t>
      </w:r>
      <w:r w:rsidR="00642CB3" w:rsidRPr="00642CB3">
        <w:rPr>
          <w:lang w:eastAsia="ar-SA"/>
        </w:rPr>
        <w:t xml:space="preserve">egutės, </w:t>
      </w:r>
      <w:r w:rsidR="00E516BB">
        <w:rPr>
          <w:lang w:eastAsia="ar-SA"/>
        </w:rPr>
        <w:t>K</w:t>
      </w:r>
      <w:r w:rsidR="00642CB3" w:rsidRPr="00642CB3">
        <w:rPr>
          <w:lang w:eastAsia="ar-SA"/>
        </w:rPr>
        <w:t xml:space="preserve">anaukų, </w:t>
      </w:r>
      <w:r w:rsidR="00E516BB">
        <w:rPr>
          <w:lang w:eastAsia="ar-SA"/>
        </w:rPr>
        <w:t>S</w:t>
      </w:r>
      <w:r w:rsidR="00642CB3" w:rsidRPr="00642CB3">
        <w:rPr>
          <w:lang w:eastAsia="ar-SA"/>
        </w:rPr>
        <w:t xml:space="preserve">partų, </w:t>
      </w:r>
      <w:proofErr w:type="spellStart"/>
      <w:r w:rsidR="00D42298">
        <w:rPr>
          <w:lang w:eastAsia="ar-SA"/>
        </w:rPr>
        <w:t>Š</w:t>
      </w:r>
      <w:r w:rsidR="00642CB3" w:rsidRPr="00642CB3">
        <w:rPr>
          <w:lang w:eastAsia="ar-SA"/>
        </w:rPr>
        <w:t>lavantų</w:t>
      </w:r>
      <w:proofErr w:type="spellEnd"/>
      <w:r w:rsidR="00642CB3" w:rsidRPr="00642CB3">
        <w:rPr>
          <w:lang w:eastAsia="ar-SA"/>
        </w:rPr>
        <w:t xml:space="preserve"> kaimų teritorijų priskyrimo </w:t>
      </w:r>
      <w:r w:rsidR="00D42298">
        <w:rPr>
          <w:lang w:eastAsia="ar-SA"/>
        </w:rPr>
        <w:t>V</w:t>
      </w:r>
      <w:r w:rsidR="00642CB3" w:rsidRPr="00642CB3">
        <w:rPr>
          <w:lang w:eastAsia="ar-SA"/>
        </w:rPr>
        <w:t xml:space="preserve">eisiejų seniūnijai, pakeičiant </w:t>
      </w:r>
      <w:r w:rsidR="00D42298">
        <w:rPr>
          <w:lang w:eastAsia="ar-SA"/>
        </w:rPr>
        <w:t>V</w:t>
      </w:r>
      <w:r w:rsidR="00642CB3" w:rsidRPr="00642CB3">
        <w:rPr>
          <w:lang w:eastAsia="ar-SA"/>
        </w:rPr>
        <w:t xml:space="preserve">eisiejų seniūnijos teritorijos ribas, bei </w:t>
      </w:r>
      <w:r w:rsidR="00D42298">
        <w:rPr>
          <w:lang w:eastAsia="ar-SA"/>
        </w:rPr>
        <w:t>L</w:t>
      </w:r>
      <w:r w:rsidR="00642CB3" w:rsidRPr="00642CB3">
        <w:rPr>
          <w:lang w:eastAsia="ar-SA"/>
        </w:rPr>
        <w:t xml:space="preserve">azdijų seniūnijos </w:t>
      </w:r>
      <w:r w:rsidR="00D42298">
        <w:rPr>
          <w:lang w:eastAsia="ar-SA"/>
        </w:rPr>
        <w:t>S</w:t>
      </w:r>
      <w:r w:rsidR="00642CB3" w:rsidRPr="00642CB3">
        <w:rPr>
          <w:lang w:eastAsia="ar-SA"/>
        </w:rPr>
        <w:t xml:space="preserve">tankūnų kaimo priskyrimo </w:t>
      </w:r>
      <w:r w:rsidR="00D42298">
        <w:rPr>
          <w:lang w:eastAsia="ar-SA"/>
        </w:rPr>
        <w:t>V</w:t>
      </w:r>
      <w:r w:rsidR="00642CB3" w:rsidRPr="00642CB3">
        <w:rPr>
          <w:lang w:eastAsia="ar-SA"/>
        </w:rPr>
        <w:t xml:space="preserve">eisiejų seniūnijai, pakeičiant </w:t>
      </w:r>
      <w:r w:rsidR="003C0E03">
        <w:rPr>
          <w:lang w:eastAsia="ar-SA"/>
        </w:rPr>
        <w:t>L</w:t>
      </w:r>
      <w:r w:rsidR="00642CB3" w:rsidRPr="00642CB3">
        <w:rPr>
          <w:lang w:eastAsia="ar-SA"/>
        </w:rPr>
        <w:t xml:space="preserve">azdijų ir </w:t>
      </w:r>
      <w:r w:rsidR="003C0E03">
        <w:rPr>
          <w:lang w:eastAsia="ar-SA"/>
        </w:rPr>
        <w:t>V</w:t>
      </w:r>
      <w:r w:rsidR="00642CB3" w:rsidRPr="00642CB3">
        <w:rPr>
          <w:lang w:eastAsia="ar-SA"/>
        </w:rPr>
        <w:t>eisiejų seniūnijų teritorijų ribas</w:t>
      </w:r>
      <w:r w:rsidR="0092071F">
        <w:rPr>
          <w:lang w:eastAsia="ar-SA"/>
        </w:rPr>
        <w:t>“</w:t>
      </w:r>
      <w:r w:rsidR="00651BBD">
        <w:rPr>
          <w:lang w:eastAsia="ar-SA"/>
        </w:rPr>
        <w:t xml:space="preserve"> buvo panaikinta</w:t>
      </w:r>
      <w:r w:rsidR="00BF7E27">
        <w:rPr>
          <w:lang w:eastAsia="ar-SA"/>
        </w:rPr>
        <w:t xml:space="preserve"> Lazdijų rajono sa</w:t>
      </w:r>
      <w:r w:rsidR="00A333B5">
        <w:rPr>
          <w:lang w:eastAsia="ar-SA"/>
        </w:rPr>
        <w:t xml:space="preserve">vivaldybės </w:t>
      </w:r>
      <w:proofErr w:type="spellStart"/>
      <w:r w:rsidR="00BF7E27">
        <w:rPr>
          <w:lang w:eastAsia="ar-SA"/>
        </w:rPr>
        <w:t>Šlavantų</w:t>
      </w:r>
      <w:proofErr w:type="spellEnd"/>
      <w:r w:rsidR="00BF7E27">
        <w:rPr>
          <w:lang w:eastAsia="ar-SA"/>
        </w:rPr>
        <w:t xml:space="preserve"> s</w:t>
      </w:r>
      <w:r w:rsidR="00A333B5">
        <w:rPr>
          <w:lang w:eastAsia="ar-SA"/>
        </w:rPr>
        <w:t>eniūnij</w:t>
      </w:r>
      <w:r w:rsidR="00D54E88">
        <w:rPr>
          <w:lang w:eastAsia="ar-SA"/>
        </w:rPr>
        <w:t>a</w:t>
      </w:r>
      <w:r w:rsidR="00A333B5">
        <w:rPr>
          <w:lang w:eastAsia="ar-SA"/>
        </w:rPr>
        <w:t>,</w:t>
      </w:r>
      <w:r w:rsidR="00D80721">
        <w:rPr>
          <w:lang w:eastAsia="ar-SA"/>
        </w:rPr>
        <w:t xml:space="preserve"> </w:t>
      </w:r>
      <w:r w:rsidR="00651BBD">
        <w:rPr>
          <w:lang w:eastAsia="ar-SA"/>
        </w:rPr>
        <w:t xml:space="preserve">todėl </w:t>
      </w:r>
      <w:r w:rsidR="00E93F74">
        <w:rPr>
          <w:lang w:eastAsia="ar-SA"/>
        </w:rPr>
        <w:t xml:space="preserve">pasikeitė joje buvusių lankytinų vietų </w:t>
      </w:r>
      <w:r w:rsidR="00D80721">
        <w:rPr>
          <w:lang w:eastAsia="ar-SA"/>
        </w:rPr>
        <w:t xml:space="preserve">priklausomybė </w:t>
      </w:r>
      <w:proofErr w:type="spellStart"/>
      <w:r w:rsidR="006436C4">
        <w:rPr>
          <w:lang w:eastAsia="ar-SA"/>
        </w:rPr>
        <w:t>teritoriškai</w:t>
      </w:r>
      <w:proofErr w:type="spellEnd"/>
      <w:r w:rsidR="006436C4">
        <w:rPr>
          <w:lang w:eastAsia="ar-SA"/>
        </w:rPr>
        <w:t xml:space="preserve"> </w:t>
      </w:r>
      <w:r w:rsidR="00670BF5">
        <w:rPr>
          <w:lang w:eastAsia="ar-SA"/>
        </w:rPr>
        <w:t xml:space="preserve">– </w:t>
      </w:r>
      <w:r w:rsidR="003A218A">
        <w:rPr>
          <w:lang w:eastAsia="ar-SA"/>
        </w:rPr>
        <w:t>dalis jų priskirt</w:t>
      </w:r>
      <w:r w:rsidR="00670BF5">
        <w:rPr>
          <w:lang w:eastAsia="ar-SA"/>
        </w:rPr>
        <w:t>a</w:t>
      </w:r>
      <w:r w:rsidR="003A218A">
        <w:rPr>
          <w:lang w:eastAsia="ar-SA"/>
        </w:rPr>
        <w:t xml:space="preserve"> Seirijų seni</w:t>
      </w:r>
      <w:r w:rsidR="008F4121">
        <w:rPr>
          <w:lang w:eastAsia="ar-SA"/>
        </w:rPr>
        <w:t>ū</w:t>
      </w:r>
      <w:r w:rsidR="003A218A">
        <w:rPr>
          <w:lang w:eastAsia="ar-SA"/>
        </w:rPr>
        <w:t>nijai, dalis Veisiejų</w:t>
      </w:r>
      <w:r w:rsidR="008F4121">
        <w:rPr>
          <w:lang w:eastAsia="ar-SA"/>
        </w:rPr>
        <w:t xml:space="preserve"> seniūnijai. </w:t>
      </w:r>
      <w:r w:rsidR="000C41D4">
        <w:rPr>
          <w:lang w:eastAsia="ar-SA"/>
        </w:rPr>
        <w:t>Minėtu</w:t>
      </w:r>
      <w:r w:rsidR="00A93097">
        <w:rPr>
          <w:lang w:eastAsia="ar-SA"/>
        </w:rPr>
        <w:t xml:space="preserve"> sprendimu </w:t>
      </w:r>
      <w:r w:rsidR="00670BF5">
        <w:rPr>
          <w:lang w:eastAsia="ar-SA"/>
        </w:rPr>
        <w:t>b</w:t>
      </w:r>
      <w:r w:rsidR="00205BEB">
        <w:rPr>
          <w:lang w:eastAsia="ar-SA"/>
        </w:rPr>
        <w:t xml:space="preserve">uvo </w:t>
      </w:r>
      <w:r w:rsidR="00670BF5">
        <w:rPr>
          <w:lang w:eastAsia="ar-SA"/>
        </w:rPr>
        <w:t xml:space="preserve">perskirstytos </w:t>
      </w:r>
      <w:r w:rsidR="00A93097">
        <w:rPr>
          <w:lang w:eastAsia="ar-SA"/>
        </w:rPr>
        <w:t xml:space="preserve">ir </w:t>
      </w:r>
      <w:r w:rsidR="00205BEB">
        <w:rPr>
          <w:lang w:eastAsia="ar-SA"/>
        </w:rPr>
        <w:t>Šventežerio seniūnijos ribos</w:t>
      </w:r>
      <w:r w:rsidR="00CF184B">
        <w:rPr>
          <w:lang w:eastAsia="ar-SA"/>
        </w:rPr>
        <w:t xml:space="preserve">, todėl </w:t>
      </w:r>
      <w:r w:rsidR="00205BEB">
        <w:rPr>
          <w:lang w:eastAsia="ar-SA"/>
        </w:rPr>
        <w:t xml:space="preserve"> </w:t>
      </w:r>
      <w:r w:rsidR="00CF184B">
        <w:rPr>
          <w:lang w:eastAsia="ar-SA"/>
        </w:rPr>
        <w:t xml:space="preserve">dalis </w:t>
      </w:r>
      <w:r w:rsidR="00A93097">
        <w:rPr>
          <w:lang w:eastAsia="ar-SA"/>
        </w:rPr>
        <w:t xml:space="preserve">joje buvusių </w:t>
      </w:r>
      <w:r w:rsidR="00CF184B">
        <w:rPr>
          <w:lang w:eastAsia="ar-SA"/>
        </w:rPr>
        <w:t>lankytinų</w:t>
      </w:r>
      <w:r w:rsidR="003023AB">
        <w:rPr>
          <w:lang w:eastAsia="ar-SA"/>
        </w:rPr>
        <w:t xml:space="preserve"> vietų dabar </w:t>
      </w:r>
      <w:proofErr w:type="spellStart"/>
      <w:r w:rsidR="00D80721">
        <w:rPr>
          <w:lang w:eastAsia="ar-SA"/>
        </w:rPr>
        <w:t>teri</w:t>
      </w:r>
      <w:r w:rsidR="003023AB">
        <w:rPr>
          <w:lang w:eastAsia="ar-SA"/>
        </w:rPr>
        <w:t>t</w:t>
      </w:r>
      <w:r w:rsidR="00D80721">
        <w:rPr>
          <w:lang w:eastAsia="ar-SA"/>
        </w:rPr>
        <w:t>oriškai</w:t>
      </w:r>
      <w:proofErr w:type="spellEnd"/>
      <w:r w:rsidR="003023AB">
        <w:rPr>
          <w:lang w:eastAsia="ar-SA"/>
        </w:rPr>
        <w:t xml:space="preserve"> priklauso Lazdijų seniūnijai. </w:t>
      </w:r>
      <w:r w:rsidR="00B27023">
        <w:t xml:space="preserve"> </w:t>
      </w:r>
      <w:r w:rsidR="00DF348B">
        <w:t>Taip pa</w:t>
      </w:r>
      <w:r w:rsidR="00EE7CD2">
        <w:t>t</w:t>
      </w:r>
      <w:r w:rsidR="00DF348B">
        <w:t xml:space="preserve"> buvo atsižvelgta </w:t>
      </w:r>
      <w:r w:rsidR="008C0746">
        <w:t xml:space="preserve">į </w:t>
      </w:r>
      <w:r w:rsidR="00DF348B">
        <w:t>Lazdijų rajono savivaldybės l</w:t>
      </w:r>
      <w:r w:rsidR="00DF348B" w:rsidRPr="004C0FB0">
        <w:rPr>
          <w:rFonts w:cs="Tahoma"/>
          <w:color w:val="000000"/>
        </w:rPr>
        <w:t>aisvės kovoms įamžinti darbo grupės</w:t>
      </w:r>
      <w:r w:rsidR="00DF348B">
        <w:rPr>
          <w:rFonts w:cs="Tahoma"/>
          <w:color w:val="000000"/>
        </w:rPr>
        <w:t xml:space="preserve"> 2021-05-03</w:t>
      </w:r>
      <w:r w:rsidR="00DF348B" w:rsidRPr="004C0FB0">
        <w:rPr>
          <w:rFonts w:cs="Tahoma"/>
          <w:color w:val="000000"/>
        </w:rPr>
        <w:t xml:space="preserve"> posėdžio protokol</w:t>
      </w:r>
      <w:r w:rsidR="00DF348B">
        <w:rPr>
          <w:rFonts w:cs="Tahoma"/>
          <w:color w:val="000000"/>
        </w:rPr>
        <w:t xml:space="preserve">o nutarimą, kuriama buvo siūloma </w:t>
      </w:r>
      <w:r w:rsidR="00BB4C57">
        <w:rPr>
          <w:rFonts w:cs="Tahoma"/>
          <w:color w:val="000000"/>
        </w:rPr>
        <w:t xml:space="preserve">į </w:t>
      </w:r>
      <w:r w:rsidR="00BB4C57">
        <w:t>Lazdijų rajono savivaldybės lankytinų vietų sąrašą</w:t>
      </w:r>
      <w:r w:rsidR="00E32FAE">
        <w:t xml:space="preserve"> įtraukti </w:t>
      </w:r>
      <w:r w:rsidR="0076351F">
        <w:t xml:space="preserve">29 </w:t>
      </w:r>
      <w:r w:rsidR="00AE1783">
        <w:t xml:space="preserve"> </w:t>
      </w:r>
      <w:r w:rsidR="00AE1783" w:rsidRPr="002E5698">
        <w:t>Lietuvos partizanų kovos ir žūties viet</w:t>
      </w:r>
      <w:r w:rsidR="007476E3">
        <w:t>as. P</w:t>
      </w:r>
      <w:r w:rsidR="00A93097">
        <w:t xml:space="preserve">er </w:t>
      </w:r>
      <w:r w:rsidR="00FF0C47">
        <w:t xml:space="preserve">pastaruosius metus išaugo susidomėjimas </w:t>
      </w:r>
      <w:r w:rsidR="007476E3">
        <w:t>šiomis</w:t>
      </w:r>
      <w:r w:rsidR="00FF0C47" w:rsidRPr="00A40D25">
        <w:t xml:space="preserve"> vietomis,</w:t>
      </w:r>
      <w:r w:rsidR="00685FF5" w:rsidRPr="00A40D25">
        <w:t xml:space="preserve"> kurių</w:t>
      </w:r>
      <w:r w:rsidR="00BD1B40">
        <w:t xml:space="preserve"> mūsų savivaldybėje gausu,</w:t>
      </w:r>
      <w:r w:rsidR="00685FF5" w:rsidRPr="00A40D25">
        <w:t xml:space="preserve"> daugelis </w:t>
      </w:r>
      <w:r w:rsidR="00BD1B40">
        <w:t xml:space="preserve">jų </w:t>
      </w:r>
      <w:r w:rsidR="00685FF5" w:rsidRPr="00A40D25">
        <w:t>yra įtraukt</w:t>
      </w:r>
      <w:r w:rsidR="00582402" w:rsidRPr="00A40D25">
        <w:t>os į Lietuvos kultūros vertybių regist</w:t>
      </w:r>
      <w:r w:rsidR="00582402">
        <w:t>rą</w:t>
      </w:r>
      <w:r w:rsidR="00AC3DCC">
        <w:t xml:space="preserve">. </w:t>
      </w:r>
      <w:r w:rsidR="009B34C6">
        <w:t>Jų a</w:t>
      </w:r>
      <w:r w:rsidR="00685FF5">
        <w:t>tminimui įprasmint</w:t>
      </w:r>
      <w:r w:rsidR="00132E28">
        <w:t>i statomi atminimo ženklai</w:t>
      </w:r>
      <w:r w:rsidR="00761ADB">
        <w:t xml:space="preserve">, paminkliniai akmenys, </w:t>
      </w:r>
      <w:r w:rsidR="005B68CB">
        <w:t>informaciniai stendai</w:t>
      </w:r>
      <w:r w:rsidR="00AD27C0">
        <w:t>, šios vietos įtraukiamos į įvairių patriotinių</w:t>
      </w:r>
      <w:r w:rsidR="008C0746">
        <w:t>, edukacinių</w:t>
      </w:r>
      <w:r w:rsidR="00AD27C0">
        <w:t xml:space="preserve"> </w:t>
      </w:r>
      <w:r w:rsidR="003E11B2">
        <w:t>žygių</w:t>
      </w:r>
      <w:r w:rsidR="008C0746">
        <w:t xml:space="preserve"> bei turistinius</w:t>
      </w:r>
      <w:r w:rsidR="003E11B2">
        <w:t xml:space="preserve"> maršrutus</w:t>
      </w:r>
      <w:r w:rsidR="00566896">
        <w:t>, t</w:t>
      </w:r>
      <w:r w:rsidR="005B68CB">
        <w:t>odėl tikslinga šias vietas</w:t>
      </w:r>
      <w:r w:rsidR="00842934">
        <w:t xml:space="preserve"> </w:t>
      </w:r>
      <w:r w:rsidR="008C0746">
        <w:t>bei</w:t>
      </w:r>
      <w:r w:rsidR="00842934">
        <w:t xml:space="preserve"> kitus</w:t>
      </w:r>
      <w:r w:rsidR="006436C4">
        <w:t xml:space="preserve"> </w:t>
      </w:r>
      <w:r w:rsidR="00105189">
        <w:t>Lazdijų</w:t>
      </w:r>
      <w:r w:rsidR="00842934" w:rsidRPr="00842934">
        <w:t xml:space="preserve"> </w:t>
      </w:r>
      <w:r w:rsidR="00842934">
        <w:t>krašto gamtos, kultūros ir istorijos paveldo objektus</w:t>
      </w:r>
      <w:r w:rsidR="00105189">
        <w:t xml:space="preserve"> </w:t>
      </w:r>
      <w:r w:rsidR="00842934">
        <w:t xml:space="preserve">įtraukti į </w:t>
      </w:r>
      <w:r w:rsidR="000E6B32">
        <w:t xml:space="preserve">naujai sudaromą </w:t>
      </w:r>
      <w:r w:rsidR="00842934">
        <w:t xml:space="preserve">Lazdijų rajono savivaldybės lankytinų vietų sąrašą. </w:t>
      </w:r>
      <w:r w:rsidR="00B27023">
        <w:t xml:space="preserve"> </w:t>
      </w:r>
    </w:p>
    <w:p w14:paraId="2FF24FFC" w14:textId="77777777" w:rsidR="00405828" w:rsidRPr="00BC5319" w:rsidRDefault="00405828" w:rsidP="002F42EE">
      <w:pPr>
        <w:spacing w:line="360" w:lineRule="auto"/>
        <w:ind w:firstLine="709"/>
        <w:jc w:val="both"/>
      </w:pPr>
      <w:r w:rsidRPr="0084659B">
        <w:rPr>
          <w:b/>
          <w:bCs/>
        </w:rPr>
        <w:t>Galimos neigiamos pasekmės priėmus projektą, kokių priemonių reikėtų imtis, kad tokių pasekmių būtų išvengta</w:t>
      </w:r>
      <w:r>
        <w:rPr>
          <w:b/>
          <w:bCs/>
        </w:rPr>
        <w:t xml:space="preserve">. </w:t>
      </w:r>
      <w:r w:rsidRPr="00951043">
        <w:t>P</w:t>
      </w:r>
      <w:r w:rsidRPr="00BC5319">
        <w:t>riėmus šį Lazdijų rajono savivaldybės tarybos sprendimą, neigiamų pasekmių nenumatoma.</w:t>
      </w:r>
    </w:p>
    <w:p w14:paraId="7DF33CAD" w14:textId="77777777" w:rsidR="00405828" w:rsidRPr="00BC5319" w:rsidRDefault="00405828" w:rsidP="002F42EE">
      <w:pPr>
        <w:spacing w:line="360" w:lineRule="auto"/>
        <w:ind w:firstLine="720"/>
        <w:jc w:val="both"/>
      </w:pPr>
      <w:r w:rsidRPr="0084659B">
        <w:rPr>
          <w:b/>
          <w:bCs/>
        </w:rPr>
        <w:t>Kokie šios srities aktai tebegalioja ir kokius galiojančius aktus būtina pakeisti ar panaikinti, priėmus teikiamą projektą</w:t>
      </w:r>
      <w:r>
        <w:t>. P</w:t>
      </w:r>
      <w:r w:rsidRPr="00BC5319">
        <w:t xml:space="preserve">riėmus šį Lazdijų rajono savivaldybės tarybos sprendimą, galiojančių teisės aktų pakeisti ar panaikinti nereikės. </w:t>
      </w:r>
    </w:p>
    <w:p w14:paraId="776BB9A5" w14:textId="77777777" w:rsidR="00405828" w:rsidRPr="00BC5319" w:rsidRDefault="00405828" w:rsidP="002F42EE">
      <w:pPr>
        <w:spacing w:line="360" w:lineRule="auto"/>
        <w:ind w:firstLine="720"/>
        <w:jc w:val="both"/>
      </w:pPr>
      <w:r w:rsidRPr="0084659B">
        <w:rPr>
          <w:b/>
          <w:bCs/>
        </w:rPr>
        <w:t>Rengiant projektą gauti specialistų vertinimai ir išvados</w:t>
      </w:r>
      <w:r>
        <w:t>. D</w:t>
      </w:r>
      <w:r w:rsidRPr="00BC5319">
        <w:t>ėl sprendimo projekto pastabų ir pasiūlymų negauta.</w:t>
      </w:r>
    </w:p>
    <w:p w14:paraId="7ABDF86E" w14:textId="77777777" w:rsidR="00405828" w:rsidRPr="00BC5319" w:rsidRDefault="00405828" w:rsidP="002F42EE">
      <w:pPr>
        <w:spacing w:line="360" w:lineRule="auto"/>
        <w:ind w:firstLine="720"/>
        <w:jc w:val="both"/>
      </w:pPr>
      <w:r w:rsidRPr="00BC5319">
        <w:t xml:space="preserve">Sprendimo projektą parengė Lazdijų rajono savivaldybės administracijos </w:t>
      </w:r>
      <w:r>
        <w:t xml:space="preserve">Švietimo, kultūros ir sporto skyriaus vyriausioji specialistė Neringa </w:t>
      </w:r>
      <w:proofErr w:type="spellStart"/>
      <w:r>
        <w:t>Rasiulienė</w:t>
      </w:r>
      <w:proofErr w:type="spellEnd"/>
      <w:r>
        <w:t>.</w:t>
      </w:r>
    </w:p>
    <w:p w14:paraId="64F0A026" w14:textId="77777777" w:rsidR="00405828" w:rsidRPr="00BC5319" w:rsidRDefault="00405828" w:rsidP="002F42EE">
      <w:pPr>
        <w:jc w:val="both"/>
      </w:pPr>
    </w:p>
    <w:p w14:paraId="7E3CCC4F" w14:textId="77777777" w:rsidR="00405828" w:rsidRPr="00BC5319" w:rsidRDefault="00405828" w:rsidP="002F42EE">
      <w:pPr>
        <w:jc w:val="both"/>
      </w:pPr>
    </w:p>
    <w:p w14:paraId="7D76F239" w14:textId="77777777" w:rsidR="00405828" w:rsidRPr="00BC5319" w:rsidRDefault="00405828" w:rsidP="002F42EE">
      <w:pPr>
        <w:jc w:val="both"/>
      </w:pPr>
    </w:p>
    <w:p w14:paraId="57377AE7" w14:textId="77777777" w:rsidR="00405828" w:rsidRDefault="00405828" w:rsidP="002F42EE">
      <w:pPr>
        <w:tabs>
          <w:tab w:val="right" w:pos="9638"/>
        </w:tabs>
        <w:jc w:val="both"/>
      </w:pPr>
      <w:r>
        <w:t xml:space="preserve">Švietimo, kultūros ir sporto skyriaus vyriausioji specialistė </w:t>
      </w:r>
      <w:r>
        <w:tab/>
        <w:t xml:space="preserve">                Neringa </w:t>
      </w:r>
      <w:proofErr w:type="spellStart"/>
      <w:r>
        <w:t>Rasiulienė</w:t>
      </w:r>
      <w:proofErr w:type="spellEnd"/>
    </w:p>
    <w:p w14:paraId="0672D60D" w14:textId="77777777" w:rsidR="00405828" w:rsidRDefault="00405828" w:rsidP="002F42EE">
      <w:pPr>
        <w:jc w:val="both"/>
        <w:rPr>
          <w:b/>
        </w:rPr>
      </w:pPr>
    </w:p>
    <w:p w14:paraId="7E8A53EF" w14:textId="77777777" w:rsidR="00405828" w:rsidRDefault="00405828" w:rsidP="002F42EE">
      <w:pPr>
        <w:jc w:val="both"/>
      </w:pPr>
    </w:p>
    <w:p w14:paraId="1BC30644" w14:textId="77777777" w:rsidR="00405828" w:rsidRDefault="00405828" w:rsidP="002F42EE">
      <w:pPr>
        <w:jc w:val="both"/>
      </w:pPr>
    </w:p>
    <w:p w14:paraId="7305F4BC" w14:textId="77777777" w:rsidR="00405828" w:rsidRDefault="00405828" w:rsidP="002F42EE">
      <w:pPr>
        <w:jc w:val="both"/>
      </w:pPr>
    </w:p>
    <w:sectPr w:rsidR="00405828" w:rsidSect="00D06EF5">
      <w:pgSz w:w="11906" w:h="16838"/>
      <w:pgMar w:top="1701" w:right="567" w:bottom="1134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5F642" w14:textId="77777777" w:rsidR="003041D6" w:rsidRDefault="003041D6" w:rsidP="003041D6">
      <w:r>
        <w:separator/>
      </w:r>
    </w:p>
  </w:endnote>
  <w:endnote w:type="continuationSeparator" w:id="0">
    <w:p w14:paraId="5208400E" w14:textId="77777777" w:rsidR="003041D6" w:rsidRDefault="003041D6" w:rsidP="0030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7A49F" w14:textId="77777777" w:rsidR="003041D6" w:rsidRDefault="003041D6" w:rsidP="003041D6">
      <w:r>
        <w:separator/>
      </w:r>
    </w:p>
  </w:footnote>
  <w:footnote w:type="continuationSeparator" w:id="0">
    <w:p w14:paraId="68A4EBD4" w14:textId="77777777" w:rsidR="003041D6" w:rsidRDefault="003041D6" w:rsidP="00304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1605387"/>
      <w:docPartObj>
        <w:docPartGallery w:val="Page Numbers (Top of Page)"/>
        <w:docPartUnique/>
      </w:docPartObj>
    </w:sdtPr>
    <w:sdtEndPr/>
    <w:sdtContent>
      <w:p w14:paraId="40C9C3E0" w14:textId="2FA5249C" w:rsidR="003041D6" w:rsidRDefault="003041D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065D66" w14:textId="77777777" w:rsidR="003041D6" w:rsidRDefault="003041D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ACB7F" w14:textId="3F4C632A" w:rsidR="002F42EE" w:rsidRDefault="002F42EE" w:rsidP="002F42EE">
    <w:pPr>
      <w:pStyle w:val="Antrats"/>
      <w:jc w:val="right"/>
    </w:pPr>
    <w: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52D"/>
    <w:multiLevelType w:val="hybridMultilevel"/>
    <w:tmpl w:val="0928BC0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159A3"/>
    <w:multiLevelType w:val="hybridMultilevel"/>
    <w:tmpl w:val="DCD42C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D30C0"/>
    <w:multiLevelType w:val="hybridMultilevel"/>
    <w:tmpl w:val="C0CE50B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86941"/>
    <w:multiLevelType w:val="hybridMultilevel"/>
    <w:tmpl w:val="A9825C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EF5673A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C7601"/>
    <w:multiLevelType w:val="hybridMultilevel"/>
    <w:tmpl w:val="C15EEC4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D2531"/>
    <w:multiLevelType w:val="hybridMultilevel"/>
    <w:tmpl w:val="E28CC04E"/>
    <w:lvl w:ilvl="0" w:tplc="7CA8BD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528A0"/>
    <w:multiLevelType w:val="hybridMultilevel"/>
    <w:tmpl w:val="29D892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F6613"/>
    <w:multiLevelType w:val="hybridMultilevel"/>
    <w:tmpl w:val="FB6618D6"/>
    <w:lvl w:ilvl="0" w:tplc="161EBAF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98879D2"/>
    <w:multiLevelType w:val="hybridMultilevel"/>
    <w:tmpl w:val="A05C5C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3138B"/>
    <w:multiLevelType w:val="hybridMultilevel"/>
    <w:tmpl w:val="8CC4BBE2"/>
    <w:lvl w:ilvl="0" w:tplc="867A5744">
      <w:start w:val="1"/>
      <w:numFmt w:val="decimal"/>
      <w:lvlText w:val="%1."/>
      <w:lvlJc w:val="left"/>
      <w:pPr>
        <w:ind w:left="1581" w:hanging="360"/>
      </w:pPr>
      <w:rPr>
        <w:b w:val="0"/>
        <w:bCs/>
      </w:rPr>
    </w:lvl>
    <w:lvl w:ilvl="1" w:tplc="04270019" w:tentative="1">
      <w:start w:val="1"/>
      <w:numFmt w:val="lowerLetter"/>
      <w:lvlText w:val="%2."/>
      <w:lvlJc w:val="left"/>
      <w:pPr>
        <w:ind w:left="2301" w:hanging="360"/>
      </w:pPr>
    </w:lvl>
    <w:lvl w:ilvl="2" w:tplc="0427001B" w:tentative="1">
      <w:start w:val="1"/>
      <w:numFmt w:val="lowerRoman"/>
      <w:lvlText w:val="%3."/>
      <w:lvlJc w:val="right"/>
      <w:pPr>
        <w:ind w:left="3021" w:hanging="180"/>
      </w:pPr>
    </w:lvl>
    <w:lvl w:ilvl="3" w:tplc="0427000F" w:tentative="1">
      <w:start w:val="1"/>
      <w:numFmt w:val="decimal"/>
      <w:lvlText w:val="%4."/>
      <w:lvlJc w:val="left"/>
      <w:pPr>
        <w:ind w:left="3741" w:hanging="360"/>
      </w:pPr>
    </w:lvl>
    <w:lvl w:ilvl="4" w:tplc="04270019" w:tentative="1">
      <w:start w:val="1"/>
      <w:numFmt w:val="lowerLetter"/>
      <w:lvlText w:val="%5."/>
      <w:lvlJc w:val="left"/>
      <w:pPr>
        <w:ind w:left="4461" w:hanging="360"/>
      </w:pPr>
    </w:lvl>
    <w:lvl w:ilvl="5" w:tplc="0427001B" w:tentative="1">
      <w:start w:val="1"/>
      <w:numFmt w:val="lowerRoman"/>
      <w:lvlText w:val="%6."/>
      <w:lvlJc w:val="right"/>
      <w:pPr>
        <w:ind w:left="5181" w:hanging="180"/>
      </w:pPr>
    </w:lvl>
    <w:lvl w:ilvl="6" w:tplc="0427000F" w:tentative="1">
      <w:start w:val="1"/>
      <w:numFmt w:val="decimal"/>
      <w:lvlText w:val="%7."/>
      <w:lvlJc w:val="left"/>
      <w:pPr>
        <w:ind w:left="5901" w:hanging="360"/>
      </w:pPr>
    </w:lvl>
    <w:lvl w:ilvl="7" w:tplc="04270019" w:tentative="1">
      <w:start w:val="1"/>
      <w:numFmt w:val="lowerLetter"/>
      <w:lvlText w:val="%8."/>
      <w:lvlJc w:val="left"/>
      <w:pPr>
        <w:ind w:left="6621" w:hanging="360"/>
      </w:pPr>
    </w:lvl>
    <w:lvl w:ilvl="8" w:tplc="0427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10" w15:restartNumberingAfterBreak="0">
    <w:nsid w:val="6A660C29"/>
    <w:multiLevelType w:val="hybridMultilevel"/>
    <w:tmpl w:val="94A4EF1A"/>
    <w:lvl w:ilvl="0" w:tplc="5060CEFC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DA47FF4"/>
    <w:multiLevelType w:val="hybridMultilevel"/>
    <w:tmpl w:val="3274F2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05018"/>
    <w:multiLevelType w:val="multilevel"/>
    <w:tmpl w:val="C8FAD0F6"/>
    <w:lvl w:ilvl="0">
      <w:start w:val="1"/>
      <w:numFmt w:val="decimal"/>
      <w:lvlText w:val="%1."/>
      <w:lvlJc w:val="left"/>
      <w:pPr>
        <w:ind w:left="220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3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10"/>
  </w:num>
  <w:num w:numId="9">
    <w:abstractNumId w:val="9"/>
  </w:num>
  <w:num w:numId="10">
    <w:abstractNumId w:val="5"/>
  </w:num>
  <w:num w:numId="11">
    <w:abstractNumId w:val="7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296"/>
  <w:hyphenationZone w:val="396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9A6"/>
    <w:rsid w:val="00003C19"/>
    <w:rsid w:val="0002251F"/>
    <w:rsid w:val="00055E9D"/>
    <w:rsid w:val="00073E28"/>
    <w:rsid w:val="00087D84"/>
    <w:rsid w:val="000944B1"/>
    <w:rsid w:val="000A6756"/>
    <w:rsid w:val="000C41D4"/>
    <w:rsid w:val="000C542D"/>
    <w:rsid w:val="000E6B32"/>
    <w:rsid w:val="000F3211"/>
    <w:rsid w:val="000F684D"/>
    <w:rsid w:val="00105189"/>
    <w:rsid w:val="00122D43"/>
    <w:rsid w:val="00132E28"/>
    <w:rsid w:val="00137E9C"/>
    <w:rsid w:val="00170017"/>
    <w:rsid w:val="00170CBD"/>
    <w:rsid w:val="00181FE7"/>
    <w:rsid w:val="00193A66"/>
    <w:rsid w:val="001C0655"/>
    <w:rsid w:val="001E79B5"/>
    <w:rsid w:val="00205BEB"/>
    <w:rsid w:val="00214884"/>
    <w:rsid w:val="00215430"/>
    <w:rsid w:val="002246DD"/>
    <w:rsid w:val="00231215"/>
    <w:rsid w:val="002430F0"/>
    <w:rsid w:val="00287FF7"/>
    <w:rsid w:val="00295BF1"/>
    <w:rsid w:val="002C144D"/>
    <w:rsid w:val="002D4A25"/>
    <w:rsid w:val="002F42EE"/>
    <w:rsid w:val="002F7EF9"/>
    <w:rsid w:val="003023AB"/>
    <w:rsid w:val="003041D6"/>
    <w:rsid w:val="00314221"/>
    <w:rsid w:val="0031673E"/>
    <w:rsid w:val="0033410F"/>
    <w:rsid w:val="00340DA8"/>
    <w:rsid w:val="00343F3D"/>
    <w:rsid w:val="00345164"/>
    <w:rsid w:val="0037460D"/>
    <w:rsid w:val="00394414"/>
    <w:rsid w:val="00395EF1"/>
    <w:rsid w:val="00396592"/>
    <w:rsid w:val="003A218A"/>
    <w:rsid w:val="003C0E03"/>
    <w:rsid w:val="003D7965"/>
    <w:rsid w:val="003E11B2"/>
    <w:rsid w:val="003F2CA1"/>
    <w:rsid w:val="003F3B0C"/>
    <w:rsid w:val="00405828"/>
    <w:rsid w:val="00411920"/>
    <w:rsid w:val="00445540"/>
    <w:rsid w:val="004508C1"/>
    <w:rsid w:val="00452DDC"/>
    <w:rsid w:val="00481367"/>
    <w:rsid w:val="004830DD"/>
    <w:rsid w:val="00486C30"/>
    <w:rsid w:val="004C0FB0"/>
    <w:rsid w:val="0050431C"/>
    <w:rsid w:val="005523DB"/>
    <w:rsid w:val="005562F4"/>
    <w:rsid w:val="00566896"/>
    <w:rsid w:val="00582402"/>
    <w:rsid w:val="005B0EC0"/>
    <w:rsid w:val="005B450E"/>
    <w:rsid w:val="005B68CB"/>
    <w:rsid w:val="005F0D25"/>
    <w:rsid w:val="00611DA4"/>
    <w:rsid w:val="00613BF2"/>
    <w:rsid w:val="006266DF"/>
    <w:rsid w:val="00632D43"/>
    <w:rsid w:val="00642CB3"/>
    <w:rsid w:val="006436C4"/>
    <w:rsid w:val="00651BBD"/>
    <w:rsid w:val="00653350"/>
    <w:rsid w:val="00670BF5"/>
    <w:rsid w:val="00685FF5"/>
    <w:rsid w:val="0069480E"/>
    <w:rsid w:val="006A4A65"/>
    <w:rsid w:val="006C6AAE"/>
    <w:rsid w:val="006C6B8F"/>
    <w:rsid w:val="006F5757"/>
    <w:rsid w:val="00710004"/>
    <w:rsid w:val="0071508B"/>
    <w:rsid w:val="007174F2"/>
    <w:rsid w:val="0074681C"/>
    <w:rsid w:val="007476E3"/>
    <w:rsid w:val="00761ADB"/>
    <w:rsid w:val="0076351F"/>
    <w:rsid w:val="00774109"/>
    <w:rsid w:val="0078602E"/>
    <w:rsid w:val="007B0B4B"/>
    <w:rsid w:val="007C1761"/>
    <w:rsid w:val="007C573D"/>
    <w:rsid w:val="007D2BC1"/>
    <w:rsid w:val="007E04BB"/>
    <w:rsid w:val="007E4C5A"/>
    <w:rsid w:val="007E6519"/>
    <w:rsid w:val="00814C6F"/>
    <w:rsid w:val="00842934"/>
    <w:rsid w:val="00845065"/>
    <w:rsid w:val="0085479D"/>
    <w:rsid w:val="00857B64"/>
    <w:rsid w:val="008B6B6D"/>
    <w:rsid w:val="008C0746"/>
    <w:rsid w:val="008C6582"/>
    <w:rsid w:val="008D1A3A"/>
    <w:rsid w:val="008F25B4"/>
    <w:rsid w:val="008F4121"/>
    <w:rsid w:val="0092071F"/>
    <w:rsid w:val="0096597B"/>
    <w:rsid w:val="00986536"/>
    <w:rsid w:val="009B03DE"/>
    <w:rsid w:val="009B34C6"/>
    <w:rsid w:val="00A0135C"/>
    <w:rsid w:val="00A019A6"/>
    <w:rsid w:val="00A027BA"/>
    <w:rsid w:val="00A26755"/>
    <w:rsid w:val="00A333B5"/>
    <w:rsid w:val="00A33B82"/>
    <w:rsid w:val="00A40D25"/>
    <w:rsid w:val="00A474CC"/>
    <w:rsid w:val="00A51241"/>
    <w:rsid w:val="00A62087"/>
    <w:rsid w:val="00A93097"/>
    <w:rsid w:val="00AC3DCC"/>
    <w:rsid w:val="00AD27C0"/>
    <w:rsid w:val="00AE1783"/>
    <w:rsid w:val="00B02B1B"/>
    <w:rsid w:val="00B24A03"/>
    <w:rsid w:val="00B26481"/>
    <w:rsid w:val="00B27023"/>
    <w:rsid w:val="00B44B23"/>
    <w:rsid w:val="00B50893"/>
    <w:rsid w:val="00B756B8"/>
    <w:rsid w:val="00B9067E"/>
    <w:rsid w:val="00BA420B"/>
    <w:rsid w:val="00BB4C57"/>
    <w:rsid w:val="00BC1E57"/>
    <w:rsid w:val="00BC6A7B"/>
    <w:rsid w:val="00BD1B40"/>
    <w:rsid w:val="00BD69A3"/>
    <w:rsid w:val="00BE038D"/>
    <w:rsid w:val="00BE4EB7"/>
    <w:rsid w:val="00BF2F0B"/>
    <w:rsid w:val="00BF7E27"/>
    <w:rsid w:val="00C00023"/>
    <w:rsid w:val="00C06DCF"/>
    <w:rsid w:val="00C24DE9"/>
    <w:rsid w:val="00C46D66"/>
    <w:rsid w:val="00C90686"/>
    <w:rsid w:val="00C94B74"/>
    <w:rsid w:val="00CA5F21"/>
    <w:rsid w:val="00CB6793"/>
    <w:rsid w:val="00CD11B3"/>
    <w:rsid w:val="00CD7745"/>
    <w:rsid w:val="00CE002A"/>
    <w:rsid w:val="00CE228A"/>
    <w:rsid w:val="00CE3EFE"/>
    <w:rsid w:val="00CE653E"/>
    <w:rsid w:val="00CF184B"/>
    <w:rsid w:val="00D06EF5"/>
    <w:rsid w:val="00D12533"/>
    <w:rsid w:val="00D42298"/>
    <w:rsid w:val="00D54E88"/>
    <w:rsid w:val="00D64658"/>
    <w:rsid w:val="00D75A42"/>
    <w:rsid w:val="00D80721"/>
    <w:rsid w:val="00D93808"/>
    <w:rsid w:val="00DD767B"/>
    <w:rsid w:val="00DF348B"/>
    <w:rsid w:val="00DF45CA"/>
    <w:rsid w:val="00DF53B1"/>
    <w:rsid w:val="00DF58AE"/>
    <w:rsid w:val="00E223E2"/>
    <w:rsid w:val="00E245D9"/>
    <w:rsid w:val="00E321B9"/>
    <w:rsid w:val="00E32FAE"/>
    <w:rsid w:val="00E516BB"/>
    <w:rsid w:val="00E57C1C"/>
    <w:rsid w:val="00E91BB3"/>
    <w:rsid w:val="00E93F74"/>
    <w:rsid w:val="00EB125A"/>
    <w:rsid w:val="00EC1F50"/>
    <w:rsid w:val="00EE751A"/>
    <w:rsid w:val="00EE7CD2"/>
    <w:rsid w:val="00F15B5E"/>
    <w:rsid w:val="00F218F6"/>
    <w:rsid w:val="00F24FF8"/>
    <w:rsid w:val="00F329D8"/>
    <w:rsid w:val="00F46A37"/>
    <w:rsid w:val="00F57FF4"/>
    <w:rsid w:val="00F90973"/>
    <w:rsid w:val="00FA7A6B"/>
    <w:rsid w:val="00FF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121366D"/>
  <w15:chartTrackingRefBased/>
  <w15:docId w15:val="{D5FF1191-2DF4-414B-9DAD-FB529092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01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A019A6"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A019A6"/>
    <w:rPr>
      <w:rFonts w:ascii="Arial" w:eastAsia="Times New Roman" w:hAnsi="Arial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rsid w:val="00A019A6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A019A6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A019A6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019A6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A019A6"/>
    <w:pPr>
      <w:ind w:left="720"/>
      <w:contextualSpacing/>
    </w:pPr>
  </w:style>
  <w:style w:type="character" w:styleId="Hipersaitas">
    <w:name w:val="Hyperlink"/>
    <w:rsid w:val="00A019A6"/>
    <w:rPr>
      <w:color w:val="0000FF"/>
      <w:u w:val="single"/>
    </w:rPr>
  </w:style>
  <w:style w:type="paragraph" w:customStyle="1" w:styleId="DiagramaDiagramaCharCharDiagramaCharCharDiagrama1">
    <w:name w:val="Diagrama Diagrama Char Char Diagrama Char Char Diagrama1"/>
    <w:basedOn w:val="prastasis"/>
    <w:rsid w:val="009B03D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3041D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041D6"/>
    <w:rPr>
      <w:rFonts w:ascii="Times New Roman" w:eastAsia="Times New Roman" w:hAnsi="Times New Roman" w:cs="Times New Roman"/>
      <w:sz w:val="24"/>
      <w:szCs w:val="24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073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03.1.4:49201/aktai/Default.aspx?Id=3&amp;DocId=4144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vs.lazdijai.lt:8008/document/55774" TargetMode="External"/><Relationship Id="rId12" Type="http://schemas.openxmlformats.org/officeDocument/2006/relationships/hyperlink" Target="http://10.103.1.4:49201/aktai/Default.aspx?Id=3&amp;DocId=414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vs.lazdijai.lt:8008/document/55774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12298</Words>
  <Characters>7010</Characters>
  <Application>Microsoft Office Word</Application>
  <DocSecurity>0</DocSecurity>
  <Lines>58</Lines>
  <Paragraphs>38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 Rasiuliene</dc:creator>
  <cp:keywords/>
  <dc:description/>
  <cp:lastModifiedBy>Jurgita Vaitulioniene</cp:lastModifiedBy>
  <cp:revision>2</cp:revision>
  <dcterms:created xsi:type="dcterms:W3CDTF">2021-06-22T09:11:00Z</dcterms:created>
  <dcterms:modified xsi:type="dcterms:W3CDTF">2021-06-22T09:11:00Z</dcterms:modified>
</cp:coreProperties>
</file>