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3823A" w14:textId="47FB378E" w:rsidR="00C26C32" w:rsidRDefault="00134898" w:rsidP="001348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4898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72276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134898">
        <w:rPr>
          <w:rFonts w:ascii="Times New Roman" w:hAnsi="Times New Roman" w:cs="Times New Roman"/>
          <w:b/>
          <w:bCs/>
          <w:sz w:val="28"/>
          <w:szCs w:val="28"/>
        </w:rPr>
        <w:t xml:space="preserve">1 JURBARKAS – TAURAGĖ – JURBARKAS </w:t>
      </w:r>
    </w:p>
    <w:p w14:paraId="4B48A6B4" w14:textId="77777777" w:rsidR="00134898" w:rsidRDefault="00134898" w:rsidP="0013489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561580A" w14:textId="407E607E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FE2BE" wp14:editId="7E9BF7CD">
            <wp:extent cx="6186805" cy="3527710"/>
            <wp:effectExtent l="0" t="0" r="4445" b="0"/>
            <wp:docPr id="1" name="Paveikslėlis 1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emėlapis&#10;&#10;Automatiškai sugeneruotas aprašymas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5" b="25164"/>
                    <a:stretch/>
                  </pic:blipFill>
                  <pic:spPr bwMode="auto">
                    <a:xfrm>
                      <a:off x="0" y="0"/>
                      <a:ext cx="6193443" cy="3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3AD7E" w14:textId="77777777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DD3FD0" w14:textId="386CCD36" w:rsidR="00134898" w:rsidRPr="00134898" w:rsidRDefault="00134898" w:rsidP="0013489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4898">
        <w:rPr>
          <w:rFonts w:ascii="Times New Roman" w:hAnsi="Times New Roman" w:cs="Times New Roman"/>
          <w:b/>
          <w:bCs/>
          <w:sz w:val="24"/>
          <w:szCs w:val="24"/>
        </w:rPr>
        <w:t>Maršruto duomenys</w:t>
      </w:r>
      <w:r w:rsidRPr="00134898">
        <w:rPr>
          <w:rFonts w:ascii="Times New Roman" w:hAnsi="Times New Roman" w:cs="Times New Roman"/>
          <w:sz w:val="24"/>
          <w:szCs w:val="24"/>
        </w:rPr>
        <w:t>:</w:t>
      </w:r>
    </w:p>
    <w:p w14:paraId="3F3A1C82" w14:textId="62D0E138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Reisų skaičius – 4 (darbo dienomis)</w:t>
      </w:r>
    </w:p>
    <w:p w14:paraId="025D1F14" w14:textId="7B3B8405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Dienos rida – 19</w:t>
      </w:r>
      <w:r w:rsidR="00DD3CB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,4 km</w:t>
      </w:r>
    </w:p>
    <w:p w14:paraId="3F63E95A" w14:textId="2B17D2FF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Mėnesio rida (21 d. d.) – 4 0</w:t>
      </w:r>
      <w:r w:rsidR="00DD3CB2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>,</w:t>
      </w:r>
      <w:r w:rsidR="00DD3CB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km</w:t>
      </w:r>
    </w:p>
    <w:p w14:paraId="259A0CD4" w14:textId="40C6FCFC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Metų rida (12 mėn.) – 48 </w:t>
      </w:r>
      <w:r w:rsidR="00DD3CB2">
        <w:rPr>
          <w:rFonts w:ascii="Times New Roman" w:hAnsi="Times New Roman" w:cs="Times New Roman"/>
          <w:sz w:val="24"/>
          <w:szCs w:val="24"/>
        </w:rPr>
        <w:t>484</w:t>
      </w:r>
      <w:r>
        <w:rPr>
          <w:rFonts w:ascii="Times New Roman" w:hAnsi="Times New Roman" w:cs="Times New Roman"/>
          <w:sz w:val="24"/>
          <w:szCs w:val="24"/>
        </w:rPr>
        <w:t>,8 km</w:t>
      </w:r>
    </w:p>
    <w:p w14:paraId="0640A3B5" w14:textId="78D5141E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2125E6" w14:textId="7185A15B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898">
        <w:rPr>
          <w:rFonts w:ascii="Times New Roman" w:hAnsi="Times New Roman" w:cs="Times New Roman"/>
          <w:b/>
          <w:bCs/>
          <w:sz w:val="24"/>
          <w:szCs w:val="24"/>
        </w:rPr>
        <w:t>Preliminarus tvarkaraštis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6520" w:type="dxa"/>
        <w:tblLook w:val="04A0" w:firstRow="1" w:lastRow="0" w:firstColumn="1" w:lastColumn="0" w:noHBand="0" w:noVBand="1"/>
      </w:tblPr>
      <w:tblGrid>
        <w:gridCol w:w="2180"/>
        <w:gridCol w:w="908"/>
        <w:gridCol w:w="1144"/>
        <w:gridCol w:w="1144"/>
        <w:gridCol w:w="1144"/>
      </w:tblGrid>
      <w:tr w:rsidR="00974293" w:rsidRPr="00974293" w14:paraId="48E46079" w14:textId="77777777" w:rsidTr="00974293">
        <w:trPr>
          <w:trHeight w:val="288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2881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Stotelės pavadinimas</w:t>
            </w:r>
          </w:p>
        </w:tc>
        <w:tc>
          <w:tcPr>
            <w:tcW w:w="43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1CE4E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        Reiso numeris</w:t>
            </w:r>
          </w:p>
        </w:tc>
      </w:tr>
      <w:tr w:rsidR="00974293" w:rsidRPr="00974293" w14:paraId="1B454D8A" w14:textId="77777777" w:rsidTr="00974293">
        <w:trPr>
          <w:trHeight w:val="288"/>
        </w:trPr>
        <w:tc>
          <w:tcPr>
            <w:tcW w:w="2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5EF80" w14:textId="77777777" w:rsidR="00974293" w:rsidRPr="00974293" w:rsidRDefault="00974293" w:rsidP="009742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F0C6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855E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F2BC8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F802E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4</w:t>
            </w:r>
          </w:p>
        </w:tc>
      </w:tr>
      <w:tr w:rsidR="00974293" w:rsidRPr="00974293" w14:paraId="528C7FB4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5F1B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Jurbarko AP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1995C95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6.45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1AECD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BACE3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DC46611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18.15</w:t>
            </w:r>
          </w:p>
        </w:tc>
      </w:tr>
      <w:tr w:rsidR="00974293" w:rsidRPr="00974293" w14:paraId="53D30502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FAF3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Lauko g.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71EF6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6.46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7F62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2BF65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7C00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-</w:t>
            </w:r>
          </w:p>
        </w:tc>
      </w:tr>
      <w:tr w:rsidR="00974293" w:rsidRPr="00974293" w14:paraId="74956AA5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04FA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Gedimino g.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FD033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6.47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0527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96DB9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35A20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-</w:t>
            </w:r>
          </w:p>
        </w:tc>
      </w:tr>
      <w:tr w:rsidR="00974293" w:rsidRPr="00974293" w14:paraId="28DAECEE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20CC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Centras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BF877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6.48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DC93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5CA3F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9A5F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18.12</w:t>
            </w:r>
          </w:p>
        </w:tc>
      </w:tr>
      <w:tr w:rsidR="00974293" w:rsidRPr="00974293" w14:paraId="28A9FA99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25B3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Jurbarko AS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3298D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6.50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40E0B39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10.50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9D14D11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15.00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6A53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18.10</w:t>
            </w:r>
          </w:p>
        </w:tc>
      </w:tr>
      <w:tr w:rsidR="00974293" w:rsidRPr="00974293" w14:paraId="51ED7707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F9095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proofErr w:type="spellStart"/>
            <w:r w:rsidRPr="00974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Smalininkai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A652B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7.05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EF93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10.36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A2C9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15.14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BE54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17.55</w:t>
            </w:r>
          </w:p>
        </w:tc>
      </w:tr>
      <w:tr w:rsidR="00974293" w:rsidRPr="00974293" w14:paraId="5F75B269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3192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Pašventys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6256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7.07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7533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10.34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1E63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15.16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9548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17.52</w:t>
            </w:r>
          </w:p>
        </w:tc>
      </w:tr>
      <w:tr w:rsidR="00974293" w:rsidRPr="00974293" w14:paraId="7EC34ED7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5C62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proofErr w:type="spellStart"/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Eičiai</w:t>
            </w:r>
            <w:proofErr w:type="spellEnd"/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(gyvenvietė)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E734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7.25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09A4B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C1860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-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C848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-</w:t>
            </w:r>
          </w:p>
        </w:tc>
      </w:tr>
      <w:tr w:rsidR="00974293" w:rsidRPr="00974293" w14:paraId="2F3709E4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8265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proofErr w:type="spellStart"/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Eičiai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32F0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7.28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D748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10.20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EAE8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15.30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8299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17.37</w:t>
            </w:r>
          </w:p>
        </w:tc>
      </w:tr>
      <w:tr w:rsidR="00974293" w:rsidRPr="00974293" w14:paraId="213D1D65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2F4A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proofErr w:type="spellStart"/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Buveiniai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A2450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7.30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09C5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10.18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BC4F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15.32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F259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17.35</w:t>
            </w:r>
          </w:p>
        </w:tc>
      </w:tr>
      <w:tr w:rsidR="00974293" w:rsidRPr="00974293" w14:paraId="53AD0739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7618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proofErr w:type="spellStart"/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Sakalinė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85EB7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7.35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972D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10.15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8D8F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15.35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9C97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17.30</w:t>
            </w:r>
          </w:p>
        </w:tc>
      </w:tr>
      <w:tr w:rsidR="00974293" w:rsidRPr="00974293" w14:paraId="0B9B2EC3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02A7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proofErr w:type="spellStart"/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Zaltriškiai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19E8D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7.37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C77EB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10.11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12D0B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15.39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9BB17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17.28</w:t>
            </w:r>
          </w:p>
        </w:tc>
      </w:tr>
      <w:tr w:rsidR="00974293" w:rsidRPr="00974293" w14:paraId="3799D67D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D944D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Baltrušaičiai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F4748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7.40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E71EB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10.08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51943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15.42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717D4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17.25</w:t>
            </w:r>
          </w:p>
        </w:tc>
      </w:tr>
      <w:tr w:rsidR="00974293" w:rsidRPr="00974293" w14:paraId="196315E2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65546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proofErr w:type="spellStart"/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Stragutė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22C6F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7.43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F552C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10.06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35152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15.44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3BCE9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17.22</w:t>
            </w:r>
          </w:p>
        </w:tc>
      </w:tr>
      <w:tr w:rsidR="00974293" w:rsidRPr="00974293" w14:paraId="22266F7B" w14:textId="77777777" w:rsidTr="00974293">
        <w:trPr>
          <w:trHeight w:val="288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2D69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Gedimino st.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9D25D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7.48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7FCA0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10.02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33A81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15.48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81911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17.17</w:t>
            </w:r>
          </w:p>
        </w:tc>
      </w:tr>
      <w:tr w:rsidR="00974293" w:rsidRPr="00974293" w14:paraId="7F17FA3C" w14:textId="77777777" w:rsidTr="00974293">
        <w:trPr>
          <w:trHeight w:val="312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F798B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Tauragės AS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636A001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7.50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8A501B5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10.00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D3F5132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15.50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11AE035" w14:textId="77777777" w:rsidR="00974293" w:rsidRPr="00974293" w:rsidRDefault="00974293" w:rsidP="00974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742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17.15</w:t>
            </w:r>
          </w:p>
        </w:tc>
      </w:tr>
    </w:tbl>
    <w:p w14:paraId="2803BAED" w14:textId="2BFDB28F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46A621" w14:textId="2E8C128D" w:rsidR="000D2829" w:rsidRDefault="000D282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2829">
        <w:rPr>
          <w:rFonts w:ascii="Times New Roman" w:hAnsi="Times New Roman" w:cs="Times New Roman"/>
          <w:b/>
          <w:bCs/>
          <w:sz w:val="24"/>
          <w:szCs w:val="24"/>
        </w:rPr>
        <w:lastRenderedPageBreak/>
        <w:t>Maršruto savikaina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A186EA5" w14:textId="7D536FE7" w:rsidR="000D2829" w:rsidRDefault="000D282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UAB Jurbarko autobusų parkas 1 km savikaina (2022 m. </w:t>
      </w:r>
      <w:r w:rsidR="00974293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974293">
        <w:rPr>
          <w:rFonts w:ascii="Times New Roman" w:hAnsi="Times New Roman" w:cs="Times New Roman"/>
          <w:sz w:val="24"/>
          <w:szCs w:val="24"/>
        </w:rPr>
        <w:t>pusm</w:t>
      </w:r>
      <w:proofErr w:type="spellEnd"/>
      <w:r w:rsidR="009742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 – 1,</w:t>
      </w:r>
      <w:r w:rsidR="00974293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Eur be PVM</w:t>
      </w:r>
    </w:p>
    <w:p w14:paraId="71FDBA23" w14:textId="2A84B6CD" w:rsidR="000D2829" w:rsidRDefault="000D282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dienos savikaina: 19</w:t>
      </w:r>
      <w:r w:rsidR="0097429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,4 km x 1,</w:t>
      </w:r>
      <w:r w:rsidR="00974293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Eur </w:t>
      </w:r>
      <w:r>
        <w:rPr>
          <w:rFonts w:ascii="Times New Roman" w:hAnsi="Times New Roman" w:cs="Times New Roman"/>
          <w:sz w:val="24"/>
          <w:szCs w:val="24"/>
          <w:lang w:val="en-US"/>
        </w:rPr>
        <w:t>= 233</w:t>
      </w:r>
      <w:r>
        <w:rPr>
          <w:rFonts w:ascii="Times New Roman" w:hAnsi="Times New Roman" w:cs="Times New Roman"/>
          <w:sz w:val="24"/>
          <w:szCs w:val="24"/>
          <w:lang w:val="br-FR"/>
        </w:rPr>
        <w:t>,28 Eur be PVM</w:t>
      </w:r>
    </w:p>
    <w:p w14:paraId="6C838636" w14:textId="112EE239" w:rsidR="000D2829" w:rsidRDefault="000D282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mėn. savikaina: 4 0</w:t>
      </w:r>
      <w:r w:rsidR="00974293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>,</w:t>
      </w:r>
      <w:r w:rsidR="0097429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km x 1,</w:t>
      </w:r>
      <w:r w:rsidR="00974293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Eur 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974293">
        <w:rPr>
          <w:rFonts w:ascii="Times New Roman" w:hAnsi="Times New Roman" w:cs="Times New Roman"/>
          <w:sz w:val="24"/>
          <w:szCs w:val="24"/>
        </w:rPr>
        <w:t> 727,27</w:t>
      </w:r>
      <w:r>
        <w:rPr>
          <w:rFonts w:ascii="Times New Roman" w:hAnsi="Times New Roman" w:cs="Times New Roman"/>
          <w:sz w:val="24"/>
          <w:szCs w:val="24"/>
        </w:rPr>
        <w:t xml:space="preserve"> Eur be PVM</w:t>
      </w:r>
    </w:p>
    <w:p w14:paraId="315B01EE" w14:textId="77243C3E" w:rsidR="000D2829" w:rsidRDefault="000D2829" w:rsidP="0013489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metų savikaina: 48 </w:t>
      </w:r>
      <w:r w:rsidR="00DD3CB2">
        <w:rPr>
          <w:rFonts w:ascii="Times New Roman" w:hAnsi="Times New Roman" w:cs="Times New Roman"/>
          <w:sz w:val="24"/>
          <w:szCs w:val="24"/>
        </w:rPr>
        <w:t>484</w:t>
      </w:r>
      <w:r>
        <w:rPr>
          <w:rFonts w:ascii="Times New Roman" w:hAnsi="Times New Roman" w:cs="Times New Roman"/>
          <w:sz w:val="24"/>
          <w:szCs w:val="24"/>
        </w:rPr>
        <w:t>,8 km x 1,</w:t>
      </w:r>
      <w:r w:rsidR="00974293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Eur 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4293" w:rsidRPr="00974293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56 727,22</w:t>
      </w:r>
      <w:r w:rsidRPr="00974293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 xml:space="preserve"> </w:t>
      </w:r>
      <w:r w:rsidRPr="00F406A0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Eur</w:t>
      </w:r>
      <w:r w:rsidRPr="00F406A0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F406A0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be PVM</w:t>
      </w:r>
    </w:p>
    <w:p w14:paraId="21C5069D" w14:textId="77777777" w:rsidR="00A125C0" w:rsidRDefault="00A125C0" w:rsidP="0013489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2ACF8" w14:textId="6992048A" w:rsidR="00B828AB" w:rsidRDefault="00B828AB" w:rsidP="0013489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Sutaupymas:</w:t>
      </w:r>
    </w:p>
    <w:p w14:paraId="030CD1F0" w14:textId="06C7F8E1" w:rsidR="00B828AB" w:rsidRDefault="00DD3CB2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12CB">
        <w:rPr>
          <w:rFonts w:ascii="Times New Roman" w:hAnsi="Times New Roman" w:cs="Times New Roman"/>
          <w:b/>
          <w:bCs/>
          <w:sz w:val="24"/>
          <w:szCs w:val="24"/>
        </w:rPr>
        <w:t>Jurbarko r. sav.</w:t>
      </w:r>
      <w:r>
        <w:rPr>
          <w:rFonts w:ascii="Times New Roman" w:hAnsi="Times New Roman" w:cs="Times New Roman"/>
          <w:sz w:val="24"/>
          <w:szCs w:val="24"/>
        </w:rPr>
        <w:t xml:space="preserve"> - n</w:t>
      </w:r>
      <w:r w:rsidR="00B828AB">
        <w:rPr>
          <w:rFonts w:ascii="Times New Roman" w:hAnsi="Times New Roman" w:cs="Times New Roman"/>
          <w:sz w:val="24"/>
          <w:szCs w:val="24"/>
        </w:rPr>
        <w:t>utraukus m</w:t>
      </w:r>
      <w:r w:rsidR="00B828AB" w:rsidRPr="00B828AB">
        <w:rPr>
          <w:rFonts w:ascii="Times New Roman" w:hAnsi="Times New Roman" w:cs="Times New Roman"/>
          <w:sz w:val="24"/>
          <w:szCs w:val="24"/>
        </w:rPr>
        <w:t>aršrut</w:t>
      </w:r>
      <w:r w:rsidR="00B828AB">
        <w:rPr>
          <w:rFonts w:ascii="Times New Roman" w:hAnsi="Times New Roman" w:cs="Times New Roman"/>
          <w:sz w:val="24"/>
          <w:szCs w:val="24"/>
        </w:rPr>
        <w:t>ą</w:t>
      </w:r>
      <w:r w:rsidR="00B828AB" w:rsidRPr="00B828AB">
        <w:rPr>
          <w:rFonts w:ascii="Times New Roman" w:hAnsi="Times New Roman" w:cs="Times New Roman"/>
          <w:sz w:val="24"/>
          <w:szCs w:val="24"/>
        </w:rPr>
        <w:t xml:space="preserve"> Nr. 11</w:t>
      </w:r>
      <w:r w:rsidR="00B828AB">
        <w:rPr>
          <w:rFonts w:ascii="Times New Roman" w:hAnsi="Times New Roman" w:cs="Times New Roman"/>
          <w:sz w:val="24"/>
          <w:szCs w:val="24"/>
        </w:rPr>
        <w:t xml:space="preserve"> „Jurbarkas – </w:t>
      </w:r>
      <w:proofErr w:type="spellStart"/>
      <w:r w:rsidR="00B828AB">
        <w:rPr>
          <w:rFonts w:ascii="Times New Roman" w:hAnsi="Times New Roman" w:cs="Times New Roman"/>
          <w:sz w:val="24"/>
          <w:szCs w:val="24"/>
        </w:rPr>
        <w:t>Pašaltuonys</w:t>
      </w:r>
      <w:proofErr w:type="spellEnd"/>
      <w:r w:rsidR="00B828AB">
        <w:rPr>
          <w:rFonts w:ascii="Times New Roman" w:hAnsi="Times New Roman" w:cs="Times New Roman"/>
          <w:sz w:val="24"/>
          <w:szCs w:val="24"/>
        </w:rPr>
        <w:t xml:space="preserve"> – Tauragė“ – apie </w:t>
      </w:r>
      <w:r w:rsidR="00974293">
        <w:rPr>
          <w:rFonts w:ascii="Times New Roman" w:hAnsi="Times New Roman" w:cs="Times New Roman"/>
          <w:b/>
          <w:bCs/>
          <w:sz w:val="24"/>
          <w:szCs w:val="24"/>
        </w:rPr>
        <w:t>39</w:t>
      </w:r>
      <w:r w:rsidR="00B828AB" w:rsidRPr="00B828AB">
        <w:rPr>
          <w:rFonts w:ascii="Times New Roman" w:hAnsi="Times New Roman" w:cs="Times New Roman"/>
          <w:b/>
          <w:bCs/>
          <w:sz w:val="24"/>
          <w:szCs w:val="24"/>
        </w:rPr>
        <w:t xml:space="preserve"> 000,00 Eur </w:t>
      </w:r>
      <w:r w:rsidR="00B828AB" w:rsidRPr="00A912CB">
        <w:rPr>
          <w:rFonts w:ascii="Times New Roman" w:hAnsi="Times New Roman" w:cs="Times New Roman"/>
          <w:sz w:val="24"/>
          <w:szCs w:val="24"/>
        </w:rPr>
        <w:t>be PVM</w:t>
      </w:r>
      <w:r w:rsidR="00B828AB">
        <w:rPr>
          <w:rFonts w:ascii="Times New Roman" w:hAnsi="Times New Roman" w:cs="Times New Roman"/>
          <w:sz w:val="24"/>
          <w:szCs w:val="24"/>
        </w:rPr>
        <w:t xml:space="preserve"> per metus</w:t>
      </w:r>
      <w:r w:rsidR="00F85D9F">
        <w:rPr>
          <w:rFonts w:ascii="Times New Roman" w:hAnsi="Times New Roman" w:cs="Times New Roman"/>
          <w:sz w:val="24"/>
          <w:szCs w:val="24"/>
        </w:rPr>
        <w:t>.</w:t>
      </w:r>
    </w:p>
    <w:p w14:paraId="40A3785A" w14:textId="1264FD1A" w:rsidR="00DD3CB2" w:rsidRPr="00B828AB" w:rsidRDefault="00DD3CB2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12CB">
        <w:rPr>
          <w:rFonts w:ascii="Times New Roman" w:hAnsi="Times New Roman" w:cs="Times New Roman"/>
          <w:b/>
          <w:bCs/>
          <w:sz w:val="24"/>
          <w:szCs w:val="24"/>
        </w:rPr>
        <w:t>Tauragės r. sav.</w:t>
      </w:r>
      <w:r>
        <w:rPr>
          <w:rFonts w:ascii="Times New Roman" w:hAnsi="Times New Roman" w:cs="Times New Roman"/>
          <w:sz w:val="24"/>
          <w:szCs w:val="24"/>
        </w:rPr>
        <w:t xml:space="preserve"> – nutraukus maršrutą Nr. </w:t>
      </w:r>
      <w:r w:rsidR="00A912CB">
        <w:rPr>
          <w:rFonts w:ascii="Times New Roman" w:hAnsi="Times New Roman" w:cs="Times New Roman"/>
          <w:sz w:val="24"/>
          <w:szCs w:val="24"/>
        </w:rPr>
        <w:t xml:space="preserve">63 </w:t>
      </w:r>
      <w:r>
        <w:rPr>
          <w:rFonts w:ascii="Times New Roman" w:hAnsi="Times New Roman" w:cs="Times New Roman"/>
          <w:sz w:val="24"/>
          <w:szCs w:val="24"/>
        </w:rPr>
        <w:t xml:space="preserve">„Tauragė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Eičiai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r w:rsidR="00A912CB">
        <w:rPr>
          <w:rFonts w:ascii="Times New Roman" w:hAnsi="Times New Roman" w:cs="Times New Roman"/>
          <w:sz w:val="24"/>
          <w:szCs w:val="24"/>
        </w:rPr>
        <w:t xml:space="preserve"> (rytinį reisą)</w:t>
      </w:r>
      <w:r>
        <w:rPr>
          <w:rFonts w:ascii="Times New Roman" w:hAnsi="Times New Roman" w:cs="Times New Roman"/>
          <w:sz w:val="24"/>
          <w:szCs w:val="24"/>
        </w:rPr>
        <w:t xml:space="preserve"> – apie </w:t>
      </w:r>
      <w:r w:rsidRPr="00A912CB">
        <w:rPr>
          <w:rFonts w:ascii="Times New Roman" w:hAnsi="Times New Roman" w:cs="Times New Roman"/>
          <w:b/>
          <w:bCs/>
          <w:sz w:val="24"/>
          <w:szCs w:val="24"/>
        </w:rPr>
        <w:t>11 200,00 Eur</w:t>
      </w:r>
      <w:r>
        <w:rPr>
          <w:rFonts w:ascii="Times New Roman" w:hAnsi="Times New Roman" w:cs="Times New Roman"/>
          <w:sz w:val="24"/>
          <w:szCs w:val="24"/>
        </w:rPr>
        <w:t xml:space="preserve"> be PVM per metus.</w:t>
      </w:r>
    </w:p>
    <w:p w14:paraId="6252A67C" w14:textId="1E9B7EC4" w:rsidR="000D2829" w:rsidRDefault="000D282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5AF4DA" w14:textId="2AB895A8" w:rsidR="00A125C0" w:rsidRDefault="00A125C0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12CB">
        <w:rPr>
          <w:rFonts w:ascii="Times New Roman" w:hAnsi="Times New Roman" w:cs="Times New Roman"/>
          <w:b/>
          <w:bCs/>
          <w:sz w:val="24"/>
          <w:szCs w:val="24"/>
        </w:rPr>
        <w:t>Išlaidų pasiskirstymas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65204CF" w14:textId="4A527407" w:rsidR="00A125C0" w:rsidRDefault="00A125C0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5C0">
        <w:rPr>
          <w:rFonts w:ascii="Times New Roman" w:hAnsi="Times New Roman" w:cs="Times New Roman"/>
          <w:b/>
          <w:bCs/>
          <w:sz w:val="24"/>
          <w:szCs w:val="24"/>
        </w:rPr>
        <w:t>Jurbarko r. sav.</w:t>
      </w:r>
      <w:r>
        <w:rPr>
          <w:rFonts w:ascii="Times New Roman" w:hAnsi="Times New Roman" w:cs="Times New Roman"/>
          <w:sz w:val="24"/>
          <w:szCs w:val="24"/>
        </w:rPr>
        <w:t xml:space="preserve"> (98,4 km per dieną): </w:t>
      </w:r>
      <w:r w:rsidRPr="00A125C0">
        <w:rPr>
          <w:rFonts w:ascii="Times New Roman" w:hAnsi="Times New Roman" w:cs="Times New Roman"/>
          <w:sz w:val="24"/>
          <w:szCs w:val="24"/>
          <w:u w:val="single"/>
        </w:rPr>
        <w:t>29 012,26 Eur</w:t>
      </w:r>
      <w:r>
        <w:rPr>
          <w:rFonts w:ascii="Times New Roman" w:hAnsi="Times New Roman" w:cs="Times New Roman"/>
          <w:sz w:val="24"/>
          <w:szCs w:val="24"/>
        </w:rPr>
        <w:t xml:space="preserve"> be PVM / per metus.</w:t>
      </w:r>
    </w:p>
    <w:p w14:paraId="328A5FC1" w14:textId="691F9513" w:rsidR="00A125C0" w:rsidRDefault="00A125C0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25C0">
        <w:rPr>
          <w:rFonts w:ascii="Times New Roman" w:hAnsi="Times New Roman" w:cs="Times New Roman"/>
          <w:b/>
          <w:bCs/>
          <w:sz w:val="24"/>
          <w:szCs w:val="24"/>
        </w:rPr>
        <w:t>Tauragės r. sav.</w:t>
      </w:r>
      <w:r>
        <w:rPr>
          <w:rFonts w:ascii="Times New Roman" w:hAnsi="Times New Roman" w:cs="Times New Roman"/>
          <w:sz w:val="24"/>
          <w:szCs w:val="24"/>
        </w:rPr>
        <w:t xml:space="preserve"> (94,0 km per dieną): </w:t>
      </w:r>
      <w:r w:rsidRPr="00A125C0">
        <w:rPr>
          <w:rFonts w:ascii="Times New Roman" w:hAnsi="Times New Roman" w:cs="Times New Roman"/>
          <w:sz w:val="24"/>
          <w:szCs w:val="24"/>
          <w:u w:val="single"/>
        </w:rPr>
        <w:t>27 714,96 Eur</w:t>
      </w:r>
      <w:r>
        <w:rPr>
          <w:rFonts w:ascii="Times New Roman" w:hAnsi="Times New Roman" w:cs="Times New Roman"/>
          <w:sz w:val="24"/>
          <w:szCs w:val="24"/>
        </w:rPr>
        <w:t xml:space="preserve"> be PVM / per metus.</w:t>
      </w:r>
    </w:p>
    <w:p w14:paraId="7EB8111B" w14:textId="76752BD2" w:rsidR="00D203CA" w:rsidRDefault="00D203CA" w:rsidP="0013489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ECE03B" w14:textId="4F3C48BB" w:rsidR="00D203CA" w:rsidRPr="00D203CA" w:rsidRDefault="00D203CA" w:rsidP="00134898">
      <w:pPr>
        <w:spacing w:after="0"/>
        <w:jc w:val="both"/>
        <w:rPr>
          <w:rFonts w:ascii="Times New Roman" w:hAnsi="Times New Roman" w:cs="Times New Roman"/>
          <w:sz w:val="24"/>
          <w:szCs w:val="24"/>
          <w:lang w:val="br-FR"/>
        </w:rPr>
      </w:pPr>
    </w:p>
    <w:sectPr w:rsidR="00D203CA" w:rsidRPr="00D203CA" w:rsidSect="00ED50CD">
      <w:pgSz w:w="11906" w:h="16838"/>
      <w:pgMar w:top="1134" w:right="566" w:bottom="1134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F2BAB"/>
    <w:multiLevelType w:val="hybridMultilevel"/>
    <w:tmpl w:val="5C8248FE"/>
    <w:lvl w:ilvl="0" w:tplc="BCA0E1EA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898"/>
    <w:rsid w:val="00080F0E"/>
    <w:rsid w:val="000D2829"/>
    <w:rsid w:val="00134898"/>
    <w:rsid w:val="001E79AC"/>
    <w:rsid w:val="0022686C"/>
    <w:rsid w:val="002759B6"/>
    <w:rsid w:val="00275BE5"/>
    <w:rsid w:val="00343329"/>
    <w:rsid w:val="0035044F"/>
    <w:rsid w:val="003B66C3"/>
    <w:rsid w:val="00493D65"/>
    <w:rsid w:val="006B7D59"/>
    <w:rsid w:val="0072276A"/>
    <w:rsid w:val="00974293"/>
    <w:rsid w:val="00A125BA"/>
    <w:rsid w:val="00A125C0"/>
    <w:rsid w:val="00A912CB"/>
    <w:rsid w:val="00B828AB"/>
    <w:rsid w:val="00C26C32"/>
    <w:rsid w:val="00D203CA"/>
    <w:rsid w:val="00DD3CB2"/>
    <w:rsid w:val="00ED50CD"/>
    <w:rsid w:val="00F22E31"/>
    <w:rsid w:val="00F406A0"/>
    <w:rsid w:val="00F8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E5C08"/>
  <w15:chartTrackingRefBased/>
  <w15:docId w15:val="{4C94EAEE-9277-466A-BAC6-1739FADF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493D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4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952</Words>
  <Characters>543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Vecerskas</dc:creator>
  <cp:keywords/>
  <dc:description/>
  <cp:lastModifiedBy>Jolanta Sefleriene</cp:lastModifiedBy>
  <cp:revision>2</cp:revision>
  <dcterms:created xsi:type="dcterms:W3CDTF">2022-08-18T10:01:00Z</dcterms:created>
  <dcterms:modified xsi:type="dcterms:W3CDTF">2022-08-18T10:01:00Z</dcterms:modified>
</cp:coreProperties>
</file>