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D81" w:rsidRDefault="00FE1644"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819150</wp:posOffset>
                </wp:positionV>
                <wp:extent cx="1181100" cy="3067050"/>
                <wp:effectExtent l="19050" t="19050" r="38100" b="38100"/>
                <wp:wrapNone/>
                <wp:docPr id="2" name="Laisva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067050"/>
                        </a:xfrm>
                        <a:custGeom>
                          <a:avLst/>
                          <a:gdLst>
                            <a:gd name="connsiteX0" fmla="*/ 495300 w 1181100"/>
                            <a:gd name="connsiteY0" fmla="*/ 0 h 3067050"/>
                            <a:gd name="connsiteX1" fmla="*/ 723900 w 1181100"/>
                            <a:gd name="connsiteY1" fmla="*/ 19050 h 3067050"/>
                            <a:gd name="connsiteX2" fmla="*/ 1181100 w 1181100"/>
                            <a:gd name="connsiteY2" fmla="*/ 2743200 h 3067050"/>
                            <a:gd name="connsiteX3" fmla="*/ 600075 w 1181100"/>
                            <a:gd name="connsiteY3" fmla="*/ 2867025 h 3067050"/>
                            <a:gd name="connsiteX4" fmla="*/ 238125 w 1181100"/>
                            <a:gd name="connsiteY4" fmla="*/ 3009900 h 3067050"/>
                            <a:gd name="connsiteX5" fmla="*/ 104775 w 1181100"/>
                            <a:gd name="connsiteY5" fmla="*/ 3067050 h 3067050"/>
                            <a:gd name="connsiteX6" fmla="*/ 0 w 1181100"/>
                            <a:gd name="connsiteY6" fmla="*/ 2419350 h 3067050"/>
                            <a:gd name="connsiteX7" fmla="*/ 523875 w 1181100"/>
                            <a:gd name="connsiteY7" fmla="*/ 2257425 h 3067050"/>
                            <a:gd name="connsiteX8" fmla="*/ 866775 w 1181100"/>
                            <a:gd name="connsiteY8" fmla="*/ 2105025 h 3067050"/>
                            <a:gd name="connsiteX9" fmla="*/ 495300 w 1181100"/>
                            <a:gd name="connsiteY9" fmla="*/ 0 h 3067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181100" h="3067050">
                              <a:moveTo>
                                <a:pt x="495300" y="0"/>
                              </a:moveTo>
                              <a:lnTo>
                                <a:pt x="723900" y="19050"/>
                              </a:lnTo>
                              <a:lnTo>
                                <a:pt x="1181100" y="2743200"/>
                              </a:lnTo>
                              <a:lnTo>
                                <a:pt x="600075" y="2867025"/>
                              </a:lnTo>
                              <a:lnTo>
                                <a:pt x="238125" y="3009900"/>
                              </a:lnTo>
                              <a:lnTo>
                                <a:pt x="104775" y="3067050"/>
                              </a:lnTo>
                              <a:lnTo>
                                <a:pt x="0" y="2419350"/>
                              </a:lnTo>
                              <a:lnTo>
                                <a:pt x="523875" y="2257425"/>
                              </a:lnTo>
                              <a:lnTo>
                                <a:pt x="866775" y="2105025"/>
                              </a:lnTo>
                              <a:lnTo>
                                <a:pt x="49530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67276" id="Laisva forma 2" o:spid="_x0000_s1026" style="position:absolute;margin-left:299.25pt;margin-top:64.5pt;width:93pt;height:24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81100,3067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" path="m495300,l723900,19050r457200,2724150l600075,2867025,238125,3009900r-133350,57150l,2419350,523875,2257425,866775,2105025,495300,xe" fillcolor="#5b9bd5 [3204]" strokecolor="#1f4d78 [1604]" strokeweight="1pt">
                <v:stroke joinstyle="miter"/>
                <v:path arrowok="t" o:connecttype="custom" o:connectlocs="495300,0;723900,19050;1181100,2743200;600075,2867025;238125,3009900;104775,3067050;0,2419350;523875,2257425;866775,2105025;495300,0" o:connectangles="0,0,0,0,0,0,0,0,0,0"/>
              </v:shape>
            </w:pict>
          </mc:Fallback>
        </mc:AlternateContent>
      </w:r>
      <w:r>
        <w:rPr>
          <w:noProof/>
          <w:lang w:eastAsia="lt-LT"/>
        </w:rPr>
        <w:drawing>
          <wp:inline distT="0" distB="0" distL="0" distR="0" wp14:anchorId="5BADF492" wp14:editId="1F581865">
            <wp:extent cx="8934450" cy="5076143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481" t="26295" r="30201" b="9749"/>
                    <a:stretch/>
                  </pic:blipFill>
                  <pic:spPr bwMode="auto">
                    <a:xfrm>
                      <a:off x="0" y="0"/>
                      <a:ext cx="8952326" cy="5086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644" w:rsidRDefault="00FE1644" w:rsidP="00FE1644">
      <w:pPr>
        <w:jc w:val="center"/>
      </w:pPr>
      <w:r>
        <w:t>ŽEMĖS SKLYPAS, KURIAM KEIČIAMA PASKIRTIS IR NAUDOJIMO BŪDAS VIDKIEMIO K., SMALININKŲ SEN.</w:t>
      </w:r>
      <w:bookmarkStart w:id="0" w:name="_GoBack"/>
      <w:bookmarkEnd w:id="0"/>
    </w:p>
    <w:sectPr w:rsidR="00FE1644" w:rsidSect="00FE1644">
      <w:pgSz w:w="16838" w:h="11906" w:orient="landscape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644"/>
    <w:rsid w:val="00162AE7"/>
    <w:rsid w:val="00810A45"/>
    <w:rsid w:val="00BB3149"/>
    <w:rsid w:val="00FE1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66C30F-343E-42B4-AA06-23A18E64D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59</Words>
  <Characters>34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Grazina</dc:creator>
  <cp:keywords/>
  <dc:description/>
  <cp:lastModifiedBy>Grazina</cp:lastModifiedBy>
  <cp:revision>2</cp:revision>
  <dcterms:created xsi:type="dcterms:W3CDTF">2021-04-14T12:30:00Z</dcterms:created>
  <dcterms:modified xsi:type="dcterms:W3CDTF">2021-04-14T12:33:00Z</dcterms:modified>
</cp:coreProperties>
</file>