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EEF2" w14:textId="77777777" w:rsidR="00706340" w:rsidRPr="00072749" w:rsidRDefault="00706340" w:rsidP="00706340">
      <w:pPr>
        <w:jc w:val="both"/>
        <w:rPr>
          <w:lang w:eastAsia="lt-LT"/>
        </w:rPr>
      </w:pPr>
    </w:p>
    <w:p w14:paraId="21DC6C31" w14:textId="77777777" w:rsidR="00706340" w:rsidRPr="00072749" w:rsidRDefault="00706340" w:rsidP="00706340">
      <w:pPr>
        <w:ind w:left="3888" w:firstLine="1296"/>
        <w:jc w:val="both"/>
        <w:rPr>
          <w:lang w:eastAsia="lt-LT"/>
        </w:rPr>
      </w:pPr>
      <w:r w:rsidRPr="00072749">
        <w:rPr>
          <w:color w:val="000000"/>
          <w:lang w:eastAsia="lt-LT"/>
        </w:rPr>
        <w:t>Mokesčių lengvatų teikimo tvarkos aprašo</w:t>
      </w:r>
    </w:p>
    <w:p w14:paraId="202F6912" w14:textId="77777777" w:rsidR="00706340" w:rsidRPr="00072749" w:rsidRDefault="00706340" w:rsidP="00706340">
      <w:pPr>
        <w:ind w:left="3888" w:firstLine="1296"/>
        <w:jc w:val="both"/>
        <w:rPr>
          <w:lang w:eastAsia="lt-LT"/>
        </w:rPr>
      </w:pPr>
      <w:r w:rsidRPr="00072749">
        <w:rPr>
          <w:color w:val="000000"/>
          <w:lang w:eastAsia="lt-LT"/>
        </w:rPr>
        <w:t>2 priedas</w:t>
      </w:r>
    </w:p>
    <w:p w14:paraId="55DEA623" w14:textId="77777777" w:rsidR="00706340" w:rsidRPr="00072749" w:rsidRDefault="00706340" w:rsidP="00706340">
      <w:pPr>
        <w:jc w:val="center"/>
        <w:rPr>
          <w:lang w:eastAsia="lt-LT"/>
        </w:rPr>
      </w:pPr>
      <w:r w:rsidRPr="00072749">
        <w:rPr>
          <w:b/>
          <w:bCs/>
          <w:color w:val="000000"/>
          <w:lang w:eastAsia="lt-LT"/>
        </w:rPr>
        <w:t>(Prašymo forma)</w:t>
      </w:r>
    </w:p>
    <w:p w14:paraId="59987B4F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</w:t>
      </w:r>
    </w:p>
    <w:p w14:paraId="49BF636F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(fizinio asmens vardas, pavardė, asmens kodas</w:t>
      </w:r>
    </w:p>
    <w:p w14:paraId="4E567C14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</w:t>
      </w:r>
    </w:p>
    <w:p w14:paraId="66E2F48A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</w:t>
      </w:r>
    </w:p>
    <w:p w14:paraId="2BCC33D7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kontaktiniai duomenys – adresas, telefonas)</w:t>
      </w:r>
    </w:p>
    <w:p w14:paraId="53ED938C" w14:textId="77777777" w:rsidR="00706340" w:rsidRDefault="00706340" w:rsidP="00706340">
      <w:pPr>
        <w:jc w:val="both"/>
        <w:rPr>
          <w:b/>
          <w:bCs/>
          <w:color w:val="000000"/>
          <w:lang w:eastAsia="lt-LT"/>
        </w:rPr>
      </w:pPr>
    </w:p>
    <w:p w14:paraId="5C4256E5" w14:textId="77777777" w:rsidR="00706340" w:rsidRDefault="00706340" w:rsidP="00706340">
      <w:pPr>
        <w:jc w:val="both"/>
        <w:rPr>
          <w:b/>
          <w:bCs/>
          <w:color w:val="000000"/>
          <w:lang w:eastAsia="lt-LT"/>
        </w:rPr>
      </w:pPr>
    </w:p>
    <w:p w14:paraId="780C84C0" w14:textId="77777777" w:rsidR="00706340" w:rsidRDefault="00706340" w:rsidP="00706340">
      <w:pPr>
        <w:jc w:val="both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Jurbarko</w:t>
      </w:r>
      <w:r w:rsidRPr="00072749">
        <w:rPr>
          <w:b/>
          <w:bCs/>
          <w:color w:val="000000"/>
          <w:lang w:eastAsia="lt-LT"/>
        </w:rPr>
        <w:t xml:space="preserve"> rajono savivaldybės tarybai</w:t>
      </w:r>
    </w:p>
    <w:p w14:paraId="134DB9BB" w14:textId="77777777" w:rsidR="00706340" w:rsidRPr="00072749" w:rsidRDefault="00706340" w:rsidP="00706340">
      <w:pPr>
        <w:jc w:val="both"/>
        <w:rPr>
          <w:lang w:eastAsia="lt-LT"/>
        </w:rPr>
      </w:pPr>
    </w:p>
    <w:p w14:paraId="27DAF7B4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b/>
          <w:bCs/>
          <w:color w:val="000000"/>
          <w:lang w:eastAsia="lt-LT"/>
        </w:rPr>
        <w:t>DĖL______________________________________ MOKESČIO LENGVATOS SUTEIKIMO</w:t>
      </w:r>
    </w:p>
    <w:p w14:paraId="165D73C8" w14:textId="77777777" w:rsidR="00706340" w:rsidRPr="00072749" w:rsidRDefault="00706340" w:rsidP="00706340">
      <w:pPr>
        <w:ind w:firstLine="1296"/>
        <w:jc w:val="both"/>
        <w:rPr>
          <w:lang w:eastAsia="lt-LT"/>
        </w:rPr>
      </w:pPr>
      <w:r w:rsidRPr="00072749">
        <w:rPr>
          <w:color w:val="000000"/>
          <w:lang w:eastAsia="lt-LT"/>
        </w:rPr>
        <w:t>(Mokesčio pavadinimas)</w:t>
      </w:r>
    </w:p>
    <w:p w14:paraId="1A2F8CC3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b/>
          <w:bCs/>
          <w:color w:val="000000"/>
          <w:lang w:eastAsia="lt-LT"/>
        </w:rPr>
        <w:t>_________</w:t>
      </w:r>
    </w:p>
    <w:p w14:paraId="2D37C4CC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(data)</w:t>
      </w:r>
    </w:p>
    <w:p w14:paraId="4F85832D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 xml:space="preserve">Mokesčio lengvatos teikimo </w:t>
      </w:r>
      <w:r>
        <w:rPr>
          <w:color w:val="000000"/>
          <w:lang w:eastAsia="lt-LT"/>
        </w:rPr>
        <w:t>priežastys (argumentai)</w:t>
      </w:r>
      <w:r w:rsidRPr="00072749">
        <w:rPr>
          <w:color w:val="000000"/>
          <w:lang w:eastAsia="lt-LT"/>
        </w:rPr>
        <w:t>:</w:t>
      </w:r>
    </w:p>
    <w:p w14:paraId="5006309C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b/>
          <w:bCs/>
          <w:color w:val="000000"/>
          <w:lang w:eastAsia="lt-LT"/>
        </w:rPr>
        <w:t>________________________________________________________________________________</w:t>
      </w:r>
    </w:p>
    <w:p w14:paraId="1883B3A8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b/>
          <w:bCs/>
          <w:color w:val="000000"/>
          <w:lang w:eastAsia="lt-LT"/>
        </w:rPr>
        <w:t>________________________________________________________________________________</w:t>
      </w:r>
    </w:p>
    <w:p w14:paraId="0F8FE57D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b/>
          <w:bCs/>
          <w:color w:val="000000"/>
          <w:lang w:eastAsia="lt-LT"/>
        </w:rPr>
        <w:t>________________________________________________________________________________</w:t>
      </w:r>
    </w:p>
    <w:p w14:paraId="1E639B64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________________________________________________________________________________</w:t>
      </w:r>
    </w:p>
    <w:p w14:paraId="6E4D20E5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________________________________________________________________________________</w:t>
      </w:r>
    </w:p>
    <w:p w14:paraId="1FF3DBAB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________________________________________________________________________________</w:t>
      </w:r>
    </w:p>
    <w:p w14:paraId="693EE6F1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________________________________________________________________________________</w:t>
      </w:r>
    </w:p>
    <w:p w14:paraId="2D2E91C1" w14:textId="77777777" w:rsidR="00706340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________________________________________________________________________________</w:t>
      </w:r>
    </w:p>
    <w:p w14:paraId="6E9A69A9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_____________________________________________________________</w:t>
      </w:r>
    </w:p>
    <w:p w14:paraId="34D45C5A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PRIDEDAMA:</w:t>
      </w:r>
    </w:p>
    <w:p w14:paraId="51E7A829" w14:textId="77777777" w:rsidR="00706340" w:rsidRPr="00072749" w:rsidRDefault="00706340" w:rsidP="00706340">
      <w:pPr>
        <w:rPr>
          <w:lang w:eastAsia="lt-LT"/>
        </w:rPr>
      </w:pPr>
      <w:r w:rsidRPr="00072749">
        <w:rPr>
          <w:color w:val="000000"/>
          <w:lang w:eastAsia="lt-LT"/>
        </w:rPr>
        <w:t>□ - žemės mokesčio deklaracijos kopija;</w:t>
      </w:r>
    </w:p>
    <w:p w14:paraId="3F2B00F7" w14:textId="77777777" w:rsidR="00706340" w:rsidRDefault="00706340" w:rsidP="00706340">
      <w:pPr>
        <w:rPr>
          <w:color w:val="000000"/>
          <w:lang w:eastAsia="lt-LT"/>
        </w:rPr>
      </w:pPr>
      <w:r w:rsidRPr="00072749">
        <w:rPr>
          <w:color w:val="000000"/>
          <w:lang w:eastAsia="lt-LT"/>
        </w:rPr>
        <w:t>□ - žemės nuomos mokesčio deklaracijos kopija;</w:t>
      </w:r>
    </w:p>
    <w:p w14:paraId="6FD0D5ED" w14:textId="77777777" w:rsidR="00706340" w:rsidRPr="00072749" w:rsidRDefault="00706340" w:rsidP="00706340">
      <w:pPr>
        <w:rPr>
          <w:lang w:eastAsia="lt-LT"/>
        </w:rPr>
      </w:pPr>
      <w:r w:rsidRPr="00072749">
        <w:rPr>
          <w:color w:val="000000"/>
          <w:lang w:eastAsia="lt-LT"/>
        </w:rPr>
        <w:t>□ - nekilnojamojo turto mokesčio deklaracijos kopija;</w:t>
      </w:r>
    </w:p>
    <w:p w14:paraId="39ABC8E7" w14:textId="77777777" w:rsidR="00706340" w:rsidRPr="00072749" w:rsidRDefault="00706340" w:rsidP="00706340">
      <w:pPr>
        <w:rPr>
          <w:lang w:eastAsia="lt-LT"/>
        </w:rPr>
      </w:pPr>
      <w:r w:rsidRPr="00072749">
        <w:rPr>
          <w:color w:val="000000"/>
          <w:lang w:eastAsia="lt-LT"/>
        </w:rPr>
        <w:t>□ - Valstybinės mokesčių inspekcijos pažyma apie asmens įsiskolinimą valstybės ir savivaldybės</w:t>
      </w:r>
    </w:p>
    <w:p w14:paraId="0E471DAA" w14:textId="77777777" w:rsidR="00706340" w:rsidRPr="00072749" w:rsidRDefault="00706340" w:rsidP="00706340">
      <w:pPr>
        <w:rPr>
          <w:lang w:eastAsia="lt-LT"/>
        </w:rPr>
      </w:pPr>
      <w:r w:rsidRPr="00072749">
        <w:rPr>
          <w:color w:val="000000"/>
          <w:lang w:eastAsia="lt-LT"/>
        </w:rPr>
        <w:t>biudžetams;</w:t>
      </w:r>
    </w:p>
    <w:p w14:paraId="5949AAC5" w14:textId="77777777" w:rsidR="00706340" w:rsidRPr="00072749" w:rsidRDefault="00706340" w:rsidP="00706340">
      <w:pPr>
        <w:rPr>
          <w:lang w:eastAsia="lt-LT"/>
        </w:rPr>
      </w:pPr>
      <w:r w:rsidRPr="00072749">
        <w:rPr>
          <w:color w:val="000000"/>
          <w:lang w:eastAsia="lt-LT"/>
        </w:rPr>
        <w:t>□ - Valstybinio socialinio draudimo fondo</w:t>
      </w:r>
      <w:r>
        <w:rPr>
          <w:color w:val="000000"/>
          <w:lang w:eastAsia="lt-LT"/>
        </w:rPr>
        <w:t xml:space="preserve"> valdybos</w:t>
      </w:r>
      <w:r w:rsidRPr="00072749">
        <w:rPr>
          <w:color w:val="000000"/>
          <w:lang w:eastAsia="lt-LT"/>
        </w:rPr>
        <w:t xml:space="preserve"> pažyma apie asmens įsiskolinimą valstybės ir savivaldybės biudžetams;</w:t>
      </w:r>
    </w:p>
    <w:p w14:paraId="7A292141" w14:textId="77777777" w:rsidR="00706340" w:rsidRPr="00E827C4" w:rsidRDefault="00706340" w:rsidP="00706340">
      <w:pPr>
        <w:rPr>
          <w:lang w:eastAsia="lt-LT"/>
        </w:rPr>
      </w:pPr>
      <w:r w:rsidRPr="00072749">
        <w:rPr>
          <w:color w:val="000000"/>
          <w:lang w:eastAsia="lt-LT"/>
        </w:rPr>
        <w:t>□ - duomen</w:t>
      </w:r>
      <w:r>
        <w:rPr>
          <w:color w:val="000000"/>
          <w:lang w:eastAsia="lt-LT"/>
        </w:rPr>
        <w:t>y</w:t>
      </w:r>
      <w:r w:rsidRPr="00072749">
        <w:rPr>
          <w:color w:val="000000"/>
          <w:lang w:eastAsia="lt-LT"/>
        </w:rPr>
        <w:t xml:space="preserve">s apie šeimos pajamas, gautas per praėjusius </w:t>
      </w:r>
      <w:r>
        <w:rPr>
          <w:color w:val="000000"/>
          <w:lang w:eastAsia="lt-LT"/>
        </w:rPr>
        <w:t>6</w:t>
      </w:r>
      <w:r w:rsidRPr="00072749">
        <w:rPr>
          <w:color w:val="000000"/>
          <w:lang w:eastAsia="lt-LT"/>
        </w:rPr>
        <w:t xml:space="preserve"> mėnesi</w:t>
      </w:r>
      <w:r>
        <w:rPr>
          <w:color w:val="000000"/>
          <w:lang w:eastAsia="lt-LT"/>
        </w:rPr>
        <w:t>us</w:t>
      </w:r>
      <w:r w:rsidRPr="00072749">
        <w:rPr>
          <w:color w:val="000000"/>
          <w:lang w:eastAsia="lt-LT"/>
        </w:rPr>
        <w:t>  iki prašymo pateikimo datos</w:t>
      </w:r>
      <w:r>
        <w:rPr>
          <w:color w:val="000000"/>
          <w:lang w:eastAsia="lt-LT"/>
        </w:rPr>
        <w:t xml:space="preserve"> arba</w:t>
      </w:r>
      <w:r w:rsidRPr="00C3724C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metinė gyventojo (šeimos) turto deklaracija.</w:t>
      </w:r>
    </w:p>
    <w:p w14:paraId="16EDA4B7" w14:textId="77777777" w:rsidR="00706340" w:rsidRDefault="00706340" w:rsidP="00706340">
      <w:pPr>
        <w:rPr>
          <w:color w:val="000000"/>
          <w:lang w:eastAsia="lt-LT"/>
        </w:rPr>
      </w:pPr>
      <w:r w:rsidRPr="00072749">
        <w:rPr>
          <w:color w:val="000000"/>
          <w:lang w:eastAsia="lt-LT"/>
        </w:rPr>
        <w:t>Patvirtinu, kad šiame prašyme pateikta  informacija yra teisinga.</w:t>
      </w:r>
    </w:p>
    <w:p w14:paraId="35D4BBC0" w14:textId="77777777" w:rsidR="00706340" w:rsidRDefault="00706340" w:rsidP="00706340">
      <w:pPr>
        <w:rPr>
          <w:lang w:eastAsia="lt-LT"/>
        </w:rPr>
      </w:pPr>
    </w:p>
    <w:p w14:paraId="3D33823A" w14:textId="77777777" w:rsidR="00706340" w:rsidRPr="00072749" w:rsidRDefault="00706340" w:rsidP="00706340">
      <w:pPr>
        <w:jc w:val="both"/>
        <w:rPr>
          <w:lang w:eastAsia="lt-LT"/>
        </w:rPr>
      </w:pPr>
    </w:p>
    <w:p w14:paraId="7C17BDDD" w14:textId="77777777" w:rsidR="00706340" w:rsidRPr="00072749" w:rsidRDefault="00706340" w:rsidP="00706340">
      <w:pPr>
        <w:jc w:val="both"/>
        <w:rPr>
          <w:lang w:eastAsia="lt-LT"/>
        </w:rPr>
      </w:pPr>
      <w:r w:rsidRPr="00072749">
        <w:rPr>
          <w:color w:val="000000"/>
          <w:lang w:eastAsia="lt-LT"/>
        </w:rPr>
        <w:t>____________________________________________________ ___________</w:t>
      </w:r>
    </w:p>
    <w:p w14:paraId="35DBBC79" w14:textId="77777777" w:rsidR="00706340" w:rsidRPr="00072749" w:rsidRDefault="00706340" w:rsidP="00706340">
      <w:pPr>
        <w:ind w:left="1296"/>
        <w:jc w:val="both"/>
        <w:rPr>
          <w:lang w:eastAsia="lt-LT"/>
        </w:rPr>
      </w:pPr>
      <w:r w:rsidRPr="00072749">
        <w:rPr>
          <w:color w:val="000000"/>
          <w:lang w:eastAsia="lt-LT"/>
        </w:rPr>
        <w:t>(vardas,</w:t>
      </w:r>
      <w:r>
        <w:rPr>
          <w:color w:val="000000"/>
          <w:lang w:eastAsia="lt-LT"/>
        </w:rPr>
        <w:t xml:space="preserve"> </w:t>
      </w:r>
      <w:r w:rsidRPr="00072749">
        <w:rPr>
          <w:color w:val="000000"/>
          <w:lang w:eastAsia="lt-LT"/>
        </w:rPr>
        <w:t xml:space="preserve">pavardė) </w:t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>
        <w:rPr>
          <w:color w:val="000000"/>
          <w:lang w:eastAsia="lt-LT"/>
        </w:rPr>
        <w:tab/>
      </w:r>
      <w:r w:rsidRPr="00072749">
        <w:rPr>
          <w:color w:val="000000"/>
          <w:lang w:eastAsia="lt-LT"/>
        </w:rPr>
        <w:t>(parašas</w:t>
      </w:r>
      <w:r>
        <w:rPr>
          <w:color w:val="000000"/>
          <w:lang w:eastAsia="lt-LT"/>
        </w:rPr>
        <w:t>)</w:t>
      </w:r>
    </w:p>
    <w:p w14:paraId="49DA4B18" w14:textId="77777777" w:rsidR="00706340" w:rsidRDefault="00706340" w:rsidP="00706340"/>
    <w:p w14:paraId="3AC79790" w14:textId="77777777" w:rsidR="006964DA" w:rsidRDefault="006964DA"/>
    <w:sectPr w:rsidR="006964DA" w:rsidSect="00FC1CD3"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40"/>
    <w:rsid w:val="003B4501"/>
    <w:rsid w:val="006964DA"/>
    <w:rsid w:val="00706340"/>
    <w:rsid w:val="00857ECD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E22B"/>
  <w15:chartTrackingRefBased/>
  <w15:docId w15:val="{4E807A32-B5F2-4902-A97A-FA0E83D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6340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5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</dc:creator>
  <cp:keywords/>
  <dc:description/>
  <cp:lastModifiedBy>Grazina</cp:lastModifiedBy>
  <cp:revision>1</cp:revision>
  <dcterms:created xsi:type="dcterms:W3CDTF">2020-08-28T06:13:00Z</dcterms:created>
  <dcterms:modified xsi:type="dcterms:W3CDTF">2020-08-28T06:14:00Z</dcterms:modified>
</cp:coreProperties>
</file>