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1 pr."/>
        <w:tag w:val="part_62089cbb239e4e0fad0ead8448cfa33a"/>
        <w:id w:val="-1441058885"/>
      </w:sdtPr>
      <w:sdtEndPr/>
      <w:sdtContent>
        <w:tbl>
          <w:tblPr>
            <w:tblW w:w="10915" w:type="dxa"/>
            <w:tblInd w:w="-34" w:type="dxa"/>
            <w:tblLook w:val="04A0" w:firstRow="1" w:lastRow="0" w:firstColumn="1" w:lastColumn="0" w:noHBand="0" w:noVBand="1"/>
          </w:tblPr>
          <w:tblGrid>
            <w:gridCol w:w="7938"/>
            <w:gridCol w:w="2977"/>
          </w:tblGrid>
          <w:tr w:rsidR="007822FA" w:rsidTr="008C4015">
            <w:tc>
              <w:tcPr>
                <w:tcW w:w="7938" w:type="dxa"/>
                <w:shd w:val="clear" w:color="auto" w:fill="auto"/>
              </w:tcPr>
              <w:p w:rsidR="007822FA" w:rsidRDefault="007822FA" w:rsidP="007822FA">
                <w:pPr>
                  <w:rPr>
                    <w:rFonts w:ascii="Arial" w:eastAsia="Calibri" w:hAnsi="Arial" w:cs="Arial"/>
                    <w:szCs w:val="24"/>
                  </w:rPr>
                </w:pPr>
              </w:p>
              <w:p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 xml:space="preserve">GYVENAMOSIOS VIETOS DEKLARACIJA, </w:t>
                </w:r>
              </w:p>
              <w:p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 xml:space="preserve">PILDOMA ASMENIUI PAKEITUS GYVENAMĄJĄ VIETĄ </w:t>
                </w:r>
              </w:p>
              <w:p w:rsidR="007822FA" w:rsidRDefault="007822FA" w:rsidP="008C4015">
                <w:pPr>
                  <w:jc w:val="center"/>
                  <w:rPr>
                    <w:rFonts w:ascii="Arial" w:eastAsia="Arial" w:hAnsi="Arial" w:cs="Arial"/>
                    <w:position w:val="-2"/>
                    <w:szCs w:val="24"/>
                  </w:rPr>
                </w:pPr>
                <w:r>
                  <w:rPr>
                    <w:rFonts w:ascii="Arial" w:eastAsia="Arial" w:hAnsi="Arial" w:cs="Arial"/>
                    <w:position w:val="-2"/>
                    <w:szCs w:val="24"/>
                  </w:rPr>
                  <w:t xml:space="preserve">LIETUVOS RESPUBLIKOJE AR ATVYKUS GYVENTI </w:t>
                </w:r>
              </w:p>
              <w:p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Arial" w:hAnsi="Arial" w:cs="Arial"/>
                    <w:position w:val="-2"/>
                    <w:szCs w:val="24"/>
                  </w:rPr>
                  <w:t>Į LIETUVOS RESPUBLIKĄ</w:t>
                </w:r>
              </w:p>
            </w:tc>
            <w:tc>
              <w:tcPr>
                <w:tcW w:w="2977" w:type="dxa"/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Gyvenamosios vietos deklaravimo taisyklių </w:t>
                </w:r>
              </w:p>
              <w:p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1 priedas</w:t>
                </w:r>
              </w:p>
              <w:p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</w:p>
              <w:p w:rsidR="007822FA" w:rsidRDefault="007822FA" w:rsidP="008C4015">
                <w:pPr>
                  <w:jc w:val="center"/>
                  <w:rPr>
                    <w:rFonts w:ascii="Arial" w:eastAsia="Arial" w:hAnsi="Arial" w:cs="Arial"/>
                    <w:sz w:val="12"/>
                    <w:szCs w:val="12"/>
                    <w:u w:val="single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  <w:u w:val="single"/>
                  </w:rPr>
                  <w:t>_____________________________________</w:t>
                </w:r>
              </w:p>
              <w:p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Deklaravimo įstaigos pavadinimas</w:t>
                </w:r>
              </w:p>
              <w:p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 w:val="10"/>
                    <w:szCs w:val="10"/>
                  </w:rPr>
                </w:pPr>
              </w:p>
              <w:p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GAUTA                     </w:t>
                </w:r>
              </w:p>
              <w:p w:rsidR="007822FA" w:rsidRDefault="007822FA" w:rsidP="008C4015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___________</w:t>
                </w:r>
                <w:r>
                  <w:rPr>
                    <w:rFonts w:ascii="Arial" w:eastAsia="Calibri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>Nr</w:t>
                </w:r>
                <w:r>
                  <w:rPr>
                    <w:rFonts w:ascii="Arial" w:eastAsia="Calibri" w:hAnsi="Arial" w:cs="Arial"/>
                    <w:sz w:val="18"/>
                    <w:szCs w:val="18"/>
                  </w:rPr>
                  <w:t>.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______________</w:t>
                </w:r>
              </w:p>
              <w:p w:rsidR="007822FA" w:rsidRDefault="007822FA" w:rsidP="008C4015">
                <w:pPr>
                  <w:ind w:firstLine="342"/>
                  <w:rPr>
                    <w:rFonts w:ascii="Calibri" w:eastAsia="Calibri" w:hAnsi="Calibri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(Data)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                        </w:t>
                </w:r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(</w:t>
                </w:r>
                <w:proofErr w:type="spellStart"/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Reg</w:t>
                </w:r>
                <w:proofErr w:type="spellEnd"/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. Nr.)</w:t>
                </w:r>
              </w:p>
            </w:tc>
          </w:tr>
        </w:tbl>
        <w:p w:rsidR="007822FA" w:rsidRDefault="007822FA" w:rsidP="007822FA">
          <w:pPr>
            <w:ind w:left="142" w:hanging="142"/>
            <w:rPr>
              <w:rFonts w:ascii="Arial" w:hAnsi="Arial" w:cs="Arial"/>
              <w:sz w:val="12"/>
              <w:szCs w:val="12"/>
            </w:rPr>
          </w:pPr>
        </w:p>
        <w:p w:rsidR="007822FA" w:rsidRDefault="007822FA" w:rsidP="007822FA">
          <w:pPr>
            <w:ind w:left="227" w:firstLine="22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Asmuo, užpildęs deklaraciją, atsako už pateiktų duomenų teisingumą Lietuvos Respublikos įstatymų nustatyta tvarka </w:t>
          </w:r>
        </w:p>
        <w:p w:rsidR="007822FA" w:rsidRDefault="007822FA" w:rsidP="007822FA">
          <w:pPr>
            <w:ind w:left="22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(Lietuvos Respublikos gyvenamosios vietos deklaravimo įstatymo 18 str.)</w:t>
          </w:r>
        </w:p>
        <w:tbl>
          <w:tblPr>
            <w:tblW w:w="10928" w:type="dxa"/>
            <w:tblInd w:w="-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79"/>
            <w:gridCol w:w="2"/>
            <w:gridCol w:w="280"/>
            <w:gridCol w:w="3"/>
            <w:gridCol w:w="280"/>
            <w:gridCol w:w="4"/>
            <w:gridCol w:w="279"/>
            <w:gridCol w:w="3"/>
            <w:gridCol w:w="280"/>
            <w:gridCol w:w="2"/>
            <w:gridCol w:w="281"/>
            <w:gridCol w:w="1"/>
            <w:gridCol w:w="283"/>
            <w:gridCol w:w="1"/>
            <w:gridCol w:w="283"/>
            <w:gridCol w:w="1"/>
            <w:gridCol w:w="283"/>
            <w:gridCol w:w="1"/>
            <w:gridCol w:w="283"/>
            <w:gridCol w:w="1"/>
            <w:gridCol w:w="283"/>
            <w:gridCol w:w="1"/>
            <w:gridCol w:w="5"/>
            <w:gridCol w:w="278"/>
            <w:gridCol w:w="1"/>
            <w:gridCol w:w="283"/>
            <w:gridCol w:w="1"/>
            <w:gridCol w:w="283"/>
            <w:gridCol w:w="1"/>
            <w:gridCol w:w="287"/>
            <w:gridCol w:w="284"/>
            <w:gridCol w:w="284"/>
            <w:gridCol w:w="284"/>
            <w:gridCol w:w="152"/>
            <w:gridCol w:w="134"/>
            <w:gridCol w:w="149"/>
            <w:gridCol w:w="95"/>
            <w:gridCol w:w="40"/>
            <w:gridCol w:w="149"/>
            <w:gridCol w:w="127"/>
            <w:gridCol w:w="8"/>
            <w:gridCol w:w="54"/>
            <w:gridCol w:w="94"/>
            <w:gridCol w:w="120"/>
            <w:gridCol w:w="16"/>
            <w:gridCol w:w="148"/>
            <w:gridCol w:w="113"/>
            <w:gridCol w:w="23"/>
            <w:gridCol w:w="253"/>
            <w:gridCol w:w="31"/>
            <w:gridCol w:w="246"/>
            <w:gridCol w:w="38"/>
            <w:gridCol w:w="238"/>
            <w:gridCol w:w="46"/>
            <w:gridCol w:w="231"/>
            <w:gridCol w:w="53"/>
            <w:gridCol w:w="223"/>
            <w:gridCol w:w="63"/>
            <w:gridCol w:w="127"/>
            <w:gridCol w:w="7"/>
            <w:gridCol w:w="80"/>
            <w:gridCol w:w="146"/>
            <w:gridCol w:w="50"/>
            <w:gridCol w:w="7"/>
            <w:gridCol w:w="73"/>
            <w:gridCol w:w="154"/>
            <w:gridCol w:w="51"/>
            <w:gridCol w:w="7"/>
            <w:gridCol w:w="65"/>
            <w:gridCol w:w="162"/>
            <w:gridCol w:w="50"/>
            <w:gridCol w:w="7"/>
            <w:gridCol w:w="57"/>
            <w:gridCol w:w="170"/>
            <w:gridCol w:w="51"/>
            <w:gridCol w:w="7"/>
            <w:gridCol w:w="49"/>
            <w:gridCol w:w="177"/>
            <w:gridCol w:w="51"/>
            <w:gridCol w:w="7"/>
            <w:gridCol w:w="41"/>
            <w:gridCol w:w="185"/>
            <w:gridCol w:w="52"/>
            <w:gridCol w:w="7"/>
            <w:gridCol w:w="33"/>
            <w:gridCol w:w="192"/>
            <w:gridCol w:w="52"/>
            <w:gridCol w:w="7"/>
            <w:gridCol w:w="25"/>
            <w:gridCol w:w="200"/>
            <w:gridCol w:w="53"/>
            <w:gridCol w:w="7"/>
            <w:gridCol w:w="17"/>
            <w:gridCol w:w="261"/>
            <w:gridCol w:w="7"/>
            <w:gridCol w:w="8"/>
            <w:gridCol w:w="277"/>
          </w:tblGrid>
          <w:tr w:rsidR="007822FA" w:rsidTr="008C4015">
            <w:trPr>
              <w:trHeight w:val="227"/>
            </w:trPr>
            <w:tc>
              <w:tcPr>
                <w:tcW w:w="279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textDirection w:val="btLr"/>
              </w:tcPr>
              <w:p w:rsidR="007822FA" w:rsidRDefault="007822FA" w:rsidP="008C4015">
                <w:pPr>
                  <w:ind w:left="113" w:right="113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4-5, 7 ir 9 eilutės pildomos didžiosiomis raidėmis</w:t>
                </w:r>
              </w:p>
            </w:tc>
            <w:tc>
              <w:tcPr>
                <w:tcW w:w="3118" w:type="dxa"/>
                <w:gridSpan w:val="23"/>
                <w:tcBorders>
                  <w:top w:val="single" w:sz="12" w:space="0" w:color="auto"/>
                  <w:left w:val="single" w:sz="12" w:space="0" w:color="auto"/>
                  <w:bottom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1. Asmens kodas </w:t>
                </w:r>
              </w:p>
            </w:tc>
            <w:tc>
              <w:tcPr>
                <w:tcW w:w="284" w:type="dxa"/>
                <w:gridSpan w:val="2"/>
                <w:vMerge w:val="restart"/>
                <w:tcBorders>
                  <w:top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color w:val="808080"/>
                    <w:sz w:val="12"/>
                    <w:szCs w:val="12"/>
                  </w:rPr>
                </w:pPr>
              </w:p>
            </w:tc>
            <w:tc>
              <w:tcPr>
                <w:tcW w:w="2846" w:type="dxa"/>
                <w:gridSpan w:val="22"/>
                <w:tcBorders>
                  <w:top w:val="single" w:sz="12" w:space="0" w:color="auto"/>
                  <w:bottom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2. Gimimo data </w:t>
                </w:r>
              </w:p>
            </w:tc>
            <w:tc>
              <w:tcPr>
                <w:tcW w:w="284" w:type="dxa"/>
                <w:gridSpan w:val="2"/>
                <w:vMerge w:val="restart"/>
                <w:tcBorders>
                  <w:top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351" w:type="dxa"/>
                <w:gridSpan w:val="24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3. Lytis      Vyr.           Mot</w:t>
                </w:r>
                <w:r>
                  <w:rPr>
                    <w:rFonts w:ascii="Arial" w:eastAsia="Calibri" w:hAnsi="Arial" w:cs="Arial"/>
                    <w:sz w:val="12"/>
                    <w:szCs w:val="12"/>
                  </w:rPr>
                  <w:t>.</w:t>
                </w:r>
              </w:p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0288" behindDoc="0" locked="0" layoutInCell="1" allowOverlap="1" wp14:anchorId="163199A4" wp14:editId="07DFE9D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29845</wp:posOffset>
                      </wp:positionV>
                      <wp:extent cx="104775" cy="114300"/>
                      <wp:effectExtent l="0" t="0" r="9525" b="0"/>
                      <wp:wrapTopAndBottom/>
                      <wp:docPr id="44" name="Paveikslėlis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59264" behindDoc="0" locked="0" layoutInCell="1" allowOverlap="1" wp14:anchorId="341ABEF6" wp14:editId="011CC5C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29845</wp:posOffset>
                      </wp:positionV>
                      <wp:extent cx="101600" cy="114300"/>
                      <wp:effectExtent l="0" t="0" r="0" b="0"/>
                      <wp:wrapTopAndBottom/>
                      <wp:docPr id="43" name="Paveikslėlis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2"/>
                    <w:szCs w:val="12"/>
                  </w:rPr>
                  <w:t xml:space="preserve">                                    </w:t>
                </w:r>
              </w:p>
            </w:tc>
            <w:tc>
              <w:tcPr>
                <w:tcW w:w="1766" w:type="dxa"/>
                <w:gridSpan w:val="23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firstLine="38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  <w:p w:rsidR="007822FA" w:rsidRDefault="007822FA" w:rsidP="008C4015">
                <w:pPr>
                  <w:ind w:firstLine="41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PASTABA </w:t>
                </w:r>
              </w:p>
              <w:p w:rsidR="007822FA" w:rsidRDefault="007822FA" w:rsidP="008C4015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Jeigu vardai ar pavardės</w:t>
                </w:r>
              </w:p>
              <w:p w:rsidR="007822FA" w:rsidRDefault="007822FA" w:rsidP="008C4015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sudaro daugiau negu 31 </w:t>
                </w:r>
              </w:p>
              <w:p w:rsidR="007822FA" w:rsidRDefault="007822FA" w:rsidP="008C4015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ženklą, netelpantis vardas</w:t>
                </w:r>
              </w:p>
              <w:p w:rsidR="007822FA" w:rsidRDefault="007822FA" w:rsidP="008C4015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nerašomas ar įrašoma </w:t>
                </w:r>
              </w:p>
              <w:p w:rsidR="007822FA" w:rsidRDefault="007822FA" w:rsidP="008C4015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viena dvigubos pavardės</w:t>
                </w:r>
              </w:p>
              <w:p w:rsidR="007822FA" w:rsidRDefault="007822FA" w:rsidP="008C4015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dalis</w:t>
                </w:r>
              </w:p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:rsidTr="008C4015">
            <w:trPr>
              <w:trHeight w:hRule="exact"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lang w:eastAsia="lt-LT"/>
                  </w:rPr>
                  <w:t>--</w:t>
                </w: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lang w:eastAsia="lt-LT"/>
                  </w:rPr>
                  <w:t>--</w:t>
                </w: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351" w:type="dxa"/>
                <w:gridSpan w:val="24"/>
                <w:vMerge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:rsidTr="008C4015">
            <w:trPr>
              <w:trHeight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8883" w:type="dxa"/>
                <w:gridSpan w:val="73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4. Vardas (vardai)</w:t>
                </w: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:rsidTr="008C4015">
            <w:trPr>
              <w:trHeight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0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:rsidTr="008C4015">
            <w:trPr>
              <w:trHeight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8883" w:type="dxa"/>
                <w:gridSpan w:val="73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5. Pavardė</w:t>
                </w: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:rsidTr="008C4015">
            <w:trPr>
              <w:trHeight w:hRule="exact"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0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:rsidTr="008C4015">
            <w:trPr>
              <w:trHeight w:hRule="exact" w:val="340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131" w:type="dxa"/>
                <w:gridSpan w:val="8"/>
                <w:vMerge w:val="restart"/>
                <w:tcBorders>
                  <w:lef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6. Kontaktiniai </w:t>
                </w:r>
              </w:p>
              <w:p w:rsidR="007822FA" w:rsidRDefault="007822FA" w:rsidP="008C4015">
                <w:pPr>
                  <w:ind w:firstLine="190"/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duomenys</w:t>
                </w:r>
                <w:r>
                  <w:rPr>
                    <w:rFonts w:ascii="Arial" w:eastAsia="Calibri" w:hAnsi="Arial" w:cs="Arial"/>
                    <w:sz w:val="12"/>
                    <w:szCs w:val="12"/>
                  </w:rPr>
                  <w:t>:</w:t>
                </w:r>
              </w:p>
            </w:tc>
            <w:tc>
              <w:tcPr>
                <w:tcW w:w="1709" w:type="dxa"/>
                <w:gridSpan w:val="14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Telefono Nr.</w:t>
                </w:r>
              </w:p>
            </w:tc>
            <w:tc>
              <w:tcPr>
                <w:tcW w:w="278" w:type="dxa"/>
                <w:tcBorders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BFBFBF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117" w:type="dxa"/>
                <w:gridSpan w:val="47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:rsidTr="008C4015">
            <w:trPr>
              <w:trHeight w:hRule="exact" w:val="340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131" w:type="dxa"/>
                <w:gridSpan w:val="8"/>
                <w:vMerge/>
                <w:tcBorders>
                  <w:lef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9" w:type="dxa"/>
                <w:gridSpan w:val="14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El. pašto adresas:</w:t>
                </w:r>
              </w:p>
            </w:tc>
            <w:tc>
              <w:tcPr>
                <w:tcW w:w="278" w:type="dxa"/>
                <w:tcBorders>
                  <w:bottom w:val="single" w:sz="6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BFBFBF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0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4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45" w:type="dxa"/>
                <w:gridSpan w:val="5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2"/>
                <w:tcBorders>
                  <w:left w:val="single" w:sz="4" w:space="0" w:color="A6A6A6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:rsidTr="008C4015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6532" w:type="dxa"/>
                <w:gridSpan w:val="49"/>
                <w:tcBorders>
                  <w:top w:val="single" w:sz="6" w:space="0" w:color="auto"/>
                  <w:lef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7. Pilietybė</w:t>
                </w:r>
              </w:p>
            </w:tc>
            <w:tc>
              <w:tcPr>
                <w:tcW w:w="4117" w:type="dxa"/>
                <w:gridSpan w:val="47"/>
                <w:tcBorders>
                  <w:right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7822FA" w:rsidTr="008C4015">
            <w:trPr>
              <w:trHeight w:hRule="exact" w:val="454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698" w:type="dxa"/>
                <w:gridSpan w:val="12"/>
                <w:tcBorders>
                  <w:left w:val="single" w:sz="12" w:space="0" w:color="auto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8. Pateiktas asmens</w:t>
                </w:r>
              </w:p>
              <w:p w:rsidR="007822FA" w:rsidRDefault="007822FA" w:rsidP="008C4015">
                <w:pPr>
                  <w:ind w:firstLine="165"/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dokumentas</w:t>
                </w:r>
              </w:p>
            </w:tc>
            <w:tc>
              <w:tcPr>
                <w:tcW w:w="1136" w:type="dxa"/>
                <w:gridSpan w:val="8"/>
                <w:tcBorders>
                  <w:left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1312" behindDoc="0" locked="0" layoutInCell="1" allowOverlap="1" wp14:anchorId="47DB1D2F" wp14:editId="3BFB640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42" name="Paveikslėlis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      Pasas</w:t>
                </w:r>
              </w:p>
            </w:tc>
            <w:tc>
              <w:tcPr>
                <w:tcW w:w="1140" w:type="dxa"/>
                <w:gridSpan w:val="9"/>
                <w:tcBorders>
                  <w:left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2336" behindDoc="0" locked="0" layoutInCell="1" allowOverlap="1" wp14:anchorId="36391837" wp14:editId="4762CE3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41" name="Paveikslėlis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       ATK</w:t>
                </w:r>
              </w:p>
            </w:tc>
            <w:tc>
              <w:tcPr>
                <w:tcW w:w="6675" w:type="dxa"/>
                <w:gridSpan w:val="67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4384" behindDoc="0" locked="0" layoutInCell="1" allowOverlap="1" wp14:anchorId="348F1FAE" wp14:editId="71BF130D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40" name="Paveikslėlis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3360" behindDoc="0" locked="0" layoutInCell="1" allowOverlap="1" wp14:anchorId="4A4AC671" wp14:editId="31ABCC7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39" name="Paveikslėlis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      Leidimas gyventi LR                     LR piliečio iki 16 metų gimimo liudijimas</w:t>
                </w:r>
              </w:p>
            </w:tc>
          </w:tr>
          <w:tr w:rsidR="007822FA" w:rsidTr="008C4015">
            <w:trPr>
              <w:trHeight w:hRule="exact" w:val="173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974" w:type="dxa"/>
                <w:gridSpan w:val="29"/>
                <w:vMerge w:val="restart"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firstLine="38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Pateikto dokumento numeris:</w:t>
                </w:r>
              </w:p>
            </w:tc>
            <w:tc>
              <w:tcPr>
                <w:tcW w:w="852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4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Dokumento išdavimo data:</w:t>
                </w:r>
              </w:p>
            </w:tc>
            <w:tc>
              <w:tcPr>
                <w:tcW w:w="13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5" w:type="dxa"/>
                <w:gridSpan w:val="3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Dokumentas galioja iki:</w:t>
                </w:r>
              </w:p>
            </w:tc>
          </w:tr>
          <w:tr w:rsidR="007822FA" w:rsidTr="008C4015">
            <w:trPr>
              <w:trHeight w:hRule="exact"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974" w:type="dxa"/>
                <w:gridSpan w:val="29"/>
                <w:vMerge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852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34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jc w:val="center"/>
                  <w:rPr>
                    <w:rFonts w:ascii="Arial" w:eastAsia="Calibri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5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:rsidTr="008C4015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Dokumentą išdavė:</w:t>
                </w:r>
              </w:p>
            </w:tc>
            <w:tc>
              <w:tcPr>
                <w:tcW w:w="5823" w:type="dxa"/>
                <w:gridSpan w:val="6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D9D9D9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</w:p>
            </w:tc>
          </w:tr>
          <w:tr w:rsidR="007822FA" w:rsidTr="008C4015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9. Deklaruojama gyvenamoji vieta:</w:t>
                </w:r>
              </w:p>
              <w:p w:rsidR="007822FA" w:rsidRDefault="007822FA" w:rsidP="008C4015">
                <w:pPr>
                  <w:rPr>
                    <w:rFonts w:ascii="Arial" w:eastAsia="Calibri" w:hAnsi="Arial" w:cs="Arial"/>
                    <w:sz w:val="6"/>
                    <w:szCs w:val="6"/>
                  </w:rPr>
                </w:pPr>
              </w:p>
              <w:p w:rsidR="007822FA" w:rsidRDefault="007822FA" w:rsidP="008C4015">
                <w:pPr>
                  <w:ind w:firstLine="114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Savivaldybė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13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 xml:space="preserve">11A. Patalpos naudingas plotas </w:t>
                </w:r>
              </w:p>
              <w:p w:rsidR="007822FA" w:rsidRDefault="007822FA" w:rsidP="008C4015">
                <w:pPr>
                  <w:ind w:firstLine="396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(m</w:t>
                </w:r>
                <w:r>
                  <w:rPr>
                    <w:rFonts w:ascii="Arial" w:eastAsia="Calibri" w:hAnsi="Arial" w:cs="Arial"/>
                    <w:sz w:val="12"/>
                    <w:szCs w:val="12"/>
                    <w:vertAlign w:val="superscript"/>
                    <w:lang w:eastAsia="lt-LT"/>
                  </w:rPr>
                  <w:t>2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):</w:t>
                </w: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10. Ankstesnės gyvenamosios vietos adresas:</w:t>
                </w:r>
              </w:p>
            </w:tc>
          </w:tr>
          <w:tr w:rsidR="007822FA" w:rsidTr="008C4015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7822FA" w:rsidRDefault="007822FA" w:rsidP="008C4015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Miestas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:rsidTr="008C4015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7822FA" w:rsidRDefault="007822FA" w:rsidP="008C4015">
                <w:pPr>
                  <w:ind w:firstLine="104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Seniūnija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13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11B. Deklaravusių asmenų skaičius:</w:t>
                </w: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:rsidTr="008C4015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7822FA" w:rsidRDefault="007822FA" w:rsidP="008C4015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Miestelis / kaimas / vs. 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:rsidTr="008C4015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7822FA" w:rsidRDefault="007822FA" w:rsidP="008C4015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Gatvė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18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253" w:type="dxa"/>
                <w:gridSpan w:val="59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11. Unikalus pastato (patalpos) numeris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:</w:t>
                </w:r>
              </w:p>
            </w:tc>
          </w:tr>
          <w:tr w:rsidR="007822FA" w:rsidTr="008C4015">
            <w:trPr>
              <w:trHeight w:hRule="exact" w:val="39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413" w:type="dxa"/>
                <w:gridSpan w:val="10"/>
                <w:tcBorders>
                  <w:top w:val="single" w:sz="4" w:space="0" w:color="auto"/>
                  <w:left w:val="single" w:sz="12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:rsidR="007822FA" w:rsidRDefault="007822FA" w:rsidP="008C4015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Namo Nr.</w:t>
                </w:r>
              </w:p>
            </w:tc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8" w:space="0" w:color="000000"/>
                  <w:right w:val="single" w:sz="4" w:space="0" w:color="auto"/>
                </w:tcBorders>
                <w:shd w:val="clear" w:color="auto" w:fill="D9D9D9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42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7822FA" w:rsidRDefault="007822FA" w:rsidP="008C4015">
                <w:pPr>
                  <w:ind w:firstLine="76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Korpuso Nr.</w:t>
                </w:r>
              </w:p>
            </w:tc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D9D9D9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42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Buto Nr.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clear" w:color="auto" w:fill="D9D9D9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18" w:type="dxa"/>
                <w:gridSpan w:val="4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clear" w:color="auto" w:fill="D9D9D9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3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:</w:t>
                </w: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3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:rsidTr="008C4015">
            <w:trPr>
              <w:trHeight w:hRule="exact" w:val="296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647" w:type="dxa"/>
                <w:gridSpan w:val="95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firstLine="54"/>
                  <w:rPr>
                    <w:rFonts w:ascii="Arial" w:eastAsia="Calibri" w:hAnsi="Arial" w:cs="Arial"/>
                    <w:sz w:val="8"/>
                    <w:szCs w:val="8"/>
                    <w:lang w:eastAsia="lt-LT"/>
                  </w:rPr>
                </w:pPr>
              </w:p>
              <w:p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7456" behindDoc="0" locked="0" layoutInCell="1" allowOverlap="1" wp14:anchorId="26CFF542" wp14:editId="13009A67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38" name="Paveikslėlis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6432" behindDoc="0" locked="0" layoutInCell="1" allowOverlap="1" wp14:anchorId="19302874" wp14:editId="678CA51B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37" name="Paveikslėlis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5408" behindDoc="0" locked="0" layoutInCell="1" allowOverlap="1" wp14:anchorId="19A6FB24" wp14:editId="35FD50FF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36" name="Paveikslėlis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 12. Deklaracija pateikta:                                 Asmeniškai                          Vieno iš tėvų (įtėvių)           Globėjo (rūpintojo) ar neveiksnaus asmens atstovo</w:t>
                </w:r>
              </w:p>
            </w:tc>
          </w:tr>
          <w:tr w:rsidR="007822FA" w:rsidTr="008C4015">
            <w:trPr>
              <w:trHeight w:hRule="exact" w:val="22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647" w:type="dxa"/>
                <w:gridSpan w:val="95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:rsidTr="008C4015">
            <w:trPr>
              <w:trHeight w:hRule="exact" w:val="16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3" w:type="dxa"/>
                <w:gridSpan w:val="20"/>
                <w:tcBorders>
                  <w:top w:val="nil"/>
                  <w:left w:val="single" w:sz="12" w:space="0" w:color="auto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firstLine="66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Deklaracijos pateikimo data:</w:t>
                </w:r>
              </w:p>
            </w:tc>
            <w:tc>
              <w:tcPr>
                <w:tcW w:w="3981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firstLine="66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Esu  gyvenamosios patalpos savininkas (</w:t>
                </w:r>
                <w:proofErr w:type="spellStart"/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bendraturtis</w:t>
                </w:r>
                <w:proofErr w:type="spellEnd"/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) </w:t>
                </w:r>
              </w:p>
            </w:tc>
            <w:tc>
              <w:tcPr>
                <w:tcW w:w="3833" w:type="dxa"/>
                <w:gridSpan w:val="4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ind w:firstLine="38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Pageidauju gauti pažymą apie deklaruotą gyvenamąją </w:t>
                </w:r>
              </w:p>
            </w:tc>
          </w:tr>
          <w:tr w:rsidR="007822FA" w:rsidTr="008C4015">
            <w:trPr>
              <w:trHeight w:hRule="exact" w:val="425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6"/>
                    <w:szCs w:val="6"/>
                  </w:rPr>
                </w:pPr>
              </w:p>
              <w:p w:rsidR="007822FA" w:rsidRDefault="007822FA" w:rsidP="008C4015">
                <w:pPr>
                  <w:ind w:firstLine="62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>2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6"/>
                    <w:szCs w:val="6"/>
                  </w:rPr>
                </w:pPr>
              </w:p>
              <w:p w:rsidR="007822FA" w:rsidRDefault="007822FA" w:rsidP="008C4015">
                <w:pPr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>0</w:t>
                </w: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81" w:type="dxa"/>
                <w:gridSpan w:val="3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firstLine="1485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Taip                Ne</w:t>
                </w:r>
              </w:p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9504" behindDoc="0" locked="0" layoutInCell="1" allowOverlap="1" wp14:anchorId="521913F6" wp14:editId="271FAF97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35" name="Paveikslėlis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8480" behindDoc="0" locked="0" layoutInCell="1" allowOverlap="1" wp14:anchorId="05A00AED" wp14:editId="67CFDC1E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34" name="Paveikslėlis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 xml:space="preserve">                       </w:t>
                </w:r>
              </w:p>
            </w:tc>
            <w:tc>
              <w:tcPr>
                <w:tcW w:w="3833" w:type="dxa"/>
                <w:gridSpan w:val="4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vietą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 xml:space="preserve">                                  </w:t>
                </w: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Taip                 Ne</w:t>
                </w:r>
              </w:p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1552" behindDoc="0" locked="0" layoutInCell="1" allowOverlap="1" wp14:anchorId="2C3C69AE" wp14:editId="24AEF894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33" name="Paveikslėlis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0528" behindDoc="0" locked="0" layoutInCell="1" allowOverlap="1" wp14:anchorId="6782FA5D" wp14:editId="26CBAF42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32" name="Paveikslėlis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7822FA" w:rsidTr="008C4015">
            <w:trPr>
              <w:trHeight w:hRule="exact" w:val="39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85" w:type="dxa"/>
                <w:gridSpan w:val="27"/>
                <w:tcBorders>
                  <w:top w:val="single" w:sz="8" w:space="0" w:color="000000"/>
                  <w:left w:val="single" w:sz="12" w:space="0" w:color="auto"/>
                  <w:bottom w:val="single" w:sz="12" w:space="0" w:color="auto"/>
                  <w:right w:val="single" w:sz="8" w:space="0" w:color="000000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firstLine="135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Vardas</w:t>
                </w:r>
              </w:p>
            </w:tc>
            <w:tc>
              <w:tcPr>
                <w:tcW w:w="3697" w:type="dxa"/>
                <w:gridSpan w:val="27"/>
                <w:tcBorders>
                  <w:top w:val="single" w:sz="8" w:space="0" w:color="000000"/>
                  <w:left w:val="single" w:sz="8" w:space="0" w:color="000000"/>
                  <w:bottom w:val="single" w:sz="12" w:space="0" w:color="auto"/>
                  <w:right w:val="single" w:sz="8" w:space="0" w:color="000000"/>
                </w:tcBorders>
                <w:shd w:val="clear" w:color="auto" w:fill="auto"/>
              </w:tcPr>
              <w:p w:rsidR="007822FA" w:rsidRDefault="007822FA" w:rsidP="008C4015">
                <w:pPr>
                  <w:ind w:firstLine="90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Pavardė</w:t>
                </w:r>
              </w:p>
            </w:tc>
            <w:tc>
              <w:tcPr>
                <w:tcW w:w="3265" w:type="dxa"/>
                <w:gridSpan w:val="41"/>
                <w:tcBorders>
                  <w:top w:val="single" w:sz="8" w:space="0" w:color="000000"/>
                  <w:left w:val="single" w:sz="8" w:space="0" w:color="00000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ind w:firstLine="90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  <w:tr w:rsidR="007822FA" w:rsidTr="008C4015">
            <w:trPr>
              <w:trHeight w:hRule="exact" w:val="343"/>
            </w:trPr>
            <w:tc>
              <w:tcPr>
                <w:tcW w:w="10928" w:type="dxa"/>
                <w:gridSpan w:val="97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textDirection w:val="btLr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:rsidTr="008C4015">
            <w:trPr>
              <w:trHeight w:hRule="exact" w:val="397"/>
            </w:trPr>
            <w:tc>
              <w:tcPr>
                <w:tcW w:w="848" w:type="dxa"/>
                <w:gridSpan w:val="6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textDirection w:val="btLr"/>
              </w:tcPr>
              <w:p w:rsidR="007822FA" w:rsidRDefault="007822FA" w:rsidP="008C4015">
                <w:pPr>
                  <w:ind w:left="113" w:right="113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:rsidR="007822FA" w:rsidRDefault="007822FA" w:rsidP="008C4015">
                <w:pPr>
                  <w:ind w:left="113" w:right="113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13. Gyvenamosios patalpos savininko (bendraturčių) sutikimas</w:t>
                </w:r>
              </w:p>
            </w:tc>
            <w:tc>
              <w:tcPr>
                <w:tcW w:w="7228" w:type="dxa"/>
                <w:gridSpan w:val="5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Sutinku(sutinkame), kad asmuo gyvens man(mums) nuosavybės teise (ar kitu teisėtu</w:t>
                </w:r>
              </w:p>
              <w:p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pagrindu) priklausančioje patalpoje ne ilgiau, negu iki nurodytos datos.                                   Deklaracija galioja iki</w:t>
                </w:r>
                <w:r>
                  <w:rPr>
                    <w:rFonts w:ascii="Arial" w:eastAsia="Calibri" w:hAnsi="Arial" w:cs="Arial"/>
                    <w:i/>
                    <w:sz w:val="16"/>
                    <w:szCs w:val="16"/>
                    <w:lang w:eastAsia="lt-LT"/>
                  </w:rPr>
                  <w:t>:</w:t>
                </w:r>
              </w:p>
            </w:tc>
            <w:tc>
              <w:tcPr>
                <w:tcW w:w="283" w:type="dxa"/>
                <w:gridSpan w:val="4"/>
                <w:tcBorders>
                  <w:top w:val="single" w:sz="12" w:space="0" w:color="auto"/>
                  <w:left w:val="single" w:sz="8" w:space="0" w:color="00000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:rsidR="007822FA" w:rsidRDefault="007822FA" w:rsidP="008C4015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:rsidR="007822FA" w:rsidRDefault="007822FA" w:rsidP="008C4015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4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gridSpan w:val="3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92" w:type="dxa"/>
                <w:gridSpan w:val="3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:rsidTr="008C4015">
            <w:trPr>
              <w:trHeight w:hRule="exact" w:val="595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Jei nurodėte deklaracijos galiojimo datą, </w:t>
                </w:r>
                <w:r>
                  <w:rPr>
                    <w:rFonts w:ascii="Arial" w:eastAsia="Calibri" w:hAnsi="Arial" w:cs="Arial"/>
                    <w:b/>
                    <w:sz w:val="14"/>
                    <w:szCs w:val="14"/>
                    <w:lang w:eastAsia="lt-LT"/>
                  </w:rPr>
                  <w:t>įsipareigojate</w:t>
                </w: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 atvykti į deklaravimo įstaigą ir parašu(parašais) patvirtinti savo sutikimą, jei asmuo liks gyventi ir po nurodytos datos.</w:t>
                </w:r>
              </w:p>
              <w:p w:rsidR="007822FA" w:rsidRDefault="007822FA" w:rsidP="008C4015">
                <w:pPr>
                  <w:ind w:firstLine="1102"/>
                  <w:rPr>
                    <w:rFonts w:ascii="Arial" w:eastAsia="Calibri" w:hAnsi="Arial" w:cs="Arial"/>
                    <w:b/>
                    <w:i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i/>
                    <w:sz w:val="16"/>
                    <w:szCs w:val="16"/>
                    <w:lang w:eastAsia="lt-LT"/>
                  </w:rPr>
                  <w:t>Vardas, pavardė (juridinio asmens pavadinimas)            Asmens kodas (įmonės kodas)           Parašas (ir spaudas)</w:t>
                </w:r>
              </w:p>
            </w:tc>
          </w:tr>
          <w:tr w:rsidR="007822FA" w:rsidTr="008C4015">
            <w:trPr>
              <w:trHeight w:hRule="exact" w:val="2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nil"/>
                  <w:left w:val="single" w:sz="12" w:space="0" w:color="auto"/>
                  <w:bottom w:val="single" w:sz="4" w:space="0" w:color="808080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4"/>
                    <w:szCs w:val="4"/>
                    <w:lang w:eastAsia="lt-LT"/>
                  </w:rPr>
                </w:pPr>
              </w:p>
              <w:p w:rsidR="007822FA" w:rsidRDefault="007822FA" w:rsidP="008C4015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1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  <w:tr w:rsidR="007822FA" w:rsidTr="008C4015">
            <w:trPr>
              <w:trHeight w:hRule="exact" w:val="145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single" w:sz="4" w:space="0" w:color="808080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:rsidTr="008C4015">
            <w:trPr>
              <w:trHeight w:hRule="exact" w:val="2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nil"/>
                  <w:left w:val="single" w:sz="12" w:space="0" w:color="auto"/>
                  <w:bottom w:val="single" w:sz="4" w:space="0" w:color="808080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4"/>
                    <w:szCs w:val="4"/>
                    <w:lang w:eastAsia="lt-LT"/>
                  </w:rPr>
                </w:pPr>
              </w:p>
              <w:p w:rsidR="007822FA" w:rsidRDefault="007822FA" w:rsidP="008C4015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2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  <w:tr w:rsidR="007822FA" w:rsidTr="008C4015">
            <w:trPr>
              <w:trHeight w:hRule="exact" w:val="2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single" w:sz="4" w:space="0" w:color="808080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8"/>
                    <w:szCs w:val="8"/>
                    <w:lang w:eastAsia="lt-LT"/>
                  </w:rPr>
                </w:pPr>
              </w:p>
              <w:p w:rsidR="007822FA" w:rsidRDefault="007822FA" w:rsidP="008C4015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3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  <w:tr w:rsidR="007822FA" w:rsidTr="008C4015">
            <w:trPr>
              <w:trHeight w:hRule="exact" w:val="90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nil"/>
                  <w:left w:val="single" w:sz="12" w:space="0" w:color="auto"/>
                  <w:bottom w:val="single" w:sz="4" w:space="0" w:color="808080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:rsidTr="008C4015">
            <w:trPr>
              <w:trHeight w:hRule="exact" w:val="3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single" w:sz="4" w:space="0" w:color="808080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7822FA" w:rsidRDefault="007822FA" w:rsidP="008C4015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4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</w:tbl>
        <w:p w:rsidR="007822FA" w:rsidRDefault="007822FA" w:rsidP="007822FA">
          <w:pPr>
            <w:rPr>
              <w:szCs w:val="24"/>
            </w:rPr>
          </w:pPr>
        </w:p>
        <w:tbl>
          <w:tblPr>
            <w:tblW w:w="10928" w:type="dxa"/>
            <w:tblInd w:w="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419"/>
            <w:gridCol w:w="1703"/>
            <w:gridCol w:w="282"/>
            <w:gridCol w:w="284"/>
            <w:gridCol w:w="284"/>
            <w:gridCol w:w="288"/>
            <w:gridCol w:w="284"/>
            <w:gridCol w:w="284"/>
            <w:gridCol w:w="288"/>
            <w:gridCol w:w="281"/>
            <w:gridCol w:w="284"/>
            <w:gridCol w:w="285"/>
            <w:gridCol w:w="284"/>
            <w:gridCol w:w="284"/>
            <w:gridCol w:w="285"/>
            <w:gridCol w:w="284"/>
            <w:gridCol w:w="3825"/>
          </w:tblGrid>
          <w:tr w:rsidR="007822FA" w:rsidTr="008C4015">
            <w:trPr>
              <w:trHeight w:hRule="exact" w:val="347"/>
            </w:trPr>
            <w:tc>
              <w:tcPr>
                <w:tcW w:w="1419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:rsidR="007822FA" w:rsidRDefault="007822FA" w:rsidP="008C4015">
                <w:pPr>
                  <w:ind w:right="112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Pildo</w:t>
                </w:r>
              </w:p>
              <w:p w:rsidR="007822FA" w:rsidRDefault="007822FA" w:rsidP="008C4015">
                <w:pPr>
                  <w:ind w:right="112" w:firstLine="45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deklaravimo įstaigos darbuotojas</w:t>
                </w:r>
              </w:p>
            </w:tc>
            <w:tc>
              <w:tcPr>
                <w:tcW w:w="1703" w:type="dxa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7822FA" w:rsidRDefault="007822FA" w:rsidP="008C4015">
                <w:pPr>
                  <w:ind w:right="112"/>
                  <w:jc w:val="center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14. Duomenys sutikrinti, deklaracija priimta, savininko ar jo atstovo parašą (bendraturčių parašus) tvirtinu</w:t>
                </w:r>
              </w:p>
            </w:tc>
            <w:tc>
              <w:tcPr>
                <w:tcW w:w="7806" w:type="dxa"/>
                <w:gridSpan w:val="15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right="112" w:firstLine="66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Darbuotojo vardas ir pavardė:</w:t>
                </w:r>
              </w:p>
            </w:tc>
          </w:tr>
          <w:tr w:rsidR="007822FA" w:rsidTr="008C4015">
            <w:trPr>
              <w:trHeight w:hRule="exact" w:val="424"/>
            </w:trPr>
            <w:tc>
              <w:tcPr>
                <w:tcW w:w="1419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3" w:type="dxa"/>
                <w:vMerge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8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8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</w:p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  <w:tr w:rsidR="007822FA" w:rsidTr="008C4015">
            <w:trPr>
              <w:trHeight w:hRule="exact" w:val="277"/>
            </w:trPr>
            <w:tc>
              <w:tcPr>
                <w:tcW w:w="1419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3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41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Duomenų įrašymo į Gyventojų registrą data:</w:t>
                </w:r>
              </w:p>
            </w:tc>
            <w:tc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7822FA" w:rsidTr="008C4015">
            <w:trPr>
              <w:trHeight w:hRule="exact" w:val="397"/>
            </w:trPr>
            <w:tc>
              <w:tcPr>
                <w:tcW w:w="1419" w:type="dxa"/>
                <w:vMerge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3" w:type="dxa"/>
                <w:vMerge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D9D9D9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8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8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1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82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7822FA" w:rsidRDefault="007822FA" w:rsidP="008C4015">
                <w:pPr>
                  <w:ind w:right="112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</w:tbl>
        <w:p w:rsidR="007822FA" w:rsidRDefault="000C3ECB" w:rsidP="007822FA"/>
      </w:sdtContent>
    </w:sdt>
    <w:p w:rsidR="004303C9" w:rsidRDefault="004303C9"/>
    <w:sectPr w:rsidR="004303C9" w:rsidSect="00782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CB" w:rsidRDefault="000C3ECB">
      <w:r>
        <w:separator/>
      </w:r>
    </w:p>
  </w:endnote>
  <w:endnote w:type="continuationSeparator" w:id="0">
    <w:p w:rsidR="000C3ECB" w:rsidRDefault="000C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6" w:rsidRDefault="000C3EC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6" w:rsidRDefault="000C3EC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6" w:rsidRDefault="000C3EC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CB" w:rsidRDefault="000C3ECB">
      <w:r>
        <w:separator/>
      </w:r>
    </w:p>
  </w:footnote>
  <w:footnote w:type="continuationSeparator" w:id="0">
    <w:p w:rsidR="000C3ECB" w:rsidRDefault="000C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6" w:rsidRDefault="000C3ECB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6" w:rsidRDefault="000C3ECB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6" w:rsidRDefault="000C3ECB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FA"/>
    <w:rsid w:val="000C3ECB"/>
    <w:rsid w:val="004303C9"/>
    <w:rsid w:val="007822FA"/>
    <w:rsid w:val="00D3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8B6EF-2E78-4D51-BABE-76C185B9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22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2F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2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1993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Rytis Jankevičius</dc:creator>
  <cp:lastModifiedBy>Vartotojas</cp:lastModifiedBy>
  <cp:revision>2</cp:revision>
  <dcterms:created xsi:type="dcterms:W3CDTF">2016-01-25T14:04:00Z</dcterms:created>
  <dcterms:modified xsi:type="dcterms:W3CDTF">2016-01-25T14:04:00Z</dcterms:modified>
</cp:coreProperties>
</file>