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714B2F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50E60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714B2F">
      <w:pPr>
        <w:ind w:firstLine="0"/>
      </w:pPr>
      <w:r w:rsidRPr="00714B2F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79724281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714B2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0196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714B2F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50E60" w:rsidRPr="00450E60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205E2" w:rsidRDefault="00714B2F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DF4692" w:rsidRPr="00DF4692">
        <w:rPr>
          <w:b/>
          <w:bCs/>
          <w:noProof/>
          <w:sz w:val="20"/>
        </w:rPr>
        <w:t xml:space="preserve">DĖL PRITARIMO </w:t>
      </w:r>
      <w:r w:rsidR="0049466B">
        <w:rPr>
          <w:b/>
          <w:bCs/>
          <w:noProof/>
          <w:sz w:val="20"/>
        </w:rPr>
        <w:t>STEIGTI</w:t>
      </w:r>
      <w:r w:rsidR="00DF4692" w:rsidRPr="00DF4692">
        <w:rPr>
          <w:b/>
          <w:bCs/>
          <w:noProof/>
          <w:sz w:val="20"/>
        </w:rPr>
        <w:t xml:space="preserve">  RIETAVO MIESTO VIETOS VEIKLOS GRUP</w:t>
      </w:r>
      <w:r w:rsidR="0049466B">
        <w:rPr>
          <w:b/>
          <w:bCs/>
          <w:noProof/>
          <w:sz w:val="20"/>
        </w:rPr>
        <w:t>Ę</w:t>
      </w:r>
      <w:r w:rsidR="00485A4B">
        <w:rPr>
          <w:b/>
          <w:bCs/>
          <w:noProof/>
          <w:sz w:val="20"/>
        </w:rPr>
        <w:t xml:space="preserve"> </w:t>
      </w:r>
      <w:r w:rsidR="0049466B">
        <w:rPr>
          <w:b/>
          <w:bCs/>
          <w:noProof/>
          <w:sz w:val="20"/>
        </w:rPr>
        <w:t>-</w:t>
      </w:r>
      <w:r w:rsidR="00485A4B">
        <w:rPr>
          <w:b/>
          <w:bCs/>
          <w:noProof/>
          <w:sz w:val="20"/>
        </w:rPr>
        <w:t xml:space="preserve"> </w:t>
      </w:r>
      <w:r w:rsidR="00DF4692" w:rsidRPr="00DF4692">
        <w:rPr>
          <w:b/>
          <w:bCs/>
          <w:noProof/>
          <w:sz w:val="20"/>
        </w:rPr>
        <w:t>ASOCIACIJ</w:t>
      </w:r>
      <w:r w:rsidR="0049466B">
        <w:rPr>
          <w:b/>
          <w:bCs/>
          <w:noProof/>
          <w:sz w:val="20"/>
        </w:rPr>
        <w:t>Ą</w:t>
      </w:r>
      <w:r w:rsidR="00DF4692" w:rsidRPr="00DF4692">
        <w:rPr>
          <w:b/>
          <w:bCs/>
          <w:noProof/>
          <w:sz w:val="20"/>
        </w:rPr>
        <w:t xml:space="preserve"> „RIETAVO MIESTO VVG“ 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714B2F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450E60">
        <w:rPr>
          <w:noProof/>
        </w:rPr>
        <w:t>2014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450E60">
        <w:rPr>
          <w:noProof/>
        </w:rPr>
        <w:t xml:space="preserve">gruodžio </w:t>
      </w:r>
      <w:r w:rsidR="008053E7">
        <w:rPr>
          <w:noProof/>
        </w:rPr>
        <w:t>18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DF4692">
        <w:rPr>
          <w:noProof/>
        </w:rPr>
        <w:t>T1-</w:t>
      </w:r>
      <w:r>
        <w:fldChar w:fldCharType="end"/>
      </w:r>
    </w:p>
    <w:p w:rsidR="00F205E2" w:rsidRDefault="00714B2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50E60" w:rsidRDefault="00450E60" w:rsidP="00C93B99">
      <w:pPr>
        <w:pStyle w:val="Pagrindiniotekstotrauka"/>
        <w:tabs>
          <w:tab w:val="left" w:pos="0"/>
        </w:tabs>
        <w:ind w:firstLine="0"/>
      </w:pPr>
      <w:r>
        <w:lastRenderedPageBreak/>
        <w:tab/>
      </w:r>
      <w:r w:rsidR="00083919" w:rsidRPr="00F845FF">
        <w:rPr>
          <w:szCs w:val="24"/>
        </w:rPr>
        <w:t xml:space="preserve">Vadovaudamasi Lietuvos Respublikos vietos savivaldos įstatymo 16 straipsnio 2 dalies 22 punktu, Lietuvos Respublikos asociacijų įstatymo 4 straipsnio 1 dalimi, </w:t>
      </w:r>
      <w:r w:rsidR="00083919">
        <w:rPr>
          <w:szCs w:val="24"/>
        </w:rPr>
        <w:t>Rietavo</w:t>
      </w:r>
      <w:r w:rsidR="00083919" w:rsidRPr="00F845FF">
        <w:rPr>
          <w:szCs w:val="24"/>
        </w:rPr>
        <w:t xml:space="preserve"> </w:t>
      </w:r>
      <w:r w:rsidR="00083919">
        <w:rPr>
          <w:szCs w:val="24"/>
        </w:rPr>
        <w:t>savivaldybės taryba</w:t>
      </w:r>
      <w:r w:rsidR="00756FFF">
        <w:rPr>
          <w:szCs w:val="24"/>
        </w:rPr>
        <w:t xml:space="preserve"> </w:t>
      </w:r>
      <w:r w:rsidR="00C93B99" w:rsidRPr="00D33987">
        <w:rPr>
          <w:szCs w:val="24"/>
        </w:rPr>
        <w:t>n u s p r e n d ž i a</w:t>
      </w:r>
      <w:r>
        <w:t>:</w:t>
      </w:r>
    </w:p>
    <w:p w:rsidR="00450E60" w:rsidRDefault="00C93B99" w:rsidP="00D82AD3">
      <w:r>
        <w:t>1.</w:t>
      </w:r>
      <w:r w:rsidR="008053E7">
        <w:t xml:space="preserve"> </w:t>
      </w:r>
      <w:r w:rsidRPr="00D33987">
        <w:t>Pritarti</w:t>
      </w:r>
      <w:r w:rsidR="00083919">
        <w:t>:</w:t>
      </w:r>
      <w:r w:rsidRPr="00D33987">
        <w:t xml:space="preserve"> </w:t>
      </w:r>
    </w:p>
    <w:p w:rsidR="00D82AD3" w:rsidRDefault="00D82AD3" w:rsidP="00D82AD3">
      <w:pPr>
        <w:rPr>
          <w:szCs w:val="24"/>
        </w:rPr>
      </w:pPr>
      <w:r>
        <w:t>1.1. Rietavo</w:t>
      </w:r>
      <w:r w:rsidRPr="00F845FF">
        <w:t xml:space="preserve"> miesto vietos veiklos grupės</w:t>
      </w:r>
      <w:r w:rsidR="00485A4B">
        <w:t xml:space="preserve"> – </w:t>
      </w:r>
      <w:r w:rsidRPr="00F845FF">
        <w:t>asociacijos „</w:t>
      </w:r>
      <w:r>
        <w:t>Rietavo</w:t>
      </w:r>
      <w:r w:rsidRPr="00F845FF">
        <w:t xml:space="preserve"> miesto VVG“ steigimo sutarties projektui (</w:t>
      </w:r>
      <w:r w:rsidRPr="00F845FF">
        <w:rPr>
          <w:szCs w:val="24"/>
        </w:rPr>
        <w:t>pridedama).</w:t>
      </w:r>
    </w:p>
    <w:p w:rsidR="00D82AD3" w:rsidRDefault="00D82AD3" w:rsidP="00D82AD3">
      <w:r>
        <w:rPr>
          <w:szCs w:val="24"/>
        </w:rPr>
        <w:t xml:space="preserve">1.2. </w:t>
      </w:r>
      <w:r>
        <w:t>Rietavo</w:t>
      </w:r>
      <w:r w:rsidRPr="00F845FF">
        <w:t xml:space="preserve"> miesto vietos veiklos grupės</w:t>
      </w:r>
      <w:r w:rsidR="00485A4B">
        <w:t xml:space="preserve"> – </w:t>
      </w:r>
      <w:r w:rsidRPr="00F845FF">
        <w:t>asociacijos „</w:t>
      </w:r>
      <w:r>
        <w:t>Rietavo</w:t>
      </w:r>
      <w:r w:rsidRPr="00F845FF">
        <w:t xml:space="preserve"> miesto VVG“ įstatų projektui </w:t>
      </w:r>
      <w:r w:rsidRPr="00F845FF">
        <w:rPr>
          <w:szCs w:val="24"/>
        </w:rPr>
        <w:t>(pridedama).</w:t>
      </w:r>
    </w:p>
    <w:p w:rsidR="00C93B99" w:rsidRDefault="00C93B99" w:rsidP="00D82AD3">
      <w:r>
        <w:t>2.</w:t>
      </w:r>
      <w:r w:rsidRPr="00C93B99">
        <w:t xml:space="preserve"> </w:t>
      </w:r>
      <w:r w:rsidR="00D82AD3" w:rsidRPr="00F845FF">
        <w:t>Įgalioti</w:t>
      </w:r>
      <w:r w:rsidR="00D82AD3" w:rsidRPr="00F845FF">
        <w:rPr>
          <w:szCs w:val="24"/>
        </w:rPr>
        <w:t xml:space="preserve"> </w:t>
      </w:r>
      <w:r w:rsidR="00D82AD3">
        <w:t>Rietavo</w:t>
      </w:r>
      <w:r w:rsidR="00D82AD3" w:rsidRPr="00F845FF">
        <w:t xml:space="preserve"> savivaldybės administracijos direktorių </w:t>
      </w:r>
      <w:r w:rsidR="00D82AD3">
        <w:t>Vytautą Dičiūną</w:t>
      </w:r>
      <w:r w:rsidR="00D82AD3" w:rsidRPr="00F845FF">
        <w:t>:</w:t>
      </w:r>
    </w:p>
    <w:p w:rsidR="008053E7" w:rsidRDefault="00D82AD3" w:rsidP="00D82AD3">
      <w:r>
        <w:t>2.1. D</w:t>
      </w:r>
      <w:r w:rsidRPr="00F845FF">
        <w:t>alyvauti</w:t>
      </w:r>
      <w:r w:rsidRPr="00F845FF">
        <w:rPr>
          <w:color w:val="FF0000"/>
        </w:rPr>
        <w:t xml:space="preserve"> </w:t>
      </w:r>
      <w:r>
        <w:t>Rietavo</w:t>
      </w:r>
      <w:r w:rsidRPr="00F845FF">
        <w:t xml:space="preserve"> miesto vietos veiklos grupės-asociacijos „</w:t>
      </w:r>
      <w:r w:rsidR="00BC7A4B">
        <w:t>Rietavo</w:t>
      </w:r>
      <w:r w:rsidRPr="00F845FF">
        <w:t xml:space="preserve"> miesto VVG“ steigiamajame susirinkime.</w:t>
      </w:r>
    </w:p>
    <w:p w:rsidR="008053E7" w:rsidRDefault="00D82AD3" w:rsidP="00D82AD3">
      <w:r>
        <w:t>2.2. P</w:t>
      </w:r>
      <w:r w:rsidRPr="00F845FF">
        <w:t xml:space="preserve">asirašyti </w:t>
      </w:r>
      <w:r>
        <w:t>Rietavo</w:t>
      </w:r>
      <w:r w:rsidRPr="00F845FF">
        <w:t xml:space="preserve"> miesto vietos veiklos grupės</w:t>
      </w:r>
      <w:r w:rsidR="00485A4B">
        <w:t xml:space="preserve"> – </w:t>
      </w:r>
      <w:r w:rsidRPr="00F845FF">
        <w:t>asociacijos „</w:t>
      </w:r>
      <w:r>
        <w:t>Rietavo</w:t>
      </w:r>
      <w:r w:rsidRPr="00F845FF">
        <w:t xml:space="preserve"> miesto VVG“ steigimo sutartį ir įstatus.</w:t>
      </w:r>
    </w:p>
    <w:p w:rsidR="008053E7" w:rsidRDefault="008053E7" w:rsidP="00D82AD3">
      <w:pPr>
        <w:rPr>
          <w:szCs w:val="24"/>
        </w:rPr>
      </w:pPr>
      <w:r>
        <w:t xml:space="preserve">3. </w:t>
      </w:r>
      <w:r w:rsidR="00D82AD3" w:rsidRPr="00F845FF">
        <w:rPr>
          <w:szCs w:val="24"/>
        </w:rPr>
        <w:t xml:space="preserve">Įregistruoti </w:t>
      </w:r>
      <w:r w:rsidR="00D82AD3" w:rsidRPr="00F845FF">
        <w:t>asociacijos „</w:t>
      </w:r>
      <w:r w:rsidR="00D82AD3">
        <w:t>Rietavo</w:t>
      </w:r>
      <w:r w:rsidR="00D82AD3" w:rsidRPr="00F845FF">
        <w:t xml:space="preserve"> miesto VVG“ </w:t>
      </w:r>
      <w:r w:rsidR="00D82AD3" w:rsidRPr="00F845FF">
        <w:rPr>
          <w:szCs w:val="24"/>
        </w:rPr>
        <w:t xml:space="preserve">buveinę </w:t>
      </w:r>
      <w:r w:rsidR="00D82AD3">
        <w:t>Rietavo</w:t>
      </w:r>
      <w:r w:rsidR="00D82AD3" w:rsidRPr="00F845FF">
        <w:rPr>
          <w:szCs w:val="24"/>
        </w:rPr>
        <w:t xml:space="preserve"> savivaldybei nuosavybės teise priklausančio </w:t>
      </w:r>
      <w:r w:rsidR="0049466B" w:rsidRPr="00F845FF">
        <w:rPr>
          <w:szCs w:val="24"/>
        </w:rPr>
        <w:t>administracinio pastato</w:t>
      </w:r>
      <w:r w:rsidR="0049466B">
        <w:rPr>
          <w:szCs w:val="24"/>
        </w:rPr>
        <w:t xml:space="preserve">, </w:t>
      </w:r>
      <w:r w:rsidR="0049466B" w:rsidRPr="00F845FF">
        <w:rPr>
          <w:szCs w:val="24"/>
        </w:rPr>
        <w:t xml:space="preserve"> esančio</w:t>
      </w:r>
      <w:r w:rsidR="0049466B">
        <w:t xml:space="preserve"> </w:t>
      </w:r>
      <w:r w:rsidR="00D82AD3">
        <w:t>Rietave</w:t>
      </w:r>
      <w:r w:rsidR="00D82AD3" w:rsidRPr="00F845FF">
        <w:rPr>
          <w:szCs w:val="24"/>
        </w:rPr>
        <w:t xml:space="preserve">, </w:t>
      </w:r>
      <w:r w:rsidR="00D82AD3">
        <w:rPr>
          <w:szCs w:val="24"/>
        </w:rPr>
        <w:t>Oginskių</w:t>
      </w:r>
      <w:r w:rsidR="00D82AD3" w:rsidRPr="00F845FF">
        <w:rPr>
          <w:szCs w:val="24"/>
        </w:rPr>
        <w:t xml:space="preserve"> g. 1</w:t>
      </w:r>
      <w:r w:rsidR="00D82AD3">
        <w:rPr>
          <w:szCs w:val="24"/>
        </w:rPr>
        <w:t>0</w:t>
      </w:r>
      <w:r w:rsidR="00D82AD3" w:rsidRPr="00F845FF">
        <w:rPr>
          <w:szCs w:val="24"/>
        </w:rPr>
        <w:t xml:space="preserve"> (unikalus Nr</w:t>
      </w:r>
      <w:r w:rsidR="00BC7A4B">
        <w:rPr>
          <w:szCs w:val="24"/>
        </w:rPr>
        <w:t>.6890-5003-5010</w:t>
      </w:r>
      <w:r w:rsidR="00D82AD3" w:rsidRPr="00F845FF">
        <w:rPr>
          <w:szCs w:val="24"/>
        </w:rPr>
        <w:t>), patalpose.</w:t>
      </w:r>
    </w:p>
    <w:p w:rsidR="00D82AD3" w:rsidRDefault="00BC7A4B" w:rsidP="00D82AD3">
      <w:pPr>
        <w:rPr>
          <w:szCs w:val="24"/>
        </w:rPr>
      </w:pPr>
      <w:r>
        <w:rPr>
          <w:szCs w:val="24"/>
        </w:rPr>
        <w:t>4</w:t>
      </w:r>
      <w:r w:rsidR="00D82AD3">
        <w:rPr>
          <w:szCs w:val="24"/>
        </w:rPr>
        <w:t xml:space="preserve">. </w:t>
      </w:r>
      <w:r w:rsidR="00D82AD3" w:rsidRPr="00F845FF">
        <w:rPr>
          <w:szCs w:val="24"/>
        </w:rPr>
        <w:t xml:space="preserve">Pavesti </w:t>
      </w:r>
      <w:r w:rsidR="00D82AD3">
        <w:rPr>
          <w:szCs w:val="24"/>
        </w:rPr>
        <w:t>Rietavo</w:t>
      </w:r>
      <w:r w:rsidR="00D82AD3" w:rsidRPr="00F845FF">
        <w:rPr>
          <w:szCs w:val="24"/>
        </w:rPr>
        <w:t xml:space="preserve"> savivaldybės administracijai apmokėti asociacijos steigimo išlaidas.</w:t>
      </w:r>
    </w:p>
    <w:p w:rsidR="00D82AD3" w:rsidRDefault="00BC7A4B" w:rsidP="00D82AD3">
      <w:r>
        <w:rPr>
          <w:szCs w:val="24"/>
        </w:rPr>
        <w:t>5</w:t>
      </w:r>
      <w:r w:rsidR="00D82AD3">
        <w:rPr>
          <w:szCs w:val="24"/>
        </w:rPr>
        <w:t xml:space="preserve">. </w:t>
      </w:r>
      <w:r w:rsidR="00D82AD3" w:rsidRPr="00F845FF">
        <w:rPr>
          <w:szCs w:val="24"/>
        </w:rPr>
        <w:t xml:space="preserve">Pavesti </w:t>
      </w:r>
      <w:r w:rsidR="00D82AD3">
        <w:rPr>
          <w:szCs w:val="24"/>
        </w:rPr>
        <w:t>Rietavo</w:t>
      </w:r>
      <w:r w:rsidR="00D82AD3" w:rsidRPr="00F845FF">
        <w:rPr>
          <w:szCs w:val="24"/>
        </w:rPr>
        <w:t xml:space="preserve"> savivaldybės administracijai paskelbti apie šį sprendimą viet</w:t>
      </w:r>
      <w:r w:rsidR="0049466B">
        <w:rPr>
          <w:szCs w:val="24"/>
        </w:rPr>
        <w:t>os</w:t>
      </w:r>
      <w:r w:rsidR="00D82AD3" w:rsidRPr="00F845FF">
        <w:rPr>
          <w:szCs w:val="24"/>
        </w:rPr>
        <w:t xml:space="preserve"> spaudoje ir </w:t>
      </w:r>
      <w:r w:rsidR="00D82AD3">
        <w:rPr>
          <w:szCs w:val="24"/>
        </w:rPr>
        <w:t>Rietavo</w:t>
      </w:r>
      <w:r w:rsidR="00D82AD3" w:rsidRPr="00F845FF">
        <w:rPr>
          <w:szCs w:val="24"/>
        </w:rPr>
        <w:t xml:space="preserve"> sav</w:t>
      </w:r>
      <w:r w:rsidR="00D82AD3">
        <w:rPr>
          <w:szCs w:val="24"/>
        </w:rPr>
        <w:t xml:space="preserve">ivaldybės interneto </w:t>
      </w:r>
      <w:r w:rsidR="0049466B">
        <w:rPr>
          <w:szCs w:val="24"/>
        </w:rPr>
        <w:t>svetainėje</w:t>
      </w:r>
      <w:r w:rsidR="00D82AD3">
        <w:rPr>
          <w:szCs w:val="24"/>
        </w:rPr>
        <w:t xml:space="preserve"> </w:t>
      </w:r>
      <w:hyperlink r:id="rId10" w:history="1">
        <w:r w:rsidR="00D82AD3" w:rsidRPr="001D7C52">
          <w:rPr>
            <w:rStyle w:val="Hipersaitas"/>
            <w:szCs w:val="24"/>
          </w:rPr>
          <w:t>www.rietavas.lt</w:t>
        </w:r>
      </w:hyperlink>
      <w:r w:rsidR="00D82AD3" w:rsidRPr="00F845FF">
        <w:rPr>
          <w:szCs w:val="24"/>
        </w:rPr>
        <w:t>.</w:t>
      </w:r>
    </w:p>
    <w:p w:rsidR="00450E60" w:rsidRDefault="00450E60" w:rsidP="00450E60">
      <w:pPr>
        <w:pStyle w:val="Pagrindiniotekstotrauka"/>
        <w:tabs>
          <w:tab w:val="left" w:pos="1247"/>
        </w:tabs>
        <w:ind w:firstLine="284"/>
      </w:pPr>
      <w:r>
        <w:t xml:space="preserve">       </w:t>
      </w:r>
      <w:r>
        <w:rPr>
          <w:szCs w:val="24"/>
        </w:rPr>
        <w:t>Šis sprendimas gali būti skundžiamas Lietuvos Respublikos administracinių bylų teisenos įstatymo nustatyta tvarka.</w:t>
      </w:r>
    </w:p>
    <w:p w:rsidR="00450E60" w:rsidRDefault="00450E60" w:rsidP="00450E60">
      <w:pPr>
        <w:pStyle w:val="Pagrindiniotekstotrauka"/>
        <w:tabs>
          <w:tab w:val="left" w:pos="1247"/>
        </w:tabs>
        <w:ind w:firstLine="0"/>
      </w:pPr>
    </w:p>
    <w:p w:rsidR="00450E60" w:rsidRDefault="00450E60" w:rsidP="00450E60">
      <w:pPr>
        <w:pStyle w:val="Pagrindiniotekstotrauka"/>
        <w:tabs>
          <w:tab w:val="left" w:pos="1247"/>
        </w:tabs>
        <w:ind w:firstLine="0"/>
      </w:pPr>
    </w:p>
    <w:p w:rsidR="00450E60" w:rsidRDefault="00450E60" w:rsidP="00450E60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Antanas  Černeckis</w:t>
      </w: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Angelė Kilčiauskaitė</w:t>
      </w: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Ieva Krajinaitė</w:t>
      </w: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Vytautas Dičiūnas</w:t>
      </w: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Parengė:</w:t>
      </w:r>
    </w:p>
    <w:p w:rsidR="00251F1A" w:rsidRDefault="00251F1A" w:rsidP="00251F1A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Antanas Aužbikavičius, 73 203</w:t>
      </w:r>
    </w:p>
    <w:p w:rsidR="00251F1A" w:rsidRPr="00504C67" w:rsidRDefault="00251F1A" w:rsidP="00251F1A">
      <w:pPr>
        <w:pStyle w:val="Pagrindiniotekstotrauka"/>
        <w:tabs>
          <w:tab w:val="left" w:pos="1247"/>
        </w:tabs>
        <w:ind w:firstLine="0"/>
      </w:pPr>
      <w:r>
        <w:t>2014-12-09</w:t>
      </w:r>
    </w:p>
    <w:p w:rsidR="00450E60" w:rsidRDefault="00450E60" w:rsidP="00450E60">
      <w:pPr>
        <w:pStyle w:val="Pagrindiniotekstotrauka"/>
        <w:ind w:firstLine="0"/>
      </w:pPr>
    </w:p>
    <w:sectPr w:rsidR="00450E60" w:rsidSect="00A95167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2C" w:rsidRDefault="0097412C">
      <w:r>
        <w:separator/>
      </w:r>
    </w:p>
  </w:endnote>
  <w:endnote w:type="continuationSeparator" w:id="1">
    <w:p w:rsidR="0097412C" w:rsidRDefault="0097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2C" w:rsidRDefault="0097412C">
      <w:r>
        <w:separator/>
      </w:r>
    </w:p>
  </w:footnote>
  <w:footnote w:type="continuationSeparator" w:id="1">
    <w:p w:rsidR="0097412C" w:rsidRDefault="00974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8B6"/>
    <w:multiLevelType w:val="hybridMultilevel"/>
    <w:tmpl w:val="41663A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91E48"/>
    <w:multiLevelType w:val="hybridMultilevel"/>
    <w:tmpl w:val="2AF46154"/>
    <w:lvl w:ilvl="0" w:tplc="513C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21552"/>
    <w:multiLevelType w:val="hybridMultilevel"/>
    <w:tmpl w:val="3948FB62"/>
    <w:lvl w:ilvl="0" w:tplc="96BC5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5E720729"/>
    <w:multiLevelType w:val="hybridMultilevel"/>
    <w:tmpl w:val="95D8028A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40783"/>
    <w:rsid w:val="00083919"/>
    <w:rsid w:val="000A317B"/>
    <w:rsid w:val="00251F1A"/>
    <w:rsid w:val="0030196E"/>
    <w:rsid w:val="00450E60"/>
    <w:rsid w:val="00485A4B"/>
    <w:rsid w:val="00485BCC"/>
    <w:rsid w:val="0049466B"/>
    <w:rsid w:val="006C183A"/>
    <w:rsid w:val="00714B2F"/>
    <w:rsid w:val="00756FFF"/>
    <w:rsid w:val="008053E7"/>
    <w:rsid w:val="00927719"/>
    <w:rsid w:val="0097412C"/>
    <w:rsid w:val="009B1C61"/>
    <w:rsid w:val="00A53DFD"/>
    <w:rsid w:val="00A95167"/>
    <w:rsid w:val="00B02803"/>
    <w:rsid w:val="00BC7A4B"/>
    <w:rsid w:val="00C93B99"/>
    <w:rsid w:val="00D21ADE"/>
    <w:rsid w:val="00D82AD3"/>
    <w:rsid w:val="00DA214E"/>
    <w:rsid w:val="00DC5A97"/>
    <w:rsid w:val="00DF4692"/>
    <w:rsid w:val="00F2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783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040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040783"/>
    <w:rPr>
      <w:sz w:val="16"/>
    </w:rPr>
  </w:style>
  <w:style w:type="paragraph" w:styleId="Komentarotekstas">
    <w:name w:val="annotation text"/>
    <w:basedOn w:val="prastasis"/>
    <w:semiHidden/>
    <w:rsid w:val="00040783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040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04078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040783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040783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40783"/>
    <w:rPr>
      <w:color w:val="800080"/>
      <w:u w:val="single"/>
    </w:rPr>
  </w:style>
  <w:style w:type="paragraph" w:styleId="Pagrindinistekstas">
    <w:name w:val="Body Text"/>
    <w:basedOn w:val="prastasis"/>
    <w:rsid w:val="00040783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040783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0E60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0E60"/>
    <w:rPr>
      <w:sz w:val="24"/>
      <w:lang w:eastAsia="en-US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251F1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ietavas.l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1838</CharactersWithSpaces>
  <SharedDoc>false</SharedDoc>
  <HLinks>
    <vt:vector size="6" baseType="variant"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http://www.rietavas.lt/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2001-05-31T07:55:00Z</cp:lastPrinted>
  <dcterms:created xsi:type="dcterms:W3CDTF">2014-12-10T11:45:00Z</dcterms:created>
  <dcterms:modified xsi:type="dcterms:W3CDTF">2014-12-10T11:45:00Z</dcterms:modified>
</cp:coreProperties>
</file>