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E2" w:rsidRDefault="00CF2F8F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t>PROJEKTAS</w:t>
      </w:r>
    </w:p>
    <w:p w:rsidR="00F205E2" w:rsidRDefault="002C1267">
      <w:pPr>
        <w:ind w:firstLine="0"/>
      </w:pPr>
      <w:r w:rsidRPr="002C1267"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7" o:title=""/>
            <w10:wrap type="tight"/>
          </v:shape>
          <o:OLEObject Type="Embed" ProgID="PBrush" ShapeID="_x0000_s1065" DrawAspect="Content" ObjectID="_1440402394" r:id="rId8"/>
        </w:pict>
      </w:r>
    </w:p>
    <w:p w:rsidR="00F205E2" w:rsidRDefault="00F205E2">
      <w:pPr>
        <w:ind w:firstLine="0"/>
      </w:pPr>
    </w:p>
    <w:p w:rsidR="00F205E2" w:rsidRDefault="00F205E2">
      <w:pPr>
        <w:ind w:firstLine="0"/>
      </w:pPr>
    </w:p>
    <w:p w:rsidR="00F205E2" w:rsidRDefault="00F205E2">
      <w:pPr>
        <w:ind w:firstLine="0"/>
      </w:pPr>
      <w:r>
        <w:tab/>
      </w:r>
      <w:r>
        <w:tab/>
        <w:t xml:space="preserve"> </w:t>
      </w:r>
    </w:p>
    <w:p w:rsidR="00F205E2" w:rsidRDefault="00F205E2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F205E2" w:rsidRDefault="002C1267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Uppercase"/>
            </w:textInput>
          </w:ffData>
        </w:fldChar>
      </w:r>
      <w:r w:rsidR="00F205E2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205E2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F205E2" w:rsidRDefault="00F205E2">
      <w:pPr>
        <w:shd w:val="solid" w:color="FFFFFF" w:fill="FFFFFF"/>
        <w:ind w:firstLine="0"/>
        <w:jc w:val="center"/>
        <w:rPr>
          <w:b/>
        </w:rPr>
      </w:pPr>
    </w:p>
    <w:p w:rsidR="00F205E2" w:rsidRDefault="00F205E2">
      <w:pPr>
        <w:shd w:val="solid" w:color="FFFFFF" w:fill="FFFFFF"/>
        <w:ind w:firstLine="0"/>
        <w:jc w:val="center"/>
        <w:rPr>
          <w:b/>
          <w:bCs/>
        </w:rPr>
      </w:pPr>
    </w:p>
    <w:p w:rsidR="00930FBD" w:rsidRDefault="002C1267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05E2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930FBD">
        <w:rPr>
          <w:b/>
          <w:bCs/>
        </w:rPr>
        <w:t xml:space="preserve">SPRENDIMAS </w:t>
      </w:r>
    </w:p>
    <w:p w:rsidR="00F205E2" w:rsidRDefault="00930FBD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t xml:space="preserve">DĖL </w:t>
      </w:r>
      <w:r w:rsidR="004F5192">
        <w:rPr>
          <w:b/>
          <w:bCs/>
        </w:rPr>
        <w:t>DETALIOJO PLANO RENGIMO</w:t>
      </w:r>
      <w:r w:rsidR="002C1267">
        <w:rPr>
          <w:b/>
          <w:bCs/>
        </w:rPr>
        <w:fldChar w:fldCharType="end"/>
      </w:r>
    </w:p>
    <w:p w:rsidR="00F205E2" w:rsidRDefault="002C1267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F205E2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F205E2">
        <w:rPr>
          <w:b/>
          <w:bCs/>
          <w:noProof/>
          <w:sz w:val="20"/>
        </w:rPr>
        <w:t> </w:t>
      </w:r>
      <w:r w:rsidR="00F205E2">
        <w:rPr>
          <w:b/>
          <w:bCs/>
          <w:noProof/>
          <w:sz w:val="20"/>
        </w:rPr>
        <w:t> </w:t>
      </w:r>
      <w:r w:rsidR="00F205E2">
        <w:rPr>
          <w:b/>
          <w:bCs/>
          <w:noProof/>
          <w:sz w:val="20"/>
        </w:rPr>
        <w:t> </w:t>
      </w:r>
      <w:r w:rsidR="00F205E2">
        <w:rPr>
          <w:b/>
          <w:bCs/>
          <w:noProof/>
          <w:sz w:val="20"/>
        </w:rPr>
        <w:t> </w:t>
      </w:r>
      <w:r w:rsidR="00F205E2">
        <w:rPr>
          <w:b/>
          <w:bCs/>
          <w:noProof/>
          <w:sz w:val="20"/>
        </w:rPr>
        <w:t> </w:t>
      </w:r>
      <w:r>
        <w:rPr>
          <w:b/>
          <w:bCs/>
          <w:sz w:val="20"/>
        </w:rPr>
        <w:fldChar w:fldCharType="end"/>
      </w:r>
      <w:bookmarkEnd w:id="0"/>
    </w:p>
    <w:p w:rsidR="00AD39A8" w:rsidRDefault="002C1267" w:rsidP="00AD39A8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1" w:name="Text11"/>
      <w:r w:rsidR="00AD39A8">
        <w:instrText xml:space="preserve"> FORMTEXT </w:instrText>
      </w:r>
      <w:r>
        <w:fldChar w:fldCharType="separate"/>
      </w:r>
      <w:r w:rsidR="00AD39A8">
        <w:rPr>
          <w:noProof/>
        </w:rPr>
        <w:t>Rietavas</w:t>
      </w:r>
      <w:r>
        <w:fldChar w:fldCharType="end"/>
      </w:r>
      <w:bookmarkEnd w:id="1"/>
    </w:p>
    <w:p w:rsidR="00F205E2" w:rsidRDefault="00F205E2">
      <w:pPr>
        <w:shd w:val="solid" w:color="FFFFFF" w:fill="FFFFFF"/>
        <w:ind w:firstLine="0"/>
        <w:jc w:val="center"/>
      </w:pPr>
    </w:p>
    <w:p w:rsidR="00F205E2" w:rsidRDefault="00F959E3">
      <w:pPr>
        <w:framePr w:w="5378" w:h="365" w:hRule="exact" w:hSpace="1418" w:wrap="around" w:vAnchor="page" w:hAnchor="page" w:x="3869" w:y="4145"/>
        <w:shd w:val="solid" w:color="FFFFFF" w:fill="FFFFFF"/>
        <w:ind w:firstLine="0"/>
        <w:jc w:val="center"/>
      </w:pPr>
      <w:r>
        <w:t xml:space="preserve">2013 </w:t>
      </w:r>
      <w:r w:rsidR="00F205E2">
        <w:t xml:space="preserve">m. </w:t>
      </w:r>
      <w:r w:rsidR="00236F55">
        <w:t>rugsėjo</w:t>
      </w:r>
      <w:r w:rsidR="00371EEA">
        <w:t xml:space="preserve"> </w:t>
      </w:r>
      <w:r w:rsidR="00236F55">
        <w:rPr>
          <w:color w:val="000000" w:themeColor="text1"/>
        </w:rPr>
        <w:t>19</w:t>
      </w:r>
      <w:r w:rsidR="00F205E2">
        <w:t xml:space="preserve"> d.  Nr. </w:t>
      </w:r>
      <w:r w:rsidR="004118D6" w:rsidRPr="004118D6">
        <w:rPr>
          <w:color w:val="000000" w:themeColor="text1"/>
        </w:rPr>
        <w:t>T1-</w:t>
      </w:r>
    </w:p>
    <w:p w:rsidR="00F205E2" w:rsidRDefault="00F205E2">
      <w:pPr>
        <w:ind w:left="709" w:hanging="709"/>
      </w:pPr>
      <w:r>
        <w:tab/>
        <w:t xml:space="preserve"> </w:t>
      </w:r>
    </w:p>
    <w:p w:rsidR="00F205E2" w:rsidRDefault="00F205E2" w:rsidP="00AD39A8">
      <w:pPr>
        <w:tabs>
          <w:tab w:val="center" w:pos="5548"/>
        </w:tabs>
        <w:ind w:firstLine="0"/>
        <w:rPr>
          <w:noProof/>
        </w:rPr>
        <w:sectPr w:rsidR="00F205E2">
          <w:footerReference w:type="default" r:id="rId9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F205E2" w:rsidRDefault="00AD39A8" w:rsidP="004F5192">
      <w:pPr>
        <w:pStyle w:val="Pagrindiniotekstotrauka"/>
        <w:tabs>
          <w:tab w:val="left" w:pos="1247"/>
        </w:tabs>
        <w:ind w:firstLine="0"/>
      </w:pPr>
      <w:r>
        <w:lastRenderedPageBreak/>
        <w:t xml:space="preserve">                    </w:t>
      </w:r>
      <w:r w:rsidR="00930FBD">
        <w:t>Vadovaudamasi Lietuvos Respublikos teritorijų planavimo įstatym</w:t>
      </w:r>
      <w:r w:rsidR="004F5192">
        <w:t>u</w:t>
      </w:r>
      <w:r w:rsidR="00930FBD">
        <w:t xml:space="preserve"> (Žin., 1995, 107-2391, 2004, Nr. 21-617), Lietuvos </w:t>
      </w:r>
      <w:r w:rsidR="005538BE">
        <w:t>R</w:t>
      </w:r>
      <w:r w:rsidR="00930FBD">
        <w:t>espublikos aplinkos ministro 2004 gegužės 3 d. įsakym</w:t>
      </w:r>
      <w:r w:rsidR="004F5192">
        <w:t>u</w:t>
      </w:r>
      <w:r w:rsidR="00930FBD">
        <w:t xml:space="preserve"> Nr. D1-239 „Dėl detaliųjų planų rengimo taisyklių patvirtinimo“ (Žin., 2004, Nr. 79-2809), Lietuvos Respublikos Vyriausybės </w:t>
      </w:r>
      <w:smartTag w:uri="urn:schemas-microsoft-com:office:smarttags" w:element="metricconverter">
        <w:smartTagPr>
          <w:attr w:name="ProductID" w:val="1996 m"/>
        </w:smartTagPr>
        <w:r w:rsidR="00930FBD">
          <w:t>1996 m</w:t>
        </w:r>
      </w:smartTag>
      <w:r w:rsidR="00930FBD">
        <w:t>. rugsėjo 18 d. nutarimu Nr. 1079 „Dėl visuomenės dalyvavimo teritorijų planavimo procese nuostatų patvirtinimo“ (Žin., 1996, Nr. 90-2099;</w:t>
      </w:r>
      <w:r w:rsidR="004F5192">
        <w:t xml:space="preserve"> </w:t>
      </w:r>
      <w:r w:rsidR="00930FBD">
        <w:t>2007, Nr. 33-11900</w:t>
      </w:r>
      <w:r w:rsidR="005538BE">
        <w:t>)</w:t>
      </w:r>
      <w:r w:rsidR="00930FBD">
        <w:t>, R</w:t>
      </w:r>
      <w:r w:rsidR="00F959E3">
        <w:t>ietavo savivaldybės tarybos 2013 m. vasario 21 d. sprendimu Nr. T1-24</w:t>
      </w:r>
      <w:r w:rsidR="00930FBD">
        <w:t xml:space="preserve"> „Dėl Rietavo savivaldybės teritori</w:t>
      </w:r>
      <w:r w:rsidR="00F959E3">
        <w:t>jos bendrojo plano pakeitimo Nr. 1 patvirtinimo</w:t>
      </w:r>
      <w:r w:rsidR="00D414E4">
        <w:t xml:space="preserve">“ </w:t>
      </w:r>
      <w:r w:rsidR="0023477C">
        <w:t xml:space="preserve">ir atsižvelgdama į </w:t>
      </w:r>
      <w:r w:rsidR="000507BD">
        <w:t>Ingos Šatkauskienės</w:t>
      </w:r>
      <w:r w:rsidR="008001F4">
        <w:t xml:space="preserve"> </w:t>
      </w:r>
      <w:r w:rsidR="0023477C">
        <w:t>prašymą</w:t>
      </w:r>
      <w:r w:rsidR="004F5192">
        <w:t>,</w:t>
      </w:r>
      <w:r w:rsidR="00930FBD">
        <w:t xml:space="preserve"> Rietavo savivaldybės taryba n u s p r e n d ž i a:</w:t>
      </w:r>
    </w:p>
    <w:p w:rsidR="00930FBD" w:rsidRDefault="00F34609" w:rsidP="00162D0B">
      <w:pPr>
        <w:pStyle w:val="Pagrindiniotekstotrauka"/>
        <w:numPr>
          <w:ilvl w:val="0"/>
          <w:numId w:val="1"/>
        </w:numPr>
        <w:tabs>
          <w:tab w:val="left" w:pos="1247"/>
        </w:tabs>
        <w:ind w:left="0" w:firstLine="1245"/>
      </w:pPr>
      <w:r>
        <w:t xml:space="preserve">  </w:t>
      </w:r>
      <w:r w:rsidR="00930FBD">
        <w:t xml:space="preserve">Rengti detalųjį planą </w:t>
      </w:r>
      <w:r w:rsidR="00236F55">
        <w:t>Ingai Šatkauskienei</w:t>
      </w:r>
      <w:r w:rsidR="00371EEA">
        <w:t xml:space="preserve"> </w:t>
      </w:r>
      <w:r w:rsidR="00417AB0">
        <w:t xml:space="preserve">nuosavybės teise priklausančiame </w:t>
      </w:r>
      <w:r w:rsidR="00D414E4">
        <w:t>žemės sklyp</w:t>
      </w:r>
      <w:r w:rsidR="0023477C">
        <w:t>e, esančiame</w:t>
      </w:r>
      <w:r w:rsidR="00417AB0">
        <w:t xml:space="preserve"> </w:t>
      </w:r>
      <w:r w:rsidR="00696299">
        <w:t>Rietavo sav.</w:t>
      </w:r>
      <w:r w:rsidR="00371EEA">
        <w:t xml:space="preserve">, Rietavo </w:t>
      </w:r>
      <w:r w:rsidR="00F959E3">
        <w:t>sen</w:t>
      </w:r>
      <w:r w:rsidR="00371EEA">
        <w:t xml:space="preserve">., </w:t>
      </w:r>
      <w:r w:rsidR="00236F55">
        <w:t>Vatušių</w:t>
      </w:r>
      <w:r w:rsidR="00F959E3">
        <w:t xml:space="preserve"> k.</w:t>
      </w:r>
      <w:r w:rsidR="00696299">
        <w:t xml:space="preserve"> (sk</w:t>
      </w:r>
      <w:r w:rsidR="008001F4">
        <w:t>lypo kadastrinis Nr. 68</w:t>
      </w:r>
      <w:r w:rsidR="00236F55">
        <w:t>47</w:t>
      </w:r>
      <w:r w:rsidR="00F959E3">
        <w:t>/0001:</w:t>
      </w:r>
      <w:r w:rsidR="00236F55">
        <w:t>202</w:t>
      </w:r>
      <w:r w:rsidR="00E62C4F">
        <w:t>,</w:t>
      </w:r>
      <w:r w:rsidR="00236F55">
        <w:t xml:space="preserve"> plotas – 0,14 ha</w:t>
      </w:r>
      <w:r w:rsidR="00696299">
        <w:t>)</w:t>
      </w:r>
      <w:r w:rsidR="00D414E4">
        <w:t>.</w:t>
      </w:r>
    </w:p>
    <w:p w:rsidR="00F34609" w:rsidRDefault="00696299" w:rsidP="00362CDD">
      <w:pPr>
        <w:pStyle w:val="Pagrindiniotekstotrauka"/>
        <w:numPr>
          <w:ilvl w:val="0"/>
          <w:numId w:val="1"/>
        </w:numPr>
        <w:tabs>
          <w:tab w:val="left" w:pos="1247"/>
        </w:tabs>
        <w:ind w:left="0" w:firstLine="1245"/>
      </w:pPr>
      <w:r>
        <w:t xml:space="preserve">  Detaliuoju planu numat</w:t>
      </w:r>
      <w:r w:rsidR="00596DF9">
        <w:t>yti</w:t>
      </w:r>
      <w:r>
        <w:t xml:space="preserve"> </w:t>
      </w:r>
      <w:r w:rsidR="00236F55">
        <w:t>pakeisti</w:t>
      </w:r>
      <w:r>
        <w:t xml:space="preserve"> žemės</w:t>
      </w:r>
      <w:r w:rsidR="00F959E3">
        <w:t xml:space="preserve"> </w:t>
      </w:r>
      <w:r w:rsidR="00236F55">
        <w:t xml:space="preserve">naudojimo paskirtį iš žemės ūkio į kitos paskirties žemę. </w:t>
      </w:r>
    </w:p>
    <w:p w:rsidR="00CF2F8F" w:rsidRDefault="00CF2F8F" w:rsidP="00CF2F8F">
      <w:pPr>
        <w:pStyle w:val="Pagrindiniotekstotrauka"/>
        <w:numPr>
          <w:ilvl w:val="0"/>
          <w:numId w:val="1"/>
        </w:numPr>
        <w:tabs>
          <w:tab w:val="left" w:pos="1247"/>
        </w:tabs>
        <w:ind w:left="0" w:firstLine="1245"/>
      </w:pPr>
      <w:r>
        <w:t xml:space="preserve"> Nustat</w:t>
      </w:r>
      <w:r w:rsidR="00596DF9">
        <w:t>yti</w:t>
      </w:r>
      <w:r>
        <w:t xml:space="preserve"> naudojimo būdą – gyvenamosios teritorijos, naudojimo pobūdį – vienbučių ir dvibučių gyvenamųjų pastatų statybos.</w:t>
      </w:r>
    </w:p>
    <w:p w:rsidR="00F34609" w:rsidRDefault="00F34609" w:rsidP="00762BE0">
      <w:pPr>
        <w:pStyle w:val="Pagrindiniotekstotrauka"/>
        <w:numPr>
          <w:ilvl w:val="0"/>
          <w:numId w:val="1"/>
        </w:numPr>
        <w:tabs>
          <w:tab w:val="left" w:pos="1247"/>
        </w:tabs>
        <w:ind w:left="1560" w:hanging="315"/>
      </w:pPr>
      <w:r>
        <w:t>Detalųjį planą rengti bendrąja tvarka.</w:t>
      </w:r>
    </w:p>
    <w:p w:rsidR="00F34609" w:rsidRDefault="00362CDD" w:rsidP="00362CDD">
      <w:pPr>
        <w:pStyle w:val="Pagrindiniotekstotrauka"/>
        <w:numPr>
          <w:ilvl w:val="0"/>
          <w:numId w:val="1"/>
        </w:numPr>
        <w:tabs>
          <w:tab w:val="left" w:pos="1247"/>
        </w:tabs>
        <w:ind w:left="142" w:firstLine="1103"/>
      </w:pPr>
      <w:r>
        <w:t xml:space="preserve">  Detaliojo plano organizatorius – Rietavo savivaldybės administracijos direktorius. Detaliojo plano organizatoriaus funkcijos pagal galiojančius Lietuvos Respublikos įstatymus perduodamos sklypo savinink</w:t>
      </w:r>
      <w:r w:rsidR="004118D6">
        <w:t>ei</w:t>
      </w:r>
      <w:r>
        <w:t xml:space="preserve"> </w:t>
      </w:r>
      <w:r w:rsidR="00236F55">
        <w:t>Ingai Šatkauskienei</w:t>
      </w:r>
      <w:r>
        <w:t>, sudarant sutartį tarp Rietavo savivaldybės administracijos direktoriaus ir žemės sklypo savinink</w:t>
      </w:r>
      <w:r w:rsidR="00051269">
        <w:t>ų.</w:t>
      </w:r>
    </w:p>
    <w:p w:rsidR="00F56D95" w:rsidRDefault="00362CDD" w:rsidP="00F56D95">
      <w:pPr>
        <w:pStyle w:val="Pagrindiniotekstotrauka"/>
        <w:tabs>
          <w:tab w:val="left" w:pos="1247"/>
        </w:tabs>
        <w:ind w:firstLine="0"/>
      </w:pPr>
      <w:r>
        <w:t xml:space="preserve">                      </w:t>
      </w:r>
      <w:r w:rsidR="00F56D95">
        <w:t>Sprendimas gali būti skundžiamas Lietuvos Respublikos administracinių bylų teisenos įstatymo nustatyta tvarka.</w:t>
      </w:r>
    </w:p>
    <w:p w:rsidR="00F56D95" w:rsidRDefault="00F56D95" w:rsidP="00F56D95">
      <w:pPr>
        <w:pStyle w:val="Pagrindiniotekstotrauka"/>
        <w:tabs>
          <w:tab w:val="left" w:pos="1247"/>
        </w:tabs>
        <w:ind w:firstLine="0"/>
      </w:pPr>
    </w:p>
    <w:p w:rsidR="00F56D95" w:rsidRDefault="00F56D95" w:rsidP="00F56D95">
      <w:pPr>
        <w:pStyle w:val="Pagrindiniotekstotrauka"/>
        <w:tabs>
          <w:tab w:val="left" w:pos="1247"/>
        </w:tabs>
        <w:ind w:firstLine="0"/>
      </w:pPr>
      <w:r>
        <w:t>Savivaldybės meras                                                                                             Antanas Černeckis</w:t>
      </w:r>
    </w:p>
    <w:p w:rsidR="004118D6" w:rsidRDefault="004118D6" w:rsidP="004118D6">
      <w:pPr>
        <w:pStyle w:val="Pagrindiniotekstotrauka"/>
        <w:ind w:firstLine="0"/>
      </w:pPr>
      <w:r>
        <w:t>Vyr. specialistė (kalbos tvarkytoja) </w:t>
      </w:r>
    </w:p>
    <w:p w:rsidR="004118D6" w:rsidRDefault="004118D6" w:rsidP="004118D6">
      <w:pPr>
        <w:pStyle w:val="Pagrindiniotekstotrauka"/>
        <w:ind w:firstLine="0"/>
      </w:pPr>
      <w:r>
        <w:t>Angelė Kilčiauskaitė</w:t>
      </w:r>
    </w:p>
    <w:p w:rsidR="004118D6" w:rsidRDefault="004118D6" w:rsidP="004118D6">
      <w:pPr>
        <w:pStyle w:val="Pagrindiniotekstotrauka"/>
        <w:ind w:firstLine="0"/>
      </w:pPr>
    </w:p>
    <w:p w:rsidR="004118D6" w:rsidRDefault="004118D6" w:rsidP="004118D6">
      <w:pPr>
        <w:pStyle w:val="Pagrindiniotekstotrauka"/>
        <w:ind w:firstLine="0"/>
      </w:pPr>
      <w:r>
        <w:t>Teisės ir finansų skyriaus vedėjas </w:t>
      </w:r>
    </w:p>
    <w:p w:rsidR="004118D6" w:rsidRDefault="004118D6" w:rsidP="004118D6">
      <w:pPr>
        <w:pStyle w:val="Pagrindiniotekstotrauka"/>
        <w:ind w:firstLine="0"/>
      </w:pPr>
      <w:r>
        <w:t>Andrej Pavlovskij</w:t>
      </w:r>
    </w:p>
    <w:p w:rsidR="004118D6" w:rsidRDefault="004118D6" w:rsidP="004118D6">
      <w:pPr>
        <w:pStyle w:val="Pagrindiniotekstotrauka"/>
        <w:ind w:firstLine="0"/>
      </w:pPr>
    </w:p>
    <w:p w:rsidR="004118D6" w:rsidRDefault="004118D6" w:rsidP="004118D6">
      <w:pPr>
        <w:pStyle w:val="Pagrindiniotekstotrauka"/>
        <w:ind w:firstLine="0"/>
      </w:pPr>
      <w:r>
        <w:t>Administracijos direktorius</w:t>
      </w:r>
    </w:p>
    <w:p w:rsidR="004118D6" w:rsidRDefault="004118D6" w:rsidP="004118D6">
      <w:pPr>
        <w:pStyle w:val="Pagrindiniotekstotrauka"/>
        <w:ind w:firstLine="0"/>
      </w:pPr>
      <w:r>
        <w:t>Vytautas Dičiūnas</w:t>
      </w:r>
    </w:p>
    <w:p w:rsidR="004118D6" w:rsidRDefault="004118D6" w:rsidP="004118D6">
      <w:pPr>
        <w:pStyle w:val="Pagrindiniotekstotrauka"/>
        <w:ind w:firstLine="0"/>
      </w:pPr>
      <w:r>
        <w:t xml:space="preserve">                                                                        </w:t>
      </w:r>
    </w:p>
    <w:p w:rsidR="004118D6" w:rsidRDefault="004118D6" w:rsidP="004118D6">
      <w:pPr>
        <w:pStyle w:val="Pagrindiniotekstotrauka"/>
        <w:ind w:firstLine="0"/>
      </w:pPr>
      <w:r>
        <w:t> Parengė  </w:t>
      </w:r>
    </w:p>
    <w:p w:rsidR="0075629F" w:rsidRDefault="004118D6" w:rsidP="004118D6">
      <w:pPr>
        <w:pStyle w:val="Pagrindiniotekstotrauka"/>
        <w:ind w:firstLine="0"/>
      </w:pPr>
      <w:r>
        <w:t xml:space="preserve"> Jonas Varanavičius, 73 234    </w:t>
      </w:r>
    </w:p>
    <w:p w:rsidR="004118D6" w:rsidRDefault="004118D6" w:rsidP="004118D6">
      <w:pPr>
        <w:pStyle w:val="Pagrindiniotekstotrauka"/>
        <w:ind w:firstLine="0"/>
      </w:pPr>
      <w:r>
        <w:t> </w:t>
      </w:r>
      <w:r w:rsidR="0075629F">
        <w:t>2013-08-27                                                                        </w:t>
      </w:r>
      <w:r>
        <w:t>                                          </w:t>
      </w:r>
    </w:p>
    <w:sectPr w:rsidR="004118D6" w:rsidSect="00EC2E56">
      <w:type w:val="continuous"/>
      <w:pgSz w:w="11907" w:h="16840" w:code="9"/>
      <w:pgMar w:top="1134" w:right="708" w:bottom="1134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22D" w:rsidRDefault="0036422D">
      <w:r>
        <w:separator/>
      </w:r>
    </w:p>
  </w:endnote>
  <w:endnote w:type="continuationSeparator" w:id="1">
    <w:p w:rsidR="0036422D" w:rsidRDefault="00364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09" w:rsidRDefault="00F34609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22D" w:rsidRDefault="0036422D">
      <w:r>
        <w:separator/>
      </w:r>
    </w:p>
  </w:footnote>
  <w:footnote w:type="continuationSeparator" w:id="1">
    <w:p w:rsidR="0036422D" w:rsidRDefault="003642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454F9"/>
    <w:multiLevelType w:val="multilevel"/>
    <w:tmpl w:val="1E2A7606"/>
    <w:lvl w:ilvl="0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9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2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D21ADE"/>
    <w:rsid w:val="000507BD"/>
    <w:rsid w:val="00051269"/>
    <w:rsid w:val="00162D0B"/>
    <w:rsid w:val="0023477C"/>
    <w:rsid w:val="00236F55"/>
    <w:rsid w:val="002419D1"/>
    <w:rsid w:val="00286671"/>
    <w:rsid w:val="002B70A1"/>
    <w:rsid w:val="002C1267"/>
    <w:rsid w:val="00362CDD"/>
    <w:rsid w:val="0036422D"/>
    <w:rsid w:val="003662B5"/>
    <w:rsid w:val="00371EEA"/>
    <w:rsid w:val="004118D6"/>
    <w:rsid w:val="00417AB0"/>
    <w:rsid w:val="00480D4A"/>
    <w:rsid w:val="00497669"/>
    <w:rsid w:val="004F5192"/>
    <w:rsid w:val="005538BE"/>
    <w:rsid w:val="00596DF9"/>
    <w:rsid w:val="00614356"/>
    <w:rsid w:val="006258E1"/>
    <w:rsid w:val="00693F3F"/>
    <w:rsid w:val="00696299"/>
    <w:rsid w:val="006C5C5D"/>
    <w:rsid w:val="00720AF4"/>
    <w:rsid w:val="0075629F"/>
    <w:rsid w:val="00762BE0"/>
    <w:rsid w:val="0077061B"/>
    <w:rsid w:val="008001F4"/>
    <w:rsid w:val="0080044F"/>
    <w:rsid w:val="00930FBD"/>
    <w:rsid w:val="00961048"/>
    <w:rsid w:val="009863B3"/>
    <w:rsid w:val="009F501A"/>
    <w:rsid w:val="00AD39A8"/>
    <w:rsid w:val="00AD6248"/>
    <w:rsid w:val="00C624DA"/>
    <w:rsid w:val="00CF2F8F"/>
    <w:rsid w:val="00D21ADE"/>
    <w:rsid w:val="00D414E4"/>
    <w:rsid w:val="00D82219"/>
    <w:rsid w:val="00D9470A"/>
    <w:rsid w:val="00DA1F6D"/>
    <w:rsid w:val="00DD0D0C"/>
    <w:rsid w:val="00E62C4F"/>
    <w:rsid w:val="00EA7C28"/>
    <w:rsid w:val="00EC27F3"/>
    <w:rsid w:val="00EC2E56"/>
    <w:rsid w:val="00EC66E1"/>
    <w:rsid w:val="00F205E2"/>
    <w:rsid w:val="00F3328E"/>
    <w:rsid w:val="00F34609"/>
    <w:rsid w:val="00F56D95"/>
    <w:rsid w:val="00F9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C2E56"/>
    <w:pPr>
      <w:ind w:firstLine="720"/>
      <w:jc w:val="both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EC2E5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EC2E56"/>
    <w:rPr>
      <w:sz w:val="16"/>
    </w:rPr>
  </w:style>
  <w:style w:type="paragraph" w:styleId="Komentarotekstas">
    <w:name w:val="annotation text"/>
    <w:basedOn w:val="prastasis"/>
    <w:semiHidden/>
    <w:rsid w:val="00EC2E56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EC2E5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EC2E56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EC2E56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EC2E56"/>
    <w:rPr>
      <w:color w:val="0000FF"/>
      <w:u w:val="single"/>
    </w:rPr>
  </w:style>
  <w:style w:type="character" w:styleId="Perirtashipersaitas">
    <w:name w:val="FollowedHyperlink"/>
    <w:basedOn w:val="Numatytasispastraiposriftas"/>
    <w:rsid w:val="00EC2E56"/>
    <w:rPr>
      <w:color w:val="800080"/>
      <w:u w:val="single"/>
    </w:rPr>
  </w:style>
  <w:style w:type="paragraph" w:styleId="Pagrindinistekstas">
    <w:name w:val="Body Text"/>
    <w:basedOn w:val="prastasis"/>
    <w:rsid w:val="00EC2E56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EC2E56"/>
    <w:pPr>
      <w:ind w:firstLine="709"/>
    </w:pPr>
  </w:style>
  <w:style w:type="paragraph" w:styleId="Debesliotekstas">
    <w:name w:val="Balloon Text"/>
    <w:basedOn w:val="prastasis"/>
    <w:semiHidden/>
    <w:rsid w:val="00D21ADE"/>
    <w:rPr>
      <w:rFonts w:ascii="Tahoma" w:hAnsi="Tahoma" w:cs="Tahoma"/>
      <w:sz w:val="16"/>
      <w:szCs w:val="16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56D95"/>
    <w:rPr>
      <w:sz w:val="24"/>
      <w:lang w:val="lt-LT" w:eastAsia="en-US" w:bidi="ar-SA"/>
    </w:rPr>
  </w:style>
  <w:style w:type="paragraph" w:customStyle="1" w:styleId="DiagramaDiagramaCharCharDiagramaDiagramaDiagramaDiagramaDiagrama">
    <w:name w:val="Diagrama Diagrama Char Char Diagrama Diagrama Diagrama Diagrama Diagrama"/>
    <w:basedOn w:val="prastasis"/>
    <w:rsid w:val="004118D6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1520</Words>
  <Characters>867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 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ANTRAS</dc:creator>
  <cp:keywords/>
  <dc:description/>
  <cp:lastModifiedBy>Kancelerija</cp:lastModifiedBy>
  <cp:revision>2</cp:revision>
  <cp:lastPrinted>2013-08-27T05:59:00Z</cp:lastPrinted>
  <dcterms:created xsi:type="dcterms:W3CDTF">2013-09-11T08:00:00Z</dcterms:created>
  <dcterms:modified xsi:type="dcterms:W3CDTF">2013-09-11T08:00:00Z</dcterms:modified>
</cp:coreProperties>
</file>