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18E56C" w14:textId="6861D48B" w:rsidR="002E266A" w:rsidRPr="00B27587" w:rsidRDefault="002E266A" w:rsidP="00B27587">
      <w:pPr>
        <w:tabs>
          <w:tab w:val="left" w:pos="13892"/>
        </w:tabs>
        <w:ind w:right="-643"/>
        <w:jc w:val="center"/>
        <w:rPr>
          <w:rFonts w:ascii="Times New Roman" w:hAnsi="Times New Roman" w:cs="Times New Roman"/>
          <w:sz w:val="16"/>
          <w:szCs w:val="16"/>
        </w:rPr>
      </w:pPr>
      <w:r w:rsidRPr="00B27587">
        <w:rPr>
          <w:rFonts w:ascii="Times New Roman" w:hAnsi="Times New Roman" w:cs="Times New Roman"/>
          <w:sz w:val="16"/>
          <w:szCs w:val="16"/>
        </w:rPr>
        <w:t xml:space="preserve">   </w:t>
      </w:r>
      <w:r w:rsidR="00B27587" w:rsidRPr="00B27587">
        <w:rPr>
          <w:rFonts w:ascii="Times New Roman" w:hAnsi="Times New Roman" w:cs="Times New Roman"/>
          <w:sz w:val="16"/>
          <w:szCs w:val="16"/>
        </w:rPr>
        <w:t xml:space="preserve">      </w:t>
      </w:r>
      <w:r w:rsidR="00B2758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27587" w:rsidRPr="00B27587">
        <w:rPr>
          <w:rFonts w:ascii="Times New Roman" w:hAnsi="Times New Roman" w:cs="Times New Roman"/>
          <w:sz w:val="16"/>
          <w:szCs w:val="16"/>
        </w:rPr>
        <w:t xml:space="preserve">    </w:t>
      </w:r>
      <w:r w:rsidRPr="00B27587">
        <w:rPr>
          <w:rFonts w:ascii="Times New Roman" w:hAnsi="Times New Roman" w:cs="Times New Roman"/>
          <w:sz w:val="16"/>
          <w:szCs w:val="16"/>
        </w:rPr>
        <w:t xml:space="preserve"> 1 priedas</w:t>
      </w:r>
    </w:p>
    <w:tbl>
      <w:tblPr>
        <w:tblpPr w:leftFromText="180" w:rightFromText="180" w:horzAnchor="margin" w:tblpXSpec="center" w:tblpY="538"/>
        <w:tblW w:w="16018" w:type="dxa"/>
        <w:tblLayout w:type="fixed"/>
        <w:tblLook w:val="04A0" w:firstRow="1" w:lastRow="0" w:firstColumn="1" w:lastColumn="0" w:noHBand="0" w:noVBand="1"/>
      </w:tblPr>
      <w:tblGrid>
        <w:gridCol w:w="2660"/>
        <w:gridCol w:w="1843"/>
        <w:gridCol w:w="1842"/>
        <w:gridCol w:w="1985"/>
        <w:gridCol w:w="1769"/>
        <w:gridCol w:w="74"/>
        <w:gridCol w:w="1984"/>
        <w:gridCol w:w="1985"/>
        <w:gridCol w:w="1876"/>
      </w:tblGrid>
      <w:tr w:rsidR="009A0EE7" w:rsidRPr="00B27587" w14:paraId="74975C2F" w14:textId="77777777" w:rsidTr="00B27587">
        <w:trPr>
          <w:trHeight w:val="851"/>
        </w:trPr>
        <w:tc>
          <w:tcPr>
            <w:tcW w:w="16018" w:type="dxa"/>
            <w:gridSpan w:val="9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B263A4D" w14:textId="77777777" w:rsidR="009A0EE7" w:rsidRPr="00B27587" w:rsidRDefault="009A0EE7" w:rsidP="00E254EF">
            <w:pPr>
              <w:tabs>
                <w:tab w:val="left" w:pos="851"/>
                <w:tab w:val="left" w:pos="941"/>
              </w:tabs>
              <w:spacing w:after="0" w:line="240" w:lineRule="auto"/>
              <w:ind w:left="709" w:right="6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lt-LT"/>
              </w:rPr>
            </w:pPr>
            <w:r w:rsidRPr="00B2758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lt-LT"/>
              </w:rPr>
              <w:t xml:space="preserve">VŠĮ RIETAVO TURIZMO </w:t>
            </w:r>
            <w:r w:rsidR="002E266A" w:rsidRPr="00B2758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lt-LT"/>
              </w:rPr>
              <w:t xml:space="preserve">IR VERSLO </w:t>
            </w:r>
            <w:r w:rsidRPr="00B2758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lt-LT"/>
              </w:rPr>
              <w:t>INFORMACIJOS CENTRO VYKDOMŲ PROJEKTŲ PAGAL PASKOLAS IR SUTEIKTAS GARANTIJAS ANALIZĖ</w:t>
            </w:r>
          </w:p>
        </w:tc>
      </w:tr>
      <w:tr w:rsidR="002F0453" w:rsidRPr="00B27587" w14:paraId="5967F0CD" w14:textId="77777777" w:rsidTr="00B27587">
        <w:trPr>
          <w:trHeight w:val="14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86A76" w14:textId="77777777" w:rsidR="002F0453" w:rsidRPr="00B27587" w:rsidRDefault="002F0453" w:rsidP="002F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lt-LT"/>
              </w:rPr>
            </w:pPr>
            <w:r w:rsidRPr="00B2758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lt-LT"/>
              </w:rPr>
              <w:t>Projekto finansavimo ir vykdymo eiga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92694" w14:textId="77777777" w:rsidR="002F0453" w:rsidRPr="00B27587" w:rsidRDefault="002F0453" w:rsidP="00B9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B27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„Regionų </w:t>
            </w:r>
            <w:proofErr w:type="spellStart"/>
            <w:r w:rsidRPr="00B27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verslumo</w:t>
            </w:r>
            <w:proofErr w:type="spellEnd"/>
            <w:r w:rsidRPr="00B27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 stiprinimas įgalinant bendradarbiavimą per sieną“ – </w:t>
            </w:r>
            <w:proofErr w:type="spellStart"/>
            <w:r w:rsidRPr="00B27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Boost</w:t>
            </w:r>
            <w:proofErr w:type="spellEnd"/>
            <w:r w:rsidRPr="00B27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Pr="00B27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regional</w:t>
            </w:r>
            <w:proofErr w:type="spellEnd"/>
            <w:r w:rsidRPr="00B27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Pr="00B27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Entrepreneurship</w:t>
            </w:r>
            <w:proofErr w:type="spellEnd"/>
            <w:r w:rsidRPr="00B27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Pr="00B27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by</w:t>
            </w:r>
            <w:proofErr w:type="spellEnd"/>
            <w:r w:rsidRPr="00B27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Pr="00B27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Enabling</w:t>
            </w:r>
            <w:proofErr w:type="spellEnd"/>
            <w:r w:rsidRPr="00B27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Pr="00B27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cross</w:t>
            </w:r>
            <w:proofErr w:type="spellEnd"/>
            <w:r w:rsidRPr="00B27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Pr="00B27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border</w:t>
            </w:r>
            <w:proofErr w:type="spellEnd"/>
            <w:r w:rsidRPr="00B27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Pr="00B27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cooperation</w:t>
            </w:r>
            <w:proofErr w:type="spellEnd"/>
            <w:r w:rsidRPr="00B27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 – BEE </w:t>
            </w:r>
            <w:proofErr w:type="spellStart"/>
            <w:r w:rsidRPr="00B27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Lab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9E364" w14:textId="77777777" w:rsidR="002F0453" w:rsidRPr="00B27587" w:rsidRDefault="002F0453" w:rsidP="00B9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B27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„</w:t>
            </w:r>
            <w:proofErr w:type="spellStart"/>
            <w:r w:rsidRPr="00B27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Low</w:t>
            </w:r>
            <w:proofErr w:type="spellEnd"/>
            <w:r w:rsidRPr="00B27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Pr="00B27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Carbon</w:t>
            </w:r>
            <w:proofErr w:type="spellEnd"/>
            <w:r w:rsidRPr="00B27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Pr="00B27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Logistics</w:t>
            </w:r>
            <w:proofErr w:type="spellEnd"/>
            <w:r w:rsidRPr="00B27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“ LCL (CO2 mažinimas logistikoje), projekto Nr. STHB.03.01.00-EN-0008/15/RM/1731.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55530" w14:textId="77777777" w:rsidR="002F0453" w:rsidRPr="00B27587" w:rsidRDefault="002F0453" w:rsidP="00B9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proofErr w:type="spellStart"/>
            <w:r w:rsidRPr="00B27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Boosting</w:t>
            </w:r>
            <w:proofErr w:type="spellEnd"/>
            <w:r w:rsidRPr="00B27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Pr="00B27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Business</w:t>
            </w:r>
            <w:proofErr w:type="spellEnd"/>
            <w:r w:rsidRPr="00B27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Pr="00B27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Integration</w:t>
            </w:r>
            <w:proofErr w:type="spellEnd"/>
            <w:r w:rsidRPr="00B27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Pr="00B27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through</w:t>
            </w:r>
            <w:proofErr w:type="spellEnd"/>
            <w:r w:rsidRPr="00B27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Pr="00B27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joint</w:t>
            </w:r>
            <w:proofErr w:type="spellEnd"/>
            <w:r w:rsidRPr="00B27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 VET </w:t>
            </w:r>
            <w:proofErr w:type="spellStart"/>
            <w:r w:rsidRPr="00B27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Education</w:t>
            </w:r>
            <w:proofErr w:type="spellEnd"/>
            <w:r w:rsidRPr="00B27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 – BBVET, projekto numeris STHB.04.01.00-SE-0019/15/MS/1732.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1CE75" w14:textId="77777777" w:rsidR="002F0453" w:rsidRPr="00B27587" w:rsidRDefault="002F0453" w:rsidP="00B9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B27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„</w:t>
            </w:r>
            <w:proofErr w:type="spellStart"/>
            <w:r w:rsidRPr="00B27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Creative</w:t>
            </w:r>
            <w:proofErr w:type="spellEnd"/>
            <w:r w:rsidRPr="00B27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Pr="00B27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Traditional</w:t>
            </w:r>
            <w:proofErr w:type="spellEnd"/>
            <w:r w:rsidRPr="00B27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Pr="00B27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Companies</w:t>
            </w:r>
            <w:proofErr w:type="spellEnd"/>
            <w:r w:rsidRPr="00B27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Pr="00B27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Cooperation</w:t>
            </w:r>
            <w:proofErr w:type="spellEnd"/>
            <w:r w:rsidRPr="00B27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 – CTCC“ (Kūrybinių tradicinių įmonių bendradarbiavimas), projekto numeris STHB.01.02.00-DE-0077/16.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A24F0" w14:textId="77777777" w:rsidR="002F0453" w:rsidRPr="00B27587" w:rsidRDefault="002F0453" w:rsidP="00B9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proofErr w:type="spellStart"/>
            <w:r w:rsidRPr="00B27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South</w:t>
            </w:r>
            <w:proofErr w:type="spellEnd"/>
            <w:r w:rsidRPr="00B27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Pr="00B27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Baltic</w:t>
            </w:r>
            <w:proofErr w:type="spellEnd"/>
            <w:r w:rsidRPr="00B27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Pr="00B27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Food</w:t>
            </w:r>
            <w:proofErr w:type="spellEnd"/>
            <w:r w:rsidRPr="00B27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Pr="00B27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Innovation</w:t>
            </w:r>
            <w:proofErr w:type="spellEnd"/>
            <w:r w:rsidRPr="00B27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Pr="00B27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Culture</w:t>
            </w:r>
            <w:proofErr w:type="spellEnd"/>
            <w:r w:rsidRPr="00B27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Pr="00B27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Actors</w:t>
            </w:r>
            <w:proofErr w:type="spellEnd"/>
            <w:r w:rsidRPr="00B27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 – SB FICA (Pietų Baltijos maisto inovacijų kultūros veikėjai), projekto numeris STHB.05.01.00-SE-121/17.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7DB23" w14:textId="77777777" w:rsidR="002F0453" w:rsidRPr="00B27587" w:rsidRDefault="002F0453" w:rsidP="00B9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proofErr w:type="spellStart"/>
            <w:r w:rsidRPr="00B27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Empowering</w:t>
            </w:r>
            <w:proofErr w:type="spellEnd"/>
            <w:r w:rsidRPr="00B27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Pr="00B27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Participatory</w:t>
            </w:r>
            <w:proofErr w:type="spellEnd"/>
            <w:r w:rsidRPr="00B27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Pr="00B27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Budgeting</w:t>
            </w:r>
            <w:proofErr w:type="spellEnd"/>
            <w:r w:rsidRPr="00B27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Pr="00B27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in</w:t>
            </w:r>
            <w:proofErr w:type="spellEnd"/>
            <w:r w:rsidRPr="00B27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Pr="00B27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the</w:t>
            </w:r>
            <w:proofErr w:type="spellEnd"/>
            <w:r w:rsidRPr="00B27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Pr="00B27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Baltic</w:t>
            </w:r>
            <w:proofErr w:type="spellEnd"/>
            <w:r w:rsidRPr="00B27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Pr="00B27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Sea</w:t>
            </w:r>
            <w:proofErr w:type="spellEnd"/>
            <w:r w:rsidRPr="00B27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Pr="00B27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Region</w:t>
            </w:r>
            <w:proofErr w:type="spellEnd"/>
            <w:r w:rsidRPr="00B27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 (Dalyvaujamojo biudžeto įgalinimas Baltijos jūros regione), projekto numeris #R084 </w:t>
            </w:r>
            <w:proofErr w:type="spellStart"/>
            <w:r w:rsidRPr="00B27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EmPaci</w:t>
            </w:r>
            <w:proofErr w:type="spellEnd"/>
            <w:r w:rsidRPr="00B27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.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EA049" w14:textId="77777777" w:rsidR="002F0453" w:rsidRPr="00B27587" w:rsidRDefault="002F0453" w:rsidP="00B93F6C">
            <w:pPr>
              <w:tabs>
                <w:tab w:val="left" w:pos="941"/>
              </w:tabs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proofErr w:type="spellStart"/>
            <w:r w:rsidRPr="00B27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FilmNet</w:t>
            </w:r>
            <w:proofErr w:type="spellEnd"/>
            <w:r w:rsidRPr="00B27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 - </w:t>
            </w:r>
            <w:proofErr w:type="spellStart"/>
            <w:r w:rsidRPr="00B27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South</w:t>
            </w:r>
            <w:proofErr w:type="spellEnd"/>
            <w:r w:rsidRPr="00B27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Pr="00B27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Baltic</w:t>
            </w:r>
            <w:proofErr w:type="spellEnd"/>
            <w:r w:rsidRPr="00B27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Pr="00B27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Film</w:t>
            </w:r>
            <w:proofErr w:type="spellEnd"/>
            <w:r w:rsidRPr="00B27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Pr="00B27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and</w:t>
            </w:r>
            <w:proofErr w:type="spellEnd"/>
            <w:r w:rsidRPr="00B27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Pr="00B27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Culture</w:t>
            </w:r>
            <w:proofErr w:type="spellEnd"/>
            <w:r w:rsidRPr="00B27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Pr="00B27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Network</w:t>
            </w:r>
            <w:proofErr w:type="spellEnd"/>
            <w:r w:rsidRPr="00B27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, projekto numeris STHB.05.01.00-28-0127/17.</w:t>
            </w:r>
          </w:p>
        </w:tc>
      </w:tr>
      <w:tr w:rsidR="00B93F6C" w:rsidRPr="00B27587" w14:paraId="36D986F3" w14:textId="77777777" w:rsidTr="007616EB">
        <w:trPr>
          <w:trHeight w:val="34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DD20D" w14:textId="77777777" w:rsidR="00B93F6C" w:rsidRPr="00B27587" w:rsidRDefault="00B93F6C" w:rsidP="002F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FED93" w14:textId="77777777" w:rsidR="00B93F6C" w:rsidRPr="00B27587" w:rsidRDefault="00B93F6C" w:rsidP="00B9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lt-LT"/>
              </w:rPr>
            </w:pPr>
            <w:r w:rsidRPr="00B2758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A0ABA" w14:textId="77777777" w:rsidR="00B93F6C" w:rsidRPr="00B27587" w:rsidRDefault="00B93F6C" w:rsidP="00B9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lt-LT"/>
              </w:rPr>
            </w:pPr>
            <w:r w:rsidRPr="00B2758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A51D2" w14:textId="77777777" w:rsidR="00B93F6C" w:rsidRPr="00B27587" w:rsidRDefault="00B93F6C" w:rsidP="00B9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lt-LT"/>
              </w:rPr>
            </w:pPr>
            <w:r w:rsidRPr="00B2758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lt-LT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1AD5E" w14:textId="77777777" w:rsidR="00B93F6C" w:rsidRPr="00B27587" w:rsidRDefault="00B93F6C" w:rsidP="00B9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lt-LT"/>
              </w:rPr>
            </w:pPr>
            <w:r w:rsidRPr="00B2758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lt-LT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4E54F" w14:textId="77777777" w:rsidR="00B93F6C" w:rsidRPr="00B27587" w:rsidRDefault="00B93F6C" w:rsidP="00B9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lt-LT"/>
              </w:rPr>
            </w:pPr>
            <w:r w:rsidRPr="00B2758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lt-LT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DF2C5" w14:textId="77777777" w:rsidR="00B93F6C" w:rsidRPr="00B27587" w:rsidRDefault="00B93F6C" w:rsidP="00B9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lt-LT"/>
              </w:rPr>
            </w:pPr>
            <w:r w:rsidRPr="00B2758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lt-LT"/>
              </w:rPr>
              <w:t>6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75F22" w14:textId="77777777" w:rsidR="00B93F6C" w:rsidRPr="00B27587" w:rsidRDefault="00B93F6C" w:rsidP="00B93F6C">
            <w:pPr>
              <w:tabs>
                <w:tab w:val="left" w:pos="941"/>
              </w:tabs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lt-LT"/>
              </w:rPr>
            </w:pPr>
            <w:r w:rsidRPr="00B2758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lt-LT"/>
              </w:rPr>
              <w:t>7</w:t>
            </w:r>
          </w:p>
        </w:tc>
      </w:tr>
      <w:tr w:rsidR="002F0453" w:rsidRPr="00B27587" w14:paraId="2B1455C0" w14:textId="77777777" w:rsidTr="007616EB">
        <w:trPr>
          <w:trHeight w:val="600"/>
        </w:trPr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AEBD2" w14:textId="07404714" w:rsidR="002F0453" w:rsidRPr="00B27587" w:rsidRDefault="002F0453" w:rsidP="002F0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B27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Projekto vykdymo terminas (pradžia/pabaiga)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40D9D" w14:textId="3939CB68" w:rsidR="002F0453" w:rsidRPr="00B27587" w:rsidRDefault="002F0453" w:rsidP="003E4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B27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2017</w:t>
            </w:r>
            <w:r w:rsidR="003E4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-</w:t>
            </w:r>
            <w:r w:rsidRPr="00B27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04</w:t>
            </w:r>
            <w:r w:rsidR="003E4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-</w:t>
            </w:r>
            <w:r w:rsidRPr="00B27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01</w:t>
            </w:r>
            <w:r w:rsidR="00B93F6C" w:rsidRPr="00B27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-</w:t>
            </w:r>
            <w:r w:rsidRPr="00B27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2019</w:t>
            </w:r>
            <w:r w:rsidR="003E4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-</w:t>
            </w:r>
            <w:r w:rsidRPr="00B27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09</w:t>
            </w:r>
            <w:r w:rsidR="003E4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-</w:t>
            </w:r>
            <w:r w:rsidRPr="00B27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30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B153A" w14:textId="53A9C87E" w:rsidR="002F0453" w:rsidRPr="00B27587" w:rsidRDefault="002F0453" w:rsidP="003E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B27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2016</w:t>
            </w:r>
            <w:r w:rsidR="003E4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-</w:t>
            </w:r>
            <w:r w:rsidRPr="00B27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06</w:t>
            </w:r>
            <w:r w:rsidR="003E4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-</w:t>
            </w:r>
            <w:r w:rsidRPr="00B27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01-2019</w:t>
            </w:r>
            <w:r w:rsidR="003E4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-</w:t>
            </w:r>
            <w:r w:rsidRPr="00B27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09</w:t>
            </w:r>
            <w:r w:rsidR="003E4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-</w:t>
            </w:r>
            <w:r w:rsidRPr="00B27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30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A4010" w14:textId="5487A78E" w:rsidR="002F0453" w:rsidRPr="00B27587" w:rsidRDefault="002F0453" w:rsidP="003E4C91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B27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2016</w:t>
            </w:r>
            <w:r w:rsidR="003E4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-</w:t>
            </w:r>
            <w:r w:rsidRPr="00B27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05</w:t>
            </w:r>
            <w:r w:rsidR="003E4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-</w:t>
            </w:r>
            <w:r w:rsidRPr="00B27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01-2019</w:t>
            </w:r>
            <w:r w:rsidR="003E4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-</w:t>
            </w:r>
            <w:r w:rsidRPr="00B27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05</w:t>
            </w:r>
            <w:r w:rsidR="003E4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-</w:t>
            </w:r>
            <w:r w:rsidRPr="00B27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31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89888" w14:textId="03786AB4" w:rsidR="002F0453" w:rsidRPr="00B27587" w:rsidRDefault="002F0453" w:rsidP="003E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B27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2017</w:t>
            </w:r>
            <w:r w:rsidR="003E4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-</w:t>
            </w:r>
            <w:r w:rsidRPr="00B27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07</w:t>
            </w:r>
            <w:r w:rsidR="003E4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-</w:t>
            </w:r>
            <w:r w:rsidRPr="00B27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15-2021</w:t>
            </w:r>
            <w:r w:rsidR="003E4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-</w:t>
            </w:r>
            <w:r w:rsidRPr="00B27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01</w:t>
            </w:r>
            <w:r w:rsidR="003E4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-</w:t>
            </w:r>
            <w:r w:rsidRPr="00B27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14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0507A" w14:textId="2DE65233" w:rsidR="002F0453" w:rsidRPr="00B27587" w:rsidRDefault="002F0453" w:rsidP="003E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B27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2017</w:t>
            </w:r>
            <w:r w:rsidR="003E4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-</w:t>
            </w:r>
            <w:r w:rsidRPr="00B27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12</w:t>
            </w:r>
            <w:r w:rsidR="003E4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-</w:t>
            </w:r>
            <w:r w:rsidRPr="00B27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01-2019</w:t>
            </w:r>
            <w:r w:rsidR="003E4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-</w:t>
            </w:r>
            <w:r w:rsidRPr="00B27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12</w:t>
            </w:r>
            <w:r w:rsidR="003E4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-</w:t>
            </w:r>
            <w:r w:rsidRPr="00B27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31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C4591" w14:textId="44CB4544" w:rsidR="002F0453" w:rsidRPr="00B27587" w:rsidRDefault="002F0453" w:rsidP="003E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B27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2019</w:t>
            </w:r>
            <w:r w:rsidR="003E4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-</w:t>
            </w:r>
            <w:r w:rsidRPr="00B27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01</w:t>
            </w:r>
            <w:r w:rsidR="003E4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-</w:t>
            </w:r>
            <w:r w:rsidRPr="00B27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01-2021</w:t>
            </w:r>
            <w:r w:rsidR="003E4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-</w:t>
            </w:r>
            <w:r w:rsidRPr="00B27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06</w:t>
            </w:r>
            <w:r w:rsidR="003E4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-</w:t>
            </w:r>
            <w:r w:rsidRPr="00B27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01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59F12" w14:textId="4EBC2FDE" w:rsidR="002F0453" w:rsidRPr="00B27587" w:rsidRDefault="002F0453" w:rsidP="003E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B27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2019</w:t>
            </w:r>
            <w:r w:rsidR="003E4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-</w:t>
            </w:r>
            <w:r w:rsidRPr="00B27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04</w:t>
            </w:r>
            <w:r w:rsidR="003E4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-</w:t>
            </w:r>
            <w:r w:rsidRPr="00B27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01-2020</w:t>
            </w:r>
            <w:r w:rsidR="003E4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-</w:t>
            </w:r>
            <w:r w:rsidRPr="00B27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09</w:t>
            </w:r>
            <w:r w:rsidR="003E4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-</w:t>
            </w:r>
            <w:r w:rsidRPr="00B27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30</w:t>
            </w:r>
          </w:p>
        </w:tc>
      </w:tr>
      <w:tr w:rsidR="00B93F6C" w:rsidRPr="00B27587" w14:paraId="39109373" w14:textId="77777777" w:rsidTr="0069746A">
        <w:trPr>
          <w:trHeight w:val="425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A62EB" w14:textId="77777777" w:rsidR="002F0453" w:rsidRPr="00B27587" w:rsidRDefault="002F0453" w:rsidP="002F0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1A5BD" w14:textId="77777777" w:rsidR="002F0453" w:rsidRPr="00B27587" w:rsidRDefault="002F0453" w:rsidP="002F0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031BB" w14:textId="77777777" w:rsidR="002F0453" w:rsidRPr="00B27587" w:rsidRDefault="002F0453" w:rsidP="002F0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E0A641" w14:textId="77777777" w:rsidR="002F0453" w:rsidRPr="00B27587" w:rsidRDefault="002F0453" w:rsidP="002F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6E4DA" w14:textId="77777777" w:rsidR="002F0453" w:rsidRPr="00B27587" w:rsidRDefault="002F0453" w:rsidP="002F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665D9" w14:textId="77777777" w:rsidR="002F0453" w:rsidRPr="00B27587" w:rsidRDefault="002F0453" w:rsidP="002F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E09D4" w14:textId="77777777" w:rsidR="002F0453" w:rsidRPr="00B27587" w:rsidRDefault="002F0453" w:rsidP="002F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BD53F" w14:textId="77777777" w:rsidR="002F0453" w:rsidRPr="00B27587" w:rsidRDefault="002F0453" w:rsidP="002F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</w:p>
        </w:tc>
      </w:tr>
      <w:tr w:rsidR="002F0453" w:rsidRPr="00B27587" w14:paraId="2587D477" w14:textId="77777777" w:rsidTr="007616EB">
        <w:trPr>
          <w:trHeight w:val="39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57A25" w14:textId="77777777" w:rsidR="002F0453" w:rsidRPr="00B27587" w:rsidRDefault="002F0453" w:rsidP="002F0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B27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Projekto vertė (</w:t>
            </w:r>
            <w:proofErr w:type="spellStart"/>
            <w:r w:rsidRPr="00B27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Eur</w:t>
            </w:r>
            <w:proofErr w:type="spellEnd"/>
            <w:r w:rsidRPr="00B27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BAF57" w14:textId="77777777" w:rsidR="002F0453" w:rsidRPr="00B27587" w:rsidRDefault="002F0453" w:rsidP="002F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B27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309062,22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2648A" w14:textId="77777777" w:rsidR="002F0453" w:rsidRPr="00B27587" w:rsidRDefault="002F0453" w:rsidP="002F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B27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129306,00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7C3FF" w14:textId="77777777" w:rsidR="002F0453" w:rsidRPr="00B27587" w:rsidRDefault="002F0453" w:rsidP="002F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B27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119600,00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6DA83" w14:textId="77777777" w:rsidR="002F0453" w:rsidRPr="00B27587" w:rsidRDefault="002F0453" w:rsidP="002F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B27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124650,00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9BB5D" w14:textId="77777777" w:rsidR="002F0453" w:rsidRPr="00B27587" w:rsidRDefault="002F0453" w:rsidP="002F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B27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96270,00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5CE94" w14:textId="77777777" w:rsidR="002F0453" w:rsidRPr="00B27587" w:rsidRDefault="002F0453" w:rsidP="002F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B27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104620,00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2DDE7" w14:textId="77777777" w:rsidR="002F0453" w:rsidRPr="00B27587" w:rsidRDefault="002F0453" w:rsidP="002F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B27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66526,18 </w:t>
            </w:r>
          </w:p>
        </w:tc>
      </w:tr>
      <w:tr w:rsidR="002F0453" w:rsidRPr="00B27587" w14:paraId="6BCEE870" w14:textId="77777777" w:rsidTr="00B93F6C">
        <w:trPr>
          <w:trHeight w:val="382"/>
        </w:trPr>
        <w:tc>
          <w:tcPr>
            <w:tcW w:w="16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6EEA222" w14:textId="77777777" w:rsidR="002F0453" w:rsidRPr="00B27587" w:rsidRDefault="002F0453" w:rsidP="002F0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B2758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  <w:t>FINANSAVIMAS</w:t>
            </w:r>
          </w:p>
        </w:tc>
      </w:tr>
      <w:tr w:rsidR="002F0453" w:rsidRPr="00B27587" w14:paraId="11465BA6" w14:textId="77777777" w:rsidTr="007616EB">
        <w:trPr>
          <w:trHeight w:val="6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7F4B7" w14:textId="77777777" w:rsidR="002F0453" w:rsidRPr="00B27587" w:rsidRDefault="002F0453" w:rsidP="002F0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B27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Suformuota galutinė finansavimo suma (</w:t>
            </w:r>
            <w:proofErr w:type="spellStart"/>
            <w:r w:rsidRPr="00B27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Eur</w:t>
            </w:r>
            <w:proofErr w:type="spellEnd"/>
            <w:r w:rsidRPr="00B27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3FD33" w14:textId="77777777" w:rsidR="002F0453" w:rsidRPr="00B27587" w:rsidRDefault="002F0453" w:rsidP="002F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B27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265846,43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57CF1" w14:textId="77777777" w:rsidR="002F0453" w:rsidRPr="00B27587" w:rsidRDefault="002F0453" w:rsidP="002F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B27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119608,05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72D93" w14:textId="77777777" w:rsidR="002F0453" w:rsidRPr="00B27587" w:rsidRDefault="002F0453" w:rsidP="002F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B27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110630,00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C3C57" w14:textId="77777777" w:rsidR="002F0453" w:rsidRPr="00B27587" w:rsidRDefault="002F0453" w:rsidP="002F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B27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102483,60</w:t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3AA93" w14:textId="77777777" w:rsidR="002F0453" w:rsidRPr="00B27587" w:rsidRDefault="002F0453" w:rsidP="002F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B27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89049,75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3A27E" w14:textId="77777777" w:rsidR="002F0453" w:rsidRPr="00B27587" w:rsidRDefault="002F0453" w:rsidP="002F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B27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24869,91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D947D" w14:textId="77777777" w:rsidR="002F0453" w:rsidRPr="00B27587" w:rsidRDefault="002F0453" w:rsidP="002F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B27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36088,78</w:t>
            </w:r>
          </w:p>
        </w:tc>
      </w:tr>
      <w:tr w:rsidR="002F0453" w:rsidRPr="00B27587" w14:paraId="51F5E207" w14:textId="77777777" w:rsidTr="007616EB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6B9C8" w14:textId="77777777" w:rsidR="002F0453" w:rsidRPr="00B27587" w:rsidRDefault="002F0453" w:rsidP="002F0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B27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Gauta finansavimo suma (</w:t>
            </w:r>
            <w:proofErr w:type="spellStart"/>
            <w:r w:rsidRPr="00B27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Eur</w:t>
            </w:r>
            <w:proofErr w:type="spellEnd"/>
            <w:r w:rsidRPr="00B27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21C9F" w14:textId="77777777" w:rsidR="002F0453" w:rsidRPr="00B27587" w:rsidRDefault="002F0453" w:rsidP="002F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B27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204550,43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10057" w14:textId="77777777" w:rsidR="002F0453" w:rsidRPr="00B27587" w:rsidRDefault="002F0453" w:rsidP="002F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B27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117668,05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6D7C2" w14:textId="77777777" w:rsidR="002F0453" w:rsidRPr="00B27587" w:rsidRDefault="002F0453" w:rsidP="002F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B27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108882,00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FF242" w14:textId="77777777" w:rsidR="002F0453" w:rsidRPr="00B27587" w:rsidRDefault="002F0453" w:rsidP="002F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B27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72896,64</w:t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DC470" w14:textId="77777777" w:rsidR="002F0453" w:rsidRPr="00B27587" w:rsidRDefault="002F0453" w:rsidP="002F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B27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81829,75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5DD45" w14:textId="77777777" w:rsidR="002F0453" w:rsidRPr="00B27587" w:rsidRDefault="002F0453" w:rsidP="002F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B27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1254,33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67F13" w14:textId="77777777" w:rsidR="002F0453" w:rsidRPr="00B27587" w:rsidRDefault="002F0453" w:rsidP="002F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B27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11348,86</w:t>
            </w:r>
          </w:p>
        </w:tc>
      </w:tr>
      <w:tr w:rsidR="007616EB" w:rsidRPr="00B27587" w14:paraId="79C8AC7E" w14:textId="77777777" w:rsidTr="00B27587">
        <w:trPr>
          <w:trHeight w:val="217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D168F" w14:textId="77777777" w:rsidR="002F0453" w:rsidRPr="00B27587" w:rsidRDefault="002F0453" w:rsidP="002F0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B27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Negautas finansavimo likutis (</w:t>
            </w:r>
            <w:proofErr w:type="spellStart"/>
            <w:r w:rsidRPr="00B27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Eur</w:t>
            </w:r>
            <w:proofErr w:type="spellEnd"/>
            <w:r w:rsidRPr="00B27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75AFF" w14:textId="77777777" w:rsidR="002F0453" w:rsidRPr="00B27587" w:rsidRDefault="002F0453" w:rsidP="002F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B27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61296,00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AA375" w14:textId="77777777" w:rsidR="002F0453" w:rsidRPr="00B27587" w:rsidRDefault="002F0453" w:rsidP="002F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B27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1940,00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D898A" w14:textId="77777777" w:rsidR="002F0453" w:rsidRPr="00B27587" w:rsidRDefault="002F0453" w:rsidP="002F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B27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1748,00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228EF" w14:textId="77777777" w:rsidR="002F0453" w:rsidRPr="00B27587" w:rsidRDefault="002F0453" w:rsidP="002F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B27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29586,96</w:t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91C57" w14:textId="77777777" w:rsidR="002F0453" w:rsidRPr="00B27587" w:rsidRDefault="002F0453" w:rsidP="002F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B27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7220,00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0DBF9" w14:textId="77777777" w:rsidR="002F0453" w:rsidRPr="00B27587" w:rsidRDefault="002F0453" w:rsidP="002F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B27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23615,58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392F0" w14:textId="77777777" w:rsidR="002F0453" w:rsidRPr="00B27587" w:rsidRDefault="002F0453" w:rsidP="002F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B27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24739,92</w:t>
            </w:r>
          </w:p>
        </w:tc>
      </w:tr>
      <w:tr w:rsidR="002F0453" w:rsidRPr="00B27587" w14:paraId="4E490599" w14:textId="77777777" w:rsidTr="00B27587">
        <w:trPr>
          <w:trHeight w:val="561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E5D87" w14:textId="77777777" w:rsidR="002F0453" w:rsidRPr="00B27587" w:rsidRDefault="002F0453" w:rsidP="002F045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lt-LT"/>
              </w:rPr>
            </w:pPr>
            <w:r w:rsidRPr="00B2758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lt-LT"/>
              </w:rPr>
              <w:t>Negautas finansavimas padengtas iš garanto</w:t>
            </w:r>
            <w:r w:rsidR="00B93F6C" w:rsidRPr="00B2758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lt-LT"/>
              </w:rPr>
              <w:t xml:space="preserve"> (</w:t>
            </w:r>
            <w:proofErr w:type="spellStart"/>
            <w:r w:rsidR="00B93F6C" w:rsidRPr="00B2758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lt-LT"/>
              </w:rPr>
              <w:t>Eur</w:t>
            </w:r>
            <w:proofErr w:type="spellEnd"/>
            <w:r w:rsidR="00B93F6C" w:rsidRPr="00B2758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lt-LT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6D258" w14:textId="77777777" w:rsidR="002F0453" w:rsidRPr="00B27587" w:rsidRDefault="002F0453" w:rsidP="00B9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lt-LT"/>
              </w:rPr>
            </w:pPr>
            <w:r w:rsidRPr="00B2758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lt-LT"/>
              </w:rPr>
              <w:t>20000,00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04CB0" w14:textId="77777777" w:rsidR="002F0453" w:rsidRPr="00B27587" w:rsidRDefault="002F0453" w:rsidP="00B9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lt-LT"/>
              </w:rPr>
            </w:pPr>
          </w:p>
          <w:p w14:paraId="43EAEA28" w14:textId="77777777" w:rsidR="00FC1EF2" w:rsidRPr="00B27587" w:rsidRDefault="00FC1EF2" w:rsidP="00B9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5E1DD" w14:textId="77777777" w:rsidR="002F0453" w:rsidRPr="00B27587" w:rsidRDefault="002F0453" w:rsidP="00B9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6B341" w14:textId="77777777" w:rsidR="002F0453" w:rsidRPr="00B27587" w:rsidRDefault="002F0453" w:rsidP="00B9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lt-LT"/>
              </w:rPr>
            </w:pPr>
            <w:r w:rsidRPr="00B2758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lt-LT"/>
              </w:rPr>
              <w:t>15000,00</w:t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78188" w14:textId="77777777" w:rsidR="002F0453" w:rsidRPr="00B27587" w:rsidRDefault="002F0453" w:rsidP="00B9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lt-LT"/>
              </w:rPr>
            </w:pPr>
            <w:r w:rsidRPr="00B2758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lt-LT"/>
              </w:rPr>
              <w:t>5000,00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10BBB" w14:textId="77777777" w:rsidR="002F0453" w:rsidRPr="00B27587" w:rsidRDefault="002F0453" w:rsidP="00B9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lt-LT"/>
              </w:rPr>
            </w:pPr>
            <w:r w:rsidRPr="00B2758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lt-LT"/>
              </w:rPr>
              <w:t>10000,00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BF027" w14:textId="77777777" w:rsidR="002F0453" w:rsidRPr="00B27587" w:rsidRDefault="002F0453" w:rsidP="00B9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lt-LT"/>
              </w:rPr>
            </w:pPr>
            <w:r w:rsidRPr="00B2758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lt-LT"/>
              </w:rPr>
              <w:t>10000,00</w:t>
            </w:r>
          </w:p>
        </w:tc>
      </w:tr>
      <w:tr w:rsidR="002F0453" w:rsidRPr="00B27587" w14:paraId="110CF0F1" w14:textId="77777777" w:rsidTr="00B27587">
        <w:trPr>
          <w:trHeight w:val="40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89B1E" w14:textId="77777777" w:rsidR="002F0453" w:rsidRPr="00B27587" w:rsidRDefault="002F0453" w:rsidP="002F045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lt-LT"/>
              </w:rPr>
            </w:pPr>
            <w:r w:rsidRPr="00B2758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lt-LT"/>
              </w:rPr>
              <w:t xml:space="preserve">Negautas finansavimas </w:t>
            </w:r>
            <w:r w:rsidR="001E234A" w:rsidRPr="00B2758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lt-LT"/>
              </w:rPr>
              <w:t xml:space="preserve">padengtas </w:t>
            </w:r>
            <w:r w:rsidRPr="00B2758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lt-LT"/>
              </w:rPr>
              <w:t>iš paskolos</w:t>
            </w:r>
            <w:r w:rsidR="00B93F6C" w:rsidRPr="00B2758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lt-LT"/>
              </w:rPr>
              <w:t xml:space="preserve"> (</w:t>
            </w:r>
            <w:proofErr w:type="spellStart"/>
            <w:r w:rsidR="00B93F6C" w:rsidRPr="00B2758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lt-LT"/>
              </w:rPr>
              <w:t>Eur</w:t>
            </w:r>
            <w:proofErr w:type="spellEnd"/>
            <w:r w:rsidR="00B93F6C" w:rsidRPr="00B2758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lt-LT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3B440" w14:textId="77777777" w:rsidR="002F0453" w:rsidRPr="00B27587" w:rsidRDefault="002F0453" w:rsidP="00B9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lt-LT"/>
              </w:rPr>
            </w:pPr>
            <w:r w:rsidRPr="00B2758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lt-LT"/>
              </w:rPr>
              <w:t xml:space="preserve">41296,00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6D9BC" w14:textId="77777777" w:rsidR="002F0453" w:rsidRPr="00B27587" w:rsidRDefault="00B93F6C" w:rsidP="00B9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lt-LT"/>
              </w:rPr>
            </w:pPr>
            <w:r w:rsidRPr="00B2758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lt-LT"/>
              </w:rPr>
              <w:t>1940,00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BDD03" w14:textId="77777777" w:rsidR="002F0453" w:rsidRPr="00B27587" w:rsidRDefault="002F0453" w:rsidP="00B9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lt-LT"/>
              </w:rPr>
            </w:pPr>
            <w:r w:rsidRPr="00B2758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lt-LT"/>
              </w:rPr>
              <w:t xml:space="preserve">1748,00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A7C27" w14:textId="77777777" w:rsidR="002F0453" w:rsidRPr="00B27587" w:rsidRDefault="002F0453" w:rsidP="00B9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lt-LT"/>
              </w:rPr>
            </w:pPr>
            <w:r w:rsidRPr="00B2758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lt-LT"/>
              </w:rPr>
              <w:t xml:space="preserve">14586,96 </w:t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9C99E" w14:textId="77777777" w:rsidR="002F0453" w:rsidRPr="00B27587" w:rsidRDefault="002F0453" w:rsidP="00B9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lt-LT"/>
              </w:rPr>
            </w:pPr>
            <w:r w:rsidRPr="00B2758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lt-LT"/>
              </w:rPr>
              <w:t>2220,00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8B05A" w14:textId="77777777" w:rsidR="002F0453" w:rsidRPr="00B27587" w:rsidRDefault="002F0453" w:rsidP="00B9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lt-LT"/>
              </w:rPr>
            </w:pPr>
            <w:r w:rsidRPr="00B2758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lt-LT"/>
              </w:rPr>
              <w:t xml:space="preserve">13615,58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25392" w14:textId="77777777" w:rsidR="002F0453" w:rsidRPr="00B27587" w:rsidRDefault="002F0453" w:rsidP="00B9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lt-LT"/>
              </w:rPr>
            </w:pPr>
            <w:r w:rsidRPr="00B2758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lt-LT"/>
              </w:rPr>
              <w:t xml:space="preserve">14739,92 </w:t>
            </w:r>
          </w:p>
        </w:tc>
      </w:tr>
      <w:tr w:rsidR="00B93F6C" w:rsidRPr="00B27587" w14:paraId="3CDD278F" w14:textId="77777777" w:rsidTr="007616EB">
        <w:trPr>
          <w:trHeight w:val="334"/>
        </w:trPr>
        <w:tc>
          <w:tcPr>
            <w:tcW w:w="16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8840C6B" w14:textId="77777777" w:rsidR="00B93F6C" w:rsidRPr="00B27587" w:rsidRDefault="00B93F6C" w:rsidP="00B9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B2758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  <w:t xml:space="preserve">PASKOLA pagal šią sutartį KLS-2017-08-20 (120000,00 </w:t>
            </w:r>
            <w:proofErr w:type="spellStart"/>
            <w:r w:rsidRPr="00B2758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  <w:t>Eur</w:t>
            </w:r>
            <w:proofErr w:type="spellEnd"/>
            <w:r w:rsidRPr="00B2758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  <w:t>)</w:t>
            </w:r>
          </w:p>
        </w:tc>
      </w:tr>
      <w:tr w:rsidR="002F0453" w:rsidRPr="00B27587" w14:paraId="3B691483" w14:textId="77777777" w:rsidTr="00B27587">
        <w:trPr>
          <w:trHeight w:val="35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365C1" w14:textId="77777777" w:rsidR="002F0453" w:rsidRPr="00B27587" w:rsidRDefault="002F0453" w:rsidP="002F0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B27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Savivaldybės suteikto garanto suma</w:t>
            </w:r>
            <w:r w:rsidR="00B93F6C" w:rsidRPr="00B27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 (</w:t>
            </w:r>
            <w:proofErr w:type="spellStart"/>
            <w:r w:rsidR="00B93F6C" w:rsidRPr="00B27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Eur</w:t>
            </w:r>
            <w:proofErr w:type="spellEnd"/>
            <w:r w:rsidR="00B93F6C" w:rsidRPr="00B27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3578F" w14:textId="77777777" w:rsidR="002F0453" w:rsidRPr="00B27587" w:rsidRDefault="002F0453" w:rsidP="00B9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B27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60000,00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2D681" w14:textId="77777777" w:rsidR="002F0453" w:rsidRPr="00B27587" w:rsidRDefault="002F0453" w:rsidP="002F0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B27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BC644" w14:textId="77777777" w:rsidR="002F0453" w:rsidRPr="00B27587" w:rsidRDefault="002F0453" w:rsidP="002F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  <w:r w:rsidRPr="00B275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1E969" w14:textId="77777777" w:rsidR="002F0453" w:rsidRPr="00B27587" w:rsidRDefault="002F0453" w:rsidP="002F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  <w:r w:rsidRPr="00B275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4184A" w14:textId="77777777" w:rsidR="002F0453" w:rsidRPr="00B27587" w:rsidRDefault="002F0453" w:rsidP="002F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  <w:r w:rsidRPr="00B275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4C31A" w14:textId="77777777" w:rsidR="002F0453" w:rsidRPr="00B27587" w:rsidRDefault="002F0453" w:rsidP="002F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  <w:r w:rsidRPr="00B275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D656E" w14:textId="77777777" w:rsidR="002F0453" w:rsidRPr="00B27587" w:rsidRDefault="002F0453" w:rsidP="002F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  <w:r w:rsidRPr="00B275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  <w:t> </w:t>
            </w:r>
          </w:p>
        </w:tc>
      </w:tr>
      <w:tr w:rsidR="002F0453" w:rsidRPr="00B27587" w14:paraId="6ECB3691" w14:textId="77777777" w:rsidTr="00B27587">
        <w:trPr>
          <w:trHeight w:val="407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4C07A" w14:textId="77777777" w:rsidR="002F0453" w:rsidRPr="00B27587" w:rsidRDefault="00B93F6C" w:rsidP="001E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B27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Suteikto garanto  </w:t>
            </w:r>
            <w:r w:rsidR="001E234A" w:rsidRPr="00B27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grąžinta </w:t>
            </w:r>
            <w:r w:rsidR="002F0453" w:rsidRPr="00B27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suma</w:t>
            </w:r>
            <w:r w:rsidRPr="00B27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 (</w:t>
            </w:r>
            <w:proofErr w:type="spellStart"/>
            <w:r w:rsidRPr="00B27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Eur</w:t>
            </w:r>
            <w:proofErr w:type="spellEnd"/>
            <w:r w:rsidRPr="00B27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8EED2" w14:textId="77777777" w:rsidR="002F0453" w:rsidRPr="00B27587" w:rsidRDefault="002F0453" w:rsidP="00B9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B27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EDAB6" w14:textId="77777777" w:rsidR="002F0453" w:rsidRPr="00B27587" w:rsidRDefault="002F0453" w:rsidP="002F0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B27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94BAA" w14:textId="77777777" w:rsidR="002F0453" w:rsidRPr="00B27587" w:rsidRDefault="002F0453" w:rsidP="002F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  <w:r w:rsidRPr="00B275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88089" w14:textId="77777777" w:rsidR="002F0453" w:rsidRPr="00B27587" w:rsidRDefault="002F0453" w:rsidP="002F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  <w:r w:rsidRPr="00B275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8086D" w14:textId="77777777" w:rsidR="002F0453" w:rsidRPr="00B27587" w:rsidRDefault="002F0453" w:rsidP="002F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  <w:r w:rsidRPr="00B275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7EC6E" w14:textId="77777777" w:rsidR="002F0453" w:rsidRPr="00B27587" w:rsidRDefault="002F0453" w:rsidP="002F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  <w:r w:rsidRPr="00B275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5FF99" w14:textId="77777777" w:rsidR="002F0453" w:rsidRPr="00B27587" w:rsidRDefault="002F0453" w:rsidP="002F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  <w:r w:rsidRPr="00B275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  <w:t> </w:t>
            </w:r>
          </w:p>
        </w:tc>
      </w:tr>
      <w:tr w:rsidR="002F0453" w:rsidRPr="00B27587" w14:paraId="1F21DB5C" w14:textId="77777777" w:rsidTr="007616EB">
        <w:trPr>
          <w:trHeight w:val="52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95C67" w14:textId="77777777" w:rsidR="002F0453" w:rsidRPr="00B27587" w:rsidRDefault="002F0453" w:rsidP="002F0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B27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Garanto pratęsimas (data)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A9B7B" w14:textId="5244DB5A" w:rsidR="002F0453" w:rsidRPr="00B27587" w:rsidRDefault="002F0453" w:rsidP="003E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B27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2019</w:t>
            </w:r>
            <w:r w:rsidR="003E4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-</w:t>
            </w:r>
            <w:r w:rsidRPr="00B27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10</w:t>
            </w:r>
            <w:r w:rsidR="003E4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-</w:t>
            </w:r>
            <w:r w:rsidRPr="00B27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13; 2020</w:t>
            </w:r>
            <w:r w:rsidR="003E4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-</w:t>
            </w:r>
            <w:r w:rsidRPr="00B27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09</w:t>
            </w:r>
            <w:r w:rsidR="003E4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-</w:t>
            </w:r>
            <w:r w:rsidRPr="00B27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BA323" w14:textId="77777777" w:rsidR="002F0453" w:rsidRPr="00B27587" w:rsidRDefault="002F0453" w:rsidP="002F0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B27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E4D76" w14:textId="77777777" w:rsidR="002F0453" w:rsidRPr="00B27587" w:rsidRDefault="002F0453" w:rsidP="002F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  <w:r w:rsidRPr="00B275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E4FE0" w14:textId="77777777" w:rsidR="002F0453" w:rsidRPr="00B27587" w:rsidRDefault="002F0453" w:rsidP="002F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  <w:r w:rsidRPr="00B275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446D" w14:textId="77777777" w:rsidR="002F0453" w:rsidRPr="00B27587" w:rsidRDefault="002F0453" w:rsidP="002F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  <w:r w:rsidRPr="00B275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CFF28" w14:textId="77777777" w:rsidR="002F0453" w:rsidRPr="00B27587" w:rsidRDefault="002F0453" w:rsidP="002F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  <w:r w:rsidRPr="00B275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5A181" w14:textId="77777777" w:rsidR="002F0453" w:rsidRPr="00B27587" w:rsidRDefault="002F0453" w:rsidP="002F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  <w:r w:rsidRPr="00B275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  <w:t> </w:t>
            </w:r>
          </w:p>
        </w:tc>
      </w:tr>
      <w:tr w:rsidR="002F0453" w:rsidRPr="00B27587" w14:paraId="3FD4702F" w14:textId="77777777" w:rsidTr="007616EB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917E2" w14:textId="77777777" w:rsidR="002F0453" w:rsidRPr="00B27587" w:rsidRDefault="001E234A" w:rsidP="002F0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B27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Grąžinta</w:t>
            </w:r>
            <w:r w:rsidR="002F0453" w:rsidRPr="00B27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 paskolos suma</w:t>
            </w:r>
            <w:r w:rsidR="00B93F6C" w:rsidRPr="00B27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 (</w:t>
            </w:r>
            <w:proofErr w:type="spellStart"/>
            <w:r w:rsidR="00B93F6C" w:rsidRPr="00B27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Eur</w:t>
            </w:r>
            <w:proofErr w:type="spellEnd"/>
            <w:r w:rsidR="00B93F6C" w:rsidRPr="00B27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63389" w14:textId="77777777" w:rsidR="002F0453" w:rsidRPr="00B27587" w:rsidRDefault="002F0453" w:rsidP="00B9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B27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31029,99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3E11D" w14:textId="77777777" w:rsidR="002F0453" w:rsidRPr="00B27587" w:rsidRDefault="002F0453" w:rsidP="002F0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B27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00747" w14:textId="77777777" w:rsidR="002F0453" w:rsidRPr="00B27587" w:rsidRDefault="002F0453" w:rsidP="002F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  <w:r w:rsidRPr="00B275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3FE4C" w14:textId="77777777" w:rsidR="002F0453" w:rsidRPr="00B27587" w:rsidRDefault="002F0453" w:rsidP="002F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  <w:r w:rsidRPr="00B275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F525F" w14:textId="77777777" w:rsidR="002F0453" w:rsidRPr="00B27587" w:rsidRDefault="002F0453" w:rsidP="002F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  <w:r w:rsidRPr="00B275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7D927" w14:textId="77777777" w:rsidR="002F0453" w:rsidRPr="00B27587" w:rsidRDefault="002F0453" w:rsidP="002F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  <w:r w:rsidRPr="00B275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2BAC8" w14:textId="77777777" w:rsidR="002F0453" w:rsidRPr="00B27587" w:rsidRDefault="002F0453" w:rsidP="002F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  <w:r w:rsidRPr="00B275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  <w:t> </w:t>
            </w:r>
          </w:p>
        </w:tc>
      </w:tr>
      <w:tr w:rsidR="002F0453" w:rsidRPr="00B27587" w14:paraId="4CBD0955" w14:textId="77777777" w:rsidTr="007616EB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099A2" w14:textId="77777777" w:rsidR="002F0453" w:rsidRPr="00B27587" w:rsidRDefault="002F0453" w:rsidP="002F0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B27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Paskolos likutis</w:t>
            </w:r>
            <w:r w:rsidR="00B93F6C" w:rsidRPr="00B27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 (</w:t>
            </w:r>
            <w:proofErr w:type="spellStart"/>
            <w:r w:rsidR="00B93F6C" w:rsidRPr="00B27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Eur</w:t>
            </w:r>
            <w:proofErr w:type="spellEnd"/>
            <w:r w:rsidR="00B93F6C" w:rsidRPr="00B27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2BE88" w14:textId="77777777" w:rsidR="002F0453" w:rsidRPr="00B27587" w:rsidRDefault="002F0453" w:rsidP="00B9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B27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88970,01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449B6" w14:textId="77777777" w:rsidR="002F0453" w:rsidRPr="00B27587" w:rsidRDefault="002F0453" w:rsidP="002F0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B27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CB0F1" w14:textId="77777777" w:rsidR="002F0453" w:rsidRPr="00B27587" w:rsidRDefault="002F0453" w:rsidP="002F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  <w:r w:rsidRPr="00B275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D07FC" w14:textId="77777777" w:rsidR="002F0453" w:rsidRPr="00B27587" w:rsidRDefault="002F0453" w:rsidP="002F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  <w:r w:rsidRPr="00B275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820E4" w14:textId="77777777" w:rsidR="002F0453" w:rsidRPr="00B27587" w:rsidRDefault="002F0453" w:rsidP="002F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  <w:r w:rsidRPr="00B275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2BC91" w14:textId="77777777" w:rsidR="002F0453" w:rsidRPr="00B27587" w:rsidRDefault="002F0453" w:rsidP="002F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  <w:r w:rsidRPr="00B275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8FC8A" w14:textId="77777777" w:rsidR="002F0453" w:rsidRPr="00B27587" w:rsidRDefault="002F0453" w:rsidP="002F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  <w:r w:rsidRPr="00B275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  <w:t> </w:t>
            </w:r>
          </w:p>
        </w:tc>
      </w:tr>
      <w:tr w:rsidR="002F0453" w:rsidRPr="00B27587" w14:paraId="02A3ECC3" w14:textId="77777777" w:rsidTr="007616EB">
        <w:trPr>
          <w:trHeight w:val="6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BDB7F" w14:textId="77777777" w:rsidR="002F0453" w:rsidRPr="00B27587" w:rsidRDefault="002F0453" w:rsidP="002F0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B27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Paskolos grąžinimo terminas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053E7" w14:textId="42D504B9" w:rsidR="002F0453" w:rsidRPr="00B27587" w:rsidRDefault="002F0453" w:rsidP="003E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B27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2019</w:t>
            </w:r>
            <w:r w:rsidR="003E4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-</w:t>
            </w:r>
            <w:r w:rsidRPr="00B27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10</w:t>
            </w:r>
            <w:r w:rsidR="003E4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-02; 2020-</w:t>
            </w:r>
            <w:r w:rsidRPr="00B27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09</w:t>
            </w:r>
            <w:r w:rsidR="003E4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-</w:t>
            </w:r>
            <w:r w:rsidRPr="00B27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FAAAB" w14:textId="77777777" w:rsidR="002F0453" w:rsidRPr="00B27587" w:rsidRDefault="002F0453" w:rsidP="002F0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B27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35597" w14:textId="77777777" w:rsidR="002F0453" w:rsidRPr="00B27587" w:rsidRDefault="002F0453" w:rsidP="002F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  <w:r w:rsidRPr="00B275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731CF" w14:textId="77777777" w:rsidR="002F0453" w:rsidRPr="00B27587" w:rsidRDefault="002F0453" w:rsidP="002F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  <w:r w:rsidRPr="00B275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EB5A1" w14:textId="77777777" w:rsidR="002F0453" w:rsidRPr="00B27587" w:rsidRDefault="002F0453" w:rsidP="002F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  <w:r w:rsidRPr="00B275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ACB23" w14:textId="77777777" w:rsidR="002F0453" w:rsidRPr="00B27587" w:rsidRDefault="002F0453" w:rsidP="002F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  <w:r w:rsidRPr="00B275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FDBE6" w14:textId="77777777" w:rsidR="002F0453" w:rsidRPr="00B27587" w:rsidRDefault="002F0453" w:rsidP="002F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  <w:r w:rsidRPr="00B275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  <w:t> </w:t>
            </w:r>
          </w:p>
        </w:tc>
      </w:tr>
      <w:tr w:rsidR="00B93F6C" w:rsidRPr="00B27587" w14:paraId="690317DA" w14:textId="77777777" w:rsidTr="007616EB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E9F06" w14:textId="77777777" w:rsidR="002F0453" w:rsidRPr="00B27587" w:rsidRDefault="002F0453" w:rsidP="002F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78D23" w14:textId="77777777" w:rsidR="002F0453" w:rsidRPr="00B27587" w:rsidRDefault="002F0453" w:rsidP="002F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E4E08" w14:textId="77777777" w:rsidR="002F0453" w:rsidRPr="00B27587" w:rsidRDefault="002F0453" w:rsidP="002F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46C56" w14:textId="77777777" w:rsidR="002F0453" w:rsidRPr="00B27587" w:rsidRDefault="002F0453" w:rsidP="002F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CFA81" w14:textId="77777777" w:rsidR="002F0453" w:rsidRPr="00B27587" w:rsidRDefault="002F0453" w:rsidP="002F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309D7" w14:textId="77777777" w:rsidR="002F0453" w:rsidRPr="00B27587" w:rsidRDefault="002F0453" w:rsidP="002F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D7B49" w14:textId="77777777" w:rsidR="002F0453" w:rsidRPr="00B27587" w:rsidRDefault="002F0453" w:rsidP="002F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F74DD" w14:textId="77777777" w:rsidR="002F0453" w:rsidRPr="00B27587" w:rsidRDefault="002F0453" w:rsidP="002F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</w:p>
        </w:tc>
      </w:tr>
    </w:tbl>
    <w:p w14:paraId="36B6F0AB" w14:textId="5B05F26A" w:rsidR="00874584" w:rsidRPr="00B27587" w:rsidRDefault="00B27587" w:rsidP="00B27587">
      <w:pPr>
        <w:rPr>
          <w:sz w:val="16"/>
          <w:szCs w:val="16"/>
        </w:rPr>
      </w:pPr>
      <w:r>
        <w:rPr>
          <w:sz w:val="16"/>
          <w:szCs w:val="16"/>
        </w:rPr>
        <w:t>Šaltinis</w:t>
      </w:r>
      <w:r w:rsidR="003E4C91">
        <w:rPr>
          <w:sz w:val="16"/>
          <w:szCs w:val="16"/>
        </w:rPr>
        <w:t xml:space="preserve"> </w:t>
      </w:r>
      <w:bookmarkStart w:id="0" w:name="_GoBack"/>
      <w:bookmarkEnd w:id="0"/>
      <w:r>
        <w:rPr>
          <w:sz w:val="16"/>
          <w:szCs w:val="16"/>
        </w:rPr>
        <w:t>-</w:t>
      </w:r>
      <w:r w:rsidR="003E4C91">
        <w:rPr>
          <w:sz w:val="16"/>
          <w:szCs w:val="16"/>
        </w:rPr>
        <w:t xml:space="preserve">  </w:t>
      </w:r>
      <w:r>
        <w:rPr>
          <w:sz w:val="16"/>
          <w:szCs w:val="16"/>
        </w:rPr>
        <w:t>Rietavo savivaldybės kontrolės ir audito tarnyba</w:t>
      </w:r>
    </w:p>
    <w:sectPr w:rsidR="00874584" w:rsidRPr="00B27587" w:rsidSect="00B27587">
      <w:pgSz w:w="16838" w:h="11906" w:orient="landscape"/>
      <w:pgMar w:top="284" w:right="1440" w:bottom="568" w:left="144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8150E7" w14:textId="77777777" w:rsidR="00CE0C9D" w:rsidRDefault="00CE0C9D" w:rsidP="002F0453">
      <w:pPr>
        <w:spacing w:after="0" w:line="240" w:lineRule="auto"/>
      </w:pPr>
      <w:r>
        <w:separator/>
      </w:r>
    </w:p>
  </w:endnote>
  <w:endnote w:type="continuationSeparator" w:id="0">
    <w:p w14:paraId="0BA68CC0" w14:textId="77777777" w:rsidR="00CE0C9D" w:rsidRDefault="00CE0C9D" w:rsidP="002F0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504BF9" w14:textId="77777777" w:rsidR="00CE0C9D" w:rsidRDefault="00CE0C9D" w:rsidP="002F0453">
      <w:pPr>
        <w:spacing w:after="0" w:line="240" w:lineRule="auto"/>
      </w:pPr>
      <w:r>
        <w:separator/>
      </w:r>
    </w:p>
  </w:footnote>
  <w:footnote w:type="continuationSeparator" w:id="0">
    <w:p w14:paraId="19CCBEC1" w14:textId="77777777" w:rsidR="00CE0C9D" w:rsidRDefault="00CE0C9D" w:rsidP="002F04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453"/>
    <w:rsid w:val="001E234A"/>
    <w:rsid w:val="002E266A"/>
    <w:rsid w:val="002F0453"/>
    <w:rsid w:val="003B5F8C"/>
    <w:rsid w:val="003E4C91"/>
    <w:rsid w:val="00462E88"/>
    <w:rsid w:val="005D5DD0"/>
    <w:rsid w:val="0069746A"/>
    <w:rsid w:val="007616EB"/>
    <w:rsid w:val="00812418"/>
    <w:rsid w:val="00874584"/>
    <w:rsid w:val="008A5D4D"/>
    <w:rsid w:val="009A0EE7"/>
    <w:rsid w:val="00B27587"/>
    <w:rsid w:val="00B93F6C"/>
    <w:rsid w:val="00CE0C9D"/>
    <w:rsid w:val="00DF7287"/>
    <w:rsid w:val="00E254EF"/>
    <w:rsid w:val="00FC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F54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F04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F0453"/>
  </w:style>
  <w:style w:type="paragraph" w:styleId="Porat">
    <w:name w:val="footer"/>
    <w:basedOn w:val="prastasis"/>
    <w:link w:val="PoratDiagrama"/>
    <w:uiPriority w:val="99"/>
    <w:unhideWhenUsed/>
    <w:rsid w:val="002F04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F04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F04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F0453"/>
  </w:style>
  <w:style w:type="paragraph" w:styleId="Porat">
    <w:name w:val="footer"/>
    <w:basedOn w:val="prastasis"/>
    <w:link w:val="PoratDiagrama"/>
    <w:uiPriority w:val="99"/>
    <w:unhideWhenUsed/>
    <w:rsid w:val="002F04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F0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9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1726</Words>
  <Characters>984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2020-09-07T13:32:00Z</dcterms:created>
  <dcterms:modified xsi:type="dcterms:W3CDTF">2020-09-07T13:32:00Z</dcterms:modified>
</cp:coreProperties>
</file>