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pagrindine"/>
        <w:tag w:val="part_e1572df4dc3745148653e47e9f31aaa1"/>
        <w:id w:val="12370861"/>
        <w:lock w:val="sdtLocked"/>
      </w:sdtPr>
      <w:sdtContent>
        <w:p w:rsidR="00607971" w:rsidRDefault="00766883">
          <w:pPr>
            <w:framePr w:w="2767" w:h="365" w:hSpace="180" w:wrap="auto" w:vAnchor="text" w:hAnchor="page" w:x="8242" w:y="-593"/>
            <w:jc w:val="center"/>
            <w:rPr>
              <w:b/>
              <w:bCs/>
            </w:rPr>
          </w:pPr>
          <w:r>
            <w:rPr>
              <w:b/>
              <w:bCs/>
            </w:rPr>
            <w:t>projektas</w:t>
          </w:r>
        </w:p>
        <w:p w:rsidR="00607971" w:rsidRDefault="003405B2">
          <w:pPr>
            <w:jc w:val="both"/>
          </w:pPr>
          <w:r w:rsidRPr="003405B2">
            <w:rPr>
              <w:b/>
              <w:caps/>
              <w:sz w:val="20"/>
              <w:lang w:val="en-US"/>
            </w:rPr>
            <w:lastRenderedPageBreak/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5" type="#_x0000_t75" style="position:absolute;left:0;text-align:left;margin-left:217.05pt;margin-top:.85pt;width:47.65pt;height:56.05pt;z-index:251657728;mso-wrap-edited:f" wrapcoords="-318 0 -318 21330 21600 21330 21600 0 -318 0">
                <v:imagedata r:id="rId7" o:title=""/>
                <w10:wrap type="tight"/>
              </v:shape>
              <o:OLEObject Type="Embed" ProgID="PBrush" ShapeID="_x0000_s1065" DrawAspect="Content" ObjectID="_1525083269" r:id="rId8"/>
            </w:pict>
          </w:r>
        </w:p>
        <w:p w:rsidR="00607971" w:rsidRDefault="00607971">
          <w:pPr>
            <w:jc w:val="both"/>
          </w:pPr>
        </w:p>
        <w:p w:rsidR="00607971" w:rsidRDefault="00607971">
          <w:pPr>
            <w:jc w:val="both"/>
          </w:pPr>
        </w:p>
        <w:p w:rsidR="00607971" w:rsidRDefault="00607971">
          <w:pPr>
            <w:ind w:firstLine="1511"/>
            <w:jc w:val="both"/>
          </w:pPr>
        </w:p>
        <w:p w:rsidR="00607971" w:rsidRDefault="00607971">
          <w:pPr>
            <w:shd w:val="solid" w:color="FFFFFF" w:fill="FFFFFF"/>
            <w:tabs>
              <w:tab w:val="left" w:pos="-851"/>
            </w:tabs>
            <w:jc w:val="center"/>
            <w:rPr>
              <w:caps/>
              <w:sz w:val="16"/>
            </w:rPr>
          </w:pPr>
        </w:p>
        <w:p w:rsidR="00607971" w:rsidRDefault="00766883">
          <w:pPr>
            <w:shd w:val="solid" w:color="FFFFFF" w:fill="FFFFFF"/>
            <w:jc w:val="center"/>
            <w:rPr>
              <w:b/>
            </w:rPr>
          </w:pPr>
          <w:r>
            <w:rPr>
              <w:b/>
            </w:rPr>
            <w:t>RIETAVO SAVIVALDYBĖS TARYBA</w:t>
          </w:r>
        </w:p>
        <w:p w:rsidR="00607971" w:rsidRDefault="00607971">
          <w:pPr>
            <w:shd w:val="solid" w:color="FFFFFF" w:fill="FFFFFF"/>
            <w:jc w:val="center"/>
            <w:rPr>
              <w:b/>
            </w:rPr>
          </w:pPr>
        </w:p>
        <w:p w:rsidR="00607971" w:rsidRDefault="00607971">
          <w:pPr>
            <w:shd w:val="solid" w:color="FFFFFF" w:fill="FFFFFF"/>
            <w:jc w:val="center"/>
            <w:rPr>
              <w:b/>
              <w:bCs/>
            </w:rPr>
          </w:pPr>
        </w:p>
        <w:p w:rsidR="00607971" w:rsidRDefault="00766883">
          <w:pPr>
            <w:shd w:val="solid" w:color="FFFFFF" w:fill="FFFFFF"/>
            <w:jc w:val="center"/>
            <w:rPr>
              <w:b/>
              <w:bCs/>
            </w:rPr>
          </w:pPr>
          <w:r>
            <w:rPr>
              <w:b/>
              <w:bCs/>
            </w:rPr>
            <w:t>SPRENDIMAS</w:t>
          </w:r>
        </w:p>
        <w:p w:rsidR="00607971" w:rsidRDefault="00766883">
          <w:pPr>
            <w:shd w:val="solid" w:color="FFFFFF" w:fill="FFFFFF"/>
            <w:jc w:val="center"/>
            <w:rPr>
              <w:b/>
              <w:bCs/>
            </w:rPr>
          </w:pPr>
          <w:r>
            <w:rPr>
              <w:b/>
              <w:bCs/>
            </w:rPr>
            <w:t>DĖL MOKSLO METŲ PRADŽIOS IR TRUKMĖS NUSTATYMO RIETAVO MYKOLO KLEOPO OGINSKIO MENO MOKYKLOJE</w:t>
          </w:r>
        </w:p>
        <w:p w:rsidR="00607971" w:rsidRDefault="00607971">
          <w:pPr>
            <w:shd w:val="solid" w:color="FFFFFF" w:fill="FFFFFF"/>
            <w:jc w:val="center"/>
            <w:rPr>
              <w:b/>
              <w:bCs/>
            </w:rPr>
          </w:pPr>
        </w:p>
        <w:p w:rsidR="00607971" w:rsidRDefault="00766883">
          <w:pPr>
            <w:shd w:val="solid" w:color="FFFFFF" w:fill="FFFFFF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     </w:t>
          </w:r>
        </w:p>
        <w:p w:rsidR="00607971" w:rsidRDefault="00607971">
          <w:pPr>
            <w:shd w:val="solid" w:color="FFFFFF" w:fill="FFFFFF"/>
            <w:jc w:val="center"/>
            <w:rPr>
              <w:b/>
              <w:bCs/>
              <w:sz w:val="20"/>
            </w:rPr>
          </w:pPr>
        </w:p>
        <w:p w:rsidR="00607971" w:rsidRDefault="00FF32D3">
          <w:pPr>
            <w:shd w:val="solid" w:color="FFFFFF" w:fill="FFFFFF"/>
            <w:jc w:val="center"/>
          </w:pPr>
          <w:r>
            <w:t>2015</w:t>
          </w:r>
          <w:r w:rsidR="00BC57B4">
            <w:t xml:space="preserve"> m. gegužės</w:t>
          </w:r>
          <w:r w:rsidR="008463D4">
            <w:t xml:space="preserve"> 26 </w:t>
          </w:r>
          <w:r w:rsidR="00766883">
            <w:t>d.  Nr.      </w:t>
          </w:r>
        </w:p>
        <w:p w:rsidR="00607971" w:rsidRDefault="00766883">
          <w:pPr>
            <w:jc w:val="center"/>
          </w:pPr>
          <w:r>
            <w:t>Rietavas</w:t>
          </w:r>
        </w:p>
        <w:p w:rsidR="00607971" w:rsidRDefault="00607971">
          <w:pPr>
            <w:ind w:left="709" w:firstLine="791"/>
            <w:jc w:val="both"/>
          </w:pPr>
        </w:p>
        <w:p w:rsidR="00607971" w:rsidRDefault="00607971">
          <w:pPr>
            <w:jc w:val="both"/>
          </w:pPr>
        </w:p>
        <w:p w:rsidR="00607971" w:rsidRDefault="00607971">
          <w:pPr>
            <w:shd w:val="solid" w:color="FFFFFF" w:fill="FFFFFF"/>
            <w:ind w:right="28"/>
            <w:rPr>
              <w:sz w:val="12"/>
            </w:rPr>
          </w:pPr>
        </w:p>
        <w:p w:rsidR="00607971" w:rsidRDefault="00607971">
          <w:pPr>
            <w:tabs>
              <w:tab w:val="center" w:pos="5548"/>
            </w:tabs>
            <w:ind w:firstLine="720"/>
            <w:jc w:val="both"/>
            <w:sectPr w:rsidR="00607971">
              <w:footerReference w:type="default" r:id="rId9"/>
              <w:type w:val="continuous"/>
              <w:pgSz w:w="11907" w:h="16840" w:code="9"/>
              <w:pgMar w:top="1134" w:right="708" w:bottom="567" w:left="1701" w:header="680" w:footer="454" w:gutter="0"/>
              <w:cols w:space="1296"/>
            </w:sectPr>
          </w:pPr>
        </w:p>
        <w:sdt>
          <w:sdtPr>
            <w:alias w:val="preambule"/>
            <w:tag w:val="part_b6a9bc8e91574eb3a6cc6f00e9706c8e"/>
            <w:id w:val="12370829"/>
            <w:lock w:val="sdtLocked"/>
          </w:sdtPr>
          <w:sdtContent>
            <w:p w:rsidR="00607971" w:rsidRDefault="00766883">
              <w:pPr>
                <w:keepNext/>
                <w:tabs>
                  <w:tab w:val="left" w:pos="720"/>
                  <w:tab w:val="left" w:pos="1134"/>
                  <w:tab w:val="left" w:pos="1440"/>
                </w:tabs>
                <w:ind w:firstLine="720"/>
                <w:jc w:val="both"/>
                <w:rPr>
                  <w:bCs/>
                  <w:szCs w:val="24"/>
                </w:rPr>
              </w:pPr>
              <w:r>
                <w:rPr>
                  <w:bCs/>
                  <w:szCs w:val="24"/>
                </w:rPr>
                <w:t xml:space="preserve">Vadovaudamasi  Lietuvos Respublikos vietos savivaldos įstatymo </w:t>
              </w:r>
              <w:r w:rsidRPr="00917EE3">
                <w:rPr>
                  <w:bCs/>
                  <w:szCs w:val="24"/>
                </w:rPr>
                <w:t>18 straipsnio 1 dalimi</w:t>
              </w:r>
              <w:r>
                <w:rPr>
                  <w:bCs/>
                  <w:szCs w:val="24"/>
                </w:rPr>
                <w:t xml:space="preserve">, Lietuvos Respublikos švietimo įstatymo 43 straipsnio 6 punktu, </w:t>
              </w:r>
              <w:r w:rsidRPr="00AD71E5">
                <w:rPr>
                  <w:bCs/>
                  <w:szCs w:val="24"/>
                </w:rPr>
                <w:t>ir atsižvelgdama į Švietimo, kultūros ir</w:t>
              </w:r>
              <w:r>
                <w:rPr>
                  <w:bCs/>
                  <w:szCs w:val="24"/>
                </w:rPr>
                <w:t xml:space="preserve"> sporto komiteto siūlymą, Rietavo savivaldybės taryba n u s p r e n d ž i a:</w:t>
              </w:r>
              <w:r>
                <w:rPr>
                  <w:bCs/>
                  <w:szCs w:val="24"/>
                </w:rPr>
                <w:tab/>
              </w:r>
            </w:p>
          </w:sdtContent>
        </w:sdt>
        <w:sdt>
          <w:sdtPr>
            <w:alias w:val="1 p."/>
            <w:tag w:val="part_7fa5541c68c246f6b5a6b5dc1e917a95"/>
            <w:id w:val="12370831"/>
            <w:lock w:val="sdtLocked"/>
          </w:sdtPr>
          <w:sdtContent>
            <w:p w:rsidR="00607971" w:rsidRDefault="003405B2">
              <w:pPr>
                <w:keepNext/>
                <w:tabs>
                  <w:tab w:val="left" w:pos="720"/>
                  <w:tab w:val="left" w:pos="1134"/>
                  <w:tab w:val="left" w:pos="1440"/>
                </w:tabs>
                <w:ind w:firstLine="720"/>
                <w:jc w:val="both"/>
                <w:rPr>
                  <w:bCs/>
                  <w:szCs w:val="24"/>
                </w:rPr>
              </w:pPr>
              <w:sdt>
                <w:sdtPr>
                  <w:alias w:val="Numeris"/>
                  <w:tag w:val="nr_7fa5541c68c246f6b5a6b5dc1e917a95"/>
                  <w:id w:val="12370830"/>
                  <w:lock w:val="sdtLocked"/>
                </w:sdtPr>
                <w:sdtContent>
                  <w:r w:rsidR="00766883">
                    <w:rPr>
                      <w:bCs/>
                      <w:szCs w:val="24"/>
                    </w:rPr>
                    <w:t>1</w:t>
                  </w:r>
                </w:sdtContent>
              </w:sdt>
              <w:r w:rsidR="00766883">
                <w:rPr>
                  <w:bCs/>
                  <w:szCs w:val="24"/>
                </w:rPr>
                <w:t>. Nustatyti Rietavo Mykolo Kle</w:t>
              </w:r>
              <w:r w:rsidR="00B671B7">
                <w:rPr>
                  <w:bCs/>
                  <w:szCs w:val="24"/>
                </w:rPr>
                <w:t>opo O</w:t>
              </w:r>
              <w:r w:rsidR="00B72F92">
                <w:rPr>
                  <w:bCs/>
                  <w:szCs w:val="24"/>
                </w:rPr>
                <w:t>ginskio meno mokykloje 2016-2017 mokslo metų pradžią – 2016 m. rugsėjo 1 d., pabaigą – 2017</w:t>
              </w:r>
              <w:r w:rsidR="003B37B1">
                <w:rPr>
                  <w:bCs/>
                  <w:szCs w:val="24"/>
                </w:rPr>
                <w:t xml:space="preserve"> m. gegužės 30</w:t>
              </w:r>
              <w:r w:rsidR="00766883">
                <w:rPr>
                  <w:bCs/>
                  <w:szCs w:val="24"/>
                </w:rPr>
                <w:t xml:space="preserve"> d. </w:t>
              </w:r>
            </w:p>
          </w:sdtContent>
        </w:sdt>
        <w:sdt>
          <w:sdtPr>
            <w:alias w:val="2 p."/>
            <w:tag w:val="part_b1b530992db84c66a4fd0ddfb9f7ebd7"/>
            <w:id w:val="12370833"/>
            <w:lock w:val="sdtLocked"/>
          </w:sdtPr>
          <w:sdtContent>
            <w:p w:rsidR="00607971" w:rsidRDefault="003405B2">
              <w:pPr>
                <w:keepNext/>
                <w:tabs>
                  <w:tab w:val="left" w:pos="720"/>
                  <w:tab w:val="left" w:pos="1134"/>
                  <w:tab w:val="left" w:pos="1440"/>
                </w:tabs>
                <w:ind w:firstLine="720"/>
                <w:jc w:val="both"/>
                <w:rPr>
                  <w:bCs/>
                  <w:szCs w:val="24"/>
                </w:rPr>
              </w:pPr>
              <w:sdt>
                <w:sdtPr>
                  <w:alias w:val="Numeris"/>
                  <w:tag w:val="nr_b1b530992db84c66a4fd0ddfb9f7ebd7"/>
                  <w:id w:val="12370832"/>
                  <w:lock w:val="sdtLocked"/>
                </w:sdtPr>
                <w:sdtContent>
                  <w:r w:rsidR="00766883">
                    <w:rPr>
                      <w:bCs/>
                      <w:szCs w:val="24"/>
                    </w:rPr>
                    <w:t>2</w:t>
                  </w:r>
                </w:sdtContent>
              </w:sdt>
              <w:r w:rsidR="00766883">
                <w:rPr>
                  <w:bCs/>
                  <w:szCs w:val="24"/>
                </w:rPr>
                <w:t>. Mokykla dirba penkias dienas per savaitę.</w:t>
              </w:r>
            </w:p>
          </w:sdtContent>
        </w:sdt>
        <w:sdt>
          <w:sdtPr>
            <w:alias w:val="3 p."/>
            <w:tag w:val="part_62a89fbee0084bc39d07a7b91493a751"/>
            <w:id w:val="12370835"/>
            <w:lock w:val="sdtLocked"/>
          </w:sdtPr>
          <w:sdtContent>
            <w:p w:rsidR="003A5547" w:rsidRPr="00917EE3" w:rsidRDefault="003405B2" w:rsidP="003A5547">
              <w:pPr>
                <w:keepNext/>
                <w:tabs>
                  <w:tab w:val="left" w:pos="0"/>
                  <w:tab w:val="left" w:pos="720"/>
                  <w:tab w:val="left" w:pos="851"/>
                  <w:tab w:val="left" w:pos="1440"/>
                </w:tabs>
                <w:ind w:firstLine="720"/>
                <w:jc w:val="both"/>
                <w:rPr>
                  <w:bCs/>
                  <w:szCs w:val="24"/>
                </w:rPr>
              </w:pPr>
              <w:sdt>
                <w:sdtPr>
                  <w:alias w:val="Numeris"/>
                  <w:tag w:val="nr_62a89fbee0084bc39d07a7b91493a751"/>
                  <w:id w:val="12370834"/>
                  <w:lock w:val="sdtLocked"/>
                </w:sdtPr>
                <w:sdtContent>
                  <w:r w:rsidR="00766883" w:rsidRPr="00917EE3">
                    <w:rPr>
                      <w:bCs/>
                      <w:szCs w:val="24"/>
                    </w:rPr>
                    <w:t>3</w:t>
                  </w:r>
                </w:sdtContent>
              </w:sdt>
              <w:r w:rsidR="00D85924">
                <w:rPr>
                  <w:bCs/>
                  <w:szCs w:val="24"/>
                </w:rPr>
                <w:t xml:space="preserve">. </w:t>
              </w:r>
              <w:r w:rsidR="00006E75">
                <w:rPr>
                  <w:bCs/>
                  <w:szCs w:val="24"/>
                </w:rPr>
                <w:t>Nuo gegužės</w:t>
              </w:r>
              <w:r w:rsidR="00955C0A" w:rsidRPr="00917EE3">
                <w:rPr>
                  <w:bCs/>
                  <w:szCs w:val="24"/>
                </w:rPr>
                <w:t xml:space="preserve"> </w:t>
              </w:r>
              <w:r w:rsidR="00006E75">
                <w:rPr>
                  <w:bCs/>
                  <w:szCs w:val="24"/>
                </w:rPr>
                <w:t>3</w:t>
              </w:r>
              <w:r w:rsidR="00955C0A" w:rsidRPr="00917EE3">
                <w:rPr>
                  <w:bCs/>
                  <w:szCs w:val="24"/>
                </w:rPr>
                <w:t>1</w:t>
              </w:r>
              <w:r w:rsidR="00766883" w:rsidRPr="00917EE3">
                <w:rPr>
                  <w:bCs/>
                  <w:szCs w:val="24"/>
                </w:rPr>
                <w:t xml:space="preserve"> d. iki birželio 1</w:t>
              </w:r>
              <w:r w:rsidR="0062340F">
                <w:rPr>
                  <w:bCs/>
                  <w:szCs w:val="24"/>
                </w:rPr>
                <w:t>4</w:t>
              </w:r>
              <w:r w:rsidR="00766883" w:rsidRPr="00917EE3">
                <w:rPr>
                  <w:bCs/>
                  <w:szCs w:val="24"/>
                </w:rPr>
                <w:t xml:space="preserve"> d. moksleiviams organizuojama kultūrinė, pažintinė, mokslinė, praktinė-koncertinė, projektinė veikla, dalyvavimas tarptautiniuose,</w:t>
              </w:r>
              <w:r w:rsidR="00291072" w:rsidRPr="00917EE3">
                <w:rPr>
                  <w:bCs/>
                  <w:szCs w:val="24"/>
                </w:rPr>
                <w:t xml:space="preserve"> respublikiniuose festivaliuose, mokyklos meno kolektyvų pasiruošimas 2016 m. moksleivių dainų šventei.</w:t>
              </w:r>
              <w:r w:rsidR="00766883" w:rsidRPr="00917EE3">
                <w:rPr>
                  <w:bCs/>
                  <w:szCs w:val="24"/>
                </w:rPr>
                <w:t xml:space="preserve"> </w:t>
              </w:r>
            </w:p>
            <w:p w:rsidR="00607971" w:rsidRPr="00917EE3" w:rsidRDefault="003A5547" w:rsidP="003A5547">
              <w:pPr>
                <w:keepNext/>
                <w:tabs>
                  <w:tab w:val="left" w:pos="0"/>
                  <w:tab w:val="left" w:pos="720"/>
                  <w:tab w:val="left" w:pos="851"/>
                  <w:tab w:val="left" w:pos="1440"/>
                </w:tabs>
                <w:jc w:val="both"/>
                <w:rPr>
                  <w:bCs/>
                  <w:szCs w:val="24"/>
                </w:rPr>
              </w:pPr>
              <w:r w:rsidRPr="00917EE3">
                <w:rPr>
                  <w:bCs/>
                  <w:szCs w:val="24"/>
                </w:rPr>
                <w:tab/>
                <w:t xml:space="preserve">4. </w:t>
              </w:r>
              <w:r w:rsidR="00731A85" w:rsidRPr="00917EE3">
                <w:rPr>
                  <w:bCs/>
                  <w:szCs w:val="24"/>
                </w:rPr>
                <w:t>Moksleivių rudens, žiemos ir pavasario atostogos derinamos su atostogomis bendrojo ugdymo mokyklose.</w:t>
              </w:r>
            </w:p>
          </w:sdtContent>
        </w:sdt>
        <w:sdt>
          <w:sdtPr>
            <w:alias w:val="4 p."/>
            <w:tag w:val="part_ef1f9b8ddf2b4021825fd46aa541a435"/>
            <w:id w:val="12370837"/>
            <w:lock w:val="sdtLocked"/>
          </w:sdtPr>
          <w:sdtContent>
            <w:p w:rsidR="00607971" w:rsidRDefault="003405B2" w:rsidP="003A5547">
              <w:pPr>
                <w:tabs>
                  <w:tab w:val="left" w:pos="720"/>
                </w:tabs>
                <w:ind w:firstLine="720"/>
                <w:jc w:val="both"/>
              </w:pPr>
              <w:sdt>
                <w:sdtPr>
                  <w:alias w:val="Numeris"/>
                  <w:tag w:val="nr_ef1f9b8ddf2b4021825fd46aa541a435"/>
                  <w:id w:val="12370836"/>
                  <w:lock w:val="sdtLocked"/>
                </w:sdtPr>
                <w:sdtContent>
                  <w:r w:rsidR="003A5547">
                    <w:t>5</w:t>
                  </w:r>
                </w:sdtContent>
              </w:sdt>
              <w:r w:rsidR="00766883">
                <w:t>. Pripažinti netekusiu galios R</w:t>
              </w:r>
              <w:r w:rsidR="002417CD">
                <w:t>ietavo savivaldybės tarybos 2015 m. liepos 9 d. sprendimą Nr. T1-9</w:t>
              </w:r>
              <w:r w:rsidR="002F14A3">
                <w:t>8</w:t>
              </w:r>
              <w:r w:rsidR="00766883">
                <w:t xml:space="preserve"> „Dėl mokslo metų pradžios ir trukmės nustatymo Rietavo Mykolo Kleopo Oginskio meno mokykloje“.</w:t>
              </w:r>
            </w:p>
            <w:p w:rsidR="00607971" w:rsidRDefault="00766883">
              <w:pPr>
                <w:tabs>
                  <w:tab w:val="left" w:pos="720"/>
                </w:tabs>
                <w:ind w:firstLine="780"/>
                <w:jc w:val="both"/>
              </w:pPr>
              <w:r>
                <w:t>Šis sprendimas gali būti skundžiamas Lietuvos Respublikos administracinių bylų teisenos įstatymo nustatyta tvarka.</w:t>
              </w:r>
            </w:p>
            <w:p w:rsidR="00607971" w:rsidRDefault="00607971">
              <w:pPr>
                <w:tabs>
                  <w:tab w:val="left" w:pos="720"/>
                </w:tabs>
                <w:jc w:val="both"/>
              </w:pPr>
            </w:p>
            <w:p w:rsidR="00607971" w:rsidRDefault="00766883">
              <w:pPr>
                <w:jc w:val="both"/>
              </w:pPr>
              <w:r>
                <w:t>Savivaldybės meras</w:t>
              </w:r>
              <w:r>
                <w:tab/>
              </w:r>
              <w:r w:rsidR="003212FB">
                <w:tab/>
              </w:r>
              <w:r w:rsidR="003212FB">
                <w:tab/>
              </w:r>
              <w:r w:rsidR="003212FB">
                <w:tab/>
              </w:r>
              <w:r w:rsidR="003212FB">
                <w:tab/>
              </w:r>
              <w:r w:rsidR="003212FB">
                <w:tab/>
              </w:r>
              <w:r w:rsidR="003212FB"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 xml:space="preserve">              </w:t>
              </w: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607971">
              <w:pPr>
                <w:jc w:val="both"/>
              </w:pPr>
            </w:p>
            <w:p w:rsidR="00607971" w:rsidRDefault="003405B2">
              <w:pPr>
                <w:tabs>
                  <w:tab w:val="left" w:pos="1247"/>
                </w:tabs>
                <w:jc w:val="both"/>
              </w:pPr>
            </w:p>
          </w:sdtContent>
        </w:sdt>
        <w:sdt>
          <w:sdtPr>
            <w:alias w:val="skirsnis"/>
            <w:tag w:val="part_3155afca239147b7940b3ade28f41dc3"/>
            <w:id w:val="12370839"/>
            <w:lock w:val="sdtLocked"/>
          </w:sdtPr>
          <w:sdtContent>
            <w:sdt>
              <w:sdtPr>
                <w:alias w:val="Pavadinimas"/>
                <w:tag w:val="title_3155afca239147b7940b3ade28f41dc3"/>
                <w:id w:val="12370838"/>
                <w:lock w:val="sdtLocked"/>
              </w:sdtPr>
              <w:sdtContent>
                <w:p w:rsidR="00B72F92" w:rsidRDefault="00B72F92">
                  <w:pPr>
                    <w:tabs>
                      <w:tab w:val="left" w:pos="1247"/>
                    </w:tabs>
                    <w:jc w:val="center"/>
                  </w:pPr>
                </w:p>
                <w:p w:rsidR="00B72F92" w:rsidRDefault="00B72F92">
                  <w:pPr>
                    <w:tabs>
                      <w:tab w:val="left" w:pos="1247"/>
                    </w:tabs>
                    <w:jc w:val="center"/>
                  </w:pPr>
                </w:p>
                <w:p w:rsidR="003E3164" w:rsidRDefault="003E3164">
                  <w:pPr>
                    <w:tabs>
                      <w:tab w:val="left" w:pos="1247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3E3164" w:rsidRDefault="003E3164">
                  <w:pPr>
                    <w:tabs>
                      <w:tab w:val="left" w:pos="1247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3E3164" w:rsidRDefault="003E3164">
                  <w:pPr>
                    <w:tabs>
                      <w:tab w:val="left" w:pos="1247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07971" w:rsidRDefault="00766883">
                  <w:pPr>
                    <w:tabs>
                      <w:tab w:val="left" w:pos="1247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lastRenderedPageBreak/>
                    <w:t xml:space="preserve">RIETAVO SAVIVALDYBĖS ADMINISTRACIJOS </w:t>
                  </w:r>
                </w:p>
              </w:sdtContent>
            </w:sdt>
          </w:sdtContent>
        </w:sdt>
        <w:sdt>
          <w:sdtPr>
            <w:alias w:val="skyrius"/>
            <w:tag w:val="part_243577fdfef546ddbad0488cf4acaca7"/>
            <w:id w:val="12370859"/>
            <w:lock w:val="sdtLocked"/>
          </w:sdtPr>
          <w:sdtContent>
            <w:p w:rsidR="00607971" w:rsidRDefault="00766883">
              <w:pPr>
                <w:tabs>
                  <w:tab w:val="left" w:pos="1247"/>
                </w:tabs>
                <w:jc w:val="center"/>
                <w:rPr>
                  <w:b/>
                </w:rPr>
              </w:pPr>
              <w:r>
                <w:rPr>
                  <w:b/>
                </w:rPr>
                <w:t>ŠVIETIMO, KULTŪROS IR SPORTO SKYRIUS</w:t>
              </w:r>
            </w:p>
            <w:p w:rsidR="00607971" w:rsidRDefault="00607971">
              <w:pPr>
                <w:ind w:firstLine="720"/>
                <w:jc w:val="center"/>
                <w:rPr>
                  <w:b/>
                  <w:szCs w:val="24"/>
                </w:rPr>
              </w:pPr>
            </w:p>
            <w:sdt>
              <w:sdtPr>
                <w:alias w:val="Pavadinimas"/>
                <w:tag w:val="title_243577fdfef546ddbad0488cf4acaca7"/>
                <w:id w:val="12370840"/>
                <w:lock w:val="sdtLocked"/>
              </w:sdtPr>
              <w:sdtContent>
                <w:p w:rsidR="00607971" w:rsidRDefault="00766883">
                  <w:pPr>
                    <w:ind w:firstLine="72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AIŠKINAMASIS RAŠTAS PRIE SPRENDIMO </w:t>
                  </w:r>
                </w:p>
                <w:p w:rsidR="00607971" w:rsidRDefault="00766883">
                  <w:pPr>
                    <w:shd w:val="solid" w:color="FFFFFF" w:fill="FFFFFF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„DĖL MOKSLO METŲ PRADŽIOS IR TRUKMĖS NUSTATYMO RIETAVO MYKOLO KLEOPO MENO MOKYKLOJE“</w:t>
                  </w:r>
                  <w:r>
                    <w:rPr>
                      <w:b/>
                      <w:bCs/>
                      <w:szCs w:val="24"/>
                    </w:rPr>
                    <w:t xml:space="preserve"> PROJEKTO</w:t>
                  </w:r>
                </w:p>
              </w:sdtContent>
            </w:sdt>
            <w:p w:rsidR="00607971" w:rsidRDefault="00A768D1">
              <w:pPr>
                <w:ind w:firstLine="720"/>
                <w:jc w:val="center"/>
                <w:rPr>
                  <w:szCs w:val="24"/>
                </w:rPr>
              </w:pPr>
              <w:r>
                <w:rPr>
                  <w:szCs w:val="24"/>
                </w:rPr>
                <w:t>2016-05</w:t>
              </w:r>
              <w:r w:rsidR="00766883">
                <w:rPr>
                  <w:szCs w:val="24"/>
                </w:rPr>
                <w:t>- Nr.</w:t>
              </w:r>
            </w:p>
            <w:p w:rsidR="00607971" w:rsidRDefault="00766883">
              <w:pPr>
                <w:ind w:firstLine="720"/>
                <w:jc w:val="center"/>
                <w:rPr>
                  <w:szCs w:val="24"/>
                </w:rPr>
              </w:pPr>
              <w:r>
                <w:rPr>
                  <w:szCs w:val="24"/>
                </w:rPr>
                <w:t>Rietavas</w:t>
              </w:r>
            </w:p>
            <w:p w:rsidR="00607971" w:rsidRDefault="00607971">
              <w:pPr>
                <w:ind w:firstLine="720"/>
                <w:jc w:val="center"/>
                <w:rPr>
                  <w:b/>
                  <w:szCs w:val="24"/>
                </w:rPr>
              </w:pPr>
            </w:p>
            <w:sdt>
              <w:sdtPr>
                <w:alias w:val="1 p."/>
                <w:tag w:val="part_732a736ba9354d89b1bf20c2e3762a25"/>
                <w:id w:val="12370842"/>
                <w:lock w:val="sdtLocked"/>
              </w:sdtPr>
              <w:sdtContent>
                <w:p w:rsidR="00607971" w:rsidRDefault="003405B2">
                  <w:pPr>
                    <w:tabs>
                      <w:tab w:val="left" w:pos="284"/>
                      <w:tab w:val="num" w:pos="1785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732a736ba9354d89b1bf20c2e3762a25"/>
                      <w:id w:val="12370841"/>
                      <w:lock w:val="sdtLocked"/>
                    </w:sdtPr>
                    <w:sdtContent>
                      <w:r w:rsidR="00766883">
                        <w:rPr>
                          <w:b/>
                        </w:rPr>
                        <w:t>1</w:t>
                      </w:r>
                    </w:sdtContent>
                  </w:sdt>
                  <w:r w:rsidR="00766883">
                    <w:rPr>
                      <w:b/>
                    </w:rPr>
                    <w:t>. Sprendimo projekto esmė.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</w:pPr>
                  <w:r>
                    <w:t>Mokslo metų pradžią ir trukmę savivaldybių neformaliojo švietimo mokykloje nustato savininko teises ir pareigas įgyvendinanti institucija.</w:t>
                  </w:r>
                </w:p>
              </w:sdtContent>
            </w:sdt>
            <w:sdt>
              <w:sdtPr>
                <w:alias w:val="2 p."/>
                <w:tag w:val="part_bb431b8fe0b445c4beaf18bf0c888d28"/>
                <w:id w:val="12370844"/>
                <w:lock w:val="sdtLocked"/>
              </w:sdtPr>
              <w:sdtContent>
                <w:p w:rsidR="00607971" w:rsidRDefault="003405B2">
                  <w:pPr>
                    <w:tabs>
                      <w:tab w:val="left" w:pos="284"/>
                      <w:tab w:val="left" w:pos="1247"/>
                      <w:tab w:val="num" w:pos="1785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bb431b8fe0b445c4beaf18bf0c888d28"/>
                      <w:id w:val="12370843"/>
                      <w:lock w:val="sdtLocked"/>
                    </w:sdtPr>
                    <w:sdtContent>
                      <w:r w:rsidR="00766883">
                        <w:rPr>
                          <w:b/>
                        </w:rPr>
                        <w:t>2</w:t>
                      </w:r>
                    </w:sdtContent>
                  </w:sdt>
                  <w:r w:rsidR="00766883">
                    <w:rPr>
                      <w:b/>
                    </w:rPr>
                    <w:t>. Kuo vadovaujantis parengtas sprendimo projektas.</w:t>
                  </w:r>
                  <w:r w:rsidR="00766883">
                    <w:t xml:space="preserve"> 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</w:pPr>
                  <w:r>
                    <w:t>Vadovaudamasi  Lietuvos Respublikos vietos savivaldos įstatymo 18 straipsnio 1 dalimi, Lietuvos Respublikos švietimo įstatymo 43 straipsnio 6 punktu.</w:t>
                  </w:r>
                </w:p>
              </w:sdtContent>
            </w:sdt>
            <w:sdt>
              <w:sdtPr>
                <w:alias w:val="3 p."/>
                <w:tag w:val="part_fbe9ecb9503b49db914856a547d9f6d6"/>
                <w:id w:val="12370846"/>
                <w:lock w:val="sdtLocked"/>
              </w:sdtPr>
              <w:sdtContent>
                <w:p w:rsidR="00607971" w:rsidRDefault="003405B2">
                  <w:pPr>
                    <w:tabs>
                      <w:tab w:val="left" w:pos="284"/>
                      <w:tab w:val="num" w:pos="1785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fbe9ecb9503b49db914856a547d9f6d6"/>
                      <w:id w:val="12370845"/>
                      <w:lock w:val="sdtLocked"/>
                    </w:sdtPr>
                    <w:sdtContent>
                      <w:r w:rsidR="00766883">
                        <w:rPr>
                          <w:b/>
                        </w:rPr>
                        <w:t>3</w:t>
                      </w:r>
                    </w:sdtContent>
                  </w:sdt>
                  <w:r w:rsidR="00766883">
                    <w:rPr>
                      <w:b/>
                    </w:rPr>
                    <w:t>. Tikslai ir uždaviniai.</w:t>
                  </w:r>
                  <w:r w:rsidR="00766883">
                    <w:t xml:space="preserve"> 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  <w:rPr>
                      <w:b/>
                    </w:rPr>
                  </w:pPr>
                  <w:r>
                    <w:t>Užtikrinti mokyklos ugdymo proceso organizavimą.</w:t>
                  </w:r>
                </w:p>
              </w:sdtContent>
            </w:sdt>
            <w:sdt>
              <w:sdtPr>
                <w:alias w:val="4 p."/>
                <w:tag w:val="part_4fc99c6e1e5f4dae81406ded621b059a"/>
                <w:id w:val="12370848"/>
                <w:lock w:val="sdtLocked"/>
              </w:sdtPr>
              <w:sdtContent>
                <w:p w:rsidR="00607971" w:rsidRDefault="003405B2">
                  <w:pPr>
                    <w:tabs>
                      <w:tab w:val="left" w:pos="284"/>
                      <w:tab w:val="num" w:pos="1785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4fc99c6e1e5f4dae81406ded621b059a"/>
                      <w:id w:val="12370847"/>
                      <w:lock w:val="sdtLocked"/>
                    </w:sdtPr>
                    <w:sdtContent>
                      <w:r w:rsidR="00766883">
                        <w:rPr>
                          <w:b/>
                        </w:rPr>
                        <w:t>4</w:t>
                      </w:r>
                    </w:sdtContent>
                  </w:sdt>
                  <w:r w:rsidR="00766883">
                    <w:rPr>
                      <w:b/>
                    </w:rPr>
                    <w:t xml:space="preserve">. Laukiami rezultatai. 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  <w:rPr>
                      <w:b/>
                    </w:rPr>
                  </w:pPr>
                  <w:r>
                    <w:t>Sklandi mokyklos veikla, vadovaujantis mokyklos ugdymo procesą reglamentuojančiais dokumentais.</w:t>
                  </w:r>
                </w:p>
              </w:sdtContent>
            </w:sdt>
            <w:sdt>
              <w:sdtPr>
                <w:alias w:val="5 p."/>
                <w:tag w:val="part_0052e612da864c35a415b49281a2b08d"/>
                <w:id w:val="12370850"/>
                <w:lock w:val="sdtLocked"/>
              </w:sdtPr>
              <w:sdtContent>
                <w:p w:rsidR="00607971" w:rsidRDefault="003405B2">
                  <w:pPr>
                    <w:tabs>
                      <w:tab w:val="num" w:pos="284"/>
                      <w:tab w:val="left" w:pos="1247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0052e612da864c35a415b49281a2b08d"/>
                      <w:id w:val="12370849"/>
                      <w:lock w:val="sdtLocked"/>
                    </w:sdtPr>
                    <w:sdtContent>
                      <w:r w:rsidR="00766883">
                        <w:rPr>
                          <w:b/>
                        </w:rPr>
                        <w:t>5</w:t>
                      </w:r>
                    </w:sdtContent>
                  </w:sdt>
                  <w:r w:rsidR="00766883">
                    <w:rPr>
                      <w:b/>
                    </w:rPr>
                    <w:t xml:space="preserve">.  Kas inicijavo sprendimo  projekto rengimą. 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  <w:rPr>
                      <w:b/>
                    </w:rPr>
                  </w:pPr>
                  <w:r>
                    <w:rPr>
                      <w:bCs/>
                    </w:rPr>
                    <w:t>Sprendimo projekto rengimą inicijavo Rietavo Mykolo Kleopo Oginskio meno mokykla ir Švietimo, kultūros ir sporto skyrius.</w:t>
                  </w:r>
                </w:p>
              </w:sdtContent>
            </w:sdt>
            <w:sdt>
              <w:sdtPr>
                <w:alias w:val="6 p."/>
                <w:tag w:val="part_009bfd445e5a4e5ba1c8ca9c1d4404bf"/>
                <w:id w:val="12370852"/>
                <w:lock w:val="sdtLocked"/>
              </w:sdtPr>
              <w:sdtContent>
                <w:p w:rsidR="00607971" w:rsidRDefault="003405B2">
                  <w:pPr>
                    <w:tabs>
                      <w:tab w:val="left" w:pos="284"/>
                      <w:tab w:val="num" w:pos="1785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009bfd445e5a4e5ba1c8ca9c1d4404bf"/>
                      <w:id w:val="12370851"/>
                      <w:lock w:val="sdtLocked"/>
                    </w:sdtPr>
                    <w:sdtContent>
                      <w:r w:rsidR="00766883">
                        <w:rPr>
                          <w:b/>
                        </w:rPr>
                        <w:t>6</w:t>
                      </w:r>
                    </w:sdtContent>
                  </w:sdt>
                  <w:r w:rsidR="00766883">
                    <w:rPr>
                      <w:b/>
                    </w:rPr>
                    <w:t xml:space="preserve">. Sprendimo projekto rengimo metu gauti specialistų vertinimai. </w:t>
                  </w:r>
                </w:p>
                <w:p w:rsidR="00607971" w:rsidRDefault="00766883">
                  <w:pPr>
                    <w:tabs>
                      <w:tab w:val="left" w:pos="1843"/>
                    </w:tabs>
                    <w:jc w:val="both"/>
                    <w:rPr>
                      <w:b/>
                    </w:rPr>
                  </w:pPr>
                  <w:r>
                    <w:rPr>
                      <w:bCs/>
                    </w:rPr>
                    <w:t>Neigiamų specialistų vertinimų negauta.</w:t>
                  </w:r>
                </w:p>
              </w:sdtContent>
            </w:sdt>
            <w:sdt>
              <w:sdtPr>
                <w:alias w:val="7 p."/>
                <w:tag w:val="part_1945bb32ef0746abbd2f6e54fa8b6132"/>
                <w:id w:val="12370854"/>
                <w:lock w:val="sdtLocked"/>
              </w:sdtPr>
              <w:sdtContent>
                <w:p w:rsidR="00607971" w:rsidRDefault="003405B2">
                  <w:pPr>
                    <w:tabs>
                      <w:tab w:val="left" w:pos="284"/>
                      <w:tab w:val="left" w:pos="1247"/>
                      <w:tab w:val="num" w:pos="1785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1945bb32ef0746abbd2f6e54fa8b6132"/>
                      <w:id w:val="12370853"/>
                      <w:lock w:val="sdtLocked"/>
                    </w:sdtPr>
                    <w:sdtContent>
                      <w:r w:rsidR="00766883">
                        <w:rPr>
                          <w:b/>
                        </w:rPr>
                        <w:t>7</w:t>
                      </w:r>
                    </w:sdtContent>
                  </w:sdt>
                  <w:r w:rsidR="00766883">
                    <w:rPr>
                      <w:b/>
                    </w:rPr>
                    <w:t xml:space="preserve">. Galimos teigiamos ar neigiamos sprendimo priėmimo pasekmės. 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  <w:rPr>
                      <w:b/>
                    </w:rPr>
                  </w:pPr>
                  <w:r>
                    <w:rPr>
                      <w:bCs/>
                    </w:rPr>
                    <w:t>Neigiamų pasekmių nenumatyta.</w:t>
                  </w:r>
                </w:p>
              </w:sdtContent>
            </w:sdt>
            <w:sdt>
              <w:sdtPr>
                <w:alias w:val="8 p."/>
                <w:tag w:val="part_e6d415dc7fc749b29650741cda07c55f"/>
                <w:id w:val="12370856"/>
                <w:lock w:val="sdtLocked"/>
              </w:sdtPr>
              <w:sdtContent>
                <w:p w:rsidR="00607971" w:rsidRDefault="003405B2">
                  <w:pPr>
                    <w:tabs>
                      <w:tab w:val="num" w:pos="284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e6d415dc7fc749b29650741cda07c55f"/>
                      <w:id w:val="12370855"/>
                      <w:lock w:val="sdtLocked"/>
                    </w:sdtPr>
                    <w:sdtContent>
                      <w:r w:rsidR="00766883">
                        <w:rPr>
                          <w:b/>
                        </w:rPr>
                        <w:t>8</w:t>
                      </w:r>
                    </w:sdtContent>
                  </w:sdt>
                  <w:r w:rsidR="00766883">
                    <w:rPr>
                      <w:b/>
                    </w:rPr>
                    <w:t>. Lėšų poreikis sprendimo įgyvendinimui.</w:t>
                  </w:r>
                </w:p>
                <w:p w:rsidR="00607971" w:rsidRDefault="00766883">
                  <w:pPr>
                    <w:tabs>
                      <w:tab w:val="left" w:pos="1247"/>
                      <w:tab w:val="left" w:pos="1843"/>
                    </w:tabs>
                    <w:jc w:val="both"/>
                    <w:rPr>
                      <w:b/>
                    </w:rPr>
                  </w:pPr>
                  <w:r>
                    <w:rPr>
                      <w:bCs/>
                    </w:rPr>
                    <w:t>Nereikia.</w:t>
                  </w:r>
                </w:p>
              </w:sdtContent>
            </w:sdt>
            <w:sdt>
              <w:sdtPr>
                <w:alias w:val="9 p."/>
                <w:tag w:val="part_a37983cc60df46ff87b1081565fbbf91"/>
                <w:id w:val="12370858"/>
                <w:lock w:val="sdtLocked"/>
              </w:sdtPr>
              <w:sdtContent>
                <w:p w:rsidR="00607971" w:rsidRDefault="003405B2">
                  <w:pPr>
                    <w:tabs>
                      <w:tab w:val="num" w:pos="284"/>
                      <w:tab w:val="left" w:pos="1247"/>
                      <w:tab w:val="left" w:pos="1843"/>
                    </w:tabs>
                    <w:ind w:left="1785" w:hanging="1785"/>
                    <w:jc w:val="both"/>
                    <w:rPr>
                      <w:b/>
                    </w:rPr>
                  </w:pPr>
                  <w:sdt>
                    <w:sdtPr>
                      <w:alias w:val="Numeris"/>
                      <w:tag w:val="nr_a37983cc60df46ff87b1081565fbbf91"/>
                      <w:id w:val="12370857"/>
                      <w:lock w:val="sdtLocked"/>
                    </w:sdtPr>
                    <w:sdtContent>
                      <w:r w:rsidR="00766883">
                        <w:rPr>
                          <w:b/>
                        </w:rPr>
                        <w:t>9</w:t>
                      </w:r>
                    </w:sdtContent>
                  </w:sdt>
                  <w:r w:rsidR="00766883">
                    <w:rPr>
                      <w:b/>
                    </w:rPr>
                    <w:t>. Antikorupcinis vertinimas.</w:t>
                  </w:r>
                </w:p>
              </w:sdtContent>
            </w:sdt>
          </w:sdtContent>
        </w:sdt>
        <w:sdt>
          <w:sdtPr>
            <w:alias w:val="signatura"/>
            <w:tag w:val="part_f0ef639d8ace496791d5697910ad5d5b"/>
            <w:id w:val="12370860"/>
            <w:lock w:val="sdtLocked"/>
          </w:sdtPr>
          <w:sdtContent>
            <w:p w:rsidR="00607971" w:rsidRDefault="00766883">
              <w:pPr>
                <w:tabs>
                  <w:tab w:val="left" w:pos="1247"/>
                  <w:tab w:val="left" w:pos="1843"/>
                </w:tabs>
                <w:jc w:val="both"/>
                <w:rPr>
                  <w:b/>
                </w:rPr>
              </w:pPr>
              <w:r>
                <w:t>Šis sprendimas antikorupciniu požiūriu nevertinamas.</w:t>
              </w:r>
            </w:p>
            <w:p w:rsidR="00607971" w:rsidRDefault="00607971">
              <w:pPr>
                <w:ind w:firstLine="1425"/>
                <w:jc w:val="both"/>
                <w:rPr>
                  <w:color w:val="FF0000"/>
                </w:rPr>
              </w:pPr>
            </w:p>
            <w:p w:rsidR="00607971" w:rsidRDefault="00607971">
              <w:pPr>
                <w:tabs>
                  <w:tab w:val="left" w:pos="1247"/>
                </w:tabs>
                <w:jc w:val="both"/>
              </w:pPr>
            </w:p>
            <w:p w:rsidR="00607971" w:rsidRDefault="00607971">
              <w:pPr>
                <w:tabs>
                  <w:tab w:val="left" w:pos="1247"/>
                </w:tabs>
                <w:jc w:val="both"/>
              </w:pPr>
            </w:p>
            <w:p w:rsidR="00607971" w:rsidRDefault="00766883">
              <w:pPr>
                <w:tabs>
                  <w:tab w:val="left" w:pos="1247"/>
                </w:tabs>
                <w:jc w:val="both"/>
              </w:pPr>
              <w:r>
                <w:t>Švietimo, kul</w:t>
              </w:r>
              <w:r w:rsidR="00A768D1">
                <w:t>tūros ir sporto skyriaus vyr. specialistė</w:t>
              </w:r>
              <w:r>
                <w:t xml:space="preserve">                                             </w:t>
              </w:r>
              <w:r w:rsidR="00A768D1">
                <w:t>Jolanta Grevienė</w:t>
              </w:r>
            </w:p>
          </w:sdtContent>
        </w:sdt>
      </w:sdtContent>
    </w:sdt>
    <w:sectPr w:rsidR="00607971" w:rsidSect="00607971">
      <w:type w:val="continuous"/>
      <w:pgSz w:w="11907" w:h="16840" w:code="9"/>
      <w:pgMar w:top="1134" w:right="708" w:bottom="709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C0C" w:rsidRDefault="00DF7C0C">
      <w:pPr>
        <w:ind w:firstLine="720"/>
        <w:jc w:val="both"/>
      </w:pPr>
      <w:r>
        <w:separator/>
      </w:r>
    </w:p>
  </w:endnote>
  <w:endnote w:type="continuationSeparator" w:id="1">
    <w:p w:rsidR="00DF7C0C" w:rsidRDefault="00DF7C0C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71" w:rsidRDefault="00766883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C0C" w:rsidRDefault="00DF7C0C">
      <w:pPr>
        <w:ind w:firstLine="720"/>
        <w:jc w:val="both"/>
      </w:pPr>
      <w:r>
        <w:separator/>
      </w:r>
    </w:p>
  </w:footnote>
  <w:footnote w:type="continuationSeparator" w:id="1">
    <w:p w:rsidR="00DF7C0C" w:rsidRDefault="00DF7C0C">
      <w:pPr>
        <w:ind w:firstLine="720"/>
        <w:jc w:val="both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06E75"/>
    <w:rsid w:val="00020535"/>
    <w:rsid w:val="00033A7A"/>
    <w:rsid w:val="000532AA"/>
    <w:rsid w:val="000622A9"/>
    <w:rsid w:val="0016755B"/>
    <w:rsid w:val="00181C36"/>
    <w:rsid w:val="002417CD"/>
    <w:rsid w:val="002728E4"/>
    <w:rsid w:val="00290A57"/>
    <w:rsid w:val="00291072"/>
    <w:rsid w:val="002F14A3"/>
    <w:rsid w:val="003071E2"/>
    <w:rsid w:val="003212FB"/>
    <w:rsid w:val="0032479E"/>
    <w:rsid w:val="003405B2"/>
    <w:rsid w:val="00377520"/>
    <w:rsid w:val="003A5547"/>
    <w:rsid w:val="003B37B1"/>
    <w:rsid w:val="003E3164"/>
    <w:rsid w:val="00455ACD"/>
    <w:rsid w:val="005B03A4"/>
    <w:rsid w:val="005F45D8"/>
    <w:rsid w:val="006011F4"/>
    <w:rsid w:val="00607971"/>
    <w:rsid w:val="0062340F"/>
    <w:rsid w:val="00677948"/>
    <w:rsid w:val="00731A85"/>
    <w:rsid w:val="0075564B"/>
    <w:rsid w:val="00766883"/>
    <w:rsid w:val="00780189"/>
    <w:rsid w:val="007D2EA6"/>
    <w:rsid w:val="007F65B8"/>
    <w:rsid w:val="0081517F"/>
    <w:rsid w:val="008463D4"/>
    <w:rsid w:val="00891884"/>
    <w:rsid w:val="00917EE3"/>
    <w:rsid w:val="00955C0A"/>
    <w:rsid w:val="00957395"/>
    <w:rsid w:val="00973BAA"/>
    <w:rsid w:val="00A6532E"/>
    <w:rsid w:val="00A768D1"/>
    <w:rsid w:val="00AB45F0"/>
    <w:rsid w:val="00AD71E5"/>
    <w:rsid w:val="00B671B7"/>
    <w:rsid w:val="00B72F92"/>
    <w:rsid w:val="00BB3AB0"/>
    <w:rsid w:val="00BB3C5B"/>
    <w:rsid w:val="00BC57B4"/>
    <w:rsid w:val="00C33390"/>
    <w:rsid w:val="00C70B10"/>
    <w:rsid w:val="00D21ADE"/>
    <w:rsid w:val="00D66C4E"/>
    <w:rsid w:val="00D85924"/>
    <w:rsid w:val="00DF7C0C"/>
    <w:rsid w:val="00EE5D95"/>
    <w:rsid w:val="00F84994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  <w:rsid w:val="006079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F32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F32D3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c9a70bbcdb60437fb42af38552097f34" PartId="e1572df4dc3745148653e47e9f31aaa1">
    <Part Type="preambule" DocPartId="543bfa8aca0a4a41a7ecac91f7cb681a" PartId="b6a9bc8e91574eb3a6cc6f00e9706c8e"/>
    <Part Type="punktas" Nr="1" Abbr="1 p." DocPartId="60ad7d10881149ba9250d88f9eab7bbf" PartId="7fa5541c68c246f6b5a6b5dc1e917a95"/>
    <Part Type="punktas" Nr="2" Abbr="2 p." DocPartId="53c7c9ea80af4543a5d48cbce707e99e" PartId="b1b530992db84c66a4fd0ddfb9f7ebd7"/>
    <Part Type="punktas" Nr="3" Abbr="3 p." DocPartId="f73a420a5c724ceaa10a72bc9dc60841" PartId="62a89fbee0084bc39d07a7b91493a751"/>
    <Part Type="punktas" Nr="4" Abbr="4 p." DocPartId="b4331c59b4c447c18da59753099a03c8" PartId="ef1f9b8ddf2b4021825fd46aa541a435"/>
    <Part Type="skirsnis" Title="RIETAVO SAVIVALDYBĖS ADMINISTRACIJOS" DocPartId="ff8dd1dc1c1d40c6b216514d1b0d95f3" PartId="3155afca239147b7940b3ade28f41dc3"/>
    <Part Type="skyrius" Nr="999" Title="AIŠKINAMASIS RAŠTAS PRIE SPRENDIMO „DĖL MOKSLO METŲ PRADŽIOS IR TRUKMĖS NUSTATYMO RIETAVO MYKOLO KLEOPO MENO MOKYKLOJE“ PROJEKTO" DocPartId="5f5baff33cd240f994e1baa3c149cdb9" PartId="243577fdfef546ddbad0488cf4acaca7">
      <Part Type="punktas" Nr="1" Abbr="1 p." DocPartId="31fb46ff2f064c7fa0136f6e4be97fae" PartId="732a736ba9354d89b1bf20c2e3762a25"/>
      <Part Type="punktas" Nr="2" Abbr="2 p." DocPartId="d2ef7b724cbf4f11a89e4de494b97c6a" PartId="bb431b8fe0b445c4beaf18bf0c888d28"/>
      <Part Type="punktas" Nr="3" Abbr="3 p." DocPartId="d9066420449e4fc89515f41e2bdebc43" PartId="fbe9ecb9503b49db914856a547d9f6d6"/>
      <Part Type="punktas" Nr="4" Abbr="4 p." DocPartId="76ad2a55b1504fd6b2ea00b17f807279" PartId="4fc99c6e1e5f4dae81406ded621b059a"/>
      <Part Type="punktas" Nr="5" Abbr="5 p." DocPartId="681ce324dd9449af874f3de4b2d10a10" PartId="0052e612da864c35a415b49281a2b08d"/>
      <Part Type="punktas" Nr="6" Abbr="6 p." DocPartId="27d16efd65224ed19029ed97570c7619" PartId="009bfd445e5a4e5ba1c8ca9c1d4404bf"/>
      <Part Type="punktas" Nr="7" Abbr="7 p." DocPartId="77b02b50fea64694b98e2548881898a7" PartId="1945bb32ef0746abbd2f6e54fa8b6132"/>
      <Part Type="punktas" Nr="8" Abbr="8 p." DocPartId="d90de7d16f9f42f9a5c3c7e9d94bd60d" PartId="e6d415dc7fc749b29650741cda07c55f"/>
      <Part Type="punktas" Nr="9" Abbr="9 p." DocPartId="52755429d19c4919b46691e3b77c4558" PartId="a37983cc60df46ff87b1081565fbbf91"/>
    </Part>
    <Part Type="signatura" DocPartId="faa6bf90767a47b9802418d1f69218cd" PartId="f0ef639d8ace496791d5697910ad5d5b"/>
  </Part>
</Parts>
</file>

<file path=customXml/itemProps1.xml><?xml version="1.0" encoding="utf-8"?>
<ds:datastoreItem xmlns:ds="http://schemas.openxmlformats.org/officeDocument/2006/customXml" ds:itemID="{370F6197-3DE5-47EE-BB08-B78CB430AFBE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Kancelerija</cp:lastModifiedBy>
  <cp:revision>2</cp:revision>
  <cp:lastPrinted>2016-05-16T07:06:00Z</cp:lastPrinted>
  <dcterms:created xsi:type="dcterms:W3CDTF">2016-05-18T10:28:00Z</dcterms:created>
  <dcterms:modified xsi:type="dcterms:W3CDTF">2016-05-18T10:28:00Z</dcterms:modified>
</cp:coreProperties>
</file>