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DB" w:rsidRDefault="00B539DB" w:rsidP="00B539DB">
      <w:pPr>
        <w:pStyle w:val="Antrat3"/>
        <w:ind w:left="0" w:firstLine="0"/>
      </w:pPr>
      <w:r>
        <w:t>Rietavo savivaldybės 2015-2017 metų strateginio veiklos plano</w:t>
      </w:r>
    </w:p>
    <w:p w:rsidR="00B539DB" w:rsidRPr="00A50A61" w:rsidRDefault="00B539DB" w:rsidP="00B539DB">
      <w:pPr>
        <w:pStyle w:val="Antrat3"/>
        <w:ind w:left="0" w:firstLine="0"/>
      </w:pPr>
      <w:r>
        <w:t>b</w:t>
      </w:r>
      <w:r w:rsidRPr="00A50A61">
        <w:t>endras lėšų poreikis (asignavimai) ir numatomi finansavimo šaltiniai</w:t>
      </w:r>
    </w:p>
    <w:p w:rsidR="00B539DB" w:rsidRPr="00A50A61" w:rsidRDefault="00B539DB" w:rsidP="00B539DB">
      <w:pPr>
        <w:rPr>
          <w:lang w:eastAsia="ar-SA"/>
        </w:rPr>
      </w:pPr>
    </w:p>
    <w:p w:rsidR="00B539DB" w:rsidRPr="00A50A61" w:rsidRDefault="00B539DB" w:rsidP="00B539DB">
      <w:pPr>
        <w:jc w:val="right"/>
      </w:pPr>
      <w:r w:rsidRPr="00A50A61">
        <w:t>(</w:t>
      </w:r>
      <w:proofErr w:type="spellStart"/>
      <w:r>
        <w:t>Eur</w:t>
      </w:r>
      <w:proofErr w:type="spellEnd"/>
      <w:r w:rsidRPr="00A50A61">
        <w:t>)</w:t>
      </w:r>
    </w:p>
    <w:p w:rsidR="00B539DB" w:rsidRPr="00A50A61" w:rsidRDefault="00B539DB" w:rsidP="00B539DB">
      <w:pPr>
        <w:jc w:val="right"/>
      </w:pPr>
    </w:p>
    <w:tbl>
      <w:tblPr>
        <w:tblW w:w="9781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3828"/>
        <w:gridCol w:w="1417"/>
        <w:gridCol w:w="1559"/>
        <w:gridCol w:w="1418"/>
        <w:gridCol w:w="1559"/>
      </w:tblGrid>
      <w:tr w:rsidR="00B539DB" w:rsidRPr="00854637" w:rsidTr="00F23161">
        <w:trPr>
          <w:cantSplit/>
          <w:trHeight w:val="119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solid" w:color="FFFFFF" w:fill="FFFFFF"/>
            <w:vAlign w:val="center"/>
          </w:tcPr>
          <w:p w:rsidR="00B539DB" w:rsidRPr="00854637" w:rsidRDefault="00B539DB" w:rsidP="00F6556A">
            <w:pPr>
              <w:pStyle w:val="DefinitionTerm"/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637">
              <w:rPr>
                <w:b/>
                <w:bCs/>
                <w:sz w:val="22"/>
                <w:szCs w:val="22"/>
              </w:rPr>
              <w:t>Ekonominės klasifikacijos grupės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solid" w:color="FFFFFF" w:fill="FFFFFF"/>
            <w:vAlign w:val="center"/>
          </w:tcPr>
          <w:p w:rsidR="00B539DB" w:rsidRPr="00854637" w:rsidRDefault="00B539DB" w:rsidP="00F6556A">
            <w:pPr>
              <w:jc w:val="center"/>
              <w:rPr>
                <w:b/>
                <w:sz w:val="22"/>
                <w:szCs w:val="22"/>
              </w:rPr>
            </w:pPr>
          </w:p>
          <w:p w:rsidR="00B539DB" w:rsidRPr="00854637" w:rsidRDefault="00B539DB" w:rsidP="00F6556A">
            <w:pPr>
              <w:jc w:val="center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Biudžetas</w:t>
            </w:r>
          </w:p>
          <w:p w:rsidR="00B539DB" w:rsidRPr="00854637" w:rsidRDefault="00B539DB" w:rsidP="00F6556A">
            <w:pPr>
              <w:jc w:val="center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2014 m.</w:t>
            </w:r>
          </w:p>
          <w:p w:rsidR="00B539DB" w:rsidRPr="00854637" w:rsidRDefault="00B539DB" w:rsidP="00F6556A">
            <w:pPr>
              <w:jc w:val="center"/>
              <w:rPr>
                <w:sz w:val="22"/>
                <w:szCs w:val="22"/>
              </w:rPr>
            </w:pPr>
          </w:p>
          <w:p w:rsidR="00B539DB" w:rsidRPr="00854637" w:rsidRDefault="00B539DB" w:rsidP="00F655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B539DB" w:rsidRPr="00854637" w:rsidRDefault="00B539DB" w:rsidP="00F6556A">
            <w:pPr>
              <w:jc w:val="center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>Asignavimai biudžetiniams 2015 metams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solid" w:color="FFFFFF" w:fill="FFFFFF"/>
            <w:vAlign w:val="center"/>
          </w:tcPr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>Projektas</w:t>
            </w:r>
          </w:p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 xml:space="preserve">2016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854637">
              <w:rPr>
                <w:b/>
                <w:bCs/>
                <w:sz w:val="22"/>
                <w:szCs w:val="22"/>
              </w:rPr>
              <w:t>metams</w:t>
            </w:r>
          </w:p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solid" w:color="FFFFFF" w:fill="FFFFFF"/>
            <w:vAlign w:val="center"/>
          </w:tcPr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>Projektas</w:t>
            </w:r>
          </w:p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 xml:space="preserve">2017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854637">
              <w:rPr>
                <w:b/>
                <w:bCs/>
                <w:sz w:val="22"/>
                <w:szCs w:val="22"/>
              </w:rPr>
              <w:t>metams</w:t>
            </w:r>
          </w:p>
          <w:p w:rsidR="00B539DB" w:rsidRPr="00854637" w:rsidRDefault="00B539DB" w:rsidP="00F655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9DB" w:rsidRPr="00854637" w:rsidTr="00F23161">
        <w:trPr>
          <w:cantSplit/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pStyle w:val="DefinitionTerm"/>
              <w:rPr>
                <w:b/>
                <w:bCs/>
                <w:sz w:val="22"/>
                <w:szCs w:val="22"/>
                <w:lang w:eastAsia="en-US"/>
              </w:rPr>
            </w:pPr>
            <w:r w:rsidRPr="00854637">
              <w:rPr>
                <w:b/>
                <w:bCs/>
                <w:sz w:val="22"/>
                <w:szCs w:val="22"/>
                <w:lang w:eastAsia="en-US"/>
              </w:rPr>
              <w:t xml:space="preserve">1. Iš viso asignavimų </w:t>
            </w:r>
          </w:p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jc w:val="right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6 242 470,0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AE6C01" w:rsidP="00F6556A">
            <w:pPr>
              <w:jc w:val="right"/>
              <w:rPr>
                <w:b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>9 894 855,87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18762D" w:rsidP="00AE6C01">
            <w:pPr>
              <w:jc w:val="right"/>
              <w:rPr>
                <w:b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 xml:space="preserve">10 </w:t>
            </w:r>
            <w:r w:rsidR="00AE6C01" w:rsidRPr="00AE6C01">
              <w:rPr>
                <w:b/>
                <w:sz w:val="22"/>
                <w:szCs w:val="22"/>
              </w:rPr>
              <w:t>729</w:t>
            </w:r>
            <w:r w:rsidRPr="00AE6C01">
              <w:rPr>
                <w:b/>
                <w:sz w:val="22"/>
                <w:szCs w:val="22"/>
              </w:rPr>
              <w:t xml:space="preserve"> </w:t>
            </w:r>
            <w:r w:rsidR="00AE6C01" w:rsidRPr="00AE6C01">
              <w:rPr>
                <w:b/>
                <w:sz w:val="22"/>
                <w:szCs w:val="22"/>
              </w:rPr>
              <w:t>048</w:t>
            </w:r>
            <w:r w:rsidR="00B539DB" w:rsidRPr="00AE6C0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F23161" w:rsidRDefault="002271AE" w:rsidP="00F23161">
            <w:pPr>
              <w:jc w:val="right"/>
              <w:rPr>
                <w:b/>
                <w:sz w:val="22"/>
                <w:szCs w:val="22"/>
              </w:rPr>
            </w:pPr>
            <w:r w:rsidRPr="00F23161">
              <w:rPr>
                <w:b/>
                <w:sz w:val="22"/>
                <w:szCs w:val="22"/>
              </w:rPr>
              <w:t xml:space="preserve">7 </w:t>
            </w:r>
            <w:r w:rsidR="00F23161" w:rsidRPr="00F23161">
              <w:rPr>
                <w:b/>
                <w:sz w:val="22"/>
                <w:szCs w:val="22"/>
              </w:rPr>
              <w:t>913</w:t>
            </w:r>
            <w:r w:rsidRPr="00F23161">
              <w:rPr>
                <w:b/>
                <w:sz w:val="22"/>
                <w:szCs w:val="22"/>
              </w:rPr>
              <w:t xml:space="preserve"> </w:t>
            </w:r>
            <w:r w:rsidR="00F23161" w:rsidRPr="00F23161">
              <w:rPr>
                <w:b/>
                <w:sz w:val="22"/>
                <w:szCs w:val="22"/>
              </w:rPr>
              <w:t>011</w:t>
            </w:r>
            <w:r w:rsidRPr="00F23161">
              <w:rPr>
                <w:b/>
                <w:sz w:val="22"/>
                <w:szCs w:val="22"/>
              </w:rPr>
              <w:t>,0</w:t>
            </w:r>
          </w:p>
        </w:tc>
      </w:tr>
      <w:tr w:rsidR="00B539DB" w:rsidRPr="00B4133E" w:rsidTr="00F23161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B539DB">
            <w:pPr>
              <w:pStyle w:val="DefinitionTerm"/>
              <w:numPr>
                <w:ilvl w:val="1"/>
                <w:numId w:val="3"/>
              </w:numPr>
              <w:rPr>
                <w:bCs/>
                <w:sz w:val="22"/>
                <w:szCs w:val="22"/>
                <w:lang w:eastAsia="en-US"/>
              </w:rPr>
            </w:pPr>
            <w:r w:rsidRPr="00854637">
              <w:rPr>
                <w:bCs/>
                <w:sz w:val="22"/>
                <w:szCs w:val="22"/>
                <w:lang w:eastAsia="en-US"/>
              </w:rPr>
              <w:t>Išlaidoms</w:t>
            </w:r>
          </w:p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5 752 636,0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743B64" w:rsidP="00743B64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6 111 053</w:t>
            </w:r>
            <w:r w:rsidR="00B539DB" w:rsidRPr="00AE6C01">
              <w:rPr>
                <w:sz w:val="22"/>
                <w:szCs w:val="22"/>
              </w:rPr>
              <w:t>,</w:t>
            </w:r>
            <w:r w:rsidRPr="00AE6C01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B539DB" w:rsidP="00AE6C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 xml:space="preserve">6 </w:t>
            </w:r>
            <w:r w:rsidR="00AE6C01" w:rsidRPr="00AE6C01">
              <w:rPr>
                <w:sz w:val="22"/>
                <w:szCs w:val="22"/>
              </w:rPr>
              <w:t>619</w:t>
            </w:r>
            <w:r w:rsidRPr="00AE6C01">
              <w:rPr>
                <w:sz w:val="22"/>
                <w:szCs w:val="22"/>
              </w:rPr>
              <w:t xml:space="preserve"> </w:t>
            </w:r>
            <w:r w:rsidR="00AE6C01" w:rsidRPr="00AE6C01">
              <w:rPr>
                <w:sz w:val="22"/>
                <w:szCs w:val="22"/>
              </w:rPr>
              <w:t>864</w:t>
            </w:r>
            <w:r w:rsidRPr="00AE6C01">
              <w:rPr>
                <w:sz w:val="22"/>
                <w:szCs w:val="22"/>
              </w:rPr>
              <w:t xml:space="preserve"> 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F23161" w:rsidRDefault="00B539DB" w:rsidP="00F23161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 xml:space="preserve">6 </w:t>
            </w:r>
            <w:r w:rsidR="00F23161" w:rsidRPr="00F23161">
              <w:rPr>
                <w:sz w:val="22"/>
                <w:szCs w:val="22"/>
              </w:rPr>
              <w:t>718</w:t>
            </w:r>
            <w:r w:rsidRPr="00F23161">
              <w:rPr>
                <w:sz w:val="22"/>
                <w:szCs w:val="22"/>
              </w:rPr>
              <w:t xml:space="preserve"> </w:t>
            </w:r>
            <w:r w:rsidR="00F23161" w:rsidRPr="00F23161">
              <w:rPr>
                <w:sz w:val="22"/>
                <w:szCs w:val="22"/>
              </w:rPr>
              <w:t>103</w:t>
            </w:r>
            <w:r w:rsidRPr="00F23161">
              <w:rPr>
                <w:sz w:val="22"/>
                <w:szCs w:val="22"/>
              </w:rPr>
              <w:t>,0</w:t>
            </w:r>
          </w:p>
        </w:tc>
      </w:tr>
      <w:tr w:rsidR="00B539DB" w:rsidRPr="00B4133E" w:rsidTr="00F23161">
        <w:trPr>
          <w:cantSplit/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1.1.1. iš jų darbo užmokesčiui</w:t>
            </w:r>
          </w:p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2 845 690</w:t>
            </w:r>
            <w:r w:rsidRPr="0085463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743B64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2 901 472,42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B539DB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2 898 500,0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F23161" w:rsidRDefault="00B539DB" w:rsidP="00F6556A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2 950 800,0</w:t>
            </w:r>
          </w:p>
        </w:tc>
      </w:tr>
      <w:tr w:rsidR="00B539DB" w:rsidRPr="00854637" w:rsidTr="00F2316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rPr>
                <w:sz w:val="22"/>
                <w:szCs w:val="22"/>
                <w:lang w:eastAsia="en-US"/>
              </w:rPr>
            </w:pPr>
            <w:r w:rsidRPr="00854637">
              <w:rPr>
                <w:sz w:val="22"/>
                <w:szCs w:val="22"/>
                <w:lang w:eastAsia="en-US"/>
              </w:rPr>
              <w:t>1.2. turtui įsigyti ir finansiniams įsipareigojimams vykdyti</w:t>
            </w:r>
          </w:p>
          <w:p w:rsidR="00B539DB" w:rsidRPr="00854637" w:rsidRDefault="00B539DB" w:rsidP="00F655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489 834,0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743B64" w:rsidP="00AE6C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 xml:space="preserve">3 </w:t>
            </w:r>
            <w:r w:rsidR="00AE6C01" w:rsidRPr="00AE6C01">
              <w:rPr>
                <w:sz w:val="22"/>
                <w:szCs w:val="22"/>
              </w:rPr>
              <w:t>7</w:t>
            </w:r>
            <w:r w:rsidRPr="00AE6C01">
              <w:rPr>
                <w:sz w:val="22"/>
                <w:szCs w:val="22"/>
              </w:rPr>
              <w:t>83 802,21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AE6C01" w:rsidRDefault="0018762D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4 109 184</w:t>
            </w:r>
            <w:r w:rsidR="00B539DB" w:rsidRPr="00AE6C0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DB" w:rsidRPr="00F23161" w:rsidRDefault="002271AE" w:rsidP="002271AE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1 194 908</w:t>
            </w:r>
            <w:r w:rsidR="00B539DB" w:rsidRPr="00F23161">
              <w:rPr>
                <w:sz w:val="22"/>
                <w:szCs w:val="22"/>
              </w:rPr>
              <w:t>,0</w:t>
            </w:r>
          </w:p>
        </w:tc>
      </w:tr>
      <w:tr w:rsidR="00B539DB" w:rsidRPr="00B4133E" w:rsidTr="00F23161">
        <w:trPr>
          <w:cantSplit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DB" w:rsidRPr="00854637" w:rsidRDefault="00B539DB" w:rsidP="00F6556A">
            <w:pPr>
              <w:pStyle w:val="DefinitionTerm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>2. Finansavimo šaltiniai</w:t>
            </w:r>
          </w:p>
          <w:p w:rsidR="00B539DB" w:rsidRPr="00854637" w:rsidRDefault="00B539DB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DB" w:rsidRPr="00854637" w:rsidRDefault="00B539DB" w:rsidP="00F6556A">
            <w:pPr>
              <w:jc w:val="right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 xml:space="preserve"> 8 307 374,0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DB" w:rsidRPr="00AE6C01" w:rsidRDefault="00743B64" w:rsidP="00AE6C01">
            <w:pPr>
              <w:jc w:val="right"/>
              <w:rPr>
                <w:b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>1</w:t>
            </w:r>
            <w:r w:rsidR="00AE6C01" w:rsidRPr="00AE6C01">
              <w:rPr>
                <w:b/>
                <w:sz w:val="22"/>
                <w:szCs w:val="22"/>
              </w:rPr>
              <w:t>1 502 710</w:t>
            </w:r>
            <w:r w:rsidR="00CA1E99" w:rsidRPr="00AE6C01">
              <w:rPr>
                <w:b/>
                <w:sz w:val="22"/>
                <w:szCs w:val="22"/>
              </w:rPr>
              <w:t>,</w:t>
            </w:r>
            <w:r w:rsidR="00AE6C01" w:rsidRPr="00AE6C0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DB" w:rsidRPr="00C27495" w:rsidRDefault="00B539DB" w:rsidP="00AE6C01">
            <w:pPr>
              <w:jc w:val="right"/>
              <w:rPr>
                <w:b/>
                <w:sz w:val="22"/>
                <w:szCs w:val="22"/>
              </w:rPr>
            </w:pPr>
            <w:r w:rsidRPr="00C27495">
              <w:rPr>
                <w:b/>
                <w:sz w:val="22"/>
                <w:szCs w:val="22"/>
              </w:rPr>
              <w:t xml:space="preserve">14 </w:t>
            </w:r>
            <w:r w:rsidR="00AE6C01" w:rsidRPr="00C27495">
              <w:rPr>
                <w:b/>
                <w:sz w:val="22"/>
                <w:szCs w:val="22"/>
              </w:rPr>
              <w:t>894</w:t>
            </w:r>
            <w:r w:rsidRPr="00C27495">
              <w:rPr>
                <w:b/>
                <w:sz w:val="22"/>
                <w:szCs w:val="22"/>
              </w:rPr>
              <w:t xml:space="preserve"> </w:t>
            </w:r>
            <w:r w:rsidR="00AE6C01" w:rsidRPr="00C27495">
              <w:rPr>
                <w:b/>
                <w:sz w:val="22"/>
                <w:szCs w:val="22"/>
              </w:rPr>
              <w:t>712</w:t>
            </w:r>
            <w:r w:rsidRPr="00C274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DB" w:rsidRPr="00F23161" w:rsidRDefault="00B539DB" w:rsidP="008870C4">
            <w:pPr>
              <w:jc w:val="right"/>
              <w:rPr>
                <w:b/>
                <w:sz w:val="22"/>
                <w:szCs w:val="22"/>
              </w:rPr>
            </w:pPr>
            <w:r w:rsidRPr="00F23161">
              <w:rPr>
                <w:b/>
                <w:sz w:val="22"/>
                <w:szCs w:val="22"/>
              </w:rPr>
              <w:t xml:space="preserve"> 10</w:t>
            </w:r>
            <w:r w:rsidR="008870C4">
              <w:rPr>
                <w:b/>
                <w:sz w:val="22"/>
                <w:szCs w:val="22"/>
              </w:rPr>
              <w:t xml:space="preserve"> </w:t>
            </w:r>
            <w:r w:rsidR="00F23161" w:rsidRPr="00F23161">
              <w:rPr>
                <w:b/>
                <w:sz w:val="22"/>
                <w:szCs w:val="22"/>
              </w:rPr>
              <w:t>958</w:t>
            </w:r>
            <w:r w:rsidR="008870C4">
              <w:rPr>
                <w:b/>
                <w:sz w:val="22"/>
                <w:szCs w:val="22"/>
              </w:rPr>
              <w:t xml:space="preserve"> 1</w:t>
            </w:r>
            <w:r w:rsidR="00F23161" w:rsidRPr="00F23161">
              <w:rPr>
                <w:b/>
                <w:sz w:val="22"/>
                <w:szCs w:val="22"/>
              </w:rPr>
              <w:t>78</w:t>
            </w:r>
            <w:r w:rsidRPr="00F23161">
              <w:rPr>
                <w:b/>
                <w:sz w:val="22"/>
                <w:szCs w:val="22"/>
              </w:rPr>
              <w:t>,0</w:t>
            </w:r>
          </w:p>
        </w:tc>
      </w:tr>
      <w:tr w:rsidR="00F23161" w:rsidRPr="00854637" w:rsidTr="00F23161">
        <w:trPr>
          <w:cantSplit/>
          <w:trHeight w:val="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61" w:rsidRPr="00854637" w:rsidRDefault="00F23161" w:rsidP="00F6556A">
            <w:pPr>
              <w:pStyle w:val="DefinitionTerm"/>
              <w:rPr>
                <w:b/>
                <w:bCs/>
                <w:sz w:val="22"/>
                <w:szCs w:val="22"/>
              </w:rPr>
            </w:pPr>
            <w:r w:rsidRPr="00854637">
              <w:rPr>
                <w:b/>
                <w:bCs/>
                <w:sz w:val="22"/>
                <w:szCs w:val="22"/>
              </w:rPr>
              <w:t>2.1. Savivaldybės biudžetas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61" w:rsidRPr="00854637" w:rsidRDefault="00F23161" w:rsidP="00F6556A">
            <w:pPr>
              <w:jc w:val="right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6 242 470,0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61" w:rsidRPr="00AE6C01" w:rsidRDefault="00F23161" w:rsidP="002B6D39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>9 894 855,87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61" w:rsidRPr="00AE6C01" w:rsidRDefault="00F23161" w:rsidP="006978DE">
            <w:pPr>
              <w:jc w:val="right"/>
              <w:rPr>
                <w:b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>10 729 048,0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61" w:rsidRPr="00F23161" w:rsidRDefault="00F23161" w:rsidP="006978DE">
            <w:pPr>
              <w:jc w:val="right"/>
              <w:rPr>
                <w:b/>
                <w:sz w:val="22"/>
                <w:szCs w:val="22"/>
              </w:rPr>
            </w:pPr>
            <w:r w:rsidRPr="00F23161">
              <w:rPr>
                <w:b/>
                <w:sz w:val="22"/>
                <w:szCs w:val="22"/>
              </w:rPr>
              <w:t>7 913 011,0</w:t>
            </w:r>
          </w:p>
        </w:tc>
      </w:tr>
      <w:tr w:rsidR="00F23161" w:rsidRPr="00854637" w:rsidTr="00F23161">
        <w:trPr>
          <w:cantSplit/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ind w:right="-48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 xml:space="preserve">2.1.1. valstybės biudžeto specialioji tikslinė dotacija, iš jos: 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2 307 403,0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492282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2 231 515,20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C27495" w:rsidRDefault="00F23161" w:rsidP="00F6556A">
            <w:pPr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>2 261 190,0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2 263 200,0</w:t>
            </w:r>
          </w:p>
        </w:tc>
      </w:tr>
      <w:tr w:rsidR="00F23161" w:rsidRPr="00854637" w:rsidTr="00F23161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ind w:right="-38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2.1.1.1. valstybinėms (perduotoms savivaldybėms) funkcijoms vykdyti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678 580,0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420FF0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629 538,20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C27495" w:rsidRDefault="00F23161" w:rsidP="00F6556A">
            <w:pPr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>701 190,0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723 200,00</w:t>
            </w:r>
          </w:p>
        </w:tc>
      </w:tr>
      <w:tr w:rsidR="00F23161" w:rsidRPr="00854637" w:rsidTr="00F23161">
        <w:trPr>
          <w:cantSplit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 xml:space="preserve">2.1.1.2. mokinio krepšeliui finansuoti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1 628 823,0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420FF0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1 601 977,00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C27495" w:rsidRDefault="00F23161" w:rsidP="00F6556A">
            <w:pPr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>1 560 000,0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1 540 000,0</w:t>
            </w:r>
          </w:p>
        </w:tc>
      </w:tr>
      <w:tr w:rsidR="00F23161" w:rsidRPr="00B4133E" w:rsidTr="00F23161">
        <w:trPr>
          <w:cantSplit/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61" w:rsidRPr="00854637" w:rsidRDefault="00F23161" w:rsidP="00F6556A">
            <w:pPr>
              <w:ind w:right="-38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2.1.2. Savivaldybės funkcijoms vykdyti,</w:t>
            </w:r>
          </w:p>
          <w:p w:rsidR="00F23161" w:rsidRPr="00854637" w:rsidRDefault="00F23161" w:rsidP="00F6556A">
            <w:pPr>
              <w:ind w:right="-38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 xml:space="preserve">        </w:t>
            </w:r>
          </w:p>
          <w:p w:rsidR="00F23161" w:rsidRPr="00854637" w:rsidRDefault="00F23161" w:rsidP="00F6556A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3 722 110,0</w:t>
            </w:r>
          </w:p>
          <w:p w:rsidR="00F23161" w:rsidRPr="00854637" w:rsidRDefault="00F23161" w:rsidP="00AE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7 428 331,67</w:t>
            </w:r>
          </w:p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</w:p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61" w:rsidRPr="00C27495" w:rsidRDefault="00F23161" w:rsidP="00F6556A">
            <w:pPr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284</w:t>
            </w:r>
            <w:r w:rsidRPr="00C2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606</w:t>
            </w:r>
            <w:r w:rsidRPr="00C27495">
              <w:rPr>
                <w:sz w:val="22"/>
                <w:szCs w:val="22"/>
              </w:rPr>
              <w:t>,0</w:t>
            </w:r>
          </w:p>
          <w:p w:rsidR="00F23161" w:rsidRPr="00C27495" w:rsidRDefault="00F23161" w:rsidP="00AE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61" w:rsidRPr="00F23161" w:rsidRDefault="00F23161" w:rsidP="00F23161">
            <w:pPr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5 467 339,0</w:t>
            </w:r>
          </w:p>
        </w:tc>
      </w:tr>
      <w:tr w:rsidR="00F23161" w:rsidRPr="00854637" w:rsidTr="00F23161">
        <w:trPr>
          <w:cantSplit/>
          <w:trHeight w:val="7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42FE6" w:rsidRDefault="00F23161" w:rsidP="00F6556A">
            <w:pPr>
              <w:pStyle w:val="Antrat6"/>
              <w:tabs>
                <w:tab w:val="left" w:pos="1654"/>
              </w:tabs>
              <w:ind w:left="0" w:right="-38" w:firstLine="0"/>
              <w:jc w:val="left"/>
              <w:rPr>
                <w:sz w:val="8"/>
                <w:szCs w:val="8"/>
              </w:rPr>
            </w:pPr>
          </w:p>
          <w:p w:rsidR="00F23161" w:rsidRPr="00854637" w:rsidRDefault="00F23161" w:rsidP="00F6556A">
            <w:pPr>
              <w:pStyle w:val="Antrat6"/>
              <w:tabs>
                <w:tab w:val="left" w:pos="1654"/>
              </w:tabs>
              <w:ind w:left="0" w:right="-38" w:firstLine="0"/>
              <w:jc w:val="lef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2.1.3. Aplinkos apsaugos rėmimo specialiosios programos lėšos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42FE6" w:rsidRDefault="00F23161" w:rsidP="00F6556A">
            <w:pPr>
              <w:jc w:val="right"/>
              <w:rPr>
                <w:sz w:val="8"/>
                <w:szCs w:val="8"/>
              </w:rPr>
            </w:pP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73 360,0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8"/>
                <w:szCs w:val="8"/>
              </w:rPr>
            </w:pPr>
          </w:p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78 604,00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C27495" w:rsidRDefault="00F23161" w:rsidP="00F6556A">
            <w:pPr>
              <w:pStyle w:val="Porat"/>
              <w:jc w:val="right"/>
              <w:rPr>
                <w:sz w:val="8"/>
                <w:szCs w:val="8"/>
              </w:rPr>
            </w:pPr>
          </w:p>
          <w:p w:rsidR="00F23161" w:rsidRPr="00C27495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>69 244,0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8"/>
                <w:szCs w:val="8"/>
              </w:rPr>
            </w:pPr>
          </w:p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66 244,0</w:t>
            </w:r>
          </w:p>
        </w:tc>
      </w:tr>
      <w:tr w:rsidR="00F23161" w:rsidRPr="00854637" w:rsidTr="00F23161">
        <w:trPr>
          <w:cantSplit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2.1.4. įstaigų pajamų už teikiamas paslaugas ir butų nuomą lėšos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139 597,0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420FF0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156 405,00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C27495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C27495">
              <w:rPr>
                <w:sz w:val="22"/>
                <w:szCs w:val="22"/>
              </w:rPr>
              <w:t>114 008,0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116 228,0</w:t>
            </w:r>
          </w:p>
        </w:tc>
      </w:tr>
      <w:tr w:rsidR="00F23161" w:rsidRPr="006F1BA6" w:rsidTr="00F23161">
        <w:trPr>
          <w:cantSplit/>
          <w:trHeight w:val="5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B539DB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Kiti šaltiniai</w:t>
            </w:r>
          </w:p>
          <w:p w:rsidR="00F23161" w:rsidRPr="00854637" w:rsidRDefault="00F23161" w:rsidP="00F655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b/>
                <w:sz w:val="22"/>
                <w:szCs w:val="22"/>
              </w:rPr>
            </w:pPr>
            <w:r w:rsidRPr="00854637">
              <w:rPr>
                <w:b/>
                <w:sz w:val="22"/>
                <w:szCs w:val="22"/>
              </w:rPr>
              <w:t>2 064 904,0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AE6C01">
            <w:pPr>
              <w:jc w:val="right"/>
              <w:rPr>
                <w:b/>
                <w:sz w:val="22"/>
                <w:szCs w:val="22"/>
              </w:rPr>
            </w:pPr>
            <w:r w:rsidRPr="00AE6C01">
              <w:rPr>
                <w:b/>
                <w:sz w:val="22"/>
                <w:szCs w:val="22"/>
              </w:rPr>
              <w:t>1 607 854,42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B53E1A">
            <w:pPr>
              <w:pStyle w:val="Porat"/>
              <w:jc w:val="right"/>
              <w:rPr>
                <w:b/>
                <w:sz w:val="22"/>
                <w:szCs w:val="22"/>
              </w:rPr>
            </w:pPr>
            <w:r w:rsidRPr="00B53E1A">
              <w:rPr>
                <w:b/>
                <w:sz w:val="22"/>
                <w:szCs w:val="22"/>
              </w:rPr>
              <w:t>4 165 664,0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23161">
            <w:pPr>
              <w:pStyle w:val="Porat"/>
              <w:jc w:val="right"/>
              <w:rPr>
                <w:b/>
                <w:sz w:val="22"/>
                <w:szCs w:val="22"/>
              </w:rPr>
            </w:pPr>
            <w:r w:rsidRPr="00F23161">
              <w:rPr>
                <w:b/>
                <w:sz w:val="22"/>
                <w:szCs w:val="22"/>
              </w:rPr>
              <w:t>3 045 167,0</w:t>
            </w:r>
          </w:p>
        </w:tc>
      </w:tr>
      <w:tr w:rsidR="00F23161" w:rsidRPr="00854637" w:rsidTr="00F23161">
        <w:trPr>
          <w:cantSplit/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pStyle w:val="Normaltab"/>
              <w:tabs>
                <w:tab w:val="clear" w:pos="851"/>
                <w:tab w:val="left" w:pos="1296"/>
              </w:tabs>
              <w:spacing w:before="0" w:after="0"/>
              <w:ind w:left="12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854637">
              <w:rPr>
                <w:rFonts w:ascii="Times New Roman" w:hAnsi="Times New Roman"/>
                <w:caps w:val="0"/>
                <w:sz w:val="22"/>
                <w:szCs w:val="22"/>
              </w:rPr>
              <w:t>2.2.</w:t>
            </w:r>
            <w:r>
              <w:rPr>
                <w:rFonts w:ascii="Times New Roman" w:hAnsi="Times New Roman"/>
                <w:caps w:val="0"/>
                <w:sz w:val="22"/>
                <w:szCs w:val="22"/>
              </w:rPr>
              <w:t>1</w:t>
            </w:r>
            <w:r w:rsidRPr="00854637">
              <w:rPr>
                <w:rFonts w:ascii="Times New Roman" w:hAnsi="Times New Roman"/>
                <w:caps w:val="0"/>
                <w:sz w:val="22"/>
                <w:szCs w:val="22"/>
              </w:rPr>
              <w:t>. ES lėšos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260 456,0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E562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107 382,25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B53E1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2 576 988,0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23161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1 482 225,0</w:t>
            </w:r>
          </w:p>
        </w:tc>
      </w:tr>
      <w:tr w:rsidR="00F23161" w:rsidRPr="00854637" w:rsidTr="00F23161">
        <w:trPr>
          <w:cantSplit/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pStyle w:val="Normaltab"/>
              <w:tabs>
                <w:tab w:val="clear" w:pos="851"/>
                <w:tab w:val="left" w:pos="1296"/>
              </w:tabs>
              <w:spacing w:before="0" w:after="0"/>
              <w:ind w:left="12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854637">
              <w:rPr>
                <w:rFonts w:ascii="Times New Roman" w:hAnsi="Times New Roman"/>
                <w:caps w:val="0"/>
                <w:sz w:val="22"/>
                <w:szCs w:val="22"/>
              </w:rPr>
              <w:t>2.2.</w:t>
            </w:r>
            <w:r>
              <w:rPr>
                <w:rFonts w:ascii="Times New Roman" w:hAnsi="Times New Roman"/>
                <w:caps w:val="0"/>
                <w:sz w:val="22"/>
                <w:szCs w:val="22"/>
              </w:rPr>
              <w:t>2</w:t>
            </w:r>
            <w:r w:rsidRPr="00854637">
              <w:rPr>
                <w:rFonts w:ascii="Times New Roman" w:hAnsi="Times New Roman"/>
                <w:caps w:val="0"/>
                <w:sz w:val="22"/>
                <w:szCs w:val="22"/>
              </w:rPr>
              <w:t>. Kelių priežiūros ir plėtros programos lėšos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380 271,0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0,0</w:t>
            </w:r>
          </w:p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</w:p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</w:p>
        </w:tc>
      </w:tr>
      <w:tr w:rsidR="00F23161" w:rsidRPr="004A3FA8" w:rsidTr="00F23161">
        <w:trPr>
          <w:cantSplit/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Default="00F23161" w:rsidP="00F6556A">
            <w:pPr>
              <w:rPr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</w:rPr>
              <w:t xml:space="preserve">2.2.3. </w:t>
            </w:r>
            <w:r w:rsidRPr="00854637">
              <w:rPr>
                <w:sz w:val="22"/>
                <w:szCs w:val="22"/>
                <w:lang w:eastAsia="ar-SA"/>
              </w:rPr>
              <w:t>valstybės biudžeto lėšos</w:t>
            </w:r>
          </w:p>
          <w:p w:rsidR="00F23161" w:rsidRPr="00854637" w:rsidRDefault="00F23161" w:rsidP="00E56201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valstybės biudžeto lėšos (švietimo         projektai)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133 572,0</w:t>
            </w:r>
          </w:p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81 056,28</w:t>
            </w:r>
          </w:p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 xml:space="preserve">74 872,92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207 996,0</w:t>
            </w:r>
          </w:p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207 999,0</w:t>
            </w:r>
          </w:p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0,0</w:t>
            </w:r>
          </w:p>
        </w:tc>
      </w:tr>
      <w:tr w:rsidR="00F23161" w:rsidRPr="00FA7360" w:rsidTr="00F23161">
        <w:trPr>
          <w:cantSplit/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</w:t>
            </w:r>
            <w:r w:rsidRPr="00854637">
              <w:rPr>
                <w:sz w:val="22"/>
                <w:szCs w:val="22"/>
              </w:rPr>
              <w:t>. kitos lėšos, iš jų: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1 2</w:t>
            </w:r>
            <w:r>
              <w:rPr>
                <w:sz w:val="22"/>
                <w:szCs w:val="22"/>
              </w:rPr>
              <w:t>90</w:t>
            </w:r>
            <w:r w:rsidRPr="00854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605</w:t>
            </w:r>
            <w:r w:rsidRPr="0085463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AE6C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1 344 542,97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53E1A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</w:t>
            </w:r>
            <w:r w:rsidRPr="00B53E1A">
              <w:rPr>
                <w:sz w:val="22"/>
                <w:szCs w:val="22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A7360">
            <w:pPr>
              <w:pStyle w:val="Por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1 354 943</w:t>
            </w:r>
            <w:r w:rsidRPr="00F23161">
              <w:rPr>
                <w:sz w:val="22"/>
                <w:szCs w:val="22"/>
              </w:rPr>
              <w:t>,0</w:t>
            </w:r>
          </w:p>
        </w:tc>
      </w:tr>
      <w:tr w:rsidR="00F23161" w:rsidRPr="00854637" w:rsidTr="00F23161">
        <w:trPr>
          <w:cantSplit/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.1. 2 proc. soc. paramos lėšų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54637">
              <w:rPr>
                <w:sz w:val="22"/>
                <w:szCs w:val="22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AE6C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4 439,34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4 661,0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4 671,0</w:t>
            </w:r>
          </w:p>
        </w:tc>
      </w:tr>
      <w:tr w:rsidR="00F23161" w:rsidRPr="00854637" w:rsidTr="00F23161">
        <w:trPr>
          <w:cantSplit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Default="00F23161" w:rsidP="00F6556A">
            <w:pPr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854637">
              <w:rPr>
                <w:sz w:val="22"/>
                <w:szCs w:val="22"/>
                <w:lang w:eastAsia="ar-SA"/>
              </w:rPr>
              <w:t>.2. privalomojo sveikatos draudimo fondo lėšos</w:t>
            </w:r>
          </w:p>
          <w:p w:rsidR="00F23161" w:rsidRPr="002E36CE" w:rsidRDefault="00F23161" w:rsidP="00F6556A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579,0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0,0</w:t>
            </w:r>
          </w:p>
        </w:tc>
      </w:tr>
      <w:tr w:rsidR="00F23161" w:rsidRPr="00854637" w:rsidTr="00F23161">
        <w:trPr>
          <w:cantSplit/>
          <w:trHeight w:val="6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lastRenderedPageBreak/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.3. socialinės apsaugos ir darbo ministerijos lėšos</w:t>
            </w:r>
          </w:p>
          <w:p w:rsidR="00F23161" w:rsidRPr="002E36CE" w:rsidRDefault="00F23161" w:rsidP="00F6556A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1 223 789,0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E562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1 250 944,20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1 288 719,0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A7360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1 288 112,0</w:t>
            </w:r>
          </w:p>
        </w:tc>
      </w:tr>
      <w:tr w:rsidR="00F23161" w:rsidRPr="00854637" w:rsidTr="00F23161">
        <w:trPr>
          <w:cantSplit/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.4. socialinės apsaugos ir darbo ministerijos lėšos</w:t>
            </w:r>
            <w:r>
              <w:rPr>
                <w:sz w:val="22"/>
                <w:szCs w:val="22"/>
                <w:lang w:eastAsia="ar-SA"/>
              </w:rPr>
              <w:t xml:space="preserve"> (projektai)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5 500,0</w:t>
            </w:r>
          </w:p>
        </w:tc>
      </w:tr>
      <w:tr w:rsidR="00F23161" w:rsidRPr="00854637" w:rsidTr="00F23161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.5. darbo biržos lėšos</w:t>
            </w:r>
          </w:p>
          <w:p w:rsidR="00F23161" w:rsidRPr="00854637" w:rsidRDefault="00F23161" w:rsidP="00F655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30 468,0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E56201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36</w:t>
            </w:r>
            <w:r w:rsidR="008870C4">
              <w:rPr>
                <w:sz w:val="22"/>
                <w:szCs w:val="22"/>
              </w:rPr>
              <w:t xml:space="preserve"> </w:t>
            </w:r>
            <w:r w:rsidRPr="00AE6C01">
              <w:rPr>
                <w:sz w:val="22"/>
                <w:szCs w:val="22"/>
              </w:rPr>
              <w:t>814,86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40 250,0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42 100,0</w:t>
            </w:r>
          </w:p>
        </w:tc>
      </w:tr>
      <w:tr w:rsidR="00F23161" w:rsidRPr="00FA7360" w:rsidTr="00F23161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.6. rėmėjų lėšos</w:t>
            </w:r>
          </w:p>
          <w:p w:rsidR="00F23161" w:rsidRPr="00854637" w:rsidRDefault="00F23161" w:rsidP="00F655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16 769,0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42</w:t>
            </w:r>
            <w:r w:rsidR="008870C4">
              <w:rPr>
                <w:sz w:val="22"/>
                <w:szCs w:val="22"/>
              </w:rPr>
              <w:t xml:space="preserve"> </w:t>
            </w:r>
            <w:r w:rsidRPr="00AE6C01">
              <w:rPr>
                <w:sz w:val="22"/>
                <w:szCs w:val="22"/>
              </w:rPr>
              <w:t>131,36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12 500,0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14 500,0</w:t>
            </w:r>
          </w:p>
        </w:tc>
      </w:tr>
      <w:tr w:rsidR="00F23161" w:rsidRPr="00B4133E" w:rsidTr="00F23161">
        <w:trPr>
          <w:cantSplit/>
          <w:trHeight w:val="6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 xml:space="preserve">4.8. </w:t>
            </w:r>
            <w:r w:rsidRPr="00854637">
              <w:rPr>
                <w:sz w:val="22"/>
                <w:szCs w:val="22"/>
                <w:lang w:eastAsia="ar-SA"/>
              </w:rPr>
              <w:t>privatizavimo fondo lėšos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14 771,0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9</w:t>
            </w:r>
            <w:r w:rsidR="008870C4">
              <w:rPr>
                <w:sz w:val="22"/>
                <w:szCs w:val="22"/>
              </w:rPr>
              <w:t xml:space="preserve"> </w:t>
            </w:r>
            <w:r w:rsidRPr="00AE6C01">
              <w:rPr>
                <w:sz w:val="22"/>
                <w:szCs w:val="22"/>
              </w:rPr>
              <w:t>809,21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0,0</w:t>
            </w:r>
          </w:p>
        </w:tc>
      </w:tr>
      <w:tr w:rsidR="00F23161" w:rsidRPr="00B4133E" w:rsidTr="00F23161">
        <w:trPr>
          <w:cantSplit/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854637">
              <w:rPr>
                <w:sz w:val="22"/>
                <w:szCs w:val="22"/>
                <w:lang w:eastAsia="ar-SA"/>
              </w:rPr>
              <w:t>. SADM lėšos (būsto kredito daliai padengti)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60,0</w:t>
            </w:r>
          </w:p>
        </w:tc>
      </w:tr>
      <w:tr w:rsidR="00F23161" w:rsidRPr="00854637" w:rsidTr="00F23161">
        <w:trPr>
          <w:cantSplit/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  <w:lang w:eastAsia="ar-SA"/>
              </w:rPr>
              <w:t>2.2.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854637">
              <w:rPr>
                <w:sz w:val="22"/>
                <w:szCs w:val="22"/>
                <w:lang w:eastAsia="ar-SA"/>
              </w:rPr>
              <w:t>.1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854637">
              <w:rPr>
                <w:sz w:val="22"/>
                <w:szCs w:val="22"/>
                <w:lang w:eastAsia="ar-SA"/>
              </w:rPr>
              <w:t xml:space="preserve">. </w:t>
            </w:r>
            <w:r>
              <w:rPr>
                <w:sz w:val="22"/>
                <w:szCs w:val="22"/>
                <w:lang w:eastAsia="ar-SA"/>
              </w:rPr>
              <w:t>kitos lėšos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jc w:val="right"/>
              <w:rPr>
                <w:sz w:val="22"/>
                <w:szCs w:val="22"/>
              </w:rPr>
            </w:pPr>
            <w:r w:rsidRPr="0085463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AE6C01" w:rsidRDefault="00F23161" w:rsidP="00F6556A">
            <w:pPr>
              <w:jc w:val="right"/>
              <w:rPr>
                <w:sz w:val="22"/>
                <w:szCs w:val="22"/>
              </w:rPr>
            </w:pPr>
            <w:r w:rsidRPr="00AE6C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B53E1A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B53E1A">
              <w:rPr>
                <w:sz w:val="22"/>
                <w:szCs w:val="22"/>
              </w:rPr>
              <w:t>28 962,0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F23161" w:rsidRDefault="00F23161" w:rsidP="00F6556A">
            <w:pPr>
              <w:pStyle w:val="Porat"/>
              <w:jc w:val="right"/>
              <w:rPr>
                <w:sz w:val="22"/>
                <w:szCs w:val="22"/>
              </w:rPr>
            </w:pPr>
            <w:r w:rsidRPr="00F23161">
              <w:rPr>
                <w:sz w:val="22"/>
                <w:szCs w:val="22"/>
              </w:rPr>
              <w:t>0,0</w:t>
            </w:r>
          </w:p>
        </w:tc>
      </w:tr>
      <w:tr w:rsidR="00F23161" w:rsidRPr="00854637" w:rsidTr="00F23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Default="00F23161" w:rsidP="00F6556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F23161" w:rsidRDefault="00F23161" w:rsidP="00F6556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54637">
              <w:rPr>
                <w:b/>
                <w:sz w:val="22"/>
                <w:szCs w:val="22"/>
                <w:lang w:eastAsia="ar-SA"/>
              </w:rPr>
              <w:t>Teikiama programų</w:t>
            </w:r>
          </w:p>
          <w:p w:rsidR="00F23161" w:rsidRPr="00854637" w:rsidRDefault="00F23161" w:rsidP="00F6556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161" w:rsidRPr="00854637" w:rsidTr="00F23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1" w:rsidRPr="00854637" w:rsidRDefault="00F23161" w:rsidP="00F6556A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01 – Visuomenės ugdymo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02 – Sveikatos, socialinės paramos ir paslaugų įgyvendinimo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 xml:space="preserve">03 – Savivaldybės veiklos funkcijų vykdymo, strategijos formavimo ir įgyvendinimo programa, 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04 – Teritorijų planavimo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05 – Ekonominės plėtros programa,</w:t>
            </w:r>
          </w:p>
          <w:p w:rsidR="00F23161" w:rsidRPr="00842FE6" w:rsidRDefault="00F23161" w:rsidP="00F6556A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06 – Privatizavimo fondo lėšų panaudojimo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07 – Kaimo teritorijos vystymo ir žemės ūkio plėtros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08 – Darbo rinkos politikos rengimo ir įgyvendinimo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>09 – Aplinkos apsaugos rėmimo programa,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 xml:space="preserve">10 – Komunalinių atliekų surinkimo ir tvarkymo programa, </w:t>
            </w:r>
          </w:p>
          <w:p w:rsidR="00F23161" w:rsidRPr="00842FE6" w:rsidRDefault="00F23161" w:rsidP="00F655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42FE6">
              <w:rPr>
                <w:b/>
                <w:sz w:val="22"/>
                <w:szCs w:val="22"/>
                <w:lang w:eastAsia="ar-SA"/>
              </w:rPr>
              <w:t xml:space="preserve">11 – Paskolų valdymo programa. </w:t>
            </w:r>
          </w:p>
          <w:p w:rsidR="00F23161" w:rsidRPr="00854637" w:rsidRDefault="00F23161" w:rsidP="00F6556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539DB" w:rsidRPr="00854637" w:rsidRDefault="00B539DB" w:rsidP="00B539DB">
      <w:pPr>
        <w:suppressAutoHyphens/>
        <w:jc w:val="center"/>
        <w:rPr>
          <w:b/>
          <w:sz w:val="22"/>
          <w:szCs w:val="22"/>
          <w:lang w:eastAsia="ar-SA"/>
        </w:rPr>
      </w:pPr>
    </w:p>
    <w:p w:rsidR="00B539DB" w:rsidRDefault="00B539DB" w:rsidP="00B539DB">
      <w:pPr>
        <w:suppressAutoHyphens/>
        <w:rPr>
          <w:sz w:val="22"/>
          <w:szCs w:val="22"/>
        </w:rPr>
      </w:pPr>
    </w:p>
    <w:p w:rsidR="00B539DB" w:rsidRPr="00854637" w:rsidRDefault="00B539DB" w:rsidP="00B539DB">
      <w:pPr>
        <w:suppressAutoHyphens/>
        <w:rPr>
          <w:sz w:val="22"/>
          <w:szCs w:val="22"/>
        </w:rPr>
      </w:pPr>
    </w:p>
    <w:p w:rsidR="00B539DB" w:rsidRPr="00854637" w:rsidRDefault="00B539DB" w:rsidP="00B539DB">
      <w:pPr>
        <w:suppressAutoHyphens/>
        <w:rPr>
          <w:sz w:val="22"/>
          <w:szCs w:val="22"/>
          <w:lang w:eastAsia="ar-SA"/>
        </w:rPr>
      </w:pPr>
      <w:r w:rsidRPr="00854637">
        <w:rPr>
          <w:sz w:val="22"/>
          <w:szCs w:val="22"/>
        </w:rPr>
        <w:t xml:space="preserve">Administracijos direktorius                                                                                               </w:t>
      </w:r>
      <w:r w:rsidRPr="00854637">
        <w:rPr>
          <w:sz w:val="22"/>
          <w:szCs w:val="22"/>
        </w:rPr>
        <w:tab/>
        <w:t xml:space="preserve"> Vytautas </w:t>
      </w:r>
      <w:proofErr w:type="spellStart"/>
      <w:r w:rsidRPr="00854637">
        <w:rPr>
          <w:sz w:val="22"/>
          <w:szCs w:val="22"/>
        </w:rPr>
        <w:t>Dičiūnas</w:t>
      </w:r>
      <w:proofErr w:type="spellEnd"/>
    </w:p>
    <w:p w:rsidR="00B539DB" w:rsidRPr="00854637" w:rsidRDefault="00B539DB" w:rsidP="00B539DB">
      <w:pPr>
        <w:suppressAutoHyphens/>
        <w:rPr>
          <w:sz w:val="22"/>
          <w:szCs w:val="22"/>
          <w:lang w:eastAsia="ar-SA"/>
        </w:rPr>
      </w:pPr>
    </w:p>
    <w:p w:rsidR="00B539DB" w:rsidRPr="00854637" w:rsidRDefault="00B539DB" w:rsidP="00B539DB">
      <w:pPr>
        <w:suppressAutoHyphens/>
        <w:rPr>
          <w:sz w:val="22"/>
          <w:szCs w:val="22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1559"/>
      </w:tblGrid>
      <w:tr w:rsidR="00B539DB" w:rsidRPr="00854637" w:rsidTr="00F6556A"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9DB" w:rsidRPr="00854637" w:rsidRDefault="00B539DB" w:rsidP="00F6556A">
            <w:pPr>
              <w:suppressAutoHyphens/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</w:rPr>
              <w:t>Telefonas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9DB" w:rsidRPr="00854637" w:rsidRDefault="00B539DB" w:rsidP="00F6556A">
            <w:pPr>
              <w:suppressAutoHyphens/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t>(8 448) 73 202</w:t>
            </w:r>
          </w:p>
        </w:tc>
      </w:tr>
      <w:tr w:rsidR="00B539DB" w:rsidRPr="00854637" w:rsidTr="00F6556A"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DB" w:rsidRPr="00854637" w:rsidRDefault="00B539DB" w:rsidP="00F6556A">
            <w:pPr>
              <w:suppressAutoHyphens/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9DB" w:rsidRPr="00854637" w:rsidRDefault="00B539DB" w:rsidP="00B539DB">
            <w:pPr>
              <w:suppressAutoHyphens/>
              <w:rPr>
                <w:sz w:val="22"/>
                <w:szCs w:val="22"/>
                <w:lang w:eastAsia="ar-SA"/>
              </w:rPr>
            </w:pPr>
            <w:r w:rsidRPr="00854637">
              <w:rPr>
                <w:sz w:val="22"/>
                <w:szCs w:val="22"/>
                <w:lang w:eastAsia="ar-SA"/>
              </w:rPr>
              <w:t>2015-</w:t>
            </w:r>
            <w:r>
              <w:rPr>
                <w:sz w:val="22"/>
                <w:szCs w:val="22"/>
                <w:lang w:eastAsia="ar-SA"/>
              </w:rPr>
              <w:t>1</w:t>
            </w:r>
            <w:r w:rsidRPr="00854637">
              <w:rPr>
                <w:sz w:val="22"/>
                <w:szCs w:val="22"/>
                <w:lang w:eastAsia="ar-SA"/>
              </w:rPr>
              <w:t>2-1</w:t>
            </w:r>
            <w:r>
              <w:rPr>
                <w:sz w:val="22"/>
                <w:szCs w:val="22"/>
                <w:lang w:eastAsia="ar-SA"/>
              </w:rPr>
              <w:t>6</w:t>
            </w:r>
          </w:p>
        </w:tc>
      </w:tr>
    </w:tbl>
    <w:p w:rsidR="00B539DB" w:rsidRPr="00A50A61" w:rsidRDefault="00B539DB" w:rsidP="00B539DB">
      <w:pPr>
        <w:suppressAutoHyphens/>
        <w:rPr>
          <w:b/>
          <w:sz w:val="20"/>
          <w:szCs w:val="20"/>
          <w:lang w:eastAsia="ar-SA"/>
        </w:rPr>
      </w:pPr>
    </w:p>
    <w:p w:rsidR="00CE0205" w:rsidRDefault="00CE0205"/>
    <w:sectPr w:rsidR="00CE0205" w:rsidSect="002D4C6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C2421"/>
    <w:multiLevelType w:val="hybridMultilevel"/>
    <w:tmpl w:val="8BF018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D191D"/>
    <w:multiLevelType w:val="multilevel"/>
    <w:tmpl w:val="77903C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7EE6062F"/>
    <w:multiLevelType w:val="multilevel"/>
    <w:tmpl w:val="CE423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9DB"/>
    <w:rsid w:val="000A5B3B"/>
    <w:rsid w:val="00142E8E"/>
    <w:rsid w:val="0018762D"/>
    <w:rsid w:val="002271AE"/>
    <w:rsid w:val="002B6D39"/>
    <w:rsid w:val="00322B61"/>
    <w:rsid w:val="00420FF0"/>
    <w:rsid w:val="00492282"/>
    <w:rsid w:val="00565842"/>
    <w:rsid w:val="005D1853"/>
    <w:rsid w:val="00743B64"/>
    <w:rsid w:val="008870C4"/>
    <w:rsid w:val="00AE0DCE"/>
    <w:rsid w:val="00AE6C01"/>
    <w:rsid w:val="00B457B5"/>
    <w:rsid w:val="00B539DB"/>
    <w:rsid w:val="00B53E1A"/>
    <w:rsid w:val="00C27495"/>
    <w:rsid w:val="00CA1E99"/>
    <w:rsid w:val="00CE0205"/>
    <w:rsid w:val="00D77CB5"/>
    <w:rsid w:val="00E56201"/>
    <w:rsid w:val="00F23161"/>
    <w:rsid w:val="00F8265F"/>
    <w:rsid w:val="00FA7360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9DB"/>
    <w:pPr>
      <w:spacing w:after="0" w:line="240" w:lineRule="auto"/>
    </w:pPr>
    <w:rPr>
      <w:rFonts w:eastAsia="Times New Roman"/>
      <w:kern w:val="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B539DB"/>
    <w:pPr>
      <w:keepNext/>
      <w:tabs>
        <w:tab w:val="num" w:pos="0"/>
        <w:tab w:val="num" w:pos="3090"/>
      </w:tabs>
      <w:suppressAutoHyphens/>
      <w:ind w:left="3090" w:right="-766" w:hanging="180"/>
      <w:jc w:val="center"/>
      <w:outlineLvl w:val="2"/>
    </w:pPr>
    <w:rPr>
      <w:b/>
      <w:bCs/>
      <w:lang w:eastAsia="ar-SA"/>
    </w:rPr>
  </w:style>
  <w:style w:type="paragraph" w:styleId="Antrat6">
    <w:name w:val="heading 6"/>
    <w:basedOn w:val="prastasis"/>
    <w:next w:val="prastasis"/>
    <w:link w:val="Antrat6Diagrama"/>
    <w:qFormat/>
    <w:rsid w:val="00B539DB"/>
    <w:pPr>
      <w:keepNext/>
      <w:ind w:left="1800" w:firstLine="360"/>
      <w:jc w:val="both"/>
      <w:outlineLvl w:val="5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39DB"/>
    <w:rPr>
      <w:rFonts w:eastAsia="Times New Roman"/>
      <w:b/>
      <w:bCs/>
      <w:kern w:val="0"/>
      <w:lang w:eastAsia="ar-SA"/>
    </w:rPr>
  </w:style>
  <w:style w:type="character" w:customStyle="1" w:styleId="Antrat6Diagrama">
    <w:name w:val="Antraštė 6 Diagrama"/>
    <w:basedOn w:val="Numatytasispastraiposriftas"/>
    <w:link w:val="Antrat6"/>
    <w:rsid w:val="00B539DB"/>
    <w:rPr>
      <w:rFonts w:eastAsia="Times New Roman"/>
      <w:kern w:val="0"/>
      <w:szCs w:val="20"/>
      <w:lang w:eastAsia="lt-LT"/>
    </w:rPr>
  </w:style>
  <w:style w:type="paragraph" w:styleId="Porat">
    <w:name w:val="footer"/>
    <w:basedOn w:val="prastasis"/>
    <w:link w:val="PoratDiagrama"/>
    <w:rsid w:val="00B539DB"/>
    <w:pPr>
      <w:tabs>
        <w:tab w:val="center" w:pos="4153"/>
        <w:tab w:val="right" w:pos="8306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rsid w:val="00B539DB"/>
    <w:rPr>
      <w:rFonts w:eastAsia="Times New Roman"/>
      <w:kern w:val="0"/>
      <w:szCs w:val="20"/>
      <w:lang w:eastAsia="lt-LT"/>
    </w:rPr>
  </w:style>
  <w:style w:type="paragraph" w:customStyle="1" w:styleId="DefinitionTerm">
    <w:name w:val="Definition Term"/>
    <w:basedOn w:val="prastasis"/>
    <w:next w:val="prastasis"/>
    <w:rsid w:val="00B539DB"/>
  </w:style>
  <w:style w:type="paragraph" w:customStyle="1" w:styleId="Normaltab">
    <w:name w:val="Normal tab"/>
    <w:basedOn w:val="prastasis"/>
    <w:next w:val="prastasis"/>
    <w:rsid w:val="00B539DB"/>
    <w:pPr>
      <w:tabs>
        <w:tab w:val="left" w:pos="851"/>
      </w:tabs>
      <w:suppressAutoHyphens/>
      <w:spacing w:before="140" w:after="140"/>
    </w:pPr>
    <w:rPr>
      <w:rFonts w:ascii="HelveticaLT" w:hAnsi="HelveticaLT"/>
      <w:caps/>
      <w:sz w:val="20"/>
      <w:szCs w:val="20"/>
      <w:lang w:eastAsia="ar-SA"/>
    </w:rPr>
  </w:style>
  <w:style w:type="paragraph" w:customStyle="1" w:styleId="xl127">
    <w:name w:val="xl127"/>
    <w:basedOn w:val="prastasis"/>
    <w:rsid w:val="00B539DB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B322-4073-46D1-9D66-75518BB6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16</cp:revision>
  <cp:lastPrinted>2015-12-11T14:23:00Z</cp:lastPrinted>
  <dcterms:created xsi:type="dcterms:W3CDTF">2015-12-10T09:23:00Z</dcterms:created>
  <dcterms:modified xsi:type="dcterms:W3CDTF">2015-12-11T14:24:00Z</dcterms:modified>
</cp:coreProperties>
</file>