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B3" w:rsidRPr="00C80CBF" w:rsidRDefault="00BA39B3" w:rsidP="00952A9C">
      <w:pPr>
        <w:jc w:val="center"/>
        <w:rPr>
          <w:b/>
        </w:rPr>
      </w:pPr>
    </w:p>
    <w:p w:rsidR="00A634B9" w:rsidRPr="00C80CBF" w:rsidRDefault="00440BF1" w:rsidP="00952A9C">
      <w:pPr>
        <w:jc w:val="center"/>
        <w:rPr>
          <w:b/>
        </w:rPr>
      </w:pPr>
      <w:r w:rsidRPr="00C80CBF">
        <w:rPr>
          <w:b/>
        </w:rPr>
        <w:t xml:space="preserve">TRUMPALAIKIO MATERIALIOJO TURTO, PERDUODAMO </w:t>
      </w:r>
      <w:r w:rsidR="00B3782F">
        <w:rPr>
          <w:b/>
        </w:rPr>
        <w:t>P</w:t>
      </w:r>
      <w:r w:rsidR="00CF2FFD">
        <w:rPr>
          <w:b/>
        </w:rPr>
        <w:t>LUNGĖS</w:t>
      </w:r>
      <w:r w:rsidR="00B3782F">
        <w:rPr>
          <w:b/>
        </w:rPr>
        <w:t xml:space="preserve"> RAJONO </w:t>
      </w:r>
      <w:r w:rsidR="00C80CBF" w:rsidRPr="00C80CBF">
        <w:rPr>
          <w:b/>
        </w:rPr>
        <w:t xml:space="preserve"> </w:t>
      </w:r>
      <w:r w:rsidRPr="00C80CBF">
        <w:rPr>
          <w:b/>
        </w:rPr>
        <w:t>SAVIVALDYBĖS NUOSAVYBĖN, SĄRAŠAS</w:t>
      </w:r>
    </w:p>
    <w:p w:rsidR="00734E71" w:rsidRPr="00C80CBF" w:rsidRDefault="00734E71" w:rsidP="00734E71">
      <w:pPr>
        <w:outlineLvl w:val="0"/>
        <w:rPr>
          <w:color w:val="0070C0"/>
          <w:lang w:eastAsia="lt-LT"/>
        </w:rPr>
      </w:pPr>
    </w:p>
    <w:p w:rsidR="007C3C70" w:rsidRPr="00C80CBF" w:rsidRDefault="007C3C70" w:rsidP="00807551"/>
    <w:tbl>
      <w:tblPr>
        <w:tblW w:w="9368" w:type="dxa"/>
        <w:tblInd w:w="-176" w:type="dxa"/>
        <w:tblLook w:val="0000" w:firstRow="0" w:lastRow="0" w:firstColumn="0" w:lastColumn="0" w:noHBand="0" w:noVBand="0"/>
      </w:tblPr>
      <w:tblGrid>
        <w:gridCol w:w="710"/>
        <w:gridCol w:w="2976"/>
        <w:gridCol w:w="1270"/>
        <w:gridCol w:w="1877"/>
        <w:gridCol w:w="2535"/>
      </w:tblGrid>
      <w:tr w:rsidR="0039677C" w:rsidRPr="00C80CBF" w:rsidTr="000C2FF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C" w:rsidRDefault="0039677C" w:rsidP="0039677C">
            <w:pPr>
              <w:ind w:left="612" w:hanging="612"/>
              <w:jc w:val="center"/>
              <w:rPr>
                <w:b/>
              </w:rPr>
            </w:pPr>
            <w:bookmarkStart w:id="0" w:name="_GoBack" w:colFirst="0" w:colLast="4"/>
          </w:p>
          <w:p w:rsidR="0039677C" w:rsidRDefault="0039677C" w:rsidP="0039677C">
            <w:pPr>
              <w:ind w:left="612" w:hanging="612"/>
              <w:jc w:val="center"/>
              <w:rPr>
                <w:b/>
              </w:rPr>
            </w:pPr>
          </w:p>
          <w:p w:rsidR="0039677C" w:rsidRDefault="0039677C" w:rsidP="0039677C">
            <w:pPr>
              <w:ind w:left="612" w:hanging="612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77C" w:rsidRDefault="0039677C" w:rsidP="0039677C">
            <w:pPr>
              <w:jc w:val="center"/>
              <w:rPr>
                <w:b/>
              </w:rPr>
            </w:pPr>
            <w:r>
              <w:rPr>
                <w:b/>
              </w:rPr>
              <w:t>Perduodamo turto pavadinimas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77C" w:rsidRDefault="0039677C" w:rsidP="0039677C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>
              <w:rPr>
                <w:b/>
              </w:rPr>
              <w:br/>
              <w:t>(vnt.)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77C" w:rsidRDefault="0039677C" w:rsidP="0039677C">
            <w:pPr>
              <w:jc w:val="center"/>
              <w:rPr>
                <w:b/>
              </w:rPr>
            </w:pPr>
            <w:r>
              <w:rPr>
                <w:b/>
              </w:rPr>
              <w:t>Perduodamo turto vieneto įsigijimo</w:t>
            </w:r>
            <w:r>
              <w:rPr>
                <w:b/>
              </w:rPr>
              <w:br/>
              <w:t xml:space="preserve"> vertė 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77C" w:rsidRDefault="0039677C" w:rsidP="0039677C">
            <w:pPr>
              <w:jc w:val="center"/>
              <w:rPr>
                <w:b/>
              </w:rPr>
            </w:pPr>
            <w:r>
              <w:rPr>
                <w:b/>
              </w:rPr>
              <w:t xml:space="preserve">Perduodamo turto </w:t>
            </w:r>
            <w:r>
              <w:rPr>
                <w:b/>
              </w:rPr>
              <w:br/>
              <w:t xml:space="preserve">bendra įsigijimo vertė 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  <w:bookmarkEnd w:id="0"/>
      <w:tr w:rsidR="00CF2FFD" w:rsidRPr="00C80CBF" w:rsidTr="00342E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FFD" w:rsidRPr="00C80CBF" w:rsidRDefault="00CF2FFD" w:rsidP="00C80CB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rPr>
                <w:color w:val="000000"/>
              </w:rPr>
            </w:pPr>
            <w:r>
              <w:rPr>
                <w:color w:val="000000"/>
              </w:rPr>
              <w:t>Prijuostė žemaitiška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</w:pPr>
            <w:r>
              <w:t xml:space="preserve">100,00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</w:pPr>
            <w:r>
              <w:t xml:space="preserve">700,00 </w:t>
            </w:r>
          </w:p>
        </w:tc>
      </w:tr>
      <w:tr w:rsidR="00CF2FFD" w:rsidRPr="00C80CBF" w:rsidTr="00342E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FFD" w:rsidRPr="00C80CBF" w:rsidRDefault="00CF2FFD" w:rsidP="00C80CB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rPr>
                <w:color w:val="000000"/>
              </w:rPr>
            </w:pPr>
            <w:r>
              <w:rPr>
                <w:color w:val="000000"/>
              </w:rPr>
              <w:t>Rangės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</w:pPr>
            <w:r>
              <w:t xml:space="preserve">60,00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FFD" w:rsidRDefault="00CF2FFD">
            <w:pPr>
              <w:jc w:val="right"/>
            </w:pPr>
            <w:r>
              <w:t xml:space="preserve">600,00 </w:t>
            </w:r>
          </w:p>
        </w:tc>
      </w:tr>
      <w:tr w:rsidR="006B53BB" w:rsidRPr="00C80CBF" w:rsidTr="00342E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BB" w:rsidRPr="00C80CBF" w:rsidRDefault="006B53BB" w:rsidP="00C80CB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 w:rsidP="006B53BB">
            <w:pPr>
              <w:rPr>
                <w:color w:val="000000"/>
              </w:rPr>
            </w:pPr>
            <w:r>
              <w:rPr>
                <w:color w:val="000000"/>
              </w:rPr>
              <w:t>Tautinė vyriška liemenė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70,00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140,00 </w:t>
            </w:r>
          </w:p>
        </w:tc>
      </w:tr>
      <w:tr w:rsidR="006B53BB" w:rsidRPr="00C80CBF" w:rsidTr="00342E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BB" w:rsidRPr="00C80CBF" w:rsidRDefault="006B53BB" w:rsidP="00C80CB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rPr>
                <w:color w:val="000000"/>
              </w:rPr>
            </w:pPr>
            <w:r>
              <w:rPr>
                <w:color w:val="000000"/>
              </w:rPr>
              <w:t>Tautinis sijonas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180,00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720,00 </w:t>
            </w:r>
          </w:p>
        </w:tc>
      </w:tr>
      <w:tr w:rsidR="006B53BB" w:rsidRPr="00C80CBF" w:rsidTr="00342E2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BB" w:rsidRPr="00C80CBF" w:rsidRDefault="006B53BB" w:rsidP="00C80CB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 w:rsidP="00342E2A">
            <w:pPr>
              <w:ind w:left="46" w:hanging="46"/>
              <w:rPr>
                <w:color w:val="000000"/>
              </w:rPr>
            </w:pPr>
            <w:r>
              <w:rPr>
                <w:color w:val="000000"/>
              </w:rPr>
              <w:t>Taut</w:t>
            </w:r>
            <w:r w:rsidR="00342E2A">
              <w:rPr>
                <w:color w:val="000000"/>
              </w:rPr>
              <w:t>inė</w:t>
            </w:r>
            <w:r>
              <w:rPr>
                <w:color w:val="000000"/>
              </w:rPr>
              <w:t xml:space="preserve"> moteriška liemenė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70,00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3BB" w:rsidRDefault="006B53BB">
            <w:pPr>
              <w:jc w:val="right"/>
            </w:pPr>
            <w:r>
              <w:t xml:space="preserve">140,00 </w:t>
            </w:r>
          </w:p>
        </w:tc>
      </w:tr>
    </w:tbl>
    <w:p w:rsidR="001651C9" w:rsidRDefault="00FB5D48" w:rsidP="00FB5D48">
      <w:pPr>
        <w:jc w:val="both"/>
      </w:pPr>
      <w:r w:rsidRPr="00C80CBF">
        <w:t xml:space="preserve">                                                                                       </w:t>
      </w:r>
      <w:r w:rsidR="0032359B" w:rsidRPr="00C80CBF">
        <w:t xml:space="preserve">                             </w:t>
      </w:r>
      <w:r w:rsidRPr="00C80CBF">
        <w:t xml:space="preserve">  </w:t>
      </w:r>
    </w:p>
    <w:p w:rsidR="00FB5D48" w:rsidRPr="00C80CBF" w:rsidRDefault="001651C9" w:rsidP="00FB5D48">
      <w:pPr>
        <w:jc w:val="both"/>
        <w:rPr>
          <w:color w:val="0000FF"/>
          <w:lang w:eastAsia="lt-LT"/>
        </w:rPr>
      </w:pPr>
      <w:r>
        <w:t xml:space="preserve">                                                                                                                    </w:t>
      </w:r>
      <w:r w:rsidR="00FB5D48" w:rsidRPr="00C80CBF">
        <w:t>Iš viso</w:t>
      </w:r>
      <w:r w:rsidR="00234217">
        <w:rPr>
          <w:color w:val="000000" w:themeColor="text1"/>
        </w:rPr>
        <w:t xml:space="preserve">: </w:t>
      </w:r>
      <w:r w:rsidR="006B53BB">
        <w:rPr>
          <w:color w:val="000000" w:themeColor="text1"/>
        </w:rPr>
        <w:t>2</w:t>
      </w:r>
      <w:r w:rsidR="00CF2FFD">
        <w:rPr>
          <w:color w:val="000000" w:themeColor="text1"/>
        </w:rPr>
        <w:t>3</w:t>
      </w:r>
      <w:r w:rsidR="00514E91">
        <w:rPr>
          <w:color w:val="000000" w:themeColor="text1"/>
        </w:rPr>
        <w:t>0</w:t>
      </w:r>
      <w:r w:rsidR="00C80CBF" w:rsidRPr="00C80CBF">
        <w:rPr>
          <w:color w:val="000000" w:themeColor="text1"/>
        </w:rPr>
        <w:t>0</w:t>
      </w:r>
      <w:r w:rsidR="00445399" w:rsidRPr="00C80CBF">
        <w:rPr>
          <w:color w:val="000000" w:themeColor="text1"/>
        </w:rPr>
        <w:t xml:space="preserve"> </w:t>
      </w:r>
      <w:r w:rsidR="00FB5D48" w:rsidRPr="00C80CBF">
        <w:rPr>
          <w:color w:val="000000" w:themeColor="text1"/>
          <w:lang w:eastAsia="lt-LT"/>
        </w:rPr>
        <w:t>Eur.</w:t>
      </w:r>
      <w:r w:rsidR="00FB5D48" w:rsidRPr="00C80CBF">
        <w:rPr>
          <w:color w:val="0000FF"/>
          <w:lang w:eastAsia="lt-LT"/>
        </w:rPr>
        <w:t xml:space="preserve"> </w:t>
      </w:r>
    </w:p>
    <w:p w:rsidR="00FB5D48" w:rsidRPr="00C80CBF" w:rsidRDefault="00FB5D48" w:rsidP="00C42820">
      <w:pPr>
        <w:spacing w:line="360" w:lineRule="auto"/>
        <w:ind w:firstLine="708"/>
        <w:jc w:val="both"/>
      </w:pPr>
    </w:p>
    <w:sectPr w:rsidR="00FB5D48" w:rsidRPr="00C80CBF" w:rsidSect="0026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compat>
    <w:compatSetting w:name="compatibilityMode" w:uri="http://schemas.microsoft.com/office/word" w:val="12"/>
  </w:compat>
  <w:rsids>
    <w:rsidRoot w:val="008157EC"/>
    <w:rsid w:val="0001230B"/>
    <w:rsid w:val="0004627A"/>
    <w:rsid w:val="00057E83"/>
    <w:rsid w:val="000679B5"/>
    <w:rsid w:val="00074DFD"/>
    <w:rsid w:val="00081CC8"/>
    <w:rsid w:val="000C087F"/>
    <w:rsid w:val="0012499A"/>
    <w:rsid w:val="001431A1"/>
    <w:rsid w:val="001474D6"/>
    <w:rsid w:val="00161C4C"/>
    <w:rsid w:val="001651C9"/>
    <w:rsid w:val="001C20ED"/>
    <w:rsid w:val="001D32C0"/>
    <w:rsid w:val="001D6885"/>
    <w:rsid w:val="001D712C"/>
    <w:rsid w:val="001E3C5F"/>
    <w:rsid w:val="001E3E80"/>
    <w:rsid w:val="001E77E4"/>
    <w:rsid w:val="00201C26"/>
    <w:rsid w:val="00234217"/>
    <w:rsid w:val="00236C7B"/>
    <w:rsid w:val="00246907"/>
    <w:rsid w:val="0026000D"/>
    <w:rsid w:val="002759A2"/>
    <w:rsid w:val="00285521"/>
    <w:rsid w:val="002A3213"/>
    <w:rsid w:val="002E3214"/>
    <w:rsid w:val="003137FB"/>
    <w:rsid w:val="0032359B"/>
    <w:rsid w:val="00342E2A"/>
    <w:rsid w:val="00350BEC"/>
    <w:rsid w:val="00354F1B"/>
    <w:rsid w:val="003957CE"/>
    <w:rsid w:val="0039677C"/>
    <w:rsid w:val="003F50E8"/>
    <w:rsid w:val="0041764E"/>
    <w:rsid w:val="00422CB7"/>
    <w:rsid w:val="00440BF1"/>
    <w:rsid w:val="00443D27"/>
    <w:rsid w:val="00445399"/>
    <w:rsid w:val="0044689B"/>
    <w:rsid w:val="00450702"/>
    <w:rsid w:val="004927D5"/>
    <w:rsid w:val="004B2C33"/>
    <w:rsid w:val="00514E91"/>
    <w:rsid w:val="005218DA"/>
    <w:rsid w:val="00537657"/>
    <w:rsid w:val="005472CE"/>
    <w:rsid w:val="005525A2"/>
    <w:rsid w:val="005535B1"/>
    <w:rsid w:val="00566596"/>
    <w:rsid w:val="00566A9F"/>
    <w:rsid w:val="00593EFB"/>
    <w:rsid w:val="005A1F8C"/>
    <w:rsid w:val="005B592C"/>
    <w:rsid w:val="005E6D75"/>
    <w:rsid w:val="00617F33"/>
    <w:rsid w:val="00621C73"/>
    <w:rsid w:val="00644183"/>
    <w:rsid w:val="00667847"/>
    <w:rsid w:val="006B53BB"/>
    <w:rsid w:val="006F024F"/>
    <w:rsid w:val="006F7A1C"/>
    <w:rsid w:val="00734E71"/>
    <w:rsid w:val="007417C1"/>
    <w:rsid w:val="00772F54"/>
    <w:rsid w:val="0078475E"/>
    <w:rsid w:val="007A03AB"/>
    <w:rsid w:val="007C3C70"/>
    <w:rsid w:val="007D5792"/>
    <w:rsid w:val="007D7CDC"/>
    <w:rsid w:val="00807551"/>
    <w:rsid w:val="008157EC"/>
    <w:rsid w:val="00816D76"/>
    <w:rsid w:val="00836865"/>
    <w:rsid w:val="00865BBF"/>
    <w:rsid w:val="008854F7"/>
    <w:rsid w:val="00896EB2"/>
    <w:rsid w:val="008A259E"/>
    <w:rsid w:val="008A2EB8"/>
    <w:rsid w:val="008B0F90"/>
    <w:rsid w:val="008F1BBE"/>
    <w:rsid w:val="009165CB"/>
    <w:rsid w:val="00924986"/>
    <w:rsid w:val="00931E3A"/>
    <w:rsid w:val="00952A9C"/>
    <w:rsid w:val="009921FF"/>
    <w:rsid w:val="009C124B"/>
    <w:rsid w:val="009F776A"/>
    <w:rsid w:val="00A06C34"/>
    <w:rsid w:val="00A3751A"/>
    <w:rsid w:val="00A634B9"/>
    <w:rsid w:val="00AA5AF3"/>
    <w:rsid w:val="00AB083C"/>
    <w:rsid w:val="00B335BF"/>
    <w:rsid w:val="00B3782F"/>
    <w:rsid w:val="00B51F55"/>
    <w:rsid w:val="00B609BD"/>
    <w:rsid w:val="00B94E93"/>
    <w:rsid w:val="00BA39B3"/>
    <w:rsid w:val="00BE1C4E"/>
    <w:rsid w:val="00BF05F2"/>
    <w:rsid w:val="00BF0E4A"/>
    <w:rsid w:val="00C366A1"/>
    <w:rsid w:val="00C42820"/>
    <w:rsid w:val="00C80CBF"/>
    <w:rsid w:val="00CB41B9"/>
    <w:rsid w:val="00CE70AB"/>
    <w:rsid w:val="00CF2FFD"/>
    <w:rsid w:val="00D0523B"/>
    <w:rsid w:val="00D055A9"/>
    <w:rsid w:val="00D25887"/>
    <w:rsid w:val="00D90F03"/>
    <w:rsid w:val="00DE6210"/>
    <w:rsid w:val="00E159FD"/>
    <w:rsid w:val="00E57A40"/>
    <w:rsid w:val="00E80237"/>
    <w:rsid w:val="00E96818"/>
    <w:rsid w:val="00F334E7"/>
    <w:rsid w:val="00F44441"/>
    <w:rsid w:val="00F449F2"/>
    <w:rsid w:val="00F4726F"/>
    <w:rsid w:val="00F47CEF"/>
    <w:rsid w:val="00F66D5F"/>
    <w:rsid w:val="00F9638F"/>
    <w:rsid w:val="00FB1357"/>
    <w:rsid w:val="00FB1661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47158E-AD76-45C3-8E79-E40D38E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0D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02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F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</vt:lpstr>
      <vt:lpstr>_________________________________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Regionai</dc:creator>
  <cp:lastModifiedBy>Sandra Stalnionytė</cp:lastModifiedBy>
  <cp:revision>6</cp:revision>
  <cp:lastPrinted>2012-07-16T08:31:00Z</cp:lastPrinted>
  <dcterms:created xsi:type="dcterms:W3CDTF">2019-01-30T13:13:00Z</dcterms:created>
  <dcterms:modified xsi:type="dcterms:W3CDTF">2019-12-03T11:36:00Z</dcterms:modified>
</cp:coreProperties>
</file>