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E1" w:rsidRPr="006472E1" w:rsidRDefault="006472E1" w:rsidP="004B7CB0">
      <w:pPr>
        <w:ind w:firstLine="1276"/>
        <w:rPr>
          <w:b/>
        </w:rPr>
      </w:pPr>
      <w:r w:rsidRPr="006472E1">
        <w:rPr>
          <w:b/>
        </w:rPr>
        <w:t>MOLĖTŲ R. SAV. IKI 2017-10-06 ĮSIGYTI VERSLO LIUDIJIMAI</w:t>
      </w:r>
    </w:p>
    <w:tbl>
      <w:tblPr>
        <w:tblStyle w:val="Lentelstinklelis"/>
        <w:tblW w:w="14418" w:type="dxa"/>
        <w:tblInd w:w="704" w:type="dxa"/>
        <w:tblLook w:val="04A0" w:firstRow="1" w:lastRow="0" w:firstColumn="1" w:lastColumn="0" w:noHBand="0" w:noVBand="1"/>
      </w:tblPr>
      <w:tblGrid>
        <w:gridCol w:w="977"/>
        <w:gridCol w:w="7103"/>
        <w:gridCol w:w="1206"/>
        <w:gridCol w:w="1296"/>
        <w:gridCol w:w="1443"/>
        <w:gridCol w:w="1203"/>
        <w:gridCol w:w="1190"/>
      </w:tblGrid>
      <w:tr w:rsidR="00AE1DB3" w:rsidRPr="006472E1" w:rsidTr="00AE1DB3">
        <w:trPr>
          <w:trHeight w:val="915"/>
        </w:trPr>
        <w:tc>
          <w:tcPr>
            <w:tcW w:w="977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Veiklos rūšies kodas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Veiklos rūšies pavadinimas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Veiklos grupė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Gyventojų skaičius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Gyventojų su lengvatomis skaičius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Mokėtina suma (</w:t>
            </w:r>
            <w:proofErr w:type="spellStart"/>
            <w:r w:rsidRPr="006472E1">
              <w:rPr>
                <w:b/>
                <w:bCs/>
              </w:rPr>
              <w:t>Eur</w:t>
            </w:r>
            <w:proofErr w:type="spellEnd"/>
            <w:r w:rsidRPr="006472E1">
              <w:rPr>
                <w:b/>
                <w:bCs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E1DB3" w:rsidRPr="006472E1" w:rsidRDefault="00AE1DB3" w:rsidP="006472E1">
            <w:pPr>
              <w:rPr>
                <w:b/>
                <w:bCs/>
              </w:rPr>
            </w:pPr>
            <w:r w:rsidRPr="006472E1">
              <w:rPr>
                <w:b/>
                <w:bCs/>
              </w:rPr>
              <w:t>Lengvatų suma (</w:t>
            </w:r>
            <w:proofErr w:type="spellStart"/>
            <w:r w:rsidRPr="006472E1">
              <w:rPr>
                <w:b/>
                <w:bCs/>
              </w:rPr>
              <w:t>Eur</w:t>
            </w:r>
            <w:proofErr w:type="spellEnd"/>
            <w:r w:rsidRPr="006472E1">
              <w:rPr>
                <w:b/>
                <w:bCs/>
              </w:rPr>
              <w:t>)</w:t>
            </w:r>
          </w:p>
        </w:tc>
      </w:tr>
      <w:tr w:rsidR="00AE1DB3" w:rsidRPr="006472E1" w:rsidTr="00AE1DB3">
        <w:trPr>
          <w:trHeight w:val="915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3" w:rsidRPr="006472E1" w:rsidRDefault="00AE1DB3" w:rsidP="00F66010">
            <w:pPr>
              <w:ind w:left="-160" w:firstLine="105"/>
              <w:rPr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3" w:rsidRPr="006472E1" w:rsidRDefault="00AE1DB3" w:rsidP="00F66010">
            <w:pPr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3" w:rsidRPr="006472E1" w:rsidRDefault="00AE1DB3" w:rsidP="00F66010">
            <w:pPr>
              <w:rPr>
                <w:b/>
                <w:bCs/>
                <w:sz w:val="22"/>
              </w:rPr>
            </w:pPr>
            <w:r w:rsidRPr="006472E1">
              <w:rPr>
                <w:b/>
                <w:bCs/>
                <w:sz w:val="22"/>
              </w:rPr>
              <w:t>Bendra suma 2017.10.06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B3" w:rsidRDefault="00AE1DB3" w:rsidP="00F660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B3" w:rsidRDefault="00AE1DB3" w:rsidP="00F660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B3" w:rsidRDefault="00AE1DB3" w:rsidP="00F660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23 678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B3" w:rsidRDefault="00AE1DB3" w:rsidP="00F660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8 401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Medienos ruoša, malkų gamyba, medienos ruošos paslaugų veikla, įskaitant rąstų vežimą miške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5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70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47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Prekyba tik ne maisto produktais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prekyba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24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560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223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Prekyba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prekyba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38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16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2242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272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Asmeninių ir namų ūkio reikmenų, išskyrus audiovizualinius kūrinius ir garso įrašus,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67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16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Kompiuteriniai žaidimai (už kiekvieną komplektą)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Batų valymas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Mokamų tualetų ir svėrimo paslaugos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Apgyvendinimo paslaugų (kaimo turizmo paslaugos) teikimas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56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1500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437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Tekstilės pluoštų paruošimas ir verpimas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Gatavų tekstilės gaminių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694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684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Drabužių siuvimas,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9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89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41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Lagaminų, rankinių ir panašių reikmenų, balno reikmenų ir pakinktų gamyba,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Avalynės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Statybinių dailidžių ir stalių dirbinių, medinės taros, kitų medienos gaminių, čiužinių gamyba,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28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1224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239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5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15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Keraminių buities ir puošybos gaminių bei dirbinių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181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180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lastRenderedPageBreak/>
              <w:t>21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Statybinių stalių ir dailidžių metalo dirbinių gamyba, įrankių, spynų ir vyrių gamyba, montavimas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27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Žemės ir miškų ūkio traktorių ir kitų žemės ir miškų ūkio mašinų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Asmeninių ir namų ūkio reikmenų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Elektrinių buities reikmenų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38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Dirbinių iš gintaro ir jo pakaitalų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283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 xml:space="preserve">Žvejybos reikmenų gamyba, </w:t>
            </w:r>
            <w:proofErr w:type="spellStart"/>
            <w:r w:rsidRPr="006472E1">
              <w:t>trūklių</w:t>
            </w:r>
            <w:proofErr w:type="spellEnd"/>
            <w:r w:rsidRPr="006472E1">
              <w:t xml:space="preserve"> lervų gaudymas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Žvakių ir kitų liejinių iš vaško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29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Fotografavimo veikla (išskyrus fotoreporterių veiklą)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189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25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Knygų įrišimas, apdaila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Kirpyklų, kosmetikos kabinetų ir salonų, soliariumų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57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32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1997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548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Muzikantų paslaugos (išskyrus koncertinę veiklą)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93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17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267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141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Įrankių galandimas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Elektros variklių, generatorių, transformatorių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Kapaviečių priežiūra ir duobkasių paslaugos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145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14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Krosnių, kaminų ir židinių valymas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39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Meno kūrinių restauravimas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Stiklo išpjovimas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Įvairių tipų laikrodžių ir juvelyrinių dirbinių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9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Dviračių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Apgyvendinimo paslaugų (nakvynės ir pusryčių paslaugos) teikimas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152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Šviežių ir ilgai išsilaikančių konditerijos kepinių ir pyragaičių gamyba, džiūvėsių ir sausainių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Kailių išdirbimas ir dažymas, kailinių gaminių ir dirbinių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Megztų (trikotažinių) ir nertų medžiagų gamyba, megztų (trikotažinių) ir nertų gaminių bei dirbinių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78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Avalynės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380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296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48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Baldų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124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lastRenderedPageBreak/>
              <w:t>50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Variklinių transporto priemonių techninė priežiūra ir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33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2176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934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Gyvenamosios paskirties patalpų nuoma, neteikiant apgyvendinimo paslaugų (kaimo turizmo paslaugos arba nakvynės ir pusryčių paslaugos)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18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7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1052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492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Žuvų, mėsos ir jų gaminių rūkymas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Vaisių, uogų ir daržovių sulčių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Grūdų malimas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Raštinės mašinų, buhalterinių mašinų, kompiuterių ir elektroninės aparatūros priežiūra ir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56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Vertimo veikla (įskaitant nedidelės apimties spausdinimą)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Juvelyrinių papuošalų gamyba ir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173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Dirbtinės bižuterijos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11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Elektros sistemų įrengimas pastatuose bei elektros įtaisų įrengimas ir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453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Taikomosios dailės ir vaizduojamojo meno dirbinių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12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123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8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Audiovizualinių kūrinių ir (arba) fonogramų bet kokiose laikmenose platinimas (prekyba ir (arba) nuoma)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69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Dovanų pakavimas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15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14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Muzikos instrumentų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Vonių restauravimas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Siuvinėtų dirbinių gamyba ir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Naminių gyvūnėlių kirpimas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66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67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Gyvulių traukiamų transporto priemonių, valčių, laivelių (kanojų, baidarių, eldijų), plaustų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77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Trenerių veikla, jei asmuo nėra sudaręs sporto veiklos sutarties (kontrakto)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244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Veislinių naminių gyvūnėlių auginimas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79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Knygų, žurnalų ir laikraščių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Kilimų ir kiliminių gaminių taisymas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Diskotekos vedėjo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4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35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16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Turistų gidų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9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lastRenderedPageBreak/>
              <w:t>84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Gyvulių traukiamų transporto priemonių, valčių, laivelių (kanojų, baidarių, eldijų), plaustų remontas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Statybinės miško medžiagos auginimas (sodinimas, persodinimas, atsodinimas, retinimas)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Miško daigynų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Medalių, medalionų gamyba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89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Medvilninių ir lininių audinių audimas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gamyba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 xml:space="preserve">Kopijavimo, </w:t>
            </w:r>
            <w:proofErr w:type="spellStart"/>
            <w:r w:rsidRPr="006472E1">
              <w:t>šviesoraščio</w:t>
            </w:r>
            <w:proofErr w:type="spellEnd"/>
            <w:r w:rsidRPr="006472E1">
              <w:t>, teksto dauginimo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Astrologijos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Laiptinių valymas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Valčių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Dviračių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Tekstilės, juvelyrinių dirbinių, drabužių, avalynės nuoma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9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96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Langų valymas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0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98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Gelbėtojų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99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Ateinančių auklių, neįgalių ir kitų asmenų priežiūros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35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100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Kalvių (arklių kaustytojų)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 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101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Statybos baigimo apdailos ir valymo darbai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86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53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2804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1134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102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141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106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4938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2365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103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Kvalifikacijos tobulinimo ir papildomo mokymo veikla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52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15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336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72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104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6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3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142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53</w:t>
            </w:r>
          </w:p>
        </w:tc>
      </w:tr>
      <w:tr w:rsidR="00AE1DB3" w:rsidRPr="006472E1" w:rsidTr="00AE1DB3">
        <w:trPr>
          <w:trHeight w:val="225"/>
        </w:trPr>
        <w:tc>
          <w:tcPr>
            <w:tcW w:w="977" w:type="dxa"/>
            <w:noWrap/>
            <w:hideMark/>
          </w:tcPr>
          <w:p w:rsidR="00AE1DB3" w:rsidRPr="006472E1" w:rsidRDefault="00AE1DB3" w:rsidP="00F66010">
            <w:r w:rsidRPr="006472E1">
              <w:t>105</w:t>
            </w:r>
          </w:p>
        </w:tc>
        <w:tc>
          <w:tcPr>
            <w:tcW w:w="7103" w:type="dxa"/>
            <w:noWrap/>
            <w:hideMark/>
          </w:tcPr>
          <w:p w:rsidR="00AE1DB3" w:rsidRPr="006472E1" w:rsidRDefault="00AE1DB3" w:rsidP="00F66010">
            <w:r w:rsidRPr="006472E1">
              <w:t>Aplinkos tvarkymas, gatvių valymas, sniego ir ledo šalinimas</w:t>
            </w:r>
          </w:p>
        </w:tc>
        <w:tc>
          <w:tcPr>
            <w:tcW w:w="1206" w:type="dxa"/>
            <w:noWrap/>
            <w:hideMark/>
          </w:tcPr>
          <w:p w:rsidR="00AE1DB3" w:rsidRPr="006472E1" w:rsidRDefault="00AE1DB3" w:rsidP="00F66010">
            <w:r w:rsidRPr="006472E1">
              <w:t>paslaugos</w:t>
            </w:r>
          </w:p>
        </w:tc>
        <w:tc>
          <w:tcPr>
            <w:tcW w:w="1296" w:type="dxa"/>
            <w:noWrap/>
            <w:hideMark/>
          </w:tcPr>
          <w:p w:rsidR="00AE1DB3" w:rsidRPr="006472E1" w:rsidRDefault="00AE1DB3" w:rsidP="00F66010">
            <w:r w:rsidRPr="006472E1">
              <w:t>11</w:t>
            </w:r>
          </w:p>
        </w:tc>
        <w:tc>
          <w:tcPr>
            <w:tcW w:w="1443" w:type="dxa"/>
            <w:noWrap/>
            <w:hideMark/>
          </w:tcPr>
          <w:p w:rsidR="00AE1DB3" w:rsidRPr="006472E1" w:rsidRDefault="00AE1DB3" w:rsidP="00F66010">
            <w:r w:rsidRPr="006472E1">
              <w:t>5</w:t>
            </w:r>
          </w:p>
        </w:tc>
        <w:tc>
          <w:tcPr>
            <w:tcW w:w="1203" w:type="dxa"/>
            <w:noWrap/>
            <w:hideMark/>
          </w:tcPr>
          <w:p w:rsidR="00AE1DB3" w:rsidRPr="006472E1" w:rsidRDefault="00AE1DB3" w:rsidP="00F66010">
            <w:r w:rsidRPr="006472E1">
              <w:t>563</w:t>
            </w:r>
          </w:p>
        </w:tc>
        <w:tc>
          <w:tcPr>
            <w:tcW w:w="1190" w:type="dxa"/>
            <w:noWrap/>
            <w:hideMark/>
          </w:tcPr>
          <w:p w:rsidR="00AE1DB3" w:rsidRPr="006472E1" w:rsidRDefault="00AE1DB3" w:rsidP="00F66010">
            <w:r w:rsidRPr="006472E1">
              <w:t>35</w:t>
            </w:r>
          </w:p>
        </w:tc>
      </w:tr>
    </w:tbl>
    <w:p w:rsidR="001A2E69" w:rsidRDefault="001A2E69"/>
    <w:p w:rsidR="004B7CB0" w:rsidRDefault="004B7CB0"/>
    <w:p w:rsidR="00FA6AF9" w:rsidRDefault="00FA6AF9"/>
    <w:p w:rsidR="00FA6AF9" w:rsidRDefault="00FA6AF9"/>
    <w:p w:rsidR="00FA6AF9" w:rsidRDefault="00FA6AF9"/>
    <w:p w:rsidR="00FA6AF9" w:rsidRDefault="00FA6AF9">
      <w:bookmarkStart w:id="0" w:name="_GoBack"/>
      <w:bookmarkEnd w:id="0"/>
    </w:p>
    <w:sectPr w:rsidR="00FA6AF9" w:rsidSect="004B7CB0">
      <w:headerReference w:type="default" r:id="rId6"/>
      <w:pgSz w:w="16838" w:h="11906" w:orient="landscape"/>
      <w:pgMar w:top="1276" w:right="851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BC" w:rsidRDefault="000A28BC" w:rsidP="006472E1">
      <w:pPr>
        <w:spacing w:after="0" w:line="240" w:lineRule="auto"/>
      </w:pPr>
      <w:r>
        <w:separator/>
      </w:r>
    </w:p>
  </w:endnote>
  <w:endnote w:type="continuationSeparator" w:id="0">
    <w:p w:rsidR="000A28BC" w:rsidRDefault="000A28BC" w:rsidP="0064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BC" w:rsidRDefault="000A28BC" w:rsidP="006472E1">
      <w:pPr>
        <w:spacing w:after="0" w:line="240" w:lineRule="auto"/>
      </w:pPr>
      <w:r>
        <w:separator/>
      </w:r>
    </w:p>
  </w:footnote>
  <w:footnote w:type="continuationSeparator" w:id="0">
    <w:p w:rsidR="000A28BC" w:rsidRDefault="000A28BC" w:rsidP="0064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162"/>
      <w:docPartObj>
        <w:docPartGallery w:val="Page Numbers (Top of Page)"/>
        <w:docPartUnique/>
      </w:docPartObj>
    </w:sdtPr>
    <w:sdtContent>
      <w:p w:rsidR="004D1DD7" w:rsidRDefault="004D1D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B3">
          <w:rPr>
            <w:noProof/>
          </w:rPr>
          <w:t>2</w:t>
        </w:r>
        <w:r>
          <w:fldChar w:fldCharType="end"/>
        </w:r>
      </w:p>
    </w:sdtContent>
  </w:sdt>
  <w:p w:rsidR="004D1DD7" w:rsidRDefault="004D1DD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9D"/>
    <w:rsid w:val="0004645E"/>
    <w:rsid w:val="000A28BC"/>
    <w:rsid w:val="001A2E69"/>
    <w:rsid w:val="003520A5"/>
    <w:rsid w:val="004B7CB0"/>
    <w:rsid w:val="004D1DD7"/>
    <w:rsid w:val="00512A29"/>
    <w:rsid w:val="006472E1"/>
    <w:rsid w:val="007D1D9D"/>
    <w:rsid w:val="00895BF2"/>
    <w:rsid w:val="008D053E"/>
    <w:rsid w:val="00901576"/>
    <w:rsid w:val="00A3596E"/>
    <w:rsid w:val="00AE1DB3"/>
    <w:rsid w:val="00BD3FA9"/>
    <w:rsid w:val="00CE4074"/>
    <w:rsid w:val="00E3276D"/>
    <w:rsid w:val="00ED6114"/>
    <w:rsid w:val="00F32A78"/>
    <w:rsid w:val="00F66010"/>
    <w:rsid w:val="00FA6AF9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1078"/>
  <w15:chartTrackingRefBased/>
  <w15:docId w15:val="{52CEFF55-7BC9-4FF3-8284-A014A73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4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72E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47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72E1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2E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4B7CB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7CB0"/>
    <w:rPr>
      <w:color w:val="800080"/>
      <w:u w:val="single"/>
    </w:rPr>
  </w:style>
  <w:style w:type="paragraph" w:customStyle="1" w:styleId="msonormal0">
    <w:name w:val="msonormal"/>
    <w:basedOn w:val="prastasis"/>
    <w:rsid w:val="004B7C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t-LT"/>
    </w:rPr>
  </w:style>
  <w:style w:type="paragraph" w:customStyle="1" w:styleId="xl66">
    <w:name w:val="xl66"/>
    <w:basedOn w:val="prastasis"/>
    <w:rsid w:val="004B7C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t-LT"/>
    </w:rPr>
  </w:style>
  <w:style w:type="paragraph" w:customStyle="1" w:styleId="xl68">
    <w:name w:val="xl68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t-LT"/>
    </w:rPr>
  </w:style>
  <w:style w:type="paragraph" w:customStyle="1" w:styleId="xl69">
    <w:name w:val="xl69"/>
    <w:basedOn w:val="prastasis"/>
    <w:rsid w:val="004B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lt-LT"/>
    </w:rPr>
  </w:style>
  <w:style w:type="paragraph" w:customStyle="1" w:styleId="xl70">
    <w:name w:val="xl70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4B7C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AE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3">
    <w:name w:val="xl73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CAE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4">
    <w:name w:val="xl74"/>
    <w:basedOn w:val="prastasis"/>
    <w:rsid w:val="004B7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5">
    <w:name w:val="xl75"/>
    <w:basedOn w:val="prastasis"/>
    <w:rsid w:val="004B7C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6">
    <w:name w:val="xl76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EFA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7">
    <w:name w:val="xl77"/>
    <w:basedOn w:val="prastasis"/>
    <w:rsid w:val="004B7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EF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8">
    <w:name w:val="xl78"/>
    <w:basedOn w:val="prastasis"/>
    <w:rsid w:val="004B7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EF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lt-LT"/>
    </w:rPr>
  </w:style>
  <w:style w:type="paragraph" w:customStyle="1" w:styleId="xl79">
    <w:name w:val="xl79"/>
    <w:basedOn w:val="prastasis"/>
    <w:rsid w:val="004B7C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EF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2017-10-16T06:12:00Z</cp:lastPrinted>
  <dcterms:created xsi:type="dcterms:W3CDTF">2017-10-17T10:06:00Z</dcterms:created>
  <dcterms:modified xsi:type="dcterms:W3CDTF">2017-10-17T10:10:00Z</dcterms:modified>
</cp:coreProperties>
</file>