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6D" w:rsidRPr="00A356ED" w:rsidRDefault="002D426D" w:rsidP="002D426D">
      <w:pPr>
        <w:ind w:left="6379"/>
        <w:outlineLvl w:val="0"/>
      </w:pPr>
      <w:r w:rsidRPr="00A356ED">
        <w:t>Molėtų rajono savivaldybės tarybos</w:t>
      </w:r>
    </w:p>
    <w:p w:rsidR="002D426D" w:rsidRDefault="002D426D" w:rsidP="002D426D">
      <w:pPr>
        <w:ind w:left="6379" w:right="28"/>
        <w:outlineLvl w:val="0"/>
      </w:pPr>
      <w:r w:rsidRPr="00A356ED">
        <w:t>201</w:t>
      </w:r>
      <w:r w:rsidR="009E2234">
        <w:t>7</w:t>
      </w:r>
      <w:r w:rsidRPr="00A356ED">
        <w:t xml:space="preserve"> m. </w:t>
      </w:r>
      <w:r>
        <w:t xml:space="preserve">spalio  </w:t>
      </w:r>
      <w:r w:rsidRPr="00A356ED">
        <w:t xml:space="preserve"> d. sprendim</w:t>
      </w:r>
      <w:r>
        <w:t>o</w:t>
      </w:r>
      <w:r w:rsidRPr="00A356ED">
        <w:t xml:space="preserve"> Nr. </w:t>
      </w:r>
    </w:p>
    <w:p w:rsidR="002D426D" w:rsidRDefault="002D426D" w:rsidP="002D426D">
      <w:pPr>
        <w:ind w:left="4284" w:firstLine="2095"/>
        <w:outlineLvl w:val="0"/>
      </w:pPr>
      <w:r>
        <w:t>2 priedas</w:t>
      </w:r>
    </w:p>
    <w:p w:rsidR="002D426D" w:rsidRDefault="002D426D" w:rsidP="002D426D">
      <w:pPr>
        <w:ind w:left="3888" w:firstLine="1296"/>
        <w:outlineLvl w:val="0"/>
      </w:pPr>
      <w:r w:rsidRPr="00A356ED">
        <w:t xml:space="preserve">                                                                   </w:t>
      </w:r>
    </w:p>
    <w:p w:rsidR="002D426D" w:rsidRPr="009B4D57" w:rsidRDefault="002D426D" w:rsidP="002D426D">
      <w:pPr>
        <w:jc w:val="center"/>
        <w:rPr>
          <w:b/>
        </w:rPr>
      </w:pPr>
      <w:r w:rsidRPr="009B4D57">
        <w:rPr>
          <w:b/>
        </w:rPr>
        <w:t>LENGVATŲ, TAIKOMŲ ASMENIMS, ĮSIGYJANTIEMS VERSLO LIUDIJIMUS 201</w:t>
      </w:r>
      <w:r w:rsidR="009E2234" w:rsidRPr="009B4D57">
        <w:rPr>
          <w:b/>
        </w:rPr>
        <w:t>8</w:t>
      </w:r>
      <w:r w:rsidRPr="009B4D57">
        <w:rPr>
          <w:b/>
        </w:rPr>
        <w:t xml:space="preserve"> METAMS, DYDŽIŲ SĄRAŠAS</w:t>
      </w:r>
    </w:p>
    <w:p w:rsidR="002D426D" w:rsidRPr="00AE282B" w:rsidRDefault="002D426D" w:rsidP="002D426D">
      <w:pPr>
        <w:jc w:val="center"/>
        <w:rPr>
          <w:b/>
        </w:rPr>
      </w:pPr>
    </w:p>
    <w:tbl>
      <w:tblPr>
        <w:tblStyle w:val="Lentelstinklelis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9"/>
        <w:gridCol w:w="7523"/>
        <w:gridCol w:w="1699"/>
      </w:tblGrid>
      <w:tr w:rsidR="002D426D" w:rsidRPr="005F02B0" w:rsidTr="002D426D">
        <w:trPr>
          <w:trHeight w:val="760"/>
        </w:trPr>
        <w:tc>
          <w:tcPr>
            <w:tcW w:w="689" w:type="dxa"/>
          </w:tcPr>
          <w:p w:rsidR="002D426D" w:rsidRPr="005F02B0" w:rsidRDefault="002D426D" w:rsidP="004045BA">
            <w:r>
              <w:t>Kodas</w:t>
            </w:r>
          </w:p>
        </w:tc>
        <w:tc>
          <w:tcPr>
            <w:tcW w:w="7528" w:type="dxa"/>
          </w:tcPr>
          <w:p w:rsidR="002D426D" w:rsidRPr="005F02B0" w:rsidRDefault="002D426D" w:rsidP="004045BA">
            <w:pPr>
              <w:ind w:right="-1046"/>
            </w:pPr>
            <w:r>
              <w:t>Verslo liudijimus įsigyjantys asmenys, kuriems taikomos len</w:t>
            </w:r>
            <w:bookmarkStart w:id="0" w:name="_GoBack"/>
            <w:bookmarkEnd w:id="0"/>
            <w:r>
              <w:t>gvatos</w:t>
            </w:r>
          </w:p>
        </w:tc>
        <w:tc>
          <w:tcPr>
            <w:tcW w:w="1700" w:type="dxa"/>
          </w:tcPr>
          <w:p w:rsidR="002D426D" w:rsidRPr="005F02B0" w:rsidRDefault="002D426D" w:rsidP="004045BA">
            <w:r>
              <w:t xml:space="preserve">Lengvatos </w:t>
            </w:r>
            <w:r w:rsidRPr="005F02B0">
              <w:t>dydis (proc.), kai verslo liudijime nėra įrašytų kitų asmenų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101</w:t>
            </w:r>
          </w:p>
        </w:tc>
        <w:tc>
          <w:tcPr>
            <w:tcW w:w="7528" w:type="dxa"/>
          </w:tcPr>
          <w:p w:rsidR="002D426D" w:rsidRPr="006C0238" w:rsidRDefault="002D426D" w:rsidP="004045BA">
            <w:r w:rsidRPr="006C0238">
              <w:t>asmenims, sukakusiems senatvės pensijos amžių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102</w:t>
            </w:r>
          </w:p>
        </w:tc>
        <w:tc>
          <w:tcPr>
            <w:tcW w:w="7528" w:type="dxa"/>
          </w:tcPr>
          <w:p w:rsidR="002D426D" w:rsidRPr="006C0238" w:rsidRDefault="002D426D" w:rsidP="004045BA">
            <w:r w:rsidRPr="006C0238">
              <w:t>bedarbiams, kurie nustatyta tvarka įregistruoti teritorinėje darbo biržoje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103</w:t>
            </w:r>
          </w:p>
        </w:tc>
        <w:tc>
          <w:tcPr>
            <w:tcW w:w="7528" w:type="dxa"/>
          </w:tcPr>
          <w:p w:rsidR="002D426D" w:rsidRPr="00565EC7" w:rsidRDefault="002D426D" w:rsidP="004045BA">
            <w:r w:rsidRPr="006C0238">
              <w:t>tėvams (įtėviams), auginantiems tris ir daugiau vaikų (įvaikių) iki 18 metų, taip pat vyresnius, jeigu jie mokosi</w:t>
            </w:r>
            <w:r>
              <w:t xml:space="preserve"> </w:t>
            </w:r>
            <w:r w:rsidRPr="006C0238">
              <w:t>mokyklose</w:t>
            </w:r>
            <w:r>
              <w:t xml:space="preserve"> pagal bendrojo ugdymo, profesinio mokymo programas grupinio mokymosi forma kasdieniu, nuotoliniu mokymo proceso organizavimo būdais, pavienio mokymosi forma savarankišku, nuotoliniu mokymo proceso organizavimo būdais, </w:t>
            </w:r>
            <w:r w:rsidRPr="006C0238">
              <w:t>pagal studijų programas nuolatine (dienine) studijų forma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104</w:t>
            </w:r>
          </w:p>
        </w:tc>
        <w:tc>
          <w:tcPr>
            <w:tcW w:w="7528" w:type="dxa"/>
          </w:tcPr>
          <w:p w:rsidR="002D426D" w:rsidRPr="00125796" w:rsidRDefault="002D426D" w:rsidP="004045BA">
            <w:pPr>
              <w:rPr>
                <w:highlight w:val="yellow"/>
              </w:rPr>
            </w:pPr>
            <w:r>
              <w:t xml:space="preserve">motinai (įmotei) arba tėvui </w:t>
            </w:r>
            <w:r w:rsidRPr="006C0238">
              <w:t>(</w:t>
            </w:r>
            <w:r>
              <w:t>įtėviui),</w:t>
            </w:r>
            <w:r w:rsidRPr="006C0238">
              <w:t xml:space="preserve"> kur</w:t>
            </w:r>
            <w:r>
              <w:t>is (kuri)</w:t>
            </w:r>
            <w:r w:rsidRPr="006C0238">
              <w:t xml:space="preserve"> vaiką (įvaikį) iki 18 metų, </w:t>
            </w:r>
            <w:r>
              <w:t>taip pat</w:t>
            </w:r>
            <w:r w:rsidRPr="006C0238">
              <w:t xml:space="preserve"> vyresnį, jeigu šis mokosi</w:t>
            </w:r>
            <w:r>
              <w:t xml:space="preserve"> </w:t>
            </w:r>
            <w:r w:rsidRPr="006C0238">
              <w:t>mokyklo</w:t>
            </w:r>
            <w:r>
              <w:t>je pagal bendrojo ugdymo, profesinio mokymo programas grupinio mokymosi forma kasdieniu, nuotoliniu mokymo proceso organizavimo būdais, pavienio mokymosi forma savarankišku, nuotoliniu mokymo proceso organizavimo būdais,</w:t>
            </w:r>
            <w:r w:rsidRPr="006C0238">
              <w:t xml:space="preserve"> pagal studijų programas nu</w:t>
            </w:r>
            <w:r>
              <w:t>olatine (dienine) studijų forma,</w:t>
            </w:r>
            <w:r w:rsidRPr="006C0238">
              <w:t xml:space="preserve"> augina</w:t>
            </w:r>
            <w:r>
              <w:t xml:space="preserve"> vienas (viena)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105</w:t>
            </w:r>
          </w:p>
        </w:tc>
        <w:tc>
          <w:tcPr>
            <w:tcW w:w="7528" w:type="dxa"/>
          </w:tcPr>
          <w:p w:rsidR="002D426D" w:rsidRPr="00125796" w:rsidRDefault="002D426D" w:rsidP="004045BA">
            <w:pPr>
              <w:rPr>
                <w:highlight w:val="yellow"/>
              </w:rPr>
            </w:pPr>
            <w:r w:rsidRPr="00744A7F">
              <w:t>tėvams (įtėviams), auginantiems neįgalų vaiką (įvaikį) iki 18 metų, taip pat vyresnį neįgalų vaiką (įvaikį), kuriam nustatytas specialusis nuolatinės slaugos poreikis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106</w:t>
            </w:r>
          </w:p>
        </w:tc>
        <w:tc>
          <w:tcPr>
            <w:tcW w:w="7528" w:type="dxa"/>
          </w:tcPr>
          <w:p w:rsidR="002D426D" w:rsidRPr="00597612" w:rsidRDefault="002D426D" w:rsidP="004045BA">
            <w:r w:rsidRPr="006C0238">
              <w:t>mokykl</w:t>
            </w:r>
            <w:r>
              <w:t xml:space="preserve">ų pagal bendrojo ugdymo, profesinio mokymo programas grupinio mokymosi forma kasdieniu, nuotoliniu mokymo proceso organizavimo būdais, pavienio mokymosi forma savarankišku, nuotoliniu mokymo proceso organizavimo būdais, </w:t>
            </w:r>
            <w:r w:rsidRPr="006C0238">
              <w:t>pagal studijų programas nuolatine (dienine) studijų forma</w:t>
            </w:r>
            <w:r>
              <w:t xml:space="preserve"> moksleiviams ir studentams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107</w:t>
            </w:r>
          </w:p>
        </w:tc>
        <w:tc>
          <w:tcPr>
            <w:tcW w:w="7528" w:type="dxa"/>
          </w:tcPr>
          <w:p w:rsidR="002D426D" w:rsidRPr="00125796" w:rsidRDefault="002D426D" w:rsidP="004045BA">
            <w:pPr>
              <w:rPr>
                <w:highlight w:val="yellow"/>
              </w:rPr>
            </w:pPr>
            <w:r w:rsidRPr="00744A7F">
              <w:t xml:space="preserve">asmenims, </w:t>
            </w:r>
            <w:r>
              <w:t xml:space="preserve">įsigyjantiems </w:t>
            </w:r>
            <w:r w:rsidRPr="00744A7F">
              <w:t>verslo liudijimą verstis tradicini</w:t>
            </w:r>
            <w:r>
              <w:t>ų</w:t>
            </w:r>
            <w:r w:rsidRPr="00744A7F">
              <w:t xml:space="preserve"> amat</w:t>
            </w:r>
            <w:r>
              <w:t>ų</w:t>
            </w:r>
            <w:r w:rsidRPr="00744A7F">
              <w:t xml:space="preserve"> veikla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109</w:t>
            </w:r>
          </w:p>
        </w:tc>
        <w:tc>
          <w:tcPr>
            <w:tcW w:w="7528" w:type="dxa"/>
          </w:tcPr>
          <w:p w:rsidR="002D426D" w:rsidRPr="005F02B0" w:rsidRDefault="002D426D" w:rsidP="004045BA">
            <w:r w:rsidRPr="005F02B0">
              <w:t>neįgal</w:t>
            </w:r>
            <w:r>
              <w:t>iems</w:t>
            </w:r>
            <w:r w:rsidRPr="005F02B0">
              <w:t xml:space="preserve"> asmen</w:t>
            </w:r>
            <w:r>
              <w:t>ims</w:t>
            </w:r>
            <w:r w:rsidRPr="005F02B0">
              <w:t>, kuriems nustatytas:</w:t>
            </w:r>
          </w:p>
          <w:p w:rsidR="002D426D" w:rsidRPr="005F02B0" w:rsidRDefault="002D426D" w:rsidP="004045BA">
            <w:r w:rsidRPr="005F02B0">
              <w:t>- 0 – 25 procentų darbingumo lygis (nedarbingas asmuo);</w:t>
            </w:r>
          </w:p>
          <w:p w:rsidR="002D426D" w:rsidRPr="005F02B0" w:rsidRDefault="002D426D" w:rsidP="004045BA">
            <w:r w:rsidRPr="005F02B0">
              <w:t>- sunkus neįgalumo lygis;</w:t>
            </w:r>
          </w:p>
          <w:p w:rsidR="002D426D" w:rsidRPr="005F02B0" w:rsidRDefault="002D426D" w:rsidP="004045BA">
            <w:r w:rsidRPr="005F02B0">
              <w:t xml:space="preserve">- didelių specialiųjų poreikių lygis (kai šis asmuo yra </w:t>
            </w:r>
            <w:r>
              <w:t xml:space="preserve">sukakęs </w:t>
            </w:r>
            <w:r w:rsidRPr="005F02B0">
              <w:t>senatvės pensijos amži</w:t>
            </w:r>
            <w:r>
              <w:t>ų</w:t>
            </w:r>
            <w:r w:rsidRPr="005F02B0">
              <w:t>).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</w:p>
          <w:p w:rsidR="002D426D" w:rsidRPr="005F02B0" w:rsidRDefault="002D426D" w:rsidP="004045BA">
            <w:pPr>
              <w:jc w:val="center"/>
            </w:pPr>
            <w:r w:rsidRPr="005F02B0">
              <w:t>80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110</w:t>
            </w:r>
          </w:p>
        </w:tc>
        <w:tc>
          <w:tcPr>
            <w:tcW w:w="7528" w:type="dxa"/>
          </w:tcPr>
          <w:p w:rsidR="002D426D" w:rsidRPr="005F02B0" w:rsidRDefault="002D426D" w:rsidP="004045BA">
            <w:r w:rsidRPr="005F02B0">
              <w:t>Neįgal</w:t>
            </w:r>
            <w:r>
              <w:t xml:space="preserve">iems </w:t>
            </w:r>
            <w:r w:rsidRPr="005F02B0">
              <w:t>asmen</w:t>
            </w:r>
            <w:r>
              <w:t>ims</w:t>
            </w:r>
            <w:r w:rsidRPr="005F02B0">
              <w:t>, kuriems nustatytas:</w:t>
            </w:r>
          </w:p>
          <w:p w:rsidR="002D426D" w:rsidRPr="005F02B0" w:rsidRDefault="002D426D" w:rsidP="004045BA">
            <w:r w:rsidRPr="005F02B0">
              <w:t xml:space="preserve">- 30 – </w:t>
            </w:r>
            <w:r>
              <w:t>40</w:t>
            </w:r>
            <w:r w:rsidRPr="005F02B0">
              <w:t xml:space="preserve"> procentų darbingumo lygis (iš dalies darbingas asmuo);</w:t>
            </w:r>
          </w:p>
          <w:p w:rsidR="002D426D" w:rsidRPr="005F02B0" w:rsidRDefault="002D426D" w:rsidP="004045BA">
            <w:r w:rsidRPr="005F02B0">
              <w:t>- vidutinis neįgalumo lygis;</w:t>
            </w:r>
          </w:p>
          <w:p w:rsidR="002D426D" w:rsidRPr="005F02B0" w:rsidRDefault="002D426D" w:rsidP="004045BA">
            <w:r w:rsidRPr="005F02B0">
              <w:t xml:space="preserve">- vidutinių specialiųjų poreikių lygis (kai šis asmuo </w:t>
            </w:r>
            <w:r>
              <w:t>suka</w:t>
            </w:r>
            <w:r w:rsidRPr="005F02B0">
              <w:t>kęs senatvės pensijos amži</w:t>
            </w:r>
            <w:r>
              <w:t>ų</w:t>
            </w:r>
            <w:r w:rsidRPr="005F02B0">
              <w:t>).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>
              <w:t>111</w:t>
            </w:r>
          </w:p>
        </w:tc>
        <w:tc>
          <w:tcPr>
            <w:tcW w:w="7528" w:type="dxa"/>
          </w:tcPr>
          <w:p w:rsidR="002D426D" w:rsidRPr="005F02B0" w:rsidRDefault="002D426D" w:rsidP="004045BA">
            <w:r w:rsidRPr="005F02B0">
              <w:t>Neįgal</w:t>
            </w:r>
            <w:r>
              <w:t xml:space="preserve">iems </w:t>
            </w:r>
            <w:r w:rsidRPr="005F02B0">
              <w:t>asmen</w:t>
            </w:r>
            <w:r>
              <w:t>ims</w:t>
            </w:r>
            <w:r w:rsidRPr="005F02B0">
              <w:t>, kuriems nustatytas:</w:t>
            </w:r>
          </w:p>
          <w:p w:rsidR="002D426D" w:rsidRPr="005F02B0" w:rsidRDefault="002D426D" w:rsidP="004045BA">
            <w:r w:rsidRPr="005F02B0">
              <w:t xml:space="preserve">- </w:t>
            </w:r>
            <w:r>
              <w:t>45</w:t>
            </w:r>
            <w:r w:rsidRPr="005F02B0">
              <w:t xml:space="preserve"> – </w:t>
            </w:r>
            <w:r>
              <w:t>55</w:t>
            </w:r>
            <w:r w:rsidRPr="005F02B0">
              <w:t xml:space="preserve"> procentų darbingumo lygis (iš dalies darbingas asmuo);</w:t>
            </w:r>
          </w:p>
          <w:p w:rsidR="002D426D" w:rsidRPr="005F02B0" w:rsidRDefault="002D426D" w:rsidP="004045BA">
            <w:r w:rsidRPr="005F02B0">
              <w:t>- lengvas neįgalumo lygis;</w:t>
            </w:r>
          </w:p>
          <w:p w:rsidR="002D426D" w:rsidRPr="005F02B0" w:rsidRDefault="002D426D" w:rsidP="004045BA">
            <w:r w:rsidRPr="005F02B0">
              <w:t xml:space="preserve">- nedidelių specialiųjų poreikių lygis (kai šis asmuo </w:t>
            </w:r>
            <w:r>
              <w:t>suka</w:t>
            </w:r>
            <w:r w:rsidRPr="005F02B0">
              <w:t>kęs senatvės pensijos amži</w:t>
            </w:r>
            <w:r>
              <w:t>ų</w:t>
            </w:r>
            <w:r w:rsidRPr="005F02B0">
              <w:t>).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>
              <w:t>30</w:t>
            </w:r>
          </w:p>
        </w:tc>
      </w:tr>
    </w:tbl>
    <w:p w:rsidR="002D426D" w:rsidRDefault="002D426D" w:rsidP="002D426D">
      <w:pPr>
        <w:ind w:firstLine="567"/>
        <w:jc w:val="both"/>
      </w:pPr>
    </w:p>
    <w:p w:rsidR="002D426D" w:rsidRDefault="002D426D" w:rsidP="002D426D">
      <w:pPr>
        <w:ind w:firstLine="567"/>
        <w:jc w:val="both"/>
      </w:pPr>
      <w:r>
        <w:t>Pastaba.</w:t>
      </w:r>
      <w:r w:rsidRPr="005F02B0">
        <w:t xml:space="preserve"> </w:t>
      </w:r>
      <w:r>
        <w:t>Asmeniui</w:t>
      </w:r>
      <w:r w:rsidRPr="005F02B0">
        <w:t>, patenkančiam į kelias šiame sąraše nurodytų asmenų grupes, taikoma viena jo pasirinkta lengvata.</w:t>
      </w:r>
    </w:p>
    <w:p w:rsidR="00341E8B" w:rsidRDefault="002D426D" w:rsidP="002D426D">
      <w:pPr>
        <w:ind w:firstLine="567"/>
        <w:jc w:val="center"/>
      </w:pPr>
      <w:r>
        <w:t>__________________________</w:t>
      </w:r>
    </w:p>
    <w:sectPr w:rsidR="00341E8B" w:rsidSect="002D426D">
      <w:pgSz w:w="11906" w:h="16838" w:code="9"/>
      <w:pgMar w:top="709" w:right="567" w:bottom="902" w:left="1418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09"/>
    <w:rsid w:val="002D426D"/>
    <w:rsid w:val="00341E8B"/>
    <w:rsid w:val="005E5209"/>
    <w:rsid w:val="008D517A"/>
    <w:rsid w:val="009B4D57"/>
    <w:rsid w:val="009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ADD7F-E54D-400C-8BC4-86B03E6A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D4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1757</Words>
  <Characters>1002</Characters>
  <Application>Microsoft Office Word</Application>
  <DocSecurity>0</DocSecurity>
  <Lines>8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6</cp:revision>
  <dcterms:created xsi:type="dcterms:W3CDTF">2015-10-18T09:38:00Z</dcterms:created>
  <dcterms:modified xsi:type="dcterms:W3CDTF">2017-10-17T07:15:00Z</dcterms:modified>
</cp:coreProperties>
</file>