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63DA">
        <w:rPr>
          <w:b/>
          <w:caps/>
        </w:rPr>
        <w:t>d</w:t>
      </w:r>
      <w:r w:rsidR="009263DA" w:rsidRPr="009263DA">
        <w:rPr>
          <w:b/>
          <w:caps/>
          <w:noProof/>
        </w:rPr>
        <w:t>ĖL MOLĖTŲ RAJONO SAVIVALDYBĖS TARYBOS 2009 M. SPALIO 22 D. SPRENDIMO NR. B1-170 „DĖL UAB „MOLĖTŲ ŠILUMA” INVESTICIJŲ PLANO IR INVESTICINIO PROJEKTO SUDERINIMO” PAKEITIMO IR 2015-2019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0215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A1599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263DA" w:rsidRPr="00A57986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r>
        <w:rPr>
          <w:lang w:val="lt-LT"/>
        </w:rPr>
        <w:t xml:space="preserve">18 straipsnio 1 dalimi, </w:t>
      </w:r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="00C83446" w:rsidRPr="00C55073">
        <w:rPr>
          <w:lang w:val="lt-LT"/>
        </w:rPr>
        <w:t>Š</w:t>
      </w:r>
      <w:r w:rsidRPr="00C55073">
        <w:rPr>
          <w:lang w:val="lt-LT"/>
        </w:rPr>
        <w:t>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 xml:space="preserve">uždarosios akcinės bendrovės „Molėtų šiluma” </w:t>
      </w:r>
      <w:r w:rsidR="00802157" w:rsidRPr="00A57986">
        <w:rPr>
          <w:lang w:val="lt-LT"/>
        </w:rPr>
        <w:t>201</w:t>
      </w:r>
      <w:r w:rsidR="00802157">
        <w:rPr>
          <w:lang w:val="lt-LT"/>
        </w:rPr>
        <w:t xml:space="preserve">7 </w:t>
      </w:r>
      <w:r w:rsidR="00802157" w:rsidRPr="00A57986">
        <w:rPr>
          <w:lang w:val="lt-LT"/>
        </w:rPr>
        <w:t xml:space="preserve">m. </w:t>
      </w:r>
      <w:r w:rsidR="003A1599">
        <w:rPr>
          <w:lang w:val="lt-LT"/>
        </w:rPr>
        <w:t>spalio</w:t>
      </w:r>
      <w:r w:rsidR="00802157" w:rsidRPr="00A57986">
        <w:rPr>
          <w:lang w:val="lt-LT"/>
        </w:rPr>
        <w:t xml:space="preserve"> </w:t>
      </w:r>
      <w:r w:rsidR="00802157">
        <w:rPr>
          <w:lang w:val="lt-LT"/>
        </w:rPr>
        <w:t>1</w:t>
      </w:r>
      <w:r w:rsidR="003A1599">
        <w:rPr>
          <w:lang w:val="lt-LT"/>
        </w:rPr>
        <w:t>2</w:t>
      </w:r>
      <w:r w:rsidR="00802157" w:rsidRPr="00A57986">
        <w:rPr>
          <w:lang w:val="lt-LT"/>
        </w:rPr>
        <w:t xml:space="preserve"> d. </w:t>
      </w:r>
      <w:r w:rsidR="00802157">
        <w:rPr>
          <w:lang w:val="lt-LT"/>
        </w:rPr>
        <w:t>raštą</w:t>
      </w:r>
      <w:r w:rsidR="00802157" w:rsidRPr="00A57986">
        <w:rPr>
          <w:lang w:val="lt-LT"/>
        </w:rPr>
        <w:t xml:space="preserve"> Nr. 8-</w:t>
      </w:r>
      <w:r w:rsidR="003A1599">
        <w:rPr>
          <w:lang w:val="lt-LT"/>
        </w:rPr>
        <w:t>243</w:t>
      </w:r>
      <w:r w:rsidR="00802157" w:rsidRPr="00A57986">
        <w:rPr>
          <w:lang w:val="lt-LT"/>
        </w:rPr>
        <w:t xml:space="preserve"> „</w:t>
      </w:r>
      <w:r w:rsidR="00802157">
        <w:rPr>
          <w:lang w:val="lt-LT"/>
        </w:rPr>
        <w:t>Prašymas d</w:t>
      </w:r>
      <w:r w:rsidR="00802157" w:rsidRPr="00A57986">
        <w:rPr>
          <w:lang w:val="lt-LT"/>
        </w:rPr>
        <w:t xml:space="preserve">ėl </w:t>
      </w:r>
      <w:r w:rsidR="00C10A0E">
        <w:rPr>
          <w:lang w:val="lt-LT"/>
        </w:rPr>
        <w:t xml:space="preserve">2015-2019 m. </w:t>
      </w:r>
      <w:r w:rsidR="00802157" w:rsidRPr="00A57986">
        <w:rPr>
          <w:lang w:val="lt-LT"/>
        </w:rPr>
        <w:t xml:space="preserve">investicijų </w:t>
      </w:r>
      <w:r w:rsidR="00802157">
        <w:rPr>
          <w:lang w:val="lt-LT"/>
        </w:rPr>
        <w:t>plano papildymo</w:t>
      </w:r>
      <w:r w:rsidR="00C10A0E">
        <w:rPr>
          <w:lang w:val="lt-LT"/>
        </w:rPr>
        <w:t xml:space="preserve"> ir papildyto plano suderinimo</w:t>
      </w:r>
      <w:r w:rsidR="00802157">
        <w:rPr>
          <w:lang w:val="lt-LT"/>
        </w:rPr>
        <w:t xml:space="preserve">“ ir </w:t>
      </w:r>
      <w:r w:rsidRPr="00A57986">
        <w:rPr>
          <w:lang w:val="lt-LT"/>
        </w:rPr>
        <w:t>201</w:t>
      </w:r>
      <w:r w:rsidR="00802157">
        <w:rPr>
          <w:lang w:val="lt-LT"/>
        </w:rPr>
        <w:t>7</w:t>
      </w:r>
      <w:r w:rsidRPr="00A57986">
        <w:rPr>
          <w:lang w:val="lt-LT"/>
        </w:rPr>
        <w:t xml:space="preserve"> m. </w:t>
      </w:r>
      <w:r w:rsidR="003A1599">
        <w:rPr>
          <w:lang w:val="lt-LT"/>
        </w:rPr>
        <w:t>spalio</w:t>
      </w:r>
      <w:r>
        <w:rPr>
          <w:lang w:val="lt-LT"/>
        </w:rPr>
        <w:t xml:space="preserve"> </w:t>
      </w:r>
      <w:r w:rsidR="00802157">
        <w:rPr>
          <w:lang w:val="lt-LT"/>
        </w:rPr>
        <w:t>1</w:t>
      </w:r>
      <w:r w:rsidR="003A1599">
        <w:rPr>
          <w:lang w:val="lt-LT"/>
        </w:rPr>
        <w:t>2</w:t>
      </w:r>
      <w:r w:rsidRPr="00A57986">
        <w:rPr>
          <w:lang w:val="lt-LT"/>
        </w:rPr>
        <w:t xml:space="preserve"> d. </w:t>
      </w:r>
      <w:r>
        <w:rPr>
          <w:lang w:val="lt-LT"/>
        </w:rPr>
        <w:t>raštą</w:t>
      </w:r>
      <w:r w:rsidRPr="00A57986">
        <w:rPr>
          <w:lang w:val="lt-LT"/>
        </w:rPr>
        <w:t xml:space="preserve"> Nr. 8-</w:t>
      </w:r>
      <w:r w:rsidR="003A1599">
        <w:rPr>
          <w:lang w:val="lt-LT"/>
        </w:rPr>
        <w:t>244</w:t>
      </w:r>
      <w:r w:rsidRPr="00A57986">
        <w:rPr>
          <w:lang w:val="lt-LT"/>
        </w:rPr>
        <w:t xml:space="preserve"> „</w:t>
      </w:r>
      <w:r w:rsidR="003A1599">
        <w:rPr>
          <w:lang w:val="lt-LT"/>
        </w:rPr>
        <w:t xml:space="preserve">Lydraštis </w:t>
      </w:r>
      <w:r w:rsidR="00C10A0E">
        <w:rPr>
          <w:lang w:val="lt-LT"/>
        </w:rPr>
        <w:t>siunčiamų dokumentų</w:t>
      </w:r>
      <w:r w:rsidR="003A1599">
        <w:rPr>
          <w:lang w:val="lt-LT"/>
        </w:rPr>
        <w:t xml:space="preserve"> dėl investicijų derinimo</w:t>
      </w:r>
      <w:r>
        <w:rPr>
          <w:lang w:val="lt-LT"/>
        </w:rPr>
        <w:t>“</w:t>
      </w:r>
      <w:r w:rsidR="00C10A0E">
        <w:rPr>
          <w:lang w:val="lt-LT"/>
        </w:rPr>
        <w:t>,</w:t>
      </w:r>
      <w:r>
        <w:rPr>
          <w:lang w:val="lt-LT"/>
        </w:rPr>
        <w:t xml:space="preserve"> 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9263DA" w:rsidRPr="00F56B0F" w:rsidRDefault="00475305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t>Papildyti</w:t>
      </w:r>
      <w:r w:rsidR="009263DA" w:rsidRPr="00F56B0F">
        <w:rPr>
          <w:lang w:val="lt-LT"/>
        </w:rPr>
        <w:t xml:space="preserve"> Molėtų rajono savivaldybės tarybos 2009 m. spalio 22 d. sprendimą Nr. B1-170 „Dėl UAB „Molėtų šiluma“ investicijų plano ir investicinio projekto suderinimo“ </w:t>
      </w:r>
      <w:r w:rsidR="00C10A0E" w:rsidRPr="00F56B0F">
        <w:rPr>
          <w:lang w:val="lt-LT"/>
        </w:rPr>
        <w:t>6.</w:t>
      </w:r>
      <w:r w:rsidR="003A1599" w:rsidRPr="00F56B0F">
        <w:rPr>
          <w:lang w:val="lt-LT"/>
        </w:rPr>
        <w:t>6</w:t>
      </w:r>
      <w:r w:rsidR="00C10A0E" w:rsidRPr="00F56B0F">
        <w:rPr>
          <w:lang w:val="lt-LT"/>
        </w:rPr>
        <w:t xml:space="preserve"> </w:t>
      </w:r>
      <w:r w:rsidR="009263DA" w:rsidRPr="00F56B0F">
        <w:rPr>
          <w:lang w:val="lt-LT"/>
        </w:rPr>
        <w:t>punkt</w:t>
      </w:r>
      <w:r w:rsidR="00C10A0E" w:rsidRPr="00F56B0F">
        <w:rPr>
          <w:lang w:val="lt-LT"/>
        </w:rPr>
        <w:t>u</w:t>
      </w:r>
      <w:r w:rsidRPr="00F56B0F">
        <w:rPr>
          <w:lang w:val="lt-LT"/>
        </w:rPr>
        <w:t xml:space="preserve"> ir jį išdėstyti taip</w:t>
      </w:r>
      <w:r w:rsidR="009263DA" w:rsidRPr="00F56B0F">
        <w:rPr>
          <w:lang w:val="lt-LT"/>
        </w:rPr>
        <w:t>:</w:t>
      </w:r>
    </w:p>
    <w:p w:rsidR="009263DA" w:rsidRPr="00F56B0F" w:rsidRDefault="009263DA" w:rsidP="00C83446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F56B0F">
        <w:rPr>
          <w:lang w:val="lt-LT"/>
        </w:rPr>
        <w:t>„</w:t>
      </w:r>
      <w:r w:rsidR="00C10A0E" w:rsidRPr="00F56B0F">
        <w:rPr>
          <w:lang w:val="lt-LT"/>
        </w:rPr>
        <w:t>6.</w:t>
      </w:r>
      <w:r w:rsidR="003A1599" w:rsidRPr="00F56B0F">
        <w:rPr>
          <w:lang w:val="lt-LT"/>
        </w:rPr>
        <w:t>6</w:t>
      </w:r>
      <w:r w:rsidR="00C10A0E" w:rsidRPr="00F56B0F">
        <w:rPr>
          <w:lang w:val="lt-LT"/>
        </w:rPr>
        <w:t xml:space="preserve">. </w:t>
      </w:r>
      <w:r w:rsidRPr="00F56B0F">
        <w:rPr>
          <w:lang w:val="lt-LT"/>
        </w:rPr>
        <w:t xml:space="preserve"> Investicinį projektą „</w:t>
      </w:r>
      <w:r w:rsidR="000C1488" w:rsidRPr="00F56B0F">
        <w:rPr>
          <w:lang w:val="lt-LT"/>
        </w:rPr>
        <w:t xml:space="preserve">Vandens šildymo katilo </w:t>
      </w:r>
      <w:r w:rsidR="003A1599" w:rsidRPr="00F56B0F">
        <w:rPr>
          <w:lang w:val="lt-LT"/>
        </w:rPr>
        <w:t>UT-250</w:t>
      </w:r>
      <w:r w:rsidR="000C1488" w:rsidRPr="00F56B0F">
        <w:rPr>
          <w:lang w:val="lt-LT"/>
        </w:rPr>
        <w:t xml:space="preserve"> keitimas nauju </w:t>
      </w:r>
      <w:proofErr w:type="spellStart"/>
      <w:r w:rsidR="003A1599" w:rsidRPr="00F56B0F">
        <w:rPr>
          <w:lang w:val="lt-LT"/>
        </w:rPr>
        <w:t>Naujasodžio</w:t>
      </w:r>
      <w:proofErr w:type="spellEnd"/>
      <w:r w:rsidR="003A1599" w:rsidRPr="00F56B0F">
        <w:rPr>
          <w:lang w:val="lt-LT"/>
        </w:rPr>
        <w:t xml:space="preserve"> kaimo</w:t>
      </w:r>
      <w:r w:rsidR="000C1488" w:rsidRPr="00F56B0F">
        <w:rPr>
          <w:lang w:val="lt-LT"/>
        </w:rPr>
        <w:t xml:space="preserve"> katilinėje“</w:t>
      </w:r>
      <w:r w:rsidRPr="00F56B0F">
        <w:rPr>
          <w:lang w:val="lt-LT"/>
        </w:rPr>
        <w:t xml:space="preserve">. Projekto vertė – </w:t>
      </w:r>
      <w:r w:rsidR="003A1599" w:rsidRPr="00F56B0F">
        <w:t>33 690</w:t>
      </w:r>
      <w:r w:rsidRPr="00F56B0F">
        <w:t xml:space="preserve"> </w:t>
      </w:r>
      <w:proofErr w:type="spellStart"/>
      <w:r w:rsidRPr="00F56B0F">
        <w:t>Eur</w:t>
      </w:r>
      <w:proofErr w:type="spellEnd"/>
      <w:r w:rsidRPr="00F56B0F">
        <w:rPr>
          <w:lang w:val="lt-LT"/>
        </w:rPr>
        <w:t>, finansavimo šaltini</w:t>
      </w:r>
      <w:r w:rsidR="003A1599" w:rsidRPr="00F56B0F">
        <w:rPr>
          <w:lang w:val="lt-LT"/>
        </w:rPr>
        <w:t>s</w:t>
      </w:r>
      <w:r w:rsidRPr="00F56B0F">
        <w:rPr>
          <w:lang w:val="lt-LT"/>
        </w:rPr>
        <w:t xml:space="preserve"> –</w:t>
      </w:r>
      <w:r w:rsidR="003A1599" w:rsidRPr="00F56B0F">
        <w:rPr>
          <w:lang w:val="lt-LT"/>
        </w:rPr>
        <w:t xml:space="preserve"> </w:t>
      </w:r>
      <w:r w:rsidR="00F21FAA" w:rsidRPr="00F56B0F">
        <w:rPr>
          <w:lang w:val="lt-LT"/>
        </w:rPr>
        <w:t>uždarosios akcinės bendrovės „Molėtų šiluma“</w:t>
      </w:r>
      <w:r w:rsidRPr="00F56B0F">
        <w:rPr>
          <w:lang w:val="lt-LT"/>
        </w:rPr>
        <w:t xml:space="preserve"> lėšos.</w:t>
      </w:r>
      <w:r w:rsidR="00B22AC5" w:rsidRPr="00F56B0F">
        <w:rPr>
          <w:lang w:val="lt-LT"/>
        </w:rPr>
        <w:t>“</w:t>
      </w:r>
      <w:r w:rsidR="00475305" w:rsidRPr="00F56B0F">
        <w:rPr>
          <w:lang w:val="lt-LT"/>
        </w:rPr>
        <w:t>.</w:t>
      </w:r>
    </w:p>
    <w:p w:rsidR="009263DA" w:rsidRPr="00B2682E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t xml:space="preserve">Suderinti </w:t>
      </w:r>
      <w:r w:rsidR="00475305" w:rsidRPr="00F56B0F">
        <w:rPr>
          <w:lang w:val="lt-LT"/>
        </w:rPr>
        <w:t xml:space="preserve">papildytą </w:t>
      </w:r>
      <w:r w:rsidRPr="00F56B0F">
        <w:rPr>
          <w:lang w:val="lt-LT"/>
        </w:rPr>
        <w:t>uždarosios akcinės bendrovės „Molėtų šiluma“ 2015-2019 m.</w:t>
      </w:r>
      <w:bookmarkStart w:id="6" w:name="_GoBack"/>
      <w:bookmarkEnd w:id="6"/>
      <w:r w:rsidRPr="00B2682E">
        <w:rPr>
          <w:lang w:val="lt-LT"/>
        </w:rPr>
        <w:t xml:space="preserve"> investicijų planą (pridedama). </w:t>
      </w:r>
    </w:p>
    <w:p w:rsidR="009263DA" w:rsidRPr="00DC6B3C" w:rsidRDefault="009263DA" w:rsidP="009263DA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9263DA" w:rsidRDefault="009263DA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03" w:rsidRDefault="00D34103">
      <w:r>
        <w:separator/>
      </w:r>
    </w:p>
  </w:endnote>
  <w:endnote w:type="continuationSeparator" w:id="0">
    <w:p w:rsidR="00D34103" w:rsidRDefault="00D3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03" w:rsidRDefault="00D34103">
      <w:r>
        <w:separator/>
      </w:r>
    </w:p>
  </w:footnote>
  <w:footnote w:type="continuationSeparator" w:id="0">
    <w:p w:rsidR="00D34103" w:rsidRDefault="00D3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14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C1488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1E05EC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96095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1599"/>
    <w:rsid w:val="003A762C"/>
    <w:rsid w:val="003B6D20"/>
    <w:rsid w:val="003C2771"/>
    <w:rsid w:val="003F16E9"/>
    <w:rsid w:val="003F26CC"/>
    <w:rsid w:val="003F6998"/>
    <w:rsid w:val="00436FE0"/>
    <w:rsid w:val="00452E90"/>
    <w:rsid w:val="00454BAD"/>
    <w:rsid w:val="00457AF9"/>
    <w:rsid w:val="00475305"/>
    <w:rsid w:val="00494D24"/>
    <w:rsid w:val="004968FC"/>
    <w:rsid w:val="004B6366"/>
    <w:rsid w:val="004C6F2C"/>
    <w:rsid w:val="004D2494"/>
    <w:rsid w:val="004D4ABB"/>
    <w:rsid w:val="004D7CA6"/>
    <w:rsid w:val="004F285B"/>
    <w:rsid w:val="00503B36"/>
    <w:rsid w:val="00504780"/>
    <w:rsid w:val="005051B0"/>
    <w:rsid w:val="00505A90"/>
    <w:rsid w:val="00506FA6"/>
    <w:rsid w:val="005075FA"/>
    <w:rsid w:val="0052067D"/>
    <w:rsid w:val="0054490F"/>
    <w:rsid w:val="00550414"/>
    <w:rsid w:val="0055102D"/>
    <w:rsid w:val="00561916"/>
    <w:rsid w:val="00595B0D"/>
    <w:rsid w:val="005A4424"/>
    <w:rsid w:val="005B0853"/>
    <w:rsid w:val="005B721E"/>
    <w:rsid w:val="005F38B6"/>
    <w:rsid w:val="005F4278"/>
    <w:rsid w:val="005F634E"/>
    <w:rsid w:val="006213AE"/>
    <w:rsid w:val="00627917"/>
    <w:rsid w:val="0066032D"/>
    <w:rsid w:val="00664476"/>
    <w:rsid w:val="006A66FE"/>
    <w:rsid w:val="006A77AA"/>
    <w:rsid w:val="006B5592"/>
    <w:rsid w:val="006F0605"/>
    <w:rsid w:val="0071208B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2157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6B15"/>
    <w:rsid w:val="008A73AA"/>
    <w:rsid w:val="008D5D60"/>
    <w:rsid w:val="008D5DC4"/>
    <w:rsid w:val="008E1EF7"/>
    <w:rsid w:val="008F6786"/>
    <w:rsid w:val="00911644"/>
    <w:rsid w:val="009123FC"/>
    <w:rsid w:val="00916DA4"/>
    <w:rsid w:val="009263DA"/>
    <w:rsid w:val="0093412A"/>
    <w:rsid w:val="00945A0E"/>
    <w:rsid w:val="009542B5"/>
    <w:rsid w:val="009662B6"/>
    <w:rsid w:val="00997D97"/>
    <w:rsid w:val="009B4614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042C5"/>
    <w:rsid w:val="00B22AC5"/>
    <w:rsid w:val="00B33F84"/>
    <w:rsid w:val="00B54A90"/>
    <w:rsid w:val="00B616C4"/>
    <w:rsid w:val="00B71D07"/>
    <w:rsid w:val="00B72842"/>
    <w:rsid w:val="00BA567C"/>
    <w:rsid w:val="00BA65BB"/>
    <w:rsid w:val="00BB70B1"/>
    <w:rsid w:val="00BF2C4B"/>
    <w:rsid w:val="00BF2FC3"/>
    <w:rsid w:val="00C10A0E"/>
    <w:rsid w:val="00C1631B"/>
    <w:rsid w:val="00C16EA1"/>
    <w:rsid w:val="00C30C22"/>
    <w:rsid w:val="00C44EF2"/>
    <w:rsid w:val="00C55073"/>
    <w:rsid w:val="00C83446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324DD"/>
    <w:rsid w:val="00D34103"/>
    <w:rsid w:val="00D43A98"/>
    <w:rsid w:val="00D476A7"/>
    <w:rsid w:val="00D525B2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D1A94"/>
    <w:rsid w:val="00EE645F"/>
    <w:rsid w:val="00F0707B"/>
    <w:rsid w:val="00F159E5"/>
    <w:rsid w:val="00F21FAA"/>
    <w:rsid w:val="00F2624F"/>
    <w:rsid w:val="00F343CB"/>
    <w:rsid w:val="00F4711F"/>
    <w:rsid w:val="00F5237D"/>
    <w:rsid w:val="00F54307"/>
    <w:rsid w:val="00F55640"/>
    <w:rsid w:val="00F56B0F"/>
    <w:rsid w:val="00F80E3E"/>
    <w:rsid w:val="00FA4114"/>
    <w:rsid w:val="00FB77DF"/>
    <w:rsid w:val="00FD1994"/>
    <w:rsid w:val="00FD64C3"/>
    <w:rsid w:val="00FE0D95"/>
    <w:rsid w:val="00FE5E6E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926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9263D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5DA9"/>
    <w:rsid w:val="000B582B"/>
    <w:rsid w:val="000F5013"/>
    <w:rsid w:val="00145959"/>
    <w:rsid w:val="001B66C3"/>
    <w:rsid w:val="00211B53"/>
    <w:rsid w:val="002B5C97"/>
    <w:rsid w:val="003030E1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607A50"/>
    <w:rsid w:val="006127B9"/>
    <w:rsid w:val="006711C0"/>
    <w:rsid w:val="006837AC"/>
    <w:rsid w:val="00784743"/>
    <w:rsid w:val="007922E8"/>
    <w:rsid w:val="007A0B78"/>
    <w:rsid w:val="007E2BBB"/>
    <w:rsid w:val="00822DF9"/>
    <w:rsid w:val="00876CC8"/>
    <w:rsid w:val="008E44D7"/>
    <w:rsid w:val="00A10CD6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2017-10-17T09:45:00Z</dcterms:created>
  <dcterms:modified xsi:type="dcterms:W3CDTF">2017-10-17T09:45:00Z</dcterms:modified>
</cp:coreProperties>
</file>