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B155D8">
        <w:rPr>
          <w:b/>
          <w:caps/>
          <w:noProof/>
        </w:rPr>
        <w:t xml:space="preserve"> </w:t>
      </w:r>
      <w:r w:rsidR="00AB1A22">
        <w:rPr>
          <w:b/>
          <w:caps/>
          <w:noProof/>
        </w:rPr>
        <w:t>Molėtų rajono savivaldybės tarybos 201</w:t>
      </w:r>
      <w:r w:rsidR="00A805E1">
        <w:rPr>
          <w:b/>
          <w:caps/>
          <w:noProof/>
        </w:rPr>
        <w:t>7</w:t>
      </w:r>
      <w:r w:rsidR="00AB1A22">
        <w:rPr>
          <w:b/>
          <w:caps/>
          <w:noProof/>
        </w:rPr>
        <w:t xml:space="preserve"> m. </w:t>
      </w:r>
      <w:r w:rsidR="00A805E1">
        <w:rPr>
          <w:b/>
          <w:caps/>
          <w:noProof/>
        </w:rPr>
        <w:t>kovo</w:t>
      </w:r>
      <w:r w:rsidR="00AB1A22">
        <w:rPr>
          <w:b/>
          <w:caps/>
          <w:noProof/>
        </w:rPr>
        <w:t xml:space="preserve"> </w:t>
      </w:r>
      <w:r w:rsidR="00A805E1">
        <w:rPr>
          <w:b/>
          <w:caps/>
          <w:noProof/>
        </w:rPr>
        <w:t>30</w:t>
      </w:r>
      <w:r w:rsidR="00AB1A22">
        <w:rPr>
          <w:b/>
          <w:caps/>
          <w:noProof/>
        </w:rPr>
        <w:t xml:space="preserve"> d.</w:t>
      </w:r>
      <w:r w:rsidR="00F90FBA">
        <w:rPr>
          <w:b/>
          <w:caps/>
          <w:noProof/>
        </w:rPr>
        <w:t xml:space="preserve"> sprendimo Nr. B1-</w:t>
      </w:r>
      <w:r w:rsidR="00A805E1">
        <w:rPr>
          <w:b/>
          <w:caps/>
          <w:noProof/>
        </w:rPr>
        <w:t>54</w:t>
      </w:r>
      <w:r w:rsidR="00F90FBA">
        <w:rPr>
          <w:b/>
          <w:caps/>
          <w:noProof/>
        </w:rPr>
        <w:t xml:space="preserve"> </w:t>
      </w:r>
      <w:r w:rsidR="001C793E" w:rsidRPr="001C793E">
        <w:rPr>
          <w:b/>
          <w:caps/>
          <w:noProof/>
        </w:rPr>
        <w:t>„</w:t>
      </w:r>
      <w:r w:rsidR="00F90FBA">
        <w:rPr>
          <w:b/>
          <w:caps/>
          <w:noProof/>
        </w:rPr>
        <w:t xml:space="preserve">dĖL </w:t>
      </w:r>
      <w:r w:rsidR="00A805E1">
        <w:rPr>
          <w:b/>
          <w:caps/>
          <w:noProof/>
        </w:rPr>
        <w:t>viešosios įstaigos giedraičių ambulatorijos likvidavimo</w:t>
      </w:r>
      <w:r w:rsidR="001C793E" w:rsidRPr="001C793E">
        <w:rPr>
          <w:b/>
          <w:caps/>
          <w:noProof/>
        </w:rPr>
        <w:t>“</w:t>
      </w:r>
      <w:r w:rsidR="00F90FBA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155D8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A805E1"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06F60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B155D8">
        <w:t>Vadovaudamasi Lietuvos Respublik</w:t>
      </w:r>
      <w:r w:rsidR="00F90FBA">
        <w:t>os vietos savivaldos įstatymo 18 straipsnio 1</w:t>
      </w:r>
      <w:r w:rsidRPr="00B155D8">
        <w:t xml:space="preserve"> dalimi</w:t>
      </w:r>
      <w:r w:rsidR="00F06F60">
        <w:t xml:space="preserve"> ir atsižvelgdama</w:t>
      </w:r>
      <w:r w:rsidR="001F106B">
        <w:t xml:space="preserve"> į </w:t>
      </w:r>
      <w:r w:rsidR="00F06F60">
        <w:t>viešosios įstaigos Giedraičių ambulatorijos likvidavimo komisijos 2017-09-13 raštą Nr. S-67 „Dėl likvidavimo termino pratęsimo“,</w:t>
      </w:r>
    </w:p>
    <w:p w:rsidR="00A86E4A" w:rsidRDefault="00F06F60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="00B155D8" w:rsidRPr="00B155D8">
        <w:t>Molėtų rajono savivaldybė</w:t>
      </w:r>
      <w:r w:rsidR="00F90FBA">
        <w:t>s taryba  n u s p r e n d ž i a</w:t>
      </w:r>
      <w:r w:rsidR="00A86E4A">
        <w:t>:</w:t>
      </w:r>
      <w:r w:rsidR="00A805E1">
        <w:t xml:space="preserve"> </w:t>
      </w:r>
    </w:p>
    <w:p w:rsidR="00F90FBA" w:rsidRDefault="00A86E4A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>P</w:t>
      </w:r>
      <w:r w:rsidR="008A575C">
        <w:t>akeisti Molėtų rajono savivaldybės tarybos 2017 m. kovo 30 d. sprendimo Nr. B1-54 „Dėl viešosios įstaigos Giedraičių ambulatorijos likvidavimo“ 1 punktą ir</w:t>
      </w:r>
      <w:r w:rsidR="00F90FBA">
        <w:t xml:space="preserve"> jį išdėstyti taip:</w:t>
      </w:r>
    </w:p>
    <w:p w:rsidR="0034257C" w:rsidRDefault="00A805E1" w:rsidP="0034257C">
      <w:pPr>
        <w:tabs>
          <w:tab w:val="left" w:pos="680"/>
          <w:tab w:val="left" w:pos="1674"/>
        </w:tabs>
        <w:spacing w:line="360" w:lineRule="auto"/>
        <w:jc w:val="both"/>
      </w:pPr>
      <w:r>
        <w:tab/>
        <w:t>„1. Nuo 2017 m. gegužės 2 d. nutraukti viešosios įstaigos Giedraičių ambulatorijos veiklą ir šią įstaigą li</w:t>
      </w:r>
      <w:r w:rsidR="00275107">
        <w:t>kviduoti iki 2017 m. gruodžio 1</w:t>
      </w:r>
      <w:r>
        <w:t xml:space="preserve"> d.“</w:t>
      </w:r>
      <w:r w:rsidR="00A86E4A">
        <w:t>.</w:t>
      </w:r>
    </w:p>
    <w:p w:rsidR="00F06F60" w:rsidRDefault="00F06F60" w:rsidP="00F06F60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F06F60" w:rsidRPr="00B155D8" w:rsidRDefault="00F06F60" w:rsidP="0034257C">
      <w:pPr>
        <w:tabs>
          <w:tab w:val="left" w:pos="680"/>
          <w:tab w:val="left" w:pos="1674"/>
        </w:tabs>
        <w:spacing w:line="360" w:lineRule="auto"/>
        <w:jc w:val="both"/>
      </w:pPr>
    </w:p>
    <w:p w:rsidR="003975CE" w:rsidRDefault="00DE24FB" w:rsidP="00DE24FB">
      <w:pPr>
        <w:tabs>
          <w:tab w:val="left" w:pos="680"/>
          <w:tab w:val="left" w:pos="120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B6E6E41B33340BCB2639E610DBA7AD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1C" w:rsidRDefault="00B2221C">
      <w:r>
        <w:separator/>
      </w:r>
    </w:p>
  </w:endnote>
  <w:endnote w:type="continuationSeparator" w:id="0">
    <w:p w:rsidR="00B2221C" w:rsidRDefault="00B2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1C" w:rsidRDefault="00B2221C">
      <w:r>
        <w:separator/>
      </w:r>
    </w:p>
  </w:footnote>
  <w:footnote w:type="continuationSeparator" w:id="0">
    <w:p w:rsidR="00B2221C" w:rsidRDefault="00B2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257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C"/>
    <w:rsid w:val="000B3830"/>
    <w:rsid w:val="001156B7"/>
    <w:rsid w:val="0012091C"/>
    <w:rsid w:val="00132437"/>
    <w:rsid w:val="001C793E"/>
    <w:rsid w:val="001D0B4B"/>
    <w:rsid w:val="001F0C8A"/>
    <w:rsid w:val="001F106B"/>
    <w:rsid w:val="00211F14"/>
    <w:rsid w:val="00265D3B"/>
    <w:rsid w:val="00275107"/>
    <w:rsid w:val="002829B0"/>
    <w:rsid w:val="00305758"/>
    <w:rsid w:val="00341D56"/>
    <w:rsid w:val="0034257C"/>
    <w:rsid w:val="00384B4D"/>
    <w:rsid w:val="00393BAF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24B6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A575C"/>
    <w:rsid w:val="008E7D19"/>
    <w:rsid w:val="008F597D"/>
    <w:rsid w:val="0093412A"/>
    <w:rsid w:val="009B4614"/>
    <w:rsid w:val="009E70D9"/>
    <w:rsid w:val="00A805E1"/>
    <w:rsid w:val="00A86E4A"/>
    <w:rsid w:val="00AB1A22"/>
    <w:rsid w:val="00AE325A"/>
    <w:rsid w:val="00B155D8"/>
    <w:rsid w:val="00B2221C"/>
    <w:rsid w:val="00B226CE"/>
    <w:rsid w:val="00B73F4B"/>
    <w:rsid w:val="00B93B9C"/>
    <w:rsid w:val="00BA65BB"/>
    <w:rsid w:val="00BB70B1"/>
    <w:rsid w:val="00C16EA1"/>
    <w:rsid w:val="00CC1DF9"/>
    <w:rsid w:val="00D03D5A"/>
    <w:rsid w:val="00D17E27"/>
    <w:rsid w:val="00D642C7"/>
    <w:rsid w:val="00D74773"/>
    <w:rsid w:val="00D8136A"/>
    <w:rsid w:val="00D95614"/>
    <w:rsid w:val="00DB7660"/>
    <w:rsid w:val="00DC6469"/>
    <w:rsid w:val="00DE24FB"/>
    <w:rsid w:val="00E032E8"/>
    <w:rsid w:val="00EE645F"/>
    <w:rsid w:val="00EF6A79"/>
    <w:rsid w:val="00F05FD3"/>
    <w:rsid w:val="00F06F60"/>
    <w:rsid w:val="00F54307"/>
    <w:rsid w:val="00F90FB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26D289A-BB6B-45A8-87DC-43CE470D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34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E6E41B33340BCB2639E610DBA7A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931F67-F704-4D40-8D83-B232122AA7BD}"/>
      </w:docPartPr>
      <w:docPartBody>
        <w:p w:rsidR="000431E4" w:rsidRDefault="000431E4">
          <w:pPr>
            <w:pStyle w:val="5B6E6E41B33340BCB2639E610DBA7AD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4"/>
    <w:rsid w:val="000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B6E6E41B33340BCB2639E610DBA7AD3">
    <w:name w:val="5B6E6E41B33340BCB2639E610DBA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2017-09-14T06:50:00Z</dcterms:created>
  <dcterms:modified xsi:type="dcterms:W3CDTF">2017-09-14T06:50:00Z</dcterms:modified>
</cp:coreProperties>
</file>