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AB5C15" w:rsidRPr="009002CF" w:rsidRDefault="009916AB" w:rsidP="009002CF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Dėl turto panaudos sutarčių</w:t>
      </w:r>
      <w:r w:rsidR="00AB5C15">
        <w:rPr>
          <w:noProof/>
        </w:rPr>
        <w:t xml:space="preserve"> nutraukimo šalių sutarimu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AB5C15" w:rsidRDefault="009916AB" w:rsidP="00AB5C1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VšĮ Alantos technologijos ir verslo mokykla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  <w:lang w:val="lt-LT"/>
        </w:rPr>
        <w:t>Mokykla)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2017 m.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kovo 10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raštu Nr. 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R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27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„Dėl panaudos sutarties nutraukimo“ informavo, kad nori nutraukti 200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9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spalio 5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 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>turto panaudos sutartį Nr. T6</w:t>
      </w:r>
      <w:r>
        <w:rPr>
          <w:rFonts w:ascii="Times New Roman" w:hAnsi="Times New Roman" w:cs="Times New Roman"/>
          <w:sz w:val="24"/>
          <w:szCs w:val="24"/>
          <w:lang w:val="lt-LT"/>
        </w:rPr>
        <w:t>-05 dėl Balninkų mokyklos patalpų, esančių Molėtų r. sav., Balninkų sen., Balninkų mstl.</w:t>
      </w:r>
      <w:r w:rsidR="009A4AEB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2010 m. rugsėjo 29 d. turto panaudos sutartį Nr. 22-T6 dėl Dubingių pagrindinės mokyklos patalpų, esančių Molėtų r. sav., Dubingių sen., Dubingių k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. Šiuo metu </w:t>
      </w:r>
      <w:r>
        <w:rPr>
          <w:rFonts w:ascii="Times New Roman" w:hAnsi="Times New Roman" w:cs="Times New Roman"/>
          <w:sz w:val="24"/>
          <w:szCs w:val="24"/>
          <w:lang w:val="lt-LT"/>
        </w:rPr>
        <w:t>Mokykla ne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>vykdo veikl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47479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Balninkų ir Dubingių mokyklų 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patalpose, todėl minėtos patalpos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Mokyklai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nereikalingos. </w:t>
      </w:r>
    </w:p>
    <w:p w:rsidR="00AB5C15" w:rsidRDefault="009A4AEB" w:rsidP="00AB5C15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Buvusios </w:t>
      </w:r>
      <w:r w:rsidR="009916AB" w:rsidRPr="00923373">
        <w:rPr>
          <w:rFonts w:ascii="Times New Roman" w:hAnsi="Times New Roman" w:cs="Times New Roman"/>
          <w:sz w:val="24"/>
          <w:szCs w:val="24"/>
          <w:lang w:val="lt-LT" w:eastAsia="lt-LT"/>
        </w:rPr>
        <w:t>Balninkų</w:t>
      </w:r>
      <w:r w:rsidR="009002CF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pagrindinės</w:t>
      </w:r>
      <w:r w:rsidR="009916AB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mokykl</w:t>
      </w:r>
      <w:r w:rsidR="009002CF" w:rsidRPr="00923373">
        <w:rPr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AB5C15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pastat</w:t>
      </w:r>
      <w:r w:rsidR="009002CF" w:rsidRPr="00923373">
        <w:rPr>
          <w:rFonts w:ascii="Times New Roman" w:hAnsi="Times New Roman" w:cs="Times New Roman"/>
          <w:sz w:val="24"/>
          <w:szCs w:val="24"/>
          <w:lang w:val="lt-LT" w:eastAsia="lt-LT"/>
        </w:rPr>
        <w:t>ą</w:t>
      </w:r>
      <w:r w:rsidR="00AB5C15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patikėjimo teise valdo Molėtų rajono savivaldybės administracija</w:t>
      </w:r>
      <w:r w:rsidR="009002CF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o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buvusios </w:t>
      </w:r>
      <w:r w:rsidR="009002CF" w:rsidRP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Dubingių pagrindinės mokyklos pastatą patikėjimo teise valdo Molėtų r. </w:t>
      </w:r>
      <w:r w:rsidR="00923373" w:rsidRPr="00923373">
        <w:rPr>
          <w:rFonts w:ascii="Times New Roman" w:hAnsi="Times New Roman" w:cs="Times New Roman"/>
          <w:sz w:val="24"/>
          <w:szCs w:val="24"/>
          <w:lang w:val="lt-LT" w:eastAsia="lt-LT"/>
        </w:rPr>
        <w:t>Giedraičių</w:t>
      </w:r>
      <w:r w:rsid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9002CF">
        <w:rPr>
          <w:rFonts w:ascii="Times New Roman" w:hAnsi="Times New Roman" w:cs="Times New Roman"/>
          <w:sz w:val="24"/>
          <w:szCs w:val="24"/>
          <w:lang w:val="lt-LT" w:eastAsia="lt-LT"/>
        </w:rPr>
        <w:t>A. Jaroševičiaus</w:t>
      </w:r>
      <w:r w:rsidR="009233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gimnazija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D76DBB">
        <w:rPr>
          <w:rFonts w:ascii="Times New Roman" w:hAnsi="Times New Roman" w:cs="Times New Roman"/>
          <w:sz w:val="24"/>
          <w:szCs w:val="24"/>
          <w:lang w:val="lt-LT"/>
        </w:rPr>
        <w:t xml:space="preserve"> Panaudos sutarty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s buvo sudarytos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metų laikotarpiui. Atsižvelgus į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raštą, parengtas sprendimo pro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jektas dėl panaudos sutarčių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nutraukimo šalių sutarimu. </w:t>
      </w:r>
    </w:p>
    <w:p w:rsidR="00AB5C15" w:rsidRDefault="00AB5C15" w:rsidP="00AB5C1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nutraukti rašytiniu abiejų šalių sutarimu </w:t>
      </w:r>
      <w:r>
        <w:rPr>
          <w:bCs/>
        </w:rPr>
        <w:t>200</w:t>
      </w:r>
      <w:r w:rsidR="00D80F2F">
        <w:rPr>
          <w:bCs/>
        </w:rPr>
        <w:t>9</w:t>
      </w:r>
      <w:r>
        <w:rPr>
          <w:bCs/>
        </w:rPr>
        <w:t xml:space="preserve"> m. </w:t>
      </w:r>
      <w:r w:rsidR="00D80F2F">
        <w:rPr>
          <w:bCs/>
        </w:rPr>
        <w:t>spalio 5</w:t>
      </w:r>
      <w:r>
        <w:rPr>
          <w:bCs/>
        </w:rPr>
        <w:t xml:space="preserve"> d. </w:t>
      </w:r>
      <w:r w:rsidR="00D80F2F">
        <w:t xml:space="preserve">turto panaudos sutartį Nr. </w:t>
      </w:r>
      <w:r>
        <w:t>T6</w:t>
      </w:r>
      <w:r w:rsidR="00D80F2F">
        <w:t xml:space="preserve">-05 ir 2010 m. rugsėjo 29 d. </w:t>
      </w:r>
      <w:r w:rsidR="00D76DBB">
        <w:t>turto panaudos sutartį</w:t>
      </w:r>
      <w:r w:rsidR="00D80F2F">
        <w:t xml:space="preserve"> Nr. 22-T6</w:t>
      </w:r>
      <w:r>
        <w:t>.</w:t>
      </w:r>
    </w:p>
    <w:p w:rsidR="00AB5C15" w:rsidRDefault="00AB5C15" w:rsidP="00AB5C15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>
        <w:t>Lietuvos Respublikos vietos savivaldos įstatymo 16 straipsnio 2 dalies 26 punktas,</w:t>
      </w:r>
      <w:r>
        <w:rPr>
          <w:bCs/>
        </w:rPr>
        <w:t xml:space="preserve"> 18 straipsnio 1 dalis;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AB5C15" w:rsidRDefault="00AB5C15" w:rsidP="009A4AE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Teigiamos pasekmės – </w:t>
      </w:r>
      <w:r w:rsidR="009A4AEB">
        <w:t>nutraukiamos turto panaudos sutartys, kadangi perduotos patalpos tapo nereikalingos sutartyse nurodytai veiklai vykdyti.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AB5C15" w:rsidRDefault="00AB5C15" w:rsidP="00AB5C1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>Bus parengt</w:t>
      </w:r>
      <w:r w:rsidR="00850252">
        <w:t>i</w:t>
      </w:r>
      <w:r>
        <w:t xml:space="preserve"> ir pasirašyt</w:t>
      </w:r>
      <w:r w:rsidR="00850252">
        <w:t>i</w:t>
      </w:r>
      <w:r>
        <w:t xml:space="preserve"> </w:t>
      </w:r>
      <w:r w:rsidR="00850252">
        <w:t>susitarimai</w:t>
      </w:r>
      <w:r w:rsidR="00D80F2F">
        <w:t xml:space="preserve"> dėl panaudos sutarčių</w:t>
      </w:r>
      <w:r>
        <w:t xml:space="preserve"> nutraukimo bei turto perdavimo – priėmimo akta</w:t>
      </w:r>
      <w:r w:rsidR="00D80F2F">
        <w:t>i</w:t>
      </w:r>
      <w:r>
        <w:rPr>
          <w:rFonts w:eastAsia="Calibri"/>
        </w:rPr>
        <w:t>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166D19" w:rsidRDefault="00AB5C15" w:rsidP="00923373">
      <w:pPr>
        <w:tabs>
          <w:tab w:val="left" w:pos="1674"/>
        </w:tabs>
        <w:ind w:firstLine="720"/>
        <w:jc w:val="both"/>
      </w:pPr>
      <w:r w:rsidRPr="00923373">
        <w:t>Molėtų rajono savivaldybės administracija</w:t>
      </w:r>
      <w:r w:rsidR="00923373" w:rsidRPr="00923373">
        <w:t>,</w:t>
      </w:r>
      <w:r w:rsidR="00923373">
        <w:t xml:space="preserve"> </w:t>
      </w:r>
      <w:r w:rsidR="00923373" w:rsidRPr="00923373">
        <w:rPr>
          <w:lang w:eastAsia="lt-LT"/>
        </w:rPr>
        <w:t>Molėtų r. Giedraičių</w:t>
      </w:r>
      <w:r w:rsidR="00923373">
        <w:rPr>
          <w:lang w:eastAsia="lt-LT"/>
        </w:rPr>
        <w:t xml:space="preserve"> A. Jaroševičiaus gimnazija</w:t>
      </w:r>
      <w:r w:rsidR="009A4AEB">
        <w:rPr>
          <w:lang w:eastAsia="lt-LT"/>
        </w:rPr>
        <w:t>.</w:t>
      </w:r>
      <w:bookmarkStart w:id="0" w:name="_GoBack"/>
      <w:bookmarkEnd w:id="0"/>
    </w:p>
    <w:sectPr w:rsidR="00166D19" w:rsidSect="009A4AE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E259E"/>
    <w:rsid w:val="00166D19"/>
    <w:rsid w:val="002717C0"/>
    <w:rsid w:val="00474791"/>
    <w:rsid w:val="00850252"/>
    <w:rsid w:val="009002CF"/>
    <w:rsid w:val="00923373"/>
    <w:rsid w:val="009916AB"/>
    <w:rsid w:val="009A4AEB"/>
    <w:rsid w:val="00AB5C15"/>
    <w:rsid w:val="00D76DBB"/>
    <w:rsid w:val="00D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83A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7</cp:revision>
  <dcterms:created xsi:type="dcterms:W3CDTF">2017-03-15T09:18:00Z</dcterms:created>
  <dcterms:modified xsi:type="dcterms:W3CDTF">2017-03-15T15:00:00Z</dcterms:modified>
</cp:coreProperties>
</file>