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9444A">
        <w:rPr>
          <w:b/>
          <w:caps/>
        </w:rPr>
        <w:t>D</w:t>
      </w:r>
      <w:r w:rsidR="00B217FA" w:rsidRPr="00B217FA">
        <w:rPr>
          <w:b/>
          <w:caps/>
          <w:noProof/>
        </w:rPr>
        <w:t>ĖL P</w:t>
      </w:r>
      <w:r w:rsidR="003C2590">
        <w:rPr>
          <w:b/>
          <w:caps/>
          <w:noProof/>
        </w:rPr>
        <w:t>ASTATO</w:t>
      </w:r>
      <w:r w:rsidR="00E9444A">
        <w:rPr>
          <w:b/>
          <w:caps/>
          <w:noProof/>
        </w:rPr>
        <w:t xml:space="preserve"> </w:t>
      </w:r>
      <w:r w:rsidR="00B217FA" w:rsidRPr="00B217FA">
        <w:rPr>
          <w:b/>
          <w:caps/>
          <w:noProof/>
        </w:rPr>
        <w:t>NUOMO</w:t>
      </w:r>
      <w:r w:rsidR="00E9444A">
        <w:rPr>
          <w:b/>
          <w:caps/>
          <w:noProof/>
        </w:rPr>
        <w:t>S</w:t>
      </w:r>
      <w:r w:rsidR="00B217FA" w:rsidRPr="00B217FA">
        <w:rPr>
          <w:b/>
          <w:caps/>
          <w:noProof/>
        </w:rPr>
        <w:t xml:space="preserve"> </w:t>
      </w:r>
      <w:r w:rsidR="004135A4">
        <w:rPr>
          <w:b/>
          <w:caps/>
          <w:noProof/>
        </w:rPr>
        <w:t>NE</w:t>
      </w:r>
      <w:r w:rsidR="00B217FA" w:rsidRPr="00B217FA">
        <w:rPr>
          <w:b/>
          <w:caps/>
          <w:noProof/>
        </w:rPr>
        <w:t xml:space="preserve"> KONKURSO BŪDU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135A4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135A4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B217FA" w:rsidRPr="005C0326" w:rsidRDefault="00B217FA" w:rsidP="00BB685B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5C0326">
        <w:t xml:space="preserve">Vadovaudamasi Lietuvos Respublikos vietos savivaldos įstatymo 16 straipsnio 2 dalies 26 punktu, Lietuvos Respublikos valstybės ir savivaldybių turto valdymo, naudojimo ir disponavimo juo įstatymo 15 straipsnio 8 dalimi, 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 w:rsidRPr="005C0326">
          <w:t>2015 m</w:t>
        </w:r>
      </w:smartTag>
      <w:r w:rsidRPr="005C0326">
        <w:t>. vasario 20 d. sprendim</w:t>
      </w:r>
      <w:r>
        <w:t>u</w:t>
      </w:r>
      <w:r w:rsidRPr="005C0326">
        <w:t xml:space="preserve"> Nr. B1-39 „Dėl Molėtų rajono savivaldybės ilgalaikio materialiojo turto viešojo nuomos konkurso ir nuomos ne konkurso būdu organizavimo tvarko</w:t>
      </w:r>
      <w:r>
        <w:t>s aprašo patvirtinimo”, 3,</w:t>
      </w:r>
      <w:r w:rsidR="00C43A37">
        <w:t xml:space="preserve"> </w:t>
      </w:r>
      <w:r w:rsidR="00C43A37" w:rsidRPr="00D23207">
        <w:t xml:space="preserve">7, 8, </w:t>
      </w:r>
      <w:r w:rsidR="008C229C" w:rsidRPr="00D23207">
        <w:t>39</w:t>
      </w:r>
      <w:r w:rsidR="008C229C">
        <w:t>, 40</w:t>
      </w:r>
      <w:r w:rsidRPr="005C0326">
        <w:t xml:space="preserve"> punktais</w:t>
      </w:r>
      <w:r>
        <w:t>,</w:t>
      </w:r>
      <w:r w:rsidR="007E5C3C">
        <w:t xml:space="preserve"> 38.</w:t>
      </w:r>
      <w:r w:rsidR="001C0DA7">
        <w:t>2</w:t>
      </w:r>
      <w:r w:rsidR="007E5C3C">
        <w:t xml:space="preserve"> papunkčiu</w:t>
      </w:r>
      <w:r w:rsidR="00A057B4">
        <w:t>,</w:t>
      </w:r>
      <w:r w:rsidR="007E5C3C" w:rsidRPr="005D5404">
        <w:t xml:space="preserve"> atsižvelgdama į Molėtų rajono savivaldybės administracijos direktoriaus 2017 m. vasario </w:t>
      </w:r>
      <w:r w:rsidR="007217D0" w:rsidRPr="005D5404">
        <w:t>14</w:t>
      </w:r>
      <w:r w:rsidR="007E5C3C" w:rsidRPr="005D5404">
        <w:t xml:space="preserve"> d. įsakymą Nr. B6-</w:t>
      </w:r>
      <w:r w:rsidR="005D5404" w:rsidRPr="005D5404">
        <w:t>109</w:t>
      </w:r>
      <w:r w:rsidR="007E5C3C" w:rsidRPr="005D5404">
        <w:t xml:space="preserve"> „Dėl savivaldybės turto pripažinimo nereikalingu Molėtų rajono savivaldy</w:t>
      </w:r>
      <w:r w:rsidR="007217D0" w:rsidRPr="005D5404">
        <w:t>bės administracijos funkcijoms įgyvendinti</w:t>
      </w:r>
      <w:r w:rsidR="00A057B4">
        <w:t xml:space="preserve">“ ir Juozo Dragūno 2017 m. sausio 17 d. prašymą, </w:t>
      </w:r>
      <w:r w:rsidR="007E5C3C">
        <w:t xml:space="preserve"> </w:t>
      </w:r>
    </w:p>
    <w:p w:rsidR="0029172B" w:rsidRDefault="00B217FA" w:rsidP="00E05793">
      <w:pPr>
        <w:pStyle w:val="Sraopastraipa"/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5C0326">
        <w:t xml:space="preserve"> Molėtų rajono savivaldybės taryba n u s p r e n d ž i a</w:t>
      </w:r>
      <w:r w:rsidR="0029172B">
        <w:t>:</w:t>
      </w:r>
    </w:p>
    <w:p w:rsidR="0029172B" w:rsidRDefault="0029172B" w:rsidP="008402E2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>
        <w:t>1.</w:t>
      </w:r>
      <w:r w:rsidR="00B217FA" w:rsidRPr="005C0326">
        <w:t xml:space="preserve"> </w:t>
      </w:r>
      <w:r w:rsidR="00C35871">
        <w:t>I</w:t>
      </w:r>
      <w:r w:rsidR="00C35871" w:rsidRPr="005D66A4">
        <w:t>šnuomoti</w:t>
      </w:r>
      <w:r w:rsidR="00C35871">
        <w:t xml:space="preserve"> n</w:t>
      </w:r>
      <w:r w:rsidR="008402E2" w:rsidRPr="005D66A4">
        <w:t xml:space="preserve">e konkurso būdu </w:t>
      </w:r>
      <w:r w:rsidR="008402E2">
        <w:t xml:space="preserve">Molėtų rajono savivaldybės ilgalaikio materialiojo turto nuomos </w:t>
      </w:r>
      <w:r w:rsidR="008402E2" w:rsidRPr="008402E2">
        <w:rPr>
          <w:rStyle w:val="Grietas"/>
          <w:b w:val="0"/>
        </w:rPr>
        <w:t>sutarties Nr</w:t>
      </w:r>
      <w:r w:rsidR="008402E2">
        <w:t xml:space="preserve">. T5-12, pasirašytos </w:t>
      </w:r>
      <w:r w:rsidR="008402E2">
        <w:rPr>
          <w:rStyle w:val="Grietas"/>
          <w:b w:val="0"/>
        </w:rPr>
        <w:t>2016 m. gruodžio 21 d.,</w:t>
      </w:r>
      <w:r w:rsidR="008402E2">
        <w:t xml:space="preserve"> galiojimo </w:t>
      </w:r>
      <w:r w:rsidR="008402E2" w:rsidRPr="005D66A4">
        <w:t xml:space="preserve">laikotarpiui </w:t>
      </w:r>
      <w:r w:rsidR="008402E2">
        <w:t xml:space="preserve">nuo 2017 m. kovo 1 d. </w:t>
      </w:r>
      <w:r w:rsidR="008402E2" w:rsidRPr="008402E2">
        <w:rPr>
          <w:rStyle w:val="Grietas"/>
          <w:b w:val="0"/>
        </w:rPr>
        <w:t>Juozui Dragūnui</w:t>
      </w:r>
      <w:r w:rsidR="008402E2">
        <w:rPr>
          <w:rStyle w:val="Grietas"/>
          <w:b w:val="0"/>
        </w:rPr>
        <w:t xml:space="preserve"> pagalbinei ūkio veiklai</w:t>
      </w:r>
      <w:r w:rsidR="008402E2" w:rsidRPr="008402E2">
        <w:rPr>
          <w:rStyle w:val="Grietas"/>
          <w:b w:val="0"/>
        </w:rPr>
        <w:t xml:space="preserve"> </w:t>
      </w:r>
      <w:r w:rsidR="00B217FA" w:rsidRPr="005C0326">
        <w:t xml:space="preserve">Molėtų rajono savivaldybei nuosavybės </w:t>
      </w:r>
      <w:r w:rsidR="00B217FA" w:rsidRPr="00AE02F3">
        <w:t>teise priklausan</w:t>
      </w:r>
      <w:r w:rsidR="00A06A21" w:rsidRPr="00AE02F3">
        <w:t>tį</w:t>
      </w:r>
      <w:r w:rsidR="00B217FA" w:rsidRPr="00AE02F3">
        <w:t xml:space="preserve"> ir</w:t>
      </w:r>
      <w:r w:rsidR="00B217FA" w:rsidRPr="005C0326">
        <w:t xml:space="preserve"> šiuo metu Molėtų </w:t>
      </w:r>
      <w:r w:rsidR="00B217FA">
        <w:t>rajono savivaldybės administracijos</w:t>
      </w:r>
      <w:r w:rsidR="00B217FA" w:rsidRPr="005C0326">
        <w:t xml:space="preserve"> patikėjimo teise valdom</w:t>
      </w:r>
      <w:r w:rsidR="00A06A21">
        <w:t>ą</w:t>
      </w:r>
      <w:r w:rsidR="00B217FA">
        <w:t xml:space="preserve">, bet įstaigos veiklai </w:t>
      </w:r>
      <w:r w:rsidR="00B217FA" w:rsidRPr="00484886">
        <w:t>nenaudojam</w:t>
      </w:r>
      <w:r w:rsidR="009F3A92" w:rsidRPr="00484886">
        <w:t>ą</w:t>
      </w:r>
      <w:r w:rsidR="00B217FA" w:rsidRPr="00484886">
        <w:t>,</w:t>
      </w:r>
      <w:r w:rsidR="008C229C" w:rsidRPr="00484886">
        <w:t xml:space="preserve"> 45</w:t>
      </w:r>
      <w:r w:rsidR="00A572A9" w:rsidRPr="00484886">
        <w:rPr>
          <w:lang w:eastAsia="lt-LT"/>
        </w:rPr>
        <w:t xml:space="preserve"> kv</w:t>
      </w:r>
      <w:r w:rsidR="00A572A9">
        <w:rPr>
          <w:lang w:eastAsia="lt-LT"/>
        </w:rPr>
        <w:t xml:space="preserve">. m </w:t>
      </w:r>
      <w:r w:rsidR="00673A3E">
        <w:rPr>
          <w:lang w:eastAsia="lt-LT"/>
        </w:rPr>
        <w:t>pastatą-</w:t>
      </w:r>
      <w:bookmarkStart w:id="6" w:name="_GoBack"/>
      <w:bookmarkEnd w:id="6"/>
      <w:r w:rsidR="008C229C">
        <w:rPr>
          <w:lang w:eastAsia="lt-LT"/>
        </w:rPr>
        <w:t>garažą</w:t>
      </w:r>
      <w:r w:rsidR="00A572A9">
        <w:rPr>
          <w:lang w:eastAsia="lt-LT"/>
        </w:rPr>
        <w:t xml:space="preserve"> </w:t>
      </w:r>
      <w:r w:rsidR="00E05793">
        <w:rPr>
          <w:lang w:eastAsia="lt-LT"/>
        </w:rPr>
        <w:t xml:space="preserve">(nekilnojamojo turto registro Nr. 90/107044, unikalus numeris 6296-5007-4020, </w:t>
      </w:r>
      <w:r w:rsidR="00E05793" w:rsidRPr="00484886">
        <w:rPr>
          <w:lang w:eastAsia="lt-LT"/>
        </w:rPr>
        <w:t>plane</w:t>
      </w:r>
      <w:r w:rsidR="009F3A92" w:rsidRPr="00484886">
        <w:rPr>
          <w:lang w:eastAsia="lt-LT"/>
        </w:rPr>
        <w:t xml:space="preserve"> pažymėtas</w:t>
      </w:r>
      <w:r w:rsidR="00E05793" w:rsidRPr="00484886">
        <w:rPr>
          <w:lang w:eastAsia="lt-LT"/>
        </w:rPr>
        <w:t xml:space="preserve"> 2G1p</w:t>
      </w:r>
      <w:r w:rsidR="00E05793">
        <w:rPr>
          <w:lang w:eastAsia="lt-LT"/>
        </w:rPr>
        <w:t>), esantį Molėtų r. sav., Giedraičių sen., G</w:t>
      </w:r>
      <w:r w:rsidR="00C35871">
        <w:rPr>
          <w:lang w:eastAsia="lt-LT"/>
        </w:rPr>
        <w:t>iedraičių mstl., Vilniaus g. 26</w:t>
      </w:r>
      <w:r w:rsidR="00E05793">
        <w:rPr>
          <w:lang w:eastAsia="lt-LT"/>
        </w:rPr>
        <w:t xml:space="preserve">. </w:t>
      </w:r>
      <w:r>
        <w:rPr>
          <w:lang w:eastAsia="lt-LT"/>
        </w:rPr>
        <w:t>Nustatyti</w:t>
      </w:r>
      <w:r w:rsidR="00E05793">
        <w:rPr>
          <w:lang w:eastAsia="lt-LT"/>
        </w:rPr>
        <w:t xml:space="preserve"> 1 kv. m nuomos k</w:t>
      </w:r>
      <w:r w:rsidR="00E05793" w:rsidRPr="00484886">
        <w:rPr>
          <w:lang w:eastAsia="lt-LT"/>
        </w:rPr>
        <w:t>ain</w:t>
      </w:r>
      <w:r w:rsidR="009F3A92" w:rsidRPr="00484886">
        <w:rPr>
          <w:lang w:eastAsia="lt-LT"/>
        </w:rPr>
        <w:t>ą</w:t>
      </w:r>
      <w:r w:rsidR="00E05793">
        <w:rPr>
          <w:lang w:eastAsia="lt-LT"/>
        </w:rPr>
        <w:t xml:space="preserve"> </w:t>
      </w:r>
      <w:r w:rsidR="00E05793" w:rsidRPr="001C0DA7">
        <w:rPr>
          <w:lang w:eastAsia="lt-LT"/>
        </w:rPr>
        <w:t>– 0,09 euro per</w:t>
      </w:r>
      <w:r w:rsidR="00E05793">
        <w:rPr>
          <w:lang w:eastAsia="lt-LT"/>
        </w:rPr>
        <w:t xml:space="preserve"> mėnesį. </w:t>
      </w:r>
      <w:r w:rsidR="00A572A9">
        <w:rPr>
          <w:lang w:eastAsia="lt-LT"/>
        </w:rPr>
        <w:t xml:space="preserve"> </w:t>
      </w:r>
    </w:p>
    <w:p w:rsidR="00A572A9" w:rsidRPr="009A4A37" w:rsidRDefault="009A4A37" w:rsidP="009A4A37">
      <w:pPr>
        <w:pStyle w:val="Sraopastraipa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>Įgalioti Molėtų rajono savivaldybės administracijos direktorių, jo nesant – administracijos direktoriaus pavaduotoją, pasirašyti 1 punkte nurodyto turto nuomos sutartį ir turto perdavimo ir priėmimo aktą.</w:t>
      </w:r>
    </w:p>
    <w:p w:rsidR="00AE02F3" w:rsidRPr="0064165C" w:rsidRDefault="00B217FA" w:rsidP="009A4A37">
      <w:pPr>
        <w:spacing w:line="360" w:lineRule="auto"/>
        <w:ind w:firstLine="680"/>
        <w:jc w:val="both"/>
      </w:pPr>
      <w:r>
        <w:t xml:space="preserve"> </w:t>
      </w:r>
      <w:r w:rsidR="00A572A9">
        <w:t>Š</w:t>
      </w:r>
      <w:r w:rsidRPr="005C0326">
        <w:t>is sprendimas gali būti skundžiamas Lietuvos Respublikos administracinių bylų teisenos įstatymo nustatyta tvarka.</w:t>
      </w:r>
      <w:r w:rsidR="00AE02F3" w:rsidRPr="0064165C">
        <w:rPr>
          <w:lang w:eastAsia="lt-LT"/>
        </w:rPr>
        <w:t> </w:t>
      </w:r>
    </w:p>
    <w:p w:rsidR="00DB1861" w:rsidRDefault="00DB1861">
      <w:pPr>
        <w:tabs>
          <w:tab w:val="left" w:pos="1674"/>
        </w:tabs>
      </w:pPr>
    </w:p>
    <w:p w:rsidR="003C7FDD" w:rsidRDefault="003C7FDD">
      <w:pPr>
        <w:tabs>
          <w:tab w:val="left" w:pos="1674"/>
        </w:tabs>
        <w:sectPr w:rsidR="003C7FD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4115FA" w:rsidRPr="00914652" w:rsidRDefault="004115FA" w:rsidP="00676E8C">
      <w:pPr>
        <w:tabs>
          <w:tab w:val="left" w:pos="7513"/>
        </w:tabs>
      </w:pPr>
    </w:p>
    <w:sectPr w:rsidR="004115FA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D4" w:rsidRDefault="006965D4">
      <w:r>
        <w:separator/>
      </w:r>
    </w:p>
  </w:endnote>
  <w:endnote w:type="continuationSeparator" w:id="0">
    <w:p w:rsidR="006965D4" w:rsidRDefault="0069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D4" w:rsidRDefault="006965D4">
      <w:r>
        <w:separator/>
      </w:r>
    </w:p>
  </w:footnote>
  <w:footnote w:type="continuationSeparator" w:id="0">
    <w:p w:rsidR="006965D4" w:rsidRDefault="0069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02E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3E616156"/>
    <w:multiLevelType w:val="multilevel"/>
    <w:tmpl w:val="E7BA6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13162CC"/>
    <w:multiLevelType w:val="hybridMultilevel"/>
    <w:tmpl w:val="8E6E7818"/>
    <w:lvl w:ilvl="0" w:tplc="0ED69FF8">
      <w:start w:val="1"/>
      <w:numFmt w:val="decimal"/>
      <w:lvlText w:val="%1."/>
      <w:lvlJc w:val="left"/>
      <w:pPr>
        <w:ind w:left="1040" w:hanging="360"/>
      </w:p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>
      <w:start w:val="1"/>
      <w:numFmt w:val="lowerRoman"/>
      <w:lvlText w:val="%3."/>
      <w:lvlJc w:val="right"/>
      <w:pPr>
        <w:ind w:left="2480" w:hanging="180"/>
      </w:pPr>
    </w:lvl>
    <w:lvl w:ilvl="3" w:tplc="0427000F">
      <w:start w:val="1"/>
      <w:numFmt w:val="decimal"/>
      <w:lvlText w:val="%4."/>
      <w:lvlJc w:val="left"/>
      <w:pPr>
        <w:ind w:left="3200" w:hanging="360"/>
      </w:pPr>
    </w:lvl>
    <w:lvl w:ilvl="4" w:tplc="04270019">
      <w:start w:val="1"/>
      <w:numFmt w:val="lowerLetter"/>
      <w:lvlText w:val="%5."/>
      <w:lvlJc w:val="left"/>
      <w:pPr>
        <w:ind w:left="3920" w:hanging="360"/>
      </w:pPr>
    </w:lvl>
    <w:lvl w:ilvl="5" w:tplc="0427001B">
      <w:start w:val="1"/>
      <w:numFmt w:val="lowerRoman"/>
      <w:lvlText w:val="%6."/>
      <w:lvlJc w:val="right"/>
      <w:pPr>
        <w:ind w:left="4640" w:hanging="180"/>
      </w:pPr>
    </w:lvl>
    <w:lvl w:ilvl="6" w:tplc="0427000F">
      <w:start w:val="1"/>
      <w:numFmt w:val="decimal"/>
      <w:lvlText w:val="%7."/>
      <w:lvlJc w:val="left"/>
      <w:pPr>
        <w:ind w:left="5360" w:hanging="360"/>
      </w:pPr>
    </w:lvl>
    <w:lvl w:ilvl="7" w:tplc="04270019">
      <w:start w:val="1"/>
      <w:numFmt w:val="lowerLetter"/>
      <w:lvlText w:val="%8."/>
      <w:lvlJc w:val="left"/>
      <w:pPr>
        <w:ind w:left="6080" w:hanging="360"/>
      </w:pPr>
    </w:lvl>
    <w:lvl w:ilvl="8" w:tplc="0427001B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6B3A715F"/>
    <w:multiLevelType w:val="multilevel"/>
    <w:tmpl w:val="EA24ECE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6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35A6E"/>
    <w:rsid w:val="00055B6A"/>
    <w:rsid w:val="00056525"/>
    <w:rsid w:val="000679CD"/>
    <w:rsid w:val="000710CE"/>
    <w:rsid w:val="00071230"/>
    <w:rsid w:val="00085C42"/>
    <w:rsid w:val="000A2B69"/>
    <w:rsid w:val="000A77A4"/>
    <w:rsid w:val="000D1DF4"/>
    <w:rsid w:val="000D44D0"/>
    <w:rsid w:val="000D4D71"/>
    <w:rsid w:val="000E1881"/>
    <w:rsid w:val="000F2496"/>
    <w:rsid w:val="001156B7"/>
    <w:rsid w:val="0012091C"/>
    <w:rsid w:val="0012099B"/>
    <w:rsid w:val="00132437"/>
    <w:rsid w:val="00136723"/>
    <w:rsid w:val="00147EAB"/>
    <w:rsid w:val="00154B85"/>
    <w:rsid w:val="00162A28"/>
    <w:rsid w:val="00163E16"/>
    <w:rsid w:val="0017164F"/>
    <w:rsid w:val="001B7792"/>
    <w:rsid w:val="001C0DA7"/>
    <w:rsid w:val="001C0DD6"/>
    <w:rsid w:val="00205C50"/>
    <w:rsid w:val="00211F14"/>
    <w:rsid w:val="00211F70"/>
    <w:rsid w:val="00213AE2"/>
    <w:rsid w:val="00220B79"/>
    <w:rsid w:val="0022106D"/>
    <w:rsid w:val="00226D4B"/>
    <w:rsid w:val="00236B78"/>
    <w:rsid w:val="00236EE7"/>
    <w:rsid w:val="00245247"/>
    <w:rsid w:val="00256DAA"/>
    <w:rsid w:val="002575E7"/>
    <w:rsid w:val="00274AAC"/>
    <w:rsid w:val="002855C5"/>
    <w:rsid w:val="0029172B"/>
    <w:rsid w:val="0029600E"/>
    <w:rsid w:val="002A16EA"/>
    <w:rsid w:val="002A378F"/>
    <w:rsid w:val="002A3CC2"/>
    <w:rsid w:val="002C0648"/>
    <w:rsid w:val="002C1A4A"/>
    <w:rsid w:val="002C7892"/>
    <w:rsid w:val="002D1A3F"/>
    <w:rsid w:val="002F5ADF"/>
    <w:rsid w:val="00302D81"/>
    <w:rsid w:val="00305758"/>
    <w:rsid w:val="003111A9"/>
    <w:rsid w:val="00313628"/>
    <w:rsid w:val="00315EBA"/>
    <w:rsid w:val="00316C61"/>
    <w:rsid w:val="00341D56"/>
    <w:rsid w:val="00351845"/>
    <w:rsid w:val="00360FBE"/>
    <w:rsid w:val="003644B7"/>
    <w:rsid w:val="00381566"/>
    <w:rsid w:val="00384B4D"/>
    <w:rsid w:val="00384B9E"/>
    <w:rsid w:val="003932F0"/>
    <w:rsid w:val="003975CE"/>
    <w:rsid w:val="003A762C"/>
    <w:rsid w:val="003B6D20"/>
    <w:rsid w:val="003C0E59"/>
    <w:rsid w:val="003C2590"/>
    <w:rsid w:val="003C2771"/>
    <w:rsid w:val="003C7FDD"/>
    <w:rsid w:val="003F26CC"/>
    <w:rsid w:val="003F380F"/>
    <w:rsid w:val="003F6998"/>
    <w:rsid w:val="004115FA"/>
    <w:rsid w:val="004135A4"/>
    <w:rsid w:val="00452E90"/>
    <w:rsid w:val="00454BAD"/>
    <w:rsid w:val="00484886"/>
    <w:rsid w:val="00494D24"/>
    <w:rsid w:val="004968FC"/>
    <w:rsid w:val="004B3A64"/>
    <w:rsid w:val="004B6366"/>
    <w:rsid w:val="004C6F2C"/>
    <w:rsid w:val="004D7CA6"/>
    <w:rsid w:val="004F285B"/>
    <w:rsid w:val="00503B36"/>
    <w:rsid w:val="00504780"/>
    <w:rsid w:val="005051B0"/>
    <w:rsid w:val="00505A90"/>
    <w:rsid w:val="00506FA6"/>
    <w:rsid w:val="005075FA"/>
    <w:rsid w:val="0054490F"/>
    <w:rsid w:val="005530CC"/>
    <w:rsid w:val="00561916"/>
    <w:rsid w:val="00595B0D"/>
    <w:rsid w:val="005A4424"/>
    <w:rsid w:val="005B0853"/>
    <w:rsid w:val="005B5117"/>
    <w:rsid w:val="005B721E"/>
    <w:rsid w:val="005D5404"/>
    <w:rsid w:val="005F38B6"/>
    <w:rsid w:val="005F634E"/>
    <w:rsid w:val="00601D89"/>
    <w:rsid w:val="00615BE4"/>
    <w:rsid w:val="006213AE"/>
    <w:rsid w:val="00627917"/>
    <w:rsid w:val="00655D07"/>
    <w:rsid w:val="00664476"/>
    <w:rsid w:val="00673A3E"/>
    <w:rsid w:val="00676E8C"/>
    <w:rsid w:val="00684663"/>
    <w:rsid w:val="006965D4"/>
    <w:rsid w:val="006A66FE"/>
    <w:rsid w:val="006A77AA"/>
    <w:rsid w:val="006B5592"/>
    <w:rsid w:val="006F0605"/>
    <w:rsid w:val="006F3D55"/>
    <w:rsid w:val="00713A39"/>
    <w:rsid w:val="00713EEF"/>
    <w:rsid w:val="007217D0"/>
    <w:rsid w:val="00723BAB"/>
    <w:rsid w:val="00724A97"/>
    <w:rsid w:val="00737B04"/>
    <w:rsid w:val="00776F64"/>
    <w:rsid w:val="00781902"/>
    <w:rsid w:val="007870D0"/>
    <w:rsid w:val="00794407"/>
    <w:rsid w:val="00794C2F"/>
    <w:rsid w:val="007951EA"/>
    <w:rsid w:val="00796C66"/>
    <w:rsid w:val="007A3F5C"/>
    <w:rsid w:val="007A7DF4"/>
    <w:rsid w:val="007E051A"/>
    <w:rsid w:val="007E4516"/>
    <w:rsid w:val="007E5C3C"/>
    <w:rsid w:val="00800FA6"/>
    <w:rsid w:val="008031CB"/>
    <w:rsid w:val="00816793"/>
    <w:rsid w:val="008231C9"/>
    <w:rsid w:val="008402E2"/>
    <w:rsid w:val="00856FC9"/>
    <w:rsid w:val="008647A0"/>
    <w:rsid w:val="008653A3"/>
    <w:rsid w:val="00872337"/>
    <w:rsid w:val="00874855"/>
    <w:rsid w:val="00876478"/>
    <w:rsid w:val="00880B13"/>
    <w:rsid w:val="00890D8B"/>
    <w:rsid w:val="00897D85"/>
    <w:rsid w:val="008A401C"/>
    <w:rsid w:val="008A73AA"/>
    <w:rsid w:val="008C229C"/>
    <w:rsid w:val="008C5DA3"/>
    <w:rsid w:val="008E1EF7"/>
    <w:rsid w:val="008F6786"/>
    <w:rsid w:val="00911644"/>
    <w:rsid w:val="009123FC"/>
    <w:rsid w:val="00916DA4"/>
    <w:rsid w:val="00922914"/>
    <w:rsid w:val="0093412A"/>
    <w:rsid w:val="00945A0E"/>
    <w:rsid w:val="009542B5"/>
    <w:rsid w:val="009662B6"/>
    <w:rsid w:val="00997D97"/>
    <w:rsid w:val="009A4A37"/>
    <w:rsid w:val="009B4614"/>
    <w:rsid w:val="009E70D9"/>
    <w:rsid w:val="009F2251"/>
    <w:rsid w:val="009F3A92"/>
    <w:rsid w:val="009F5850"/>
    <w:rsid w:val="00A057B4"/>
    <w:rsid w:val="00A06A21"/>
    <w:rsid w:val="00A25714"/>
    <w:rsid w:val="00A45A09"/>
    <w:rsid w:val="00A572A9"/>
    <w:rsid w:val="00A574B1"/>
    <w:rsid w:val="00A601A7"/>
    <w:rsid w:val="00A655D4"/>
    <w:rsid w:val="00A66A89"/>
    <w:rsid w:val="00A75F4F"/>
    <w:rsid w:val="00A816B8"/>
    <w:rsid w:val="00A92F1F"/>
    <w:rsid w:val="00A97FDD"/>
    <w:rsid w:val="00AA12F1"/>
    <w:rsid w:val="00AA1520"/>
    <w:rsid w:val="00AA63B0"/>
    <w:rsid w:val="00AB0CA7"/>
    <w:rsid w:val="00AC7B61"/>
    <w:rsid w:val="00AE02F3"/>
    <w:rsid w:val="00AE325A"/>
    <w:rsid w:val="00AF3FBC"/>
    <w:rsid w:val="00AF790A"/>
    <w:rsid w:val="00B02193"/>
    <w:rsid w:val="00B217FA"/>
    <w:rsid w:val="00B54A90"/>
    <w:rsid w:val="00B616C4"/>
    <w:rsid w:val="00B66C01"/>
    <w:rsid w:val="00B71D07"/>
    <w:rsid w:val="00B72842"/>
    <w:rsid w:val="00BA567C"/>
    <w:rsid w:val="00BA65BB"/>
    <w:rsid w:val="00BB685B"/>
    <w:rsid w:val="00BB70B1"/>
    <w:rsid w:val="00BE5EC5"/>
    <w:rsid w:val="00BF2FC3"/>
    <w:rsid w:val="00C040F7"/>
    <w:rsid w:val="00C1631B"/>
    <w:rsid w:val="00C16EA1"/>
    <w:rsid w:val="00C30C22"/>
    <w:rsid w:val="00C31DB3"/>
    <w:rsid w:val="00C35871"/>
    <w:rsid w:val="00C43A37"/>
    <w:rsid w:val="00CA5040"/>
    <w:rsid w:val="00CB02FA"/>
    <w:rsid w:val="00CC1DF9"/>
    <w:rsid w:val="00CD0038"/>
    <w:rsid w:val="00CD6049"/>
    <w:rsid w:val="00D011C5"/>
    <w:rsid w:val="00D03D5A"/>
    <w:rsid w:val="00D0526B"/>
    <w:rsid w:val="00D160AD"/>
    <w:rsid w:val="00D2154E"/>
    <w:rsid w:val="00D23207"/>
    <w:rsid w:val="00D403A3"/>
    <w:rsid w:val="00D43A98"/>
    <w:rsid w:val="00D476A7"/>
    <w:rsid w:val="00D65892"/>
    <w:rsid w:val="00D6624B"/>
    <w:rsid w:val="00D728FC"/>
    <w:rsid w:val="00D7376C"/>
    <w:rsid w:val="00D757FB"/>
    <w:rsid w:val="00D8136A"/>
    <w:rsid w:val="00D92F86"/>
    <w:rsid w:val="00D9730F"/>
    <w:rsid w:val="00DA43AE"/>
    <w:rsid w:val="00DB1861"/>
    <w:rsid w:val="00DB7660"/>
    <w:rsid w:val="00DC2A24"/>
    <w:rsid w:val="00DC6469"/>
    <w:rsid w:val="00DF7401"/>
    <w:rsid w:val="00E032E8"/>
    <w:rsid w:val="00E05793"/>
    <w:rsid w:val="00E27E19"/>
    <w:rsid w:val="00E426B2"/>
    <w:rsid w:val="00E83128"/>
    <w:rsid w:val="00E83718"/>
    <w:rsid w:val="00E9444A"/>
    <w:rsid w:val="00EC366E"/>
    <w:rsid w:val="00EC7DC6"/>
    <w:rsid w:val="00EE645F"/>
    <w:rsid w:val="00F0707B"/>
    <w:rsid w:val="00F159E5"/>
    <w:rsid w:val="00F2624F"/>
    <w:rsid w:val="00F4711F"/>
    <w:rsid w:val="00F54307"/>
    <w:rsid w:val="00F55640"/>
    <w:rsid w:val="00F66754"/>
    <w:rsid w:val="00F80E3E"/>
    <w:rsid w:val="00FA4114"/>
    <w:rsid w:val="00FB77DF"/>
    <w:rsid w:val="00FD1994"/>
    <w:rsid w:val="00FD64C3"/>
    <w:rsid w:val="00FE0D95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301A32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HTMLiankstoformatuotas">
    <w:name w:val="HTML Preformatted"/>
    <w:basedOn w:val="prastasis"/>
    <w:link w:val="HTMLiankstoformatuotasDiagrama"/>
    <w:rsid w:val="00302D81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02D81"/>
    <w:rPr>
      <w:rFonts w:ascii="Consolas" w:hAnsi="Consolas" w:cs="Consolas"/>
      <w:lang w:eastAsia="en-US"/>
    </w:rPr>
  </w:style>
  <w:style w:type="paragraph" w:styleId="Pagrindinistekstas">
    <w:name w:val="Body Text"/>
    <w:basedOn w:val="prastasis"/>
    <w:link w:val="PagrindinistekstasDiagrama"/>
    <w:rsid w:val="00C040F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040F7"/>
    <w:rPr>
      <w:sz w:val="24"/>
      <w:szCs w:val="24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C040F7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40F7"/>
    <w:rPr>
      <w:sz w:val="16"/>
      <w:szCs w:val="16"/>
      <w:lang w:eastAsia="en-US"/>
    </w:rPr>
  </w:style>
  <w:style w:type="character" w:styleId="Grietas">
    <w:name w:val="Strong"/>
    <w:basedOn w:val="Numatytasispastraiposriftas"/>
    <w:uiPriority w:val="22"/>
    <w:qFormat/>
    <w:rsid w:val="00840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631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883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0F0F81"/>
    <w:rsid w:val="000F5013"/>
    <w:rsid w:val="00145959"/>
    <w:rsid w:val="001676A9"/>
    <w:rsid w:val="001B66C3"/>
    <w:rsid w:val="001B6A5B"/>
    <w:rsid w:val="002B5C97"/>
    <w:rsid w:val="002F17E1"/>
    <w:rsid w:val="003B4546"/>
    <w:rsid w:val="003F1ED4"/>
    <w:rsid w:val="00415171"/>
    <w:rsid w:val="00442F02"/>
    <w:rsid w:val="00446C1E"/>
    <w:rsid w:val="004735FF"/>
    <w:rsid w:val="00497B00"/>
    <w:rsid w:val="004A12D6"/>
    <w:rsid w:val="004C6995"/>
    <w:rsid w:val="00502ED9"/>
    <w:rsid w:val="0052032F"/>
    <w:rsid w:val="00522E92"/>
    <w:rsid w:val="0053188B"/>
    <w:rsid w:val="005B44EA"/>
    <w:rsid w:val="005B71BF"/>
    <w:rsid w:val="005D4016"/>
    <w:rsid w:val="00607A50"/>
    <w:rsid w:val="006127B9"/>
    <w:rsid w:val="006837AC"/>
    <w:rsid w:val="00777B53"/>
    <w:rsid w:val="00784743"/>
    <w:rsid w:val="00793A6E"/>
    <w:rsid w:val="007A0B78"/>
    <w:rsid w:val="007E2BBB"/>
    <w:rsid w:val="0087390C"/>
    <w:rsid w:val="00876CC8"/>
    <w:rsid w:val="008A1733"/>
    <w:rsid w:val="008A5DB2"/>
    <w:rsid w:val="008C1F66"/>
    <w:rsid w:val="008E44D7"/>
    <w:rsid w:val="00917387"/>
    <w:rsid w:val="00970EEE"/>
    <w:rsid w:val="00AA5463"/>
    <w:rsid w:val="00AB0C80"/>
    <w:rsid w:val="00AB550D"/>
    <w:rsid w:val="00AD7572"/>
    <w:rsid w:val="00B227E8"/>
    <w:rsid w:val="00B40FAF"/>
    <w:rsid w:val="00BA1EF7"/>
    <w:rsid w:val="00BB7166"/>
    <w:rsid w:val="00BE4373"/>
    <w:rsid w:val="00C06161"/>
    <w:rsid w:val="00C25902"/>
    <w:rsid w:val="00D2708D"/>
    <w:rsid w:val="00D56B74"/>
    <w:rsid w:val="00D63539"/>
    <w:rsid w:val="00D7282C"/>
    <w:rsid w:val="00D805FF"/>
    <w:rsid w:val="00DE1C0D"/>
    <w:rsid w:val="00E24331"/>
    <w:rsid w:val="00E264E1"/>
    <w:rsid w:val="00E27C3E"/>
    <w:rsid w:val="00E37580"/>
    <w:rsid w:val="00ED6D01"/>
    <w:rsid w:val="00F27941"/>
    <w:rsid w:val="00F651DE"/>
    <w:rsid w:val="00F678FC"/>
    <w:rsid w:val="00F77562"/>
    <w:rsid w:val="00F81979"/>
    <w:rsid w:val="00F83B77"/>
    <w:rsid w:val="00F84C6E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5</cp:revision>
  <cp:lastPrinted>2015-11-30T18:21:00Z</cp:lastPrinted>
  <dcterms:created xsi:type="dcterms:W3CDTF">2017-02-14T13:46:00Z</dcterms:created>
  <dcterms:modified xsi:type="dcterms:W3CDTF">2017-02-15T05:35:00Z</dcterms:modified>
</cp:coreProperties>
</file>