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12" w:rsidRDefault="00480E12" w:rsidP="00480E12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480E12" w:rsidRDefault="00480E12" w:rsidP="00480E12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>Dėl turto panaudos sutarties nutraukimo šalių sutarimu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234FE9" w:rsidRDefault="00480E12" w:rsidP="00480E12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Giedraičių bendruomenės centras</w:t>
      </w:r>
      <w:r w:rsidR="00234FE9">
        <w:rPr>
          <w:rFonts w:ascii="Times New Roman" w:hAnsi="Times New Roman" w:cs="Times New Roman"/>
          <w:sz w:val="24"/>
          <w:szCs w:val="24"/>
          <w:lang w:val="lt-LT"/>
        </w:rPr>
        <w:t xml:space="preserve"> (toliau – Bendruomenė)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2017 m. sausio 9 d. raštu Nr. S-1 </w:t>
      </w:r>
      <w:r w:rsidR="00234FE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„Dėl panaudos sutarties nutraukimo“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informavo, kad nori nutraukti 2006 m. kovo 15 d. </w:t>
      </w: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234FE9">
        <w:rPr>
          <w:rFonts w:ascii="Times New Roman" w:hAnsi="Times New Roman" w:cs="Times New Roman"/>
          <w:sz w:val="24"/>
          <w:szCs w:val="24"/>
          <w:lang w:val="lt-LT"/>
        </w:rPr>
        <w:t>urto panaudos sutartį Nr. 06-T6 dėl patalpų, esančių Giedraičių mstl., Vilniaus g. 26. Šiuo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4FE9">
        <w:rPr>
          <w:rFonts w:ascii="Times New Roman" w:hAnsi="Times New Roman" w:cs="Times New Roman"/>
          <w:sz w:val="24"/>
          <w:szCs w:val="24"/>
          <w:lang w:val="lt-LT" w:eastAsia="lt-LT"/>
        </w:rPr>
        <w:t>B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endruomenė </w:t>
      </w:r>
      <w:r w:rsidR="00234FE9">
        <w:rPr>
          <w:rFonts w:ascii="Times New Roman" w:hAnsi="Times New Roman" w:cs="Times New Roman"/>
          <w:sz w:val="24"/>
          <w:szCs w:val="24"/>
          <w:lang w:val="lt-LT" w:eastAsia="lt-LT"/>
        </w:rPr>
        <w:t>vykdo veiklą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234FE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kitose patalpose, todėl minėtos patalpos </w:t>
      </w:r>
      <w:r w:rsidR="00B642C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Bendruomenei </w:t>
      </w:r>
      <w:bookmarkStart w:id="0" w:name="_GoBack"/>
      <w:bookmarkEnd w:id="0"/>
      <w:r w:rsidR="00234FE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nereikalingos. </w:t>
      </w:r>
    </w:p>
    <w:p w:rsidR="00480E12" w:rsidRDefault="00480E12" w:rsidP="00480E12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Administracinį pastatą patikėjimo teise valdo Molėtų rajono savivaldybės administracija.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Panaudos sutartis buvo sudaryta 25 metų laikotarpiui. Atsižvelgus į </w:t>
      </w:r>
      <w:r w:rsidR="00B642C5">
        <w:rPr>
          <w:rFonts w:ascii="Times New Roman" w:hAnsi="Times New Roman" w:cs="Times New Roman"/>
          <w:sz w:val="24"/>
          <w:szCs w:val="24"/>
          <w:lang w:val="lt-LT"/>
        </w:rPr>
        <w:t>Bendruomenės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raštą, parengtas sprendimo projektas dėl panaudos sutarties nutraukimo šalių sutarimu. </w:t>
      </w:r>
    </w:p>
    <w:p w:rsidR="00480E12" w:rsidRDefault="00480E12" w:rsidP="00480E12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Parengto sprendimo projekto tikslas – nutraukti rašytiniu abiejų šalių sutarimu </w:t>
      </w:r>
      <w:r>
        <w:rPr>
          <w:bCs/>
        </w:rPr>
        <w:t xml:space="preserve">2006 m. kovo 15 d. </w:t>
      </w:r>
      <w:r>
        <w:t>turto panaudos sutartį Nr. 06-T6.</w:t>
      </w:r>
    </w:p>
    <w:p w:rsidR="00480E12" w:rsidRDefault="00480E12" w:rsidP="00480E12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2. Š</w:t>
      </w:r>
      <w:r>
        <w:rPr>
          <w:b/>
          <w:lang w:val="pt-BR"/>
        </w:rPr>
        <w:t>iuo metu esantis teisinis reglamentavimas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>
        <w:t>Lietuvos Respublikos vietos savivaldos įstatymo 16 straipsnio 2 dalies 26 punktas,</w:t>
      </w:r>
      <w:r>
        <w:rPr>
          <w:bCs/>
        </w:rPr>
        <w:t xml:space="preserve"> 18 straipsnio 1 dalis;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480E12" w:rsidRDefault="00480E12" w:rsidP="0048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Teigiamos pasekmės –</w:t>
      </w:r>
      <w:r w:rsidR="00B642C5">
        <w:t xml:space="preserve"> laisvos patalpos bus</w:t>
      </w:r>
      <w:r>
        <w:t xml:space="preserve"> </w:t>
      </w:r>
      <w:r w:rsidR="00B642C5">
        <w:t>nuomojamos.</w:t>
      </w:r>
    </w:p>
    <w:p w:rsidR="00480E12" w:rsidRDefault="00480E12" w:rsidP="0048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Neigiamų pasekmių nenumatoma.</w:t>
      </w:r>
    </w:p>
    <w:p w:rsidR="00480E12" w:rsidRDefault="00480E12" w:rsidP="00480E12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4. Priemonės sprendimui įgyvendinti </w:t>
      </w:r>
    </w:p>
    <w:p w:rsidR="00480E12" w:rsidRDefault="00480E12" w:rsidP="00480E12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</w:rPr>
      </w:pPr>
      <w:r>
        <w:t>Bus parengtas ir pasirašytas susitarimas dėl panaudos sutarties nutraukimo bei turto perdavimo – priėmimo aktas</w:t>
      </w:r>
      <w:r>
        <w:rPr>
          <w:rFonts w:eastAsia="Calibri"/>
        </w:rPr>
        <w:t>.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  <w:r>
        <w:t xml:space="preserve"> 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480E12" w:rsidRDefault="00480E12" w:rsidP="00480E12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6. Vykdytojai, įvykdymo terminai </w:t>
      </w:r>
    </w:p>
    <w:p w:rsidR="00480E12" w:rsidRDefault="00480E12" w:rsidP="00480E12">
      <w:pPr>
        <w:tabs>
          <w:tab w:val="left" w:pos="1674"/>
        </w:tabs>
        <w:ind w:firstLine="720"/>
        <w:jc w:val="both"/>
      </w:pPr>
      <w:r>
        <w:t>Molėtų rajono savivaldybės administracija</w:t>
      </w:r>
    </w:p>
    <w:p w:rsidR="004F51DF" w:rsidRDefault="004F51DF"/>
    <w:sectPr w:rsidR="004F51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2"/>
    <w:rsid w:val="000E259E"/>
    <w:rsid w:val="00234FE9"/>
    <w:rsid w:val="00480E12"/>
    <w:rsid w:val="004F51DF"/>
    <w:rsid w:val="00B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9122"/>
  <w15:chartTrackingRefBased/>
  <w15:docId w15:val="{6E51B1E6-E46A-45D7-9CEA-EEB61F13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8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80E12"/>
    <w:rPr>
      <w:rFonts w:ascii="Consolas" w:eastAsia="Times New Roman" w:hAnsi="Consolas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48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2017-02-13T08:49:00Z</dcterms:created>
  <dcterms:modified xsi:type="dcterms:W3CDTF">2017-02-13T08:49:00Z</dcterms:modified>
</cp:coreProperties>
</file>