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2207F7">
        <w:rPr>
          <w:b/>
          <w:caps/>
        </w:rPr>
        <w:t xml:space="preserve">dėl molėtų rajono savivaldybės tarybos 2016 m. gruodžio 22 d. sprendimo nr. b1-250 </w:t>
      </w:r>
      <w:r w:rsidR="002207F7" w:rsidRPr="002207F7">
        <w:rPr>
          <w:b/>
          <w:caps/>
        </w:rPr>
        <w:t>„</w:t>
      </w:r>
      <w:r w:rsidR="0087585A" w:rsidRPr="0087585A">
        <w:rPr>
          <w:b/>
          <w:caps/>
        </w:rPr>
        <w:t>DĖL SAVIVALDYBĖS TURTO PERDAVIMO MOLĖTŲ R. ALANTOS GIMNAZIJAI</w:t>
      </w:r>
      <w:r w:rsidR="002207F7" w:rsidRPr="002207F7">
        <w:rPr>
          <w:b/>
          <w:caps/>
        </w:rPr>
        <w:t>“</w:t>
      </w:r>
      <w:r w:rsidR="002207F7">
        <w:rPr>
          <w:b/>
          <w:caps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8704DE">
        <w:rPr>
          <w:noProof/>
        </w:rPr>
        <w:t>7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8704DE">
        <w:rPr>
          <w:noProof/>
        </w:rPr>
        <w:t>vasario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4645E1" w:rsidRDefault="0087585A" w:rsidP="0065066D">
      <w:pPr>
        <w:spacing w:line="360" w:lineRule="auto"/>
        <w:ind w:firstLine="709"/>
        <w:jc w:val="both"/>
      </w:pPr>
      <w:r w:rsidRPr="00D3384D">
        <w:t xml:space="preserve">Vadovaudamasi Lietuvos Respublikos vietos savivaldos įstatymo </w:t>
      </w:r>
      <w:r w:rsidR="002207F7">
        <w:t>18</w:t>
      </w:r>
      <w:r>
        <w:t xml:space="preserve"> straipsnio </w:t>
      </w:r>
      <w:r w:rsidR="002207F7">
        <w:t>1</w:t>
      </w:r>
      <w:r>
        <w:t xml:space="preserve"> </w:t>
      </w:r>
      <w:r w:rsidR="002207F7">
        <w:t xml:space="preserve">dalimi ir atsižvelgdama į </w:t>
      </w:r>
      <w:bookmarkStart w:id="6" w:name="_GoBack"/>
      <w:r w:rsidR="0002138C">
        <w:t>Molėtų r. Alantos gimnazijos 2017 m. sausio 11 d. raštą Nr. D10-10 „Dėl savivaldybės turto perdavimo</w:t>
      </w:r>
      <w:r w:rsidR="0002138C" w:rsidRPr="0002138C">
        <w:t xml:space="preserve"> </w:t>
      </w:r>
      <w:r w:rsidR="0002138C">
        <w:t>Molėtų r. Alantos gimnazij</w:t>
      </w:r>
      <w:r w:rsidR="0002138C">
        <w:t>ai“</w:t>
      </w:r>
      <w:r w:rsidR="0065066D">
        <w:t xml:space="preserve">, </w:t>
      </w:r>
      <w:bookmarkEnd w:id="6"/>
    </w:p>
    <w:p w:rsidR="008E0765" w:rsidRDefault="0087585A" w:rsidP="008E0765">
      <w:pPr>
        <w:tabs>
          <w:tab w:val="left" w:pos="0"/>
          <w:tab w:val="left" w:pos="900"/>
        </w:tabs>
        <w:spacing w:line="360" w:lineRule="auto"/>
        <w:ind w:firstLine="709"/>
        <w:jc w:val="both"/>
      </w:pPr>
      <w:r w:rsidRPr="001C0B5F">
        <w:t xml:space="preserve">Molėtų rajono savivaldybės taryba  n u s p r e n d ž i </w:t>
      </w:r>
      <w:r w:rsidRPr="0002138C">
        <w:t>a</w:t>
      </w:r>
      <w:r w:rsidR="008E0765" w:rsidRPr="0002138C">
        <w:t>:</w:t>
      </w:r>
    </w:p>
    <w:p w:rsidR="0087585A" w:rsidRPr="001C0B5F" w:rsidRDefault="008E0765" w:rsidP="008E0765">
      <w:pPr>
        <w:tabs>
          <w:tab w:val="left" w:pos="0"/>
          <w:tab w:val="left" w:pos="900"/>
        </w:tabs>
        <w:spacing w:line="360" w:lineRule="auto"/>
        <w:ind w:firstLine="709"/>
        <w:jc w:val="both"/>
      </w:pPr>
      <w:r w:rsidRPr="0002138C">
        <w:t>P</w:t>
      </w:r>
      <w:r w:rsidR="004645E1" w:rsidRPr="0002138C">
        <w:t>a</w:t>
      </w:r>
      <w:r w:rsidR="004645E1">
        <w:t>keisti M</w:t>
      </w:r>
      <w:r w:rsidR="004645E1" w:rsidRPr="004645E1">
        <w:t>olėtų rajono savivaldybės tarybos 2016 m. gruodžio 22 d. sprendim</w:t>
      </w:r>
      <w:r w:rsidR="008704DE">
        <w:t>o</w:t>
      </w:r>
      <w:r w:rsidR="004645E1" w:rsidRPr="004645E1">
        <w:t xml:space="preserve"> </w:t>
      </w:r>
      <w:r w:rsidR="00410D3C">
        <w:t>N</w:t>
      </w:r>
      <w:r w:rsidR="004645E1" w:rsidRPr="004645E1">
        <w:t xml:space="preserve">r. </w:t>
      </w:r>
      <w:r w:rsidR="00410D3C">
        <w:t>B</w:t>
      </w:r>
      <w:r w:rsidR="004645E1" w:rsidRPr="004645E1">
        <w:t>1-250 „</w:t>
      </w:r>
      <w:r w:rsidR="00410D3C">
        <w:t>D</w:t>
      </w:r>
      <w:r w:rsidR="004645E1" w:rsidRPr="004645E1">
        <w:t xml:space="preserve">ėl savivaldybės turto perdavimo </w:t>
      </w:r>
      <w:r w:rsidR="00410D3C">
        <w:t>M</w:t>
      </w:r>
      <w:r w:rsidR="004645E1" w:rsidRPr="004645E1">
        <w:t xml:space="preserve">olėtų r. </w:t>
      </w:r>
      <w:r w:rsidR="00410D3C">
        <w:t>A</w:t>
      </w:r>
      <w:r w:rsidR="004645E1" w:rsidRPr="004645E1">
        <w:t>lantos gimnazijai“</w:t>
      </w:r>
      <w:r w:rsidR="00410D3C">
        <w:t xml:space="preserve"> </w:t>
      </w:r>
      <w:r w:rsidR="008704DE">
        <w:t xml:space="preserve">1 punktą </w:t>
      </w:r>
      <w:r w:rsidR="00410D3C">
        <w:t>ir jį išdėstyti taip</w:t>
      </w:r>
      <w:r w:rsidR="004645E1" w:rsidRPr="004645E1">
        <w:t>:</w:t>
      </w:r>
    </w:p>
    <w:p w:rsidR="0087585A" w:rsidRPr="001C0B5F" w:rsidRDefault="008704DE" w:rsidP="008704DE">
      <w:pPr>
        <w:pStyle w:val="HTMLiankstoformatuotas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„1. </w:t>
      </w:r>
      <w:r w:rsidR="0087585A" w:rsidRPr="00CB24F9">
        <w:rPr>
          <w:rFonts w:ascii="Times New Roman" w:hAnsi="Times New Roman" w:cs="Times New Roman"/>
          <w:sz w:val="24"/>
          <w:szCs w:val="24"/>
        </w:rPr>
        <w:t>Perduoti biudžetinei įstaigai Molėtų r. Alantos gimnazijai (kodas 191227973)</w:t>
      </w:r>
      <w:r w:rsidR="00410D3C">
        <w:rPr>
          <w:rFonts w:ascii="Times New Roman" w:hAnsi="Times New Roman" w:cs="Times New Roman"/>
          <w:sz w:val="24"/>
          <w:szCs w:val="24"/>
        </w:rPr>
        <w:t>,</w:t>
      </w:r>
      <w:r w:rsidR="0087585A" w:rsidRPr="00CB24F9">
        <w:rPr>
          <w:rFonts w:ascii="Times New Roman" w:hAnsi="Times New Roman" w:cs="Times New Roman"/>
          <w:sz w:val="24"/>
          <w:szCs w:val="24"/>
        </w:rPr>
        <w:t xml:space="preserve"> </w:t>
      </w:r>
      <w:r w:rsidR="00410D3C" w:rsidRPr="00EA6EC4">
        <w:rPr>
          <w:rFonts w:ascii="Times New Roman" w:hAnsi="Times New Roman" w:cs="Times New Roman"/>
          <w:sz w:val="24"/>
          <w:szCs w:val="24"/>
          <w:lang w:eastAsia="lt-LT"/>
        </w:rPr>
        <w:t>dalyvaujanči</w:t>
      </w:r>
      <w:r w:rsidR="00410D3C">
        <w:rPr>
          <w:rFonts w:ascii="Times New Roman" w:hAnsi="Times New Roman" w:cs="Times New Roman"/>
          <w:sz w:val="24"/>
          <w:szCs w:val="24"/>
          <w:lang w:eastAsia="lt-LT"/>
        </w:rPr>
        <w:t>ai</w:t>
      </w:r>
      <w:r w:rsidR="00410D3C" w:rsidRPr="00EA6EC4">
        <w:rPr>
          <w:rFonts w:ascii="Times New Roman" w:hAnsi="Times New Roman" w:cs="Times New Roman"/>
          <w:sz w:val="24"/>
          <w:szCs w:val="24"/>
          <w:lang w:eastAsia="lt-LT"/>
        </w:rPr>
        <w:t xml:space="preserve"> projekte </w:t>
      </w:r>
      <w:r w:rsidR="00410D3C" w:rsidRPr="00EA6EC4">
        <w:rPr>
          <w:rFonts w:ascii="Times New Roman" w:hAnsi="Times New Roman" w:cs="Times New Roman"/>
          <w:sz w:val="24"/>
          <w:szCs w:val="24"/>
        </w:rPr>
        <w:t>„Ugdymo karjerai infrastruktūros bendrajame lavinime ir profesiniame mokyme sukūrimas ir plėtra“</w:t>
      </w:r>
      <w:r w:rsidR="00410D3C" w:rsidRPr="00EA6EC4">
        <w:rPr>
          <w:rFonts w:ascii="Times New Roman" w:hAnsi="Times New Roman" w:cs="Times New Roman"/>
          <w:sz w:val="24"/>
          <w:szCs w:val="24"/>
          <w:lang w:eastAsia="lt-LT"/>
        </w:rPr>
        <w:t>, savivaldybės savarankišk</w:t>
      </w:r>
      <w:r w:rsidR="00410D3C">
        <w:rPr>
          <w:rFonts w:ascii="Times New Roman" w:hAnsi="Times New Roman" w:cs="Times New Roman"/>
          <w:sz w:val="24"/>
          <w:szCs w:val="24"/>
          <w:lang w:eastAsia="lt-LT"/>
        </w:rPr>
        <w:t>ųjų</w:t>
      </w:r>
      <w:r w:rsidR="00410D3C" w:rsidRPr="00EA6EC4">
        <w:rPr>
          <w:rFonts w:ascii="Times New Roman" w:hAnsi="Times New Roman" w:cs="Times New Roman"/>
          <w:sz w:val="24"/>
          <w:szCs w:val="24"/>
          <w:lang w:eastAsia="lt-LT"/>
        </w:rPr>
        <w:t xml:space="preserve"> funkcij</w:t>
      </w:r>
      <w:r w:rsidR="00410D3C">
        <w:rPr>
          <w:rFonts w:ascii="Times New Roman" w:hAnsi="Times New Roman" w:cs="Times New Roman"/>
          <w:sz w:val="24"/>
          <w:szCs w:val="24"/>
          <w:lang w:eastAsia="lt-LT"/>
        </w:rPr>
        <w:t>ų</w:t>
      </w:r>
      <w:r w:rsidR="00410D3C" w:rsidRPr="00EA6EC4">
        <w:rPr>
          <w:rFonts w:ascii="Times New Roman" w:hAnsi="Times New Roman" w:cs="Times New Roman"/>
          <w:sz w:val="24"/>
          <w:szCs w:val="24"/>
          <w:lang w:eastAsia="lt-LT"/>
        </w:rPr>
        <w:t xml:space="preserve"> - savivaldybės teritorijoje gyvenančių vaikų iki 16 metų mokymosi pagal privalomojo švietimo programas užtikrinimo, vaikų </w:t>
      </w:r>
      <w:r w:rsidR="00410D3C" w:rsidRPr="00AA2D02">
        <w:rPr>
          <w:rFonts w:ascii="Times New Roman" w:hAnsi="Times New Roman" w:cs="Times New Roman"/>
          <w:sz w:val="24"/>
          <w:szCs w:val="24"/>
          <w:lang w:eastAsia="lt-LT"/>
        </w:rPr>
        <w:t xml:space="preserve">ir suaugusiųjų neformaliojo švietimo organizavimo, vaikų ir jaunimo užimtumo organizavimo - įgyvendinimui gautą pagal </w:t>
      </w:r>
      <w:r w:rsidR="00AA2D02" w:rsidRPr="00AA2D02">
        <w:rPr>
          <w:rFonts w:ascii="Times New Roman" w:hAnsi="Times New Roman" w:cs="Times New Roman"/>
          <w:sz w:val="24"/>
          <w:szCs w:val="24"/>
        </w:rPr>
        <w:t>Lietuvos mokinių neformaliojo švietimo centro ir Molėtų rajono savivaldybės administracijos 2014 m. spalio 10 d. sutartį Nr. A9-359/A14-354</w:t>
      </w:r>
      <w:r w:rsidRPr="00AA2D02">
        <w:rPr>
          <w:rFonts w:ascii="Times New Roman" w:hAnsi="Times New Roman" w:cs="Times New Roman"/>
          <w:sz w:val="24"/>
          <w:szCs w:val="24"/>
        </w:rPr>
        <w:t>,</w:t>
      </w:r>
      <w:r w:rsidR="00410D3C" w:rsidRPr="00AA2D02">
        <w:rPr>
          <w:rFonts w:ascii="Times New Roman" w:hAnsi="Times New Roman" w:cs="Times New Roman"/>
          <w:sz w:val="24"/>
          <w:szCs w:val="24"/>
        </w:rPr>
        <w:t xml:space="preserve"> </w:t>
      </w:r>
      <w:r w:rsidR="0087585A" w:rsidRPr="00AA2D02">
        <w:rPr>
          <w:rFonts w:ascii="Times New Roman" w:hAnsi="Times New Roman" w:cs="Times New Roman"/>
          <w:sz w:val="24"/>
          <w:szCs w:val="24"/>
        </w:rPr>
        <w:t xml:space="preserve">Savivaldybei nuosavybės teise priklausantį ir šiuo metu Molėtų rajono savivaldybės administracijos patikėjimo teise valdomą ilgalaikį materialųjį turtą – nešiojamą kompiuterį HP </w:t>
      </w:r>
      <w:proofErr w:type="spellStart"/>
      <w:r w:rsidR="0087585A" w:rsidRPr="00AA2D02">
        <w:rPr>
          <w:rFonts w:ascii="Times New Roman" w:hAnsi="Times New Roman" w:cs="Times New Roman"/>
          <w:sz w:val="24"/>
          <w:szCs w:val="24"/>
        </w:rPr>
        <w:t>ProBOOK</w:t>
      </w:r>
      <w:proofErr w:type="spellEnd"/>
      <w:r w:rsidR="0087585A" w:rsidRPr="00AA2D02">
        <w:rPr>
          <w:rFonts w:ascii="Times New Roman" w:hAnsi="Times New Roman" w:cs="Times New Roman"/>
          <w:sz w:val="24"/>
          <w:szCs w:val="24"/>
        </w:rPr>
        <w:t xml:space="preserve"> 655 G1, kurio įsigijimo vertė</w:t>
      </w:r>
      <w:r w:rsidR="00CB24F9" w:rsidRPr="00AA2D02">
        <w:rPr>
          <w:rFonts w:ascii="Times New Roman" w:hAnsi="Times New Roman" w:cs="Times New Roman"/>
          <w:sz w:val="24"/>
          <w:szCs w:val="24"/>
        </w:rPr>
        <w:t xml:space="preserve"> -</w:t>
      </w:r>
      <w:r w:rsidR="0087585A" w:rsidRPr="00AA2D02">
        <w:rPr>
          <w:rFonts w:ascii="Times New Roman" w:hAnsi="Times New Roman" w:cs="Times New Roman"/>
          <w:sz w:val="24"/>
          <w:szCs w:val="24"/>
        </w:rPr>
        <w:t xml:space="preserve"> 656,02 </w:t>
      </w:r>
      <w:proofErr w:type="spellStart"/>
      <w:r w:rsidR="0087585A" w:rsidRPr="00AA2D02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87585A" w:rsidRPr="00AA2D02">
        <w:rPr>
          <w:rFonts w:ascii="Times New Roman" w:hAnsi="Times New Roman" w:cs="Times New Roman"/>
          <w:sz w:val="24"/>
          <w:szCs w:val="24"/>
        </w:rPr>
        <w:t>,</w:t>
      </w:r>
      <w:r w:rsidR="00CB24F9" w:rsidRPr="00AA2D02">
        <w:rPr>
          <w:rFonts w:ascii="Times New Roman" w:hAnsi="Times New Roman" w:cs="Times New Roman"/>
          <w:sz w:val="24"/>
          <w:szCs w:val="24"/>
        </w:rPr>
        <w:t xml:space="preserve"> likutinė vertė</w:t>
      </w:r>
      <w:r w:rsidR="0080133E" w:rsidRPr="00AA2D02">
        <w:rPr>
          <w:rFonts w:ascii="Times New Roman" w:hAnsi="Times New Roman" w:cs="Times New Roman"/>
          <w:sz w:val="24"/>
          <w:szCs w:val="24"/>
        </w:rPr>
        <w:t xml:space="preserve"> 2016</w:t>
      </w:r>
      <w:r w:rsidR="0080133E" w:rsidRPr="0024266E">
        <w:rPr>
          <w:rFonts w:ascii="Times New Roman" w:hAnsi="Times New Roman" w:cs="Times New Roman"/>
          <w:sz w:val="24"/>
          <w:szCs w:val="24"/>
        </w:rPr>
        <w:t xml:space="preserve"> m. gruodžio 1 d.</w:t>
      </w:r>
      <w:r w:rsidR="0080133E">
        <w:rPr>
          <w:rFonts w:ascii="Times New Roman" w:hAnsi="Times New Roman" w:cs="Times New Roman"/>
          <w:sz w:val="24"/>
          <w:szCs w:val="24"/>
        </w:rPr>
        <w:t xml:space="preserve"> </w:t>
      </w:r>
      <w:r w:rsidR="00CB24F9">
        <w:rPr>
          <w:rFonts w:ascii="Times New Roman" w:hAnsi="Times New Roman" w:cs="Times New Roman"/>
          <w:sz w:val="24"/>
          <w:szCs w:val="24"/>
        </w:rPr>
        <w:t xml:space="preserve">- 382,62 </w:t>
      </w:r>
      <w:proofErr w:type="spellStart"/>
      <w:r w:rsidR="00CB24F9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CB24F9">
        <w:rPr>
          <w:rFonts w:ascii="Times New Roman" w:hAnsi="Times New Roman" w:cs="Times New Roman"/>
          <w:sz w:val="24"/>
          <w:szCs w:val="24"/>
        </w:rPr>
        <w:t>,</w:t>
      </w:r>
      <w:r w:rsidR="0087585A" w:rsidRPr="00A14180">
        <w:rPr>
          <w:rFonts w:ascii="Times New Roman" w:hAnsi="Times New Roman" w:cs="Times New Roman"/>
          <w:sz w:val="24"/>
          <w:szCs w:val="24"/>
        </w:rPr>
        <w:t xml:space="preserve"> patikėjimo</w:t>
      </w:r>
      <w:r w:rsidR="0087585A" w:rsidRPr="001C0B5F">
        <w:rPr>
          <w:rFonts w:ascii="Times New Roman" w:hAnsi="Times New Roman" w:cs="Times New Roman"/>
          <w:sz w:val="24"/>
          <w:szCs w:val="24"/>
        </w:rPr>
        <w:t xml:space="preserve"> teise valdyti, naudoti ir disponuoti juo.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87585A" w:rsidRPr="007E7FFE" w:rsidRDefault="0087585A" w:rsidP="0087585A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lt-LT"/>
        </w:rPr>
      </w:pPr>
      <w:r w:rsidRPr="001C0B5F">
        <w:rPr>
          <w:lang w:eastAsia="lt-LT"/>
        </w:rPr>
        <w:t>Šis sprendimas gali būti skundžiamas Lietuvos Respublikos administracinių bylų teisenos</w:t>
      </w:r>
      <w:r w:rsidRPr="007E7FFE">
        <w:rPr>
          <w:lang w:eastAsia="lt-LT"/>
        </w:rPr>
        <w:t xml:space="preserve"> įstatymo</w:t>
      </w:r>
      <w:r w:rsidRPr="007E7FFE">
        <w:t xml:space="preserve"> </w:t>
      </w:r>
      <w:r w:rsidRPr="007E7FFE">
        <w:rPr>
          <w:lang w:eastAsia="lt-LT"/>
        </w:rPr>
        <w:t>nustatyta tvarka.</w:t>
      </w:r>
    </w:p>
    <w:p w:rsidR="004F285B" w:rsidRDefault="004F285B">
      <w:pPr>
        <w:tabs>
          <w:tab w:val="left" w:pos="1674"/>
        </w:tabs>
      </w:pPr>
    </w:p>
    <w:p w:rsidR="00DB1861" w:rsidRDefault="00DB1861">
      <w:pPr>
        <w:tabs>
          <w:tab w:val="left" w:pos="1674"/>
        </w:tabs>
      </w:pPr>
    </w:p>
    <w:p w:rsidR="00DB1861" w:rsidRDefault="00DB1861">
      <w:pPr>
        <w:tabs>
          <w:tab w:val="left" w:pos="1674"/>
        </w:tabs>
        <w:sectPr w:rsidR="00DB1861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794C2F">
      <w:pPr>
        <w:tabs>
          <w:tab w:val="left" w:pos="7513"/>
        </w:tabs>
        <w:ind w:left="709"/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1CC8873F29014DD2832CA31DA276F4B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AA12F1" w:rsidRPr="00914652" w:rsidRDefault="00AA12F1" w:rsidP="00AA12F1">
      <w:pPr>
        <w:tabs>
          <w:tab w:val="left" w:pos="7513"/>
        </w:tabs>
      </w:pPr>
    </w:p>
    <w:sectPr w:rsidR="00AA12F1" w:rsidRPr="00914652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8AC" w:rsidRDefault="005B18AC">
      <w:r>
        <w:separator/>
      </w:r>
    </w:p>
  </w:endnote>
  <w:endnote w:type="continuationSeparator" w:id="0">
    <w:p w:rsidR="005B18AC" w:rsidRDefault="005B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8AC" w:rsidRDefault="005B18AC">
      <w:r>
        <w:separator/>
      </w:r>
    </w:p>
  </w:footnote>
  <w:footnote w:type="continuationSeparator" w:id="0">
    <w:p w:rsidR="005B18AC" w:rsidRDefault="005B1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5066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C5D14"/>
    <w:multiLevelType w:val="multilevel"/>
    <w:tmpl w:val="AAC61E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B974FE7"/>
    <w:multiLevelType w:val="multilevel"/>
    <w:tmpl w:val="251AC806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 w15:restartNumberingAfterBreak="0">
    <w:nsid w:val="3E616156"/>
    <w:multiLevelType w:val="multilevel"/>
    <w:tmpl w:val="E7BA6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6B3A715F"/>
    <w:multiLevelType w:val="multilevel"/>
    <w:tmpl w:val="EA24ECEE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494" w:hanging="36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1854" w:hanging="720"/>
      </w:pPr>
    </w:lvl>
    <w:lvl w:ilvl="4">
      <w:start w:val="1"/>
      <w:numFmt w:val="decimal"/>
      <w:isLgl/>
      <w:lvlText w:val="%1.%2.%3.%4.%5."/>
      <w:lvlJc w:val="left"/>
      <w:pPr>
        <w:ind w:left="2214" w:hanging="1080"/>
      </w:pPr>
    </w:lvl>
    <w:lvl w:ilvl="5">
      <w:start w:val="1"/>
      <w:numFmt w:val="decimal"/>
      <w:isLgl/>
      <w:lvlText w:val="%1.%2.%3.%4.%5.%6."/>
      <w:lvlJc w:val="left"/>
      <w:pPr>
        <w:ind w:left="2214" w:hanging="1080"/>
      </w:pPr>
    </w:lvl>
    <w:lvl w:ilvl="6">
      <w:start w:val="1"/>
      <w:numFmt w:val="decimal"/>
      <w:isLgl/>
      <w:lvlText w:val="%1.%2.%3.%4.%5.%6.%7."/>
      <w:lvlJc w:val="left"/>
      <w:pPr>
        <w:ind w:left="2574" w:hanging="1440"/>
      </w:p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</w:lvl>
  </w:abstractNum>
  <w:abstractNum w:abstractNumId="4" w15:restartNumberingAfterBreak="0">
    <w:nsid w:val="6D4D66A8"/>
    <w:multiLevelType w:val="multilevel"/>
    <w:tmpl w:val="E09206F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F1"/>
    <w:rsid w:val="0002138C"/>
    <w:rsid w:val="00033EC6"/>
    <w:rsid w:val="00035A6E"/>
    <w:rsid w:val="00055B6A"/>
    <w:rsid w:val="00056525"/>
    <w:rsid w:val="00065F47"/>
    <w:rsid w:val="000679CD"/>
    <w:rsid w:val="000710CE"/>
    <w:rsid w:val="00071230"/>
    <w:rsid w:val="00085C42"/>
    <w:rsid w:val="000A2B69"/>
    <w:rsid w:val="000C5F66"/>
    <w:rsid w:val="000D1DF4"/>
    <w:rsid w:val="000D44D0"/>
    <w:rsid w:val="000D4D71"/>
    <w:rsid w:val="000E1881"/>
    <w:rsid w:val="001156B7"/>
    <w:rsid w:val="0012091C"/>
    <w:rsid w:val="0012099B"/>
    <w:rsid w:val="00132437"/>
    <w:rsid w:val="00147EAB"/>
    <w:rsid w:val="00154B85"/>
    <w:rsid w:val="00162A28"/>
    <w:rsid w:val="0017164F"/>
    <w:rsid w:val="00191AEA"/>
    <w:rsid w:val="001B7792"/>
    <w:rsid w:val="001D296F"/>
    <w:rsid w:val="00205C50"/>
    <w:rsid w:val="00211F14"/>
    <w:rsid w:val="00211F70"/>
    <w:rsid w:val="00213AE2"/>
    <w:rsid w:val="002207F7"/>
    <w:rsid w:val="0022106D"/>
    <w:rsid w:val="00226D4B"/>
    <w:rsid w:val="00236B78"/>
    <w:rsid w:val="00236EE7"/>
    <w:rsid w:val="0024266E"/>
    <w:rsid w:val="00245247"/>
    <w:rsid w:val="00256DAA"/>
    <w:rsid w:val="002575E7"/>
    <w:rsid w:val="0026028F"/>
    <w:rsid w:val="00274AAC"/>
    <w:rsid w:val="002855C5"/>
    <w:rsid w:val="0029600E"/>
    <w:rsid w:val="002A378F"/>
    <w:rsid w:val="002A3CC2"/>
    <w:rsid w:val="002C7892"/>
    <w:rsid w:val="002D1A3F"/>
    <w:rsid w:val="00302D81"/>
    <w:rsid w:val="00305758"/>
    <w:rsid w:val="003111A9"/>
    <w:rsid w:val="00315EBA"/>
    <w:rsid w:val="00316C61"/>
    <w:rsid w:val="00341D56"/>
    <w:rsid w:val="00351845"/>
    <w:rsid w:val="00354051"/>
    <w:rsid w:val="003644B7"/>
    <w:rsid w:val="00381566"/>
    <w:rsid w:val="00381ED9"/>
    <w:rsid w:val="00384B4D"/>
    <w:rsid w:val="00384B9E"/>
    <w:rsid w:val="003932F0"/>
    <w:rsid w:val="003975CE"/>
    <w:rsid w:val="003A762C"/>
    <w:rsid w:val="003B6D20"/>
    <w:rsid w:val="003C0E59"/>
    <w:rsid w:val="003C2771"/>
    <w:rsid w:val="003E3487"/>
    <w:rsid w:val="003F26CC"/>
    <w:rsid w:val="003F380F"/>
    <w:rsid w:val="003F6998"/>
    <w:rsid w:val="00410D3C"/>
    <w:rsid w:val="00424627"/>
    <w:rsid w:val="00450314"/>
    <w:rsid w:val="00452E90"/>
    <w:rsid w:val="00454BAD"/>
    <w:rsid w:val="004645E1"/>
    <w:rsid w:val="00492B92"/>
    <w:rsid w:val="00494D24"/>
    <w:rsid w:val="004968FC"/>
    <w:rsid w:val="004B5663"/>
    <w:rsid w:val="004B6366"/>
    <w:rsid w:val="004C067A"/>
    <w:rsid w:val="004C6F2C"/>
    <w:rsid w:val="004D7CA6"/>
    <w:rsid w:val="004F02F0"/>
    <w:rsid w:val="004F285B"/>
    <w:rsid w:val="00503B36"/>
    <w:rsid w:val="00504780"/>
    <w:rsid w:val="005051B0"/>
    <w:rsid w:val="00505A90"/>
    <w:rsid w:val="00506FA6"/>
    <w:rsid w:val="005075FA"/>
    <w:rsid w:val="0054490F"/>
    <w:rsid w:val="00545787"/>
    <w:rsid w:val="00561916"/>
    <w:rsid w:val="00595B0D"/>
    <w:rsid w:val="005A1436"/>
    <w:rsid w:val="005A4424"/>
    <w:rsid w:val="005B0853"/>
    <w:rsid w:val="005B18AC"/>
    <w:rsid w:val="005B5117"/>
    <w:rsid w:val="005B721E"/>
    <w:rsid w:val="005F38B6"/>
    <w:rsid w:val="005F634E"/>
    <w:rsid w:val="006213AE"/>
    <w:rsid w:val="00627917"/>
    <w:rsid w:val="0065066D"/>
    <w:rsid w:val="00655D07"/>
    <w:rsid w:val="00664476"/>
    <w:rsid w:val="006A66FE"/>
    <w:rsid w:val="006A77AA"/>
    <w:rsid w:val="006B5592"/>
    <w:rsid w:val="006F0605"/>
    <w:rsid w:val="00713A39"/>
    <w:rsid w:val="00713EEF"/>
    <w:rsid w:val="00723BAB"/>
    <w:rsid w:val="00737B04"/>
    <w:rsid w:val="00767A3E"/>
    <w:rsid w:val="00776F64"/>
    <w:rsid w:val="007870D0"/>
    <w:rsid w:val="00794407"/>
    <w:rsid w:val="00794C2F"/>
    <w:rsid w:val="007951EA"/>
    <w:rsid w:val="00796C66"/>
    <w:rsid w:val="007A3F5C"/>
    <w:rsid w:val="007E051A"/>
    <w:rsid w:val="007E4516"/>
    <w:rsid w:val="00800FA6"/>
    <w:rsid w:val="0080133E"/>
    <w:rsid w:val="008031CB"/>
    <w:rsid w:val="008123D9"/>
    <w:rsid w:val="00816793"/>
    <w:rsid w:val="00820960"/>
    <w:rsid w:val="008231C9"/>
    <w:rsid w:val="008647A0"/>
    <w:rsid w:val="008704DE"/>
    <w:rsid w:val="00872337"/>
    <w:rsid w:val="00874855"/>
    <w:rsid w:val="0087585A"/>
    <w:rsid w:val="00876478"/>
    <w:rsid w:val="00880B13"/>
    <w:rsid w:val="00897D85"/>
    <w:rsid w:val="008A401C"/>
    <w:rsid w:val="008A73AA"/>
    <w:rsid w:val="008E0765"/>
    <w:rsid w:val="008E1A69"/>
    <w:rsid w:val="008E1EF7"/>
    <w:rsid w:val="008F6786"/>
    <w:rsid w:val="00911644"/>
    <w:rsid w:val="009123FC"/>
    <w:rsid w:val="00916DA4"/>
    <w:rsid w:val="0093412A"/>
    <w:rsid w:val="00941B19"/>
    <w:rsid w:val="00945A0E"/>
    <w:rsid w:val="009542B5"/>
    <w:rsid w:val="009662B6"/>
    <w:rsid w:val="00997D97"/>
    <w:rsid w:val="009B4614"/>
    <w:rsid w:val="009E70D9"/>
    <w:rsid w:val="009F2251"/>
    <w:rsid w:val="009F5850"/>
    <w:rsid w:val="00A25714"/>
    <w:rsid w:val="00A32217"/>
    <w:rsid w:val="00A45A09"/>
    <w:rsid w:val="00A572A9"/>
    <w:rsid w:val="00A574B1"/>
    <w:rsid w:val="00A601A7"/>
    <w:rsid w:val="00A655D4"/>
    <w:rsid w:val="00A66A89"/>
    <w:rsid w:val="00A816B8"/>
    <w:rsid w:val="00A92F1F"/>
    <w:rsid w:val="00A97FDD"/>
    <w:rsid w:val="00AA12F1"/>
    <w:rsid w:val="00AA1520"/>
    <w:rsid w:val="00AA2D02"/>
    <w:rsid w:val="00AA63B0"/>
    <w:rsid w:val="00AB0CA7"/>
    <w:rsid w:val="00AC7B61"/>
    <w:rsid w:val="00AE325A"/>
    <w:rsid w:val="00AF3FBC"/>
    <w:rsid w:val="00AF790A"/>
    <w:rsid w:val="00B02193"/>
    <w:rsid w:val="00B217FA"/>
    <w:rsid w:val="00B53808"/>
    <w:rsid w:val="00B54A90"/>
    <w:rsid w:val="00B616C4"/>
    <w:rsid w:val="00B64C4C"/>
    <w:rsid w:val="00B66C01"/>
    <w:rsid w:val="00B71D07"/>
    <w:rsid w:val="00B72842"/>
    <w:rsid w:val="00BA567C"/>
    <w:rsid w:val="00BA65BB"/>
    <w:rsid w:val="00BB70B1"/>
    <w:rsid w:val="00BF2FC3"/>
    <w:rsid w:val="00C040F7"/>
    <w:rsid w:val="00C1631B"/>
    <w:rsid w:val="00C16EA1"/>
    <w:rsid w:val="00C30C22"/>
    <w:rsid w:val="00C7331D"/>
    <w:rsid w:val="00CA5040"/>
    <w:rsid w:val="00CB02FA"/>
    <w:rsid w:val="00CB24F9"/>
    <w:rsid w:val="00CC1DF9"/>
    <w:rsid w:val="00CD0038"/>
    <w:rsid w:val="00CD6049"/>
    <w:rsid w:val="00D011C5"/>
    <w:rsid w:val="00D03D5A"/>
    <w:rsid w:val="00D160AD"/>
    <w:rsid w:val="00D2154E"/>
    <w:rsid w:val="00D43A98"/>
    <w:rsid w:val="00D476A7"/>
    <w:rsid w:val="00D6426D"/>
    <w:rsid w:val="00D6624B"/>
    <w:rsid w:val="00D7376C"/>
    <w:rsid w:val="00D757FB"/>
    <w:rsid w:val="00D8136A"/>
    <w:rsid w:val="00D92F86"/>
    <w:rsid w:val="00D9730F"/>
    <w:rsid w:val="00DA43AE"/>
    <w:rsid w:val="00DB1861"/>
    <w:rsid w:val="00DB50CB"/>
    <w:rsid w:val="00DB7660"/>
    <w:rsid w:val="00DC2A24"/>
    <w:rsid w:val="00DC6469"/>
    <w:rsid w:val="00DF7401"/>
    <w:rsid w:val="00E032E8"/>
    <w:rsid w:val="00E27E19"/>
    <w:rsid w:val="00E426B2"/>
    <w:rsid w:val="00E626B2"/>
    <w:rsid w:val="00E8162F"/>
    <w:rsid w:val="00E83128"/>
    <w:rsid w:val="00E83718"/>
    <w:rsid w:val="00E9444A"/>
    <w:rsid w:val="00EC366E"/>
    <w:rsid w:val="00EC7DC6"/>
    <w:rsid w:val="00EE645F"/>
    <w:rsid w:val="00F0707B"/>
    <w:rsid w:val="00F159E5"/>
    <w:rsid w:val="00F2624F"/>
    <w:rsid w:val="00F4711F"/>
    <w:rsid w:val="00F54307"/>
    <w:rsid w:val="00F55640"/>
    <w:rsid w:val="00F63398"/>
    <w:rsid w:val="00F80E3E"/>
    <w:rsid w:val="00F87EDB"/>
    <w:rsid w:val="00FA4114"/>
    <w:rsid w:val="00FB77DF"/>
    <w:rsid w:val="00FD1994"/>
    <w:rsid w:val="00FD64C3"/>
    <w:rsid w:val="00FE0D95"/>
    <w:rsid w:val="00FE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551D56"/>
  <w15:chartTrackingRefBased/>
  <w15:docId w15:val="{7640C69A-57F0-4C73-9337-A2FCF7582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6A77A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A77AA"/>
    <w:rPr>
      <w:rFonts w:ascii="Segoe UI" w:hAnsi="Segoe UI" w:cs="Segoe UI"/>
      <w:sz w:val="18"/>
      <w:szCs w:val="18"/>
      <w:lang w:eastAsia="en-US"/>
    </w:rPr>
  </w:style>
  <w:style w:type="table" w:styleId="Lentelstinklelis">
    <w:name w:val="Table Grid"/>
    <w:basedOn w:val="prastojilentel"/>
    <w:rsid w:val="00CB0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92F1F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rsid w:val="00FA4114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FA4114"/>
    <w:rPr>
      <w:sz w:val="24"/>
      <w:szCs w:val="24"/>
      <w:lang w:eastAsia="en-US"/>
    </w:rPr>
  </w:style>
  <w:style w:type="character" w:customStyle="1" w:styleId="st1">
    <w:name w:val="st1"/>
    <w:basedOn w:val="Numatytasispastraiposriftas"/>
    <w:rsid w:val="00256DAA"/>
  </w:style>
  <w:style w:type="paragraph" w:styleId="HTMLiankstoformatuotas">
    <w:name w:val="HTML Preformatted"/>
    <w:basedOn w:val="prastasis"/>
    <w:link w:val="HTMLiankstoformatuotasDiagrama"/>
    <w:rsid w:val="00302D81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302D81"/>
    <w:rPr>
      <w:rFonts w:ascii="Consolas" w:hAnsi="Consolas" w:cs="Consolas"/>
      <w:lang w:eastAsia="en-US"/>
    </w:rPr>
  </w:style>
  <w:style w:type="paragraph" w:styleId="Pagrindinistekstas">
    <w:name w:val="Body Text"/>
    <w:basedOn w:val="prastasis"/>
    <w:link w:val="PagrindinistekstasDiagrama"/>
    <w:rsid w:val="00C040F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C040F7"/>
    <w:rPr>
      <w:sz w:val="24"/>
      <w:szCs w:val="24"/>
      <w:lang w:eastAsia="en-US"/>
    </w:rPr>
  </w:style>
  <w:style w:type="paragraph" w:styleId="Pagrindiniotekstotrauka3">
    <w:name w:val="Body Text Indent 3"/>
    <w:basedOn w:val="prastasis"/>
    <w:link w:val="Pagrindiniotekstotrauka3Diagrama"/>
    <w:rsid w:val="00C040F7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C040F7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5631">
              <w:marLeft w:val="0"/>
              <w:marRight w:val="0"/>
              <w:marTop w:val="0"/>
              <w:marBottom w:val="150"/>
              <w:divBdr>
                <w:top w:val="single" w:sz="6" w:space="0" w:color="C6C6C6"/>
                <w:left w:val="single" w:sz="6" w:space="0" w:color="C6C6C6"/>
                <w:bottom w:val="single" w:sz="6" w:space="0" w:color="C6C6C6"/>
                <w:right w:val="single" w:sz="6" w:space="0" w:color="C6C6C6"/>
              </w:divBdr>
              <w:divsChild>
                <w:div w:id="88364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6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6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C8873F29014DD2832CA31DA276F4B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DF0ED4AE-AB7B-4BCA-BC93-3BAFACBA4C9C}"/>
      </w:docPartPr>
      <w:docPartBody>
        <w:p w:rsidR="008E44D7" w:rsidRDefault="00F27941">
          <w:pPr>
            <w:pStyle w:val="1CC8873F29014DD2832CA31DA276F4B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41"/>
    <w:rsid w:val="000717A3"/>
    <w:rsid w:val="000B582B"/>
    <w:rsid w:val="000C2C2F"/>
    <w:rsid w:val="000F5013"/>
    <w:rsid w:val="00145959"/>
    <w:rsid w:val="001B66C3"/>
    <w:rsid w:val="00246248"/>
    <w:rsid w:val="00256D56"/>
    <w:rsid w:val="002B5C97"/>
    <w:rsid w:val="002C7A0E"/>
    <w:rsid w:val="002E02EA"/>
    <w:rsid w:val="00442F02"/>
    <w:rsid w:val="00446C1E"/>
    <w:rsid w:val="004735FF"/>
    <w:rsid w:val="00483EB2"/>
    <w:rsid w:val="004A12D6"/>
    <w:rsid w:val="00502ED9"/>
    <w:rsid w:val="0052032F"/>
    <w:rsid w:val="00522E92"/>
    <w:rsid w:val="0053188B"/>
    <w:rsid w:val="005A0AAE"/>
    <w:rsid w:val="005B71BF"/>
    <w:rsid w:val="005D4016"/>
    <w:rsid w:val="00607A50"/>
    <w:rsid w:val="006127B9"/>
    <w:rsid w:val="006837AC"/>
    <w:rsid w:val="006E50CE"/>
    <w:rsid w:val="0071176C"/>
    <w:rsid w:val="00784743"/>
    <w:rsid w:val="00793A6E"/>
    <w:rsid w:val="007A0B78"/>
    <w:rsid w:val="007E2BBB"/>
    <w:rsid w:val="008126A0"/>
    <w:rsid w:val="00863009"/>
    <w:rsid w:val="00876CC8"/>
    <w:rsid w:val="008E44D7"/>
    <w:rsid w:val="00917387"/>
    <w:rsid w:val="00AA5463"/>
    <w:rsid w:val="00AB0C80"/>
    <w:rsid w:val="00B227E8"/>
    <w:rsid w:val="00B40FAF"/>
    <w:rsid w:val="00BA1449"/>
    <w:rsid w:val="00BA1EF7"/>
    <w:rsid w:val="00BB7166"/>
    <w:rsid w:val="00BE4373"/>
    <w:rsid w:val="00C81761"/>
    <w:rsid w:val="00D2708D"/>
    <w:rsid w:val="00D441B6"/>
    <w:rsid w:val="00D56B74"/>
    <w:rsid w:val="00D65CD9"/>
    <w:rsid w:val="00D7282C"/>
    <w:rsid w:val="00D805FF"/>
    <w:rsid w:val="00E264E1"/>
    <w:rsid w:val="00E27C3E"/>
    <w:rsid w:val="00E37580"/>
    <w:rsid w:val="00ED6D01"/>
    <w:rsid w:val="00F27941"/>
    <w:rsid w:val="00F651DE"/>
    <w:rsid w:val="00F678FC"/>
    <w:rsid w:val="00F7556B"/>
    <w:rsid w:val="00F77562"/>
    <w:rsid w:val="00F81979"/>
    <w:rsid w:val="00FA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CC8873F29014DD2832CA31DA276F4B1">
    <w:name w:val="1CC8873F29014DD2832CA31DA276F4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1238</Words>
  <Characters>707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3</cp:revision>
  <cp:lastPrinted>2016-12-13T11:20:00Z</cp:lastPrinted>
  <dcterms:created xsi:type="dcterms:W3CDTF">2017-02-11T11:56:00Z</dcterms:created>
  <dcterms:modified xsi:type="dcterms:W3CDTF">2017-02-12T14:50:00Z</dcterms:modified>
</cp:coreProperties>
</file>