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9" w:rsidRDefault="00F34989" w:rsidP="00F34989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71709" w:rsidRPr="005212FB" w:rsidRDefault="005212FB" w:rsidP="005212FB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5212FB">
        <w:rPr>
          <w:noProof/>
        </w:rPr>
        <w:t xml:space="preserve">ėl savivaldybės nekilnojamojo turto perdavimo </w:t>
      </w:r>
      <w:r>
        <w:rPr>
          <w:noProof/>
        </w:rPr>
        <w:t>M</w:t>
      </w:r>
      <w:r w:rsidRPr="005212FB">
        <w:rPr>
          <w:noProof/>
        </w:rPr>
        <w:t>olėtų „</w:t>
      </w:r>
      <w:r>
        <w:rPr>
          <w:noProof/>
        </w:rPr>
        <w:t>S</w:t>
      </w:r>
      <w:r w:rsidRPr="005212FB">
        <w:rPr>
          <w:noProof/>
        </w:rPr>
        <w:t>aulutės“ vaikų lopšeliui-darželiui</w:t>
      </w:r>
    </w:p>
    <w:p w:rsidR="00F34989" w:rsidRPr="00FB3A04" w:rsidRDefault="00F34989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5212FB" w:rsidRPr="005212FB" w:rsidRDefault="009E3FE9" w:rsidP="005212FB">
      <w:pPr>
        <w:tabs>
          <w:tab w:val="num" w:pos="900"/>
        </w:tabs>
        <w:spacing w:before="60" w:after="60" w:line="360" w:lineRule="auto"/>
        <w:ind w:firstLine="709"/>
        <w:jc w:val="both"/>
        <w:rPr>
          <w:b/>
          <w:lang w:val="lt-LT"/>
        </w:rPr>
      </w:pPr>
      <w:r w:rsidRPr="002C1DFB">
        <w:rPr>
          <w:lang w:val="lt-LT"/>
        </w:rPr>
        <w:t xml:space="preserve">Molėtų menų mokykla 2016 m. rugsėjo 22 d. raštu Nr. D7-79 </w:t>
      </w:r>
      <w:r w:rsidR="00F13E24">
        <w:rPr>
          <w:lang w:val="lt-LT"/>
        </w:rPr>
        <w:t xml:space="preserve">„Dėl patalpų pripažinimo nereikalingomis“ </w:t>
      </w:r>
      <w:r w:rsidRPr="002C1DFB">
        <w:rPr>
          <w:lang w:val="lt-LT"/>
        </w:rPr>
        <w:t>informavo, kad patalpos</w:t>
      </w:r>
      <w:r w:rsidR="002C1DFB" w:rsidRPr="002C1DFB">
        <w:rPr>
          <w:lang w:val="lt-LT"/>
        </w:rPr>
        <w:t>e</w:t>
      </w:r>
      <w:r w:rsidRPr="002C1DFB">
        <w:rPr>
          <w:lang w:val="lt-LT"/>
        </w:rPr>
        <w:t>, esančios</w:t>
      </w:r>
      <w:r w:rsidR="002C1DFB" w:rsidRPr="002C1DFB">
        <w:rPr>
          <w:lang w:val="lt-LT"/>
        </w:rPr>
        <w:t>e</w:t>
      </w:r>
      <w:r w:rsidRPr="002C1DFB">
        <w:rPr>
          <w:lang w:val="lt-LT"/>
        </w:rPr>
        <w:t xml:space="preserve"> adresu: Molėtai, </w:t>
      </w:r>
      <w:r w:rsidR="008B38CC">
        <w:rPr>
          <w:lang w:val="lt-LT"/>
        </w:rPr>
        <w:t>Liepų</w:t>
      </w:r>
      <w:bookmarkStart w:id="0" w:name="_GoBack"/>
      <w:bookmarkEnd w:id="0"/>
      <w:r w:rsidRPr="002C1DFB">
        <w:rPr>
          <w:lang w:val="lt-LT"/>
        </w:rPr>
        <w:t xml:space="preserve"> g. 11, perduotos</w:t>
      </w:r>
      <w:r w:rsidR="00F13E24">
        <w:rPr>
          <w:lang w:val="lt-LT"/>
        </w:rPr>
        <w:t>e</w:t>
      </w:r>
      <w:r w:rsidRPr="002C1DFB">
        <w:rPr>
          <w:lang w:val="lt-LT"/>
        </w:rPr>
        <w:t xml:space="preserve"> Molėtų rajono savivaldybės tarybos 2011 m. spalio 20 d. sprendimu Nr. B1-197 „Dėl patalpų perdavimo Molėtų menų mokyklai“, </w:t>
      </w:r>
      <w:r w:rsidR="002C1DFB" w:rsidRPr="002C1DFB">
        <w:rPr>
          <w:lang w:val="lt-LT"/>
        </w:rPr>
        <w:t>nevykdoma</w:t>
      </w:r>
      <w:r w:rsidRPr="002C1DFB">
        <w:rPr>
          <w:lang w:val="lt-LT"/>
        </w:rPr>
        <w:t xml:space="preserve"> įstaigos veikla</w:t>
      </w:r>
      <w:r w:rsidR="002C1DFB" w:rsidRPr="002C1DFB">
        <w:rPr>
          <w:lang w:val="lt-LT"/>
        </w:rPr>
        <w:t xml:space="preserve"> ir </w:t>
      </w:r>
      <w:r w:rsidR="005212FB" w:rsidRPr="002C1DFB">
        <w:rPr>
          <w:lang w:val="lt-LT"/>
        </w:rPr>
        <w:t>direktoriaus 2016 m. rugsėjo 1 d. įsakym</w:t>
      </w:r>
      <w:r w:rsidRPr="002C1DFB">
        <w:rPr>
          <w:lang w:val="lt-LT"/>
        </w:rPr>
        <w:t>u</w:t>
      </w:r>
      <w:r w:rsidR="005212FB" w:rsidRPr="002C1DFB">
        <w:rPr>
          <w:lang w:val="lt-LT"/>
        </w:rPr>
        <w:t xml:space="preserve"> Nr. V1-50 „Dėl patalpų pripažinimo nereikalingomis ir jų perdavimo“</w:t>
      </w:r>
      <w:r w:rsidR="002C1DFB" w:rsidRPr="002C1DFB">
        <w:rPr>
          <w:lang w:val="lt-LT"/>
        </w:rPr>
        <w:t xml:space="preserve"> patalpos</w:t>
      </w:r>
      <w:r w:rsidRPr="002C1DFB">
        <w:rPr>
          <w:lang w:val="lt-LT"/>
        </w:rPr>
        <w:t xml:space="preserve"> pripažintos nebereikalingomis</w:t>
      </w:r>
      <w:r w:rsidR="002C1DFB" w:rsidRPr="002C1DFB">
        <w:rPr>
          <w:lang w:val="lt-LT"/>
        </w:rPr>
        <w:t>.</w:t>
      </w:r>
      <w:r w:rsidRPr="002C1DFB">
        <w:rPr>
          <w:lang w:val="lt-LT"/>
        </w:rPr>
        <w:t xml:space="preserve"> </w:t>
      </w:r>
      <w:r w:rsidR="005212FB" w:rsidRPr="005212FB">
        <w:rPr>
          <w:lang w:val="lt-LT"/>
        </w:rPr>
        <w:t xml:space="preserve">Molėtų rajono savivaldybės administracija gavo </w:t>
      </w:r>
      <w:r w:rsidR="002C1DFB" w:rsidRPr="002C1DFB">
        <w:rPr>
          <w:lang w:val="lt-LT"/>
        </w:rPr>
        <w:t xml:space="preserve">Molėtų „Saulutės“ vaikų lopšelio - darželio 2016 m. spalio 7 d. raštą Nr. V8-43 „Dėl patalpų perdavimo“, </w:t>
      </w:r>
      <w:r w:rsidR="005212FB" w:rsidRPr="005212FB">
        <w:rPr>
          <w:bCs/>
          <w:lang w:val="lt-LT"/>
        </w:rPr>
        <w:t xml:space="preserve">kuriuo prašoma perduoti </w:t>
      </w:r>
      <w:r w:rsidR="002C1DFB" w:rsidRPr="002C1DFB">
        <w:rPr>
          <w:lang w:val="lt-LT"/>
        </w:rPr>
        <w:t xml:space="preserve">patikėjimo teise valdyti 265,46 kv. m ploto patalpas (patalpų indeksai: R-14, 1-61, 1-63, 1-65, 1-74, 1-76, 1-77, 1-78, 1-79) ir 67,59 kv. m ploto bendro naudojimo patalpas (patalpų indeksai: R-7, 1-18, 1-20, 1-30, 1-31, 1-60), kurios tapo nebereikalingos Menų mokyklos veiklai. </w:t>
      </w:r>
      <w:r w:rsidR="005212FB" w:rsidRPr="005212FB">
        <w:rPr>
          <w:lang w:val="lt-LT"/>
        </w:rPr>
        <w:t xml:space="preserve"> </w:t>
      </w:r>
    </w:p>
    <w:p w:rsidR="005212FB" w:rsidRPr="005212FB" w:rsidRDefault="005212FB" w:rsidP="005212FB">
      <w:pPr>
        <w:spacing w:before="60" w:after="60" w:line="360" w:lineRule="auto"/>
        <w:ind w:firstLine="709"/>
        <w:jc w:val="both"/>
        <w:rPr>
          <w:b/>
          <w:lang w:val="lt-LT"/>
        </w:rPr>
      </w:pPr>
      <w:r w:rsidRPr="005212FB">
        <w:rPr>
          <w:lang w:val="lt-LT" w:eastAsia="lt-LT"/>
        </w:rPr>
        <w:t xml:space="preserve">Molėtų „Saulutės“ vaikų lopšelio-darželio patalpos, </w:t>
      </w:r>
      <w:r w:rsidR="00F13E24">
        <w:rPr>
          <w:lang w:val="lt-LT" w:eastAsia="lt-LT"/>
        </w:rPr>
        <w:t xml:space="preserve">kurios buvo perduotos </w:t>
      </w:r>
      <w:r w:rsidR="00F13E24" w:rsidRPr="005212FB">
        <w:rPr>
          <w:lang w:val="lt-LT" w:eastAsia="lt-LT"/>
        </w:rPr>
        <w:t>Molėtų menų mokykl</w:t>
      </w:r>
      <w:r w:rsidR="003E1068">
        <w:rPr>
          <w:lang w:val="lt-LT" w:eastAsia="lt-LT"/>
        </w:rPr>
        <w:t xml:space="preserve">ai ir šiuo metu </w:t>
      </w:r>
      <w:r w:rsidR="003E1068" w:rsidRPr="007457D1">
        <w:rPr>
          <w:lang w:val="lt-LT" w:eastAsia="lt-LT"/>
        </w:rPr>
        <w:t>yra</w:t>
      </w:r>
      <w:r w:rsidR="00F13E24">
        <w:rPr>
          <w:lang w:val="lt-LT" w:eastAsia="lt-LT"/>
        </w:rPr>
        <w:t xml:space="preserve"> nenaudojamos,</w:t>
      </w:r>
      <w:r w:rsidR="00F13E24" w:rsidRPr="005212FB">
        <w:rPr>
          <w:lang w:val="lt-LT" w:eastAsia="lt-LT"/>
        </w:rPr>
        <w:t xml:space="preserve"> </w:t>
      </w:r>
      <w:r w:rsidRPr="005212FB">
        <w:rPr>
          <w:lang w:val="lt-LT" w:eastAsia="lt-LT"/>
        </w:rPr>
        <w:t xml:space="preserve">reikalingos lopšelio-darželio veiklai. </w:t>
      </w:r>
      <w:r w:rsidR="00F13E24">
        <w:rPr>
          <w:lang w:val="lt-LT" w:eastAsia="lt-LT"/>
        </w:rPr>
        <w:t xml:space="preserve">Jose bus atidaryta papildoma grupė. </w:t>
      </w:r>
    </w:p>
    <w:p w:rsidR="005212FB" w:rsidRPr="005212FB" w:rsidRDefault="005212FB" w:rsidP="005212FB">
      <w:pPr>
        <w:spacing w:line="360" w:lineRule="auto"/>
        <w:ind w:firstLine="709"/>
        <w:jc w:val="both"/>
        <w:rPr>
          <w:lang w:val="lt-LT" w:eastAsia="lt-LT"/>
        </w:rPr>
      </w:pPr>
      <w:r w:rsidRPr="005212FB">
        <w:rPr>
          <w:lang w:val="lt-LT"/>
        </w:rPr>
        <w:t xml:space="preserve">Parengto sprendimo projekto tikslas – perduoti </w:t>
      </w:r>
      <w:r w:rsidR="00450854">
        <w:rPr>
          <w:lang w:val="lt-LT"/>
        </w:rPr>
        <w:t xml:space="preserve">patikėjimo teise valdyti </w:t>
      </w:r>
      <w:r w:rsidRPr="005212FB">
        <w:rPr>
          <w:lang w:val="lt-LT"/>
        </w:rPr>
        <w:t xml:space="preserve">savivaldybei nuosavybės teise priklausančias ir šiuo metu Molėtų </w:t>
      </w:r>
      <w:r w:rsidR="00F13E24" w:rsidRPr="00450854">
        <w:rPr>
          <w:lang w:val="lt-LT"/>
        </w:rPr>
        <w:t xml:space="preserve">menų mokyklos </w:t>
      </w:r>
      <w:r w:rsidRPr="005212FB">
        <w:rPr>
          <w:lang w:val="lt-LT"/>
        </w:rPr>
        <w:t>patikėjimo teise valdomas</w:t>
      </w:r>
      <w:r w:rsidR="00450854" w:rsidRPr="00450854">
        <w:rPr>
          <w:lang w:val="lt-LT"/>
        </w:rPr>
        <w:t xml:space="preserve"> patalpas</w:t>
      </w:r>
      <w:r w:rsidRPr="005212FB">
        <w:rPr>
          <w:lang w:val="lt-LT"/>
        </w:rPr>
        <w:t xml:space="preserve"> </w:t>
      </w:r>
      <w:r w:rsidR="00F13E24" w:rsidRPr="00450854">
        <w:rPr>
          <w:lang w:val="lt-LT"/>
        </w:rPr>
        <w:t>lopšelio-darželio</w:t>
      </w:r>
      <w:r w:rsidRPr="005212FB">
        <w:rPr>
          <w:lang w:val="lt-LT"/>
        </w:rPr>
        <w:t xml:space="preserve"> pastate, esančiame adresu: Molėtai, </w:t>
      </w:r>
      <w:r w:rsidR="00F13E24" w:rsidRPr="00450854">
        <w:rPr>
          <w:lang w:val="lt-LT"/>
        </w:rPr>
        <w:t>Liepų</w:t>
      </w:r>
      <w:r w:rsidRPr="005212FB">
        <w:rPr>
          <w:lang w:val="lt-LT"/>
        </w:rPr>
        <w:t xml:space="preserve"> g. </w:t>
      </w:r>
      <w:r w:rsidR="00F13E24" w:rsidRPr="00450854">
        <w:rPr>
          <w:lang w:val="lt-LT"/>
        </w:rPr>
        <w:t>1</w:t>
      </w:r>
      <w:r w:rsidRPr="005212FB">
        <w:rPr>
          <w:lang w:val="lt-LT"/>
        </w:rPr>
        <w:t xml:space="preserve">1, </w:t>
      </w:r>
      <w:r w:rsidR="00450854" w:rsidRPr="005212FB">
        <w:rPr>
          <w:lang w:val="lt-LT" w:eastAsia="lt-LT"/>
        </w:rPr>
        <w:t>Molėtų „Saulutės“ vaikų lopšeli</w:t>
      </w:r>
      <w:r w:rsidR="00450854" w:rsidRPr="00450854">
        <w:rPr>
          <w:lang w:val="lt-LT" w:eastAsia="lt-LT"/>
        </w:rPr>
        <w:t>ui</w:t>
      </w:r>
      <w:r w:rsidR="00450854" w:rsidRPr="005212FB">
        <w:rPr>
          <w:lang w:val="lt-LT" w:eastAsia="lt-LT"/>
        </w:rPr>
        <w:t>-darželi</w:t>
      </w:r>
      <w:r w:rsidR="00450854" w:rsidRPr="00450854">
        <w:rPr>
          <w:lang w:val="lt-LT" w:eastAsia="lt-LT"/>
        </w:rPr>
        <w:t xml:space="preserve">ui </w:t>
      </w:r>
      <w:r w:rsidRPr="005212FB">
        <w:rPr>
          <w:lang w:val="lt-LT"/>
        </w:rPr>
        <w:t>savarankiškosios savivaldybės funkcijos –</w:t>
      </w:r>
      <w:r w:rsidRPr="005212FB">
        <w:rPr>
          <w:lang w:val="lt-LT" w:eastAsia="lt-LT"/>
        </w:rPr>
        <w:t xml:space="preserve"> </w:t>
      </w:r>
      <w:r w:rsidR="00450854" w:rsidRPr="00450854">
        <w:rPr>
          <w:lang w:val="lt-LT"/>
        </w:rPr>
        <w:t>ikimokyklinio ugdy</w:t>
      </w:r>
      <w:r w:rsidR="00450854" w:rsidRPr="007457D1">
        <w:rPr>
          <w:lang w:val="lt-LT"/>
        </w:rPr>
        <w:t>m</w:t>
      </w:r>
      <w:r w:rsidR="003E1068" w:rsidRPr="007457D1">
        <w:rPr>
          <w:lang w:val="lt-LT"/>
        </w:rPr>
        <w:t>o</w:t>
      </w:r>
      <w:r w:rsidR="00450854" w:rsidRPr="00450854">
        <w:rPr>
          <w:lang w:val="lt-LT"/>
        </w:rPr>
        <w:t>, neformaliojo vaikų švietimo ir užimtumo organizavimui</w:t>
      </w:r>
      <w:r w:rsidRPr="005212FB">
        <w:rPr>
          <w:lang w:val="lt-LT"/>
        </w:rPr>
        <w:t xml:space="preserve"> – įgyvendinimui. 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>2. Šiuo metu esantis teisinis reglamentavimas</w:t>
      </w:r>
    </w:p>
    <w:p w:rsidR="00450854" w:rsidRDefault="00450854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50854">
        <w:rPr>
          <w:lang w:val="lt-LT"/>
        </w:rPr>
        <w:t>Lietuvos Respublikos vietos savivaldos įstatymo 6 straipsnio 8 punkt</w:t>
      </w:r>
      <w:r>
        <w:rPr>
          <w:lang w:val="lt-LT"/>
        </w:rPr>
        <w:t>as</w:t>
      </w:r>
      <w:r w:rsidRPr="00450854">
        <w:rPr>
          <w:lang w:val="lt-LT"/>
        </w:rPr>
        <w:t>, 16 straipsnio 2 dalies 26 punkt</w:t>
      </w:r>
      <w:r>
        <w:rPr>
          <w:lang w:val="lt-LT"/>
        </w:rPr>
        <w:t>as</w:t>
      </w:r>
      <w:r w:rsidRPr="00450854">
        <w:rPr>
          <w:lang w:val="lt-LT"/>
        </w:rPr>
        <w:t xml:space="preserve"> ir 4 dali</w:t>
      </w:r>
      <w:r>
        <w:rPr>
          <w:lang w:val="lt-LT"/>
        </w:rPr>
        <w:t>s</w:t>
      </w:r>
      <w:r w:rsidRPr="00450854">
        <w:rPr>
          <w:lang w:val="lt-LT"/>
        </w:rPr>
        <w:t>, 18 straipsnio 1 dali</w:t>
      </w:r>
      <w:r>
        <w:rPr>
          <w:lang w:val="lt-LT"/>
        </w:rPr>
        <w:t>s;</w:t>
      </w:r>
      <w:r w:rsidRPr="00450854">
        <w:rPr>
          <w:lang w:val="lt-LT"/>
        </w:rPr>
        <w:t xml:space="preserve"> </w:t>
      </w:r>
    </w:p>
    <w:p w:rsidR="00450854" w:rsidRDefault="00450854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</w:t>
      </w:r>
      <w:r w:rsidRPr="00450854">
        <w:rPr>
          <w:lang w:val="lt-LT"/>
        </w:rPr>
        <w:t>ietuvos Respublikos valstybės ir savivaldybių turto valdymo, naudojimo ir disponavimo juo įstatymo 12 straipsnio 1, 2 ir 4 dal</w:t>
      </w:r>
      <w:r>
        <w:rPr>
          <w:lang w:val="lt-LT"/>
        </w:rPr>
        <w:t>ys;</w:t>
      </w:r>
    </w:p>
    <w:p w:rsidR="00450854" w:rsidRDefault="00450854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50854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</w:t>
      </w:r>
      <w:r>
        <w:rPr>
          <w:lang w:val="lt-LT"/>
        </w:rPr>
        <w:t>as</w:t>
      </w:r>
      <w:r w:rsidRPr="00450854">
        <w:rPr>
          <w:lang w:val="lt-LT"/>
        </w:rPr>
        <w:t>, 3.1 papunk</w:t>
      </w:r>
      <w:r>
        <w:rPr>
          <w:lang w:val="lt-LT"/>
        </w:rPr>
        <w:t>tis.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450854">
        <w:rPr>
          <w:b/>
          <w:lang w:val="lt-LT"/>
        </w:rPr>
        <w:t>3. Galimos teigiamos ir neigiamos pasekmės priėmus siūlomą tarybos sprendimo</w:t>
      </w:r>
      <w:r w:rsidRPr="0038403A">
        <w:rPr>
          <w:b/>
          <w:lang w:val="lt-LT"/>
        </w:rPr>
        <w:t xml:space="preserve"> projektą </w:t>
      </w:r>
    </w:p>
    <w:p w:rsidR="00F34989" w:rsidRPr="0038403A" w:rsidRDefault="00F34989" w:rsidP="006F3413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38403A">
        <w:t>Teigiamos pasekmės –</w:t>
      </w:r>
      <w:r w:rsidR="00B40EB5" w:rsidRPr="0038403A">
        <w:t xml:space="preserve"> </w:t>
      </w:r>
      <w:r w:rsidR="00450854">
        <w:t xml:space="preserve">nenaudojamos patalpos </w:t>
      </w:r>
      <w:r w:rsidR="00B40EB5" w:rsidRPr="0038403A">
        <w:t>bus perdu</w:t>
      </w:r>
      <w:r w:rsidR="00B40EB5" w:rsidRPr="007457D1">
        <w:t>ot</w:t>
      </w:r>
      <w:r w:rsidR="003E1068" w:rsidRPr="007457D1">
        <w:t>o</w:t>
      </w:r>
      <w:r w:rsidR="00B40EB5" w:rsidRPr="007457D1">
        <w:t>s</w:t>
      </w:r>
      <w:r w:rsidR="00B40EB5" w:rsidRPr="0038403A">
        <w:t xml:space="preserve"> </w:t>
      </w:r>
      <w:r w:rsidR="006F3413" w:rsidRPr="005212FB">
        <w:rPr>
          <w:lang w:eastAsia="lt-LT"/>
        </w:rPr>
        <w:t>Molėtų „Saulutės“ vaikų lopšeli</w:t>
      </w:r>
      <w:r w:rsidR="006F3413" w:rsidRPr="00450854">
        <w:rPr>
          <w:lang w:eastAsia="lt-LT"/>
        </w:rPr>
        <w:t>ui</w:t>
      </w:r>
      <w:r w:rsidR="006F3413" w:rsidRPr="005212FB">
        <w:rPr>
          <w:lang w:eastAsia="lt-LT"/>
        </w:rPr>
        <w:t>-darželi</w:t>
      </w:r>
      <w:r w:rsidR="006F3413" w:rsidRPr="00450854">
        <w:rPr>
          <w:lang w:eastAsia="lt-LT"/>
        </w:rPr>
        <w:t>ui</w:t>
      </w:r>
      <w:r w:rsidR="006F3413">
        <w:t xml:space="preserve"> ir jose bus vykdoma</w:t>
      </w:r>
      <w:r w:rsidR="001166C9" w:rsidRPr="0038403A">
        <w:t xml:space="preserve"> </w:t>
      </w:r>
      <w:r w:rsidR="006F3413" w:rsidRPr="00450854">
        <w:t>ikimokyklinio ugdym</w:t>
      </w:r>
      <w:r w:rsidR="006F3413">
        <w:t>o</w:t>
      </w:r>
      <w:r w:rsidR="006F3413" w:rsidRPr="00450854">
        <w:t>, neformaliojo vaikų švietimo ir užimtumo</w:t>
      </w:r>
      <w:r w:rsidR="006F3413">
        <w:t xml:space="preserve"> organizavimo</w:t>
      </w:r>
      <w:r w:rsidR="006F3413" w:rsidRPr="00450854">
        <w:t xml:space="preserve"> </w:t>
      </w:r>
      <w:r w:rsidR="006F3413">
        <w:t>veikla.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lastRenderedPageBreak/>
        <w:t>Neigiamų pasekmių nenumatoma.</w:t>
      </w:r>
    </w:p>
    <w:p w:rsidR="00F34989" w:rsidRPr="0038403A" w:rsidRDefault="00F34989" w:rsidP="0038403A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4. Priemonės sprendimui įgyvendinti</w:t>
      </w:r>
    </w:p>
    <w:p w:rsidR="008339A0" w:rsidRPr="006F3413" w:rsidRDefault="0038403A" w:rsidP="006F3413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Perduoti turtą ir pasirašyti turto perdavimo - priėmimo aktą</w:t>
      </w:r>
      <w:r w:rsidR="00F34989" w:rsidRPr="0038403A">
        <w:rPr>
          <w:lang w:val="lt-LT"/>
        </w:rPr>
        <w:t>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5. Lėšų poreikis ir jų šaltiniai (prireikus skaičiavimai ir išlaidų sąmatos)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Lėšų poreikio nėra.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 xml:space="preserve">6. Vykdytojai, įvykdymo terminai </w:t>
      </w:r>
    </w:p>
    <w:p w:rsidR="00F34989" w:rsidRPr="0038403A" w:rsidRDefault="005D62FD" w:rsidP="00F34989">
      <w:pPr>
        <w:spacing w:line="360" w:lineRule="auto"/>
        <w:ind w:firstLine="720"/>
        <w:jc w:val="both"/>
        <w:rPr>
          <w:lang w:val="lt-LT"/>
        </w:rPr>
      </w:pPr>
      <w:r w:rsidRPr="0038403A">
        <w:rPr>
          <w:lang w:val="lt-LT"/>
        </w:rPr>
        <w:t xml:space="preserve">Molėtų </w:t>
      </w:r>
      <w:r w:rsidR="006F3413">
        <w:rPr>
          <w:lang w:val="lt-LT"/>
        </w:rPr>
        <w:t>menų mokykla</w:t>
      </w:r>
      <w:r w:rsidR="00BF67EC" w:rsidRPr="0038403A">
        <w:rPr>
          <w:lang w:val="lt-LT"/>
        </w:rPr>
        <w:t>.</w:t>
      </w:r>
    </w:p>
    <w:p w:rsidR="00F34989" w:rsidRDefault="00F34989" w:rsidP="00F34989">
      <w:pPr>
        <w:tabs>
          <w:tab w:val="left" w:pos="1674"/>
        </w:tabs>
        <w:rPr>
          <w:lang w:val="lt-LT"/>
        </w:rPr>
      </w:pPr>
    </w:p>
    <w:p w:rsidR="00602326" w:rsidRDefault="00602326"/>
    <w:sectPr w:rsidR="00602326" w:rsidSect="0038403A">
      <w:headerReference w:type="default" r:id="rId7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EE" w:rsidRDefault="00A37BEE" w:rsidP="0038403A">
      <w:r>
        <w:separator/>
      </w:r>
    </w:p>
  </w:endnote>
  <w:endnote w:type="continuationSeparator" w:id="0">
    <w:p w:rsidR="00A37BEE" w:rsidRDefault="00A37BEE" w:rsidP="003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EE" w:rsidRDefault="00A37BEE" w:rsidP="0038403A">
      <w:r>
        <w:separator/>
      </w:r>
    </w:p>
  </w:footnote>
  <w:footnote w:type="continuationSeparator" w:id="0">
    <w:p w:rsidR="00A37BEE" w:rsidRDefault="00A37BEE" w:rsidP="0038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39497"/>
      <w:docPartObj>
        <w:docPartGallery w:val="Page Numbers (Top of Page)"/>
        <w:docPartUnique/>
      </w:docPartObj>
    </w:sdtPr>
    <w:sdtEndPr/>
    <w:sdtContent>
      <w:p w:rsidR="0038403A" w:rsidRDefault="00384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8CC" w:rsidRPr="008B38CC">
          <w:rPr>
            <w:noProof/>
            <w:lang w:val="lt-LT"/>
          </w:rPr>
          <w:t>2</w:t>
        </w:r>
        <w:r>
          <w:fldChar w:fldCharType="end"/>
        </w:r>
      </w:p>
    </w:sdtContent>
  </w:sdt>
  <w:p w:rsidR="0038403A" w:rsidRDefault="003840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D146B"/>
    <w:rsid w:val="000E0C27"/>
    <w:rsid w:val="000E74E8"/>
    <w:rsid w:val="000F3322"/>
    <w:rsid w:val="00105996"/>
    <w:rsid w:val="001078A8"/>
    <w:rsid w:val="00111571"/>
    <w:rsid w:val="001166C9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E15CD"/>
    <w:rsid w:val="00200A7F"/>
    <w:rsid w:val="0021485E"/>
    <w:rsid w:val="00217D27"/>
    <w:rsid w:val="00221699"/>
    <w:rsid w:val="002217D9"/>
    <w:rsid w:val="00232E98"/>
    <w:rsid w:val="002442E1"/>
    <w:rsid w:val="00247D3E"/>
    <w:rsid w:val="00255762"/>
    <w:rsid w:val="00266FC1"/>
    <w:rsid w:val="0027662A"/>
    <w:rsid w:val="002837C5"/>
    <w:rsid w:val="00285212"/>
    <w:rsid w:val="00296EAC"/>
    <w:rsid w:val="002A3341"/>
    <w:rsid w:val="002A5FF9"/>
    <w:rsid w:val="002B05F1"/>
    <w:rsid w:val="002C086D"/>
    <w:rsid w:val="002C1DFB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564"/>
    <w:rsid w:val="00360B97"/>
    <w:rsid w:val="00361593"/>
    <w:rsid w:val="0037056E"/>
    <w:rsid w:val="00371312"/>
    <w:rsid w:val="0037242B"/>
    <w:rsid w:val="003743B9"/>
    <w:rsid w:val="003762B3"/>
    <w:rsid w:val="00376CED"/>
    <w:rsid w:val="00377CF3"/>
    <w:rsid w:val="0038403A"/>
    <w:rsid w:val="00386688"/>
    <w:rsid w:val="00386CED"/>
    <w:rsid w:val="00387CD0"/>
    <w:rsid w:val="003941C5"/>
    <w:rsid w:val="003A4CF0"/>
    <w:rsid w:val="003B0061"/>
    <w:rsid w:val="003D3113"/>
    <w:rsid w:val="003D4FB0"/>
    <w:rsid w:val="003E1068"/>
    <w:rsid w:val="003E6298"/>
    <w:rsid w:val="003F40A8"/>
    <w:rsid w:val="00403406"/>
    <w:rsid w:val="00430F66"/>
    <w:rsid w:val="00446200"/>
    <w:rsid w:val="00446A7F"/>
    <w:rsid w:val="004474D3"/>
    <w:rsid w:val="00450854"/>
    <w:rsid w:val="00463E84"/>
    <w:rsid w:val="004800C6"/>
    <w:rsid w:val="004942B3"/>
    <w:rsid w:val="00494E78"/>
    <w:rsid w:val="004A60D4"/>
    <w:rsid w:val="004A72B5"/>
    <w:rsid w:val="004B5F31"/>
    <w:rsid w:val="004D560D"/>
    <w:rsid w:val="004D6C1C"/>
    <w:rsid w:val="005036E8"/>
    <w:rsid w:val="00504BB2"/>
    <w:rsid w:val="00504DDC"/>
    <w:rsid w:val="005074BD"/>
    <w:rsid w:val="005130EF"/>
    <w:rsid w:val="005158FF"/>
    <w:rsid w:val="00520C67"/>
    <w:rsid w:val="005212FB"/>
    <w:rsid w:val="00530797"/>
    <w:rsid w:val="00542A26"/>
    <w:rsid w:val="0056009F"/>
    <w:rsid w:val="005703D1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78D3"/>
    <w:rsid w:val="005D2C56"/>
    <w:rsid w:val="005D62FD"/>
    <w:rsid w:val="005D7756"/>
    <w:rsid w:val="005E6682"/>
    <w:rsid w:val="00602326"/>
    <w:rsid w:val="006049EE"/>
    <w:rsid w:val="00610539"/>
    <w:rsid w:val="00621DF2"/>
    <w:rsid w:val="006360CB"/>
    <w:rsid w:val="006460D0"/>
    <w:rsid w:val="006574E0"/>
    <w:rsid w:val="00680BAD"/>
    <w:rsid w:val="0068454F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3413"/>
    <w:rsid w:val="006F6111"/>
    <w:rsid w:val="006F7F8F"/>
    <w:rsid w:val="00713F27"/>
    <w:rsid w:val="00721260"/>
    <w:rsid w:val="00731718"/>
    <w:rsid w:val="00733EAD"/>
    <w:rsid w:val="00743F12"/>
    <w:rsid w:val="007457D1"/>
    <w:rsid w:val="00763B88"/>
    <w:rsid w:val="00771FC6"/>
    <w:rsid w:val="007729CF"/>
    <w:rsid w:val="007827C8"/>
    <w:rsid w:val="0078303C"/>
    <w:rsid w:val="00784FC3"/>
    <w:rsid w:val="00793E0C"/>
    <w:rsid w:val="007A1A95"/>
    <w:rsid w:val="007A39CE"/>
    <w:rsid w:val="007A3AB6"/>
    <w:rsid w:val="007A7A1D"/>
    <w:rsid w:val="007B225E"/>
    <w:rsid w:val="007B56F4"/>
    <w:rsid w:val="007B60AE"/>
    <w:rsid w:val="007C245F"/>
    <w:rsid w:val="007F3193"/>
    <w:rsid w:val="00802BE9"/>
    <w:rsid w:val="00803AC7"/>
    <w:rsid w:val="00807AF4"/>
    <w:rsid w:val="00815CA8"/>
    <w:rsid w:val="00821301"/>
    <w:rsid w:val="00821372"/>
    <w:rsid w:val="00826790"/>
    <w:rsid w:val="00830995"/>
    <w:rsid w:val="00831406"/>
    <w:rsid w:val="008339A0"/>
    <w:rsid w:val="00837E2C"/>
    <w:rsid w:val="00861115"/>
    <w:rsid w:val="0086471D"/>
    <w:rsid w:val="00874060"/>
    <w:rsid w:val="00885F66"/>
    <w:rsid w:val="00890AE0"/>
    <w:rsid w:val="008956E0"/>
    <w:rsid w:val="008B38CC"/>
    <w:rsid w:val="008C223B"/>
    <w:rsid w:val="008C5080"/>
    <w:rsid w:val="008E5A65"/>
    <w:rsid w:val="008F785D"/>
    <w:rsid w:val="00905479"/>
    <w:rsid w:val="00907533"/>
    <w:rsid w:val="009134C2"/>
    <w:rsid w:val="0092188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23EC"/>
    <w:rsid w:val="009D2954"/>
    <w:rsid w:val="009D4565"/>
    <w:rsid w:val="009E3449"/>
    <w:rsid w:val="009E3FE9"/>
    <w:rsid w:val="009F57FC"/>
    <w:rsid w:val="00A17C7D"/>
    <w:rsid w:val="00A17E8F"/>
    <w:rsid w:val="00A36D9B"/>
    <w:rsid w:val="00A37BEE"/>
    <w:rsid w:val="00A41EFD"/>
    <w:rsid w:val="00A725A5"/>
    <w:rsid w:val="00A748AF"/>
    <w:rsid w:val="00A84369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78CF"/>
    <w:rsid w:val="00B30BEC"/>
    <w:rsid w:val="00B333A0"/>
    <w:rsid w:val="00B37412"/>
    <w:rsid w:val="00B40EB5"/>
    <w:rsid w:val="00B469BA"/>
    <w:rsid w:val="00B61F8F"/>
    <w:rsid w:val="00B62766"/>
    <w:rsid w:val="00B63608"/>
    <w:rsid w:val="00B63A03"/>
    <w:rsid w:val="00B71709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BF67EC"/>
    <w:rsid w:val="00C02094"/>
    <w:rsid w:val="00C12FBF"/>
    <w:rsid w:val="00C14C15"/>
    <w:rsid w:val="00C21A1A"/>
    <w:rsid w:val="00C70089"/>
    <w:rsid w:val="00C757B6"/>
    <w:rsid w:val="00C75CA6"/>
    <w:rsid w:val="00C76767"/>
    <w:rsid w:val="00C85E5A"/>
    <w:rsid w:val="00C97E3C"/>
    <w:rsid w:val="00CA13DA"/>
    <w:rsid w:val="00CA451E"/>
    <w:rsid w:val="00CA79E8"/>
    <w:rsid w:val="00CB3249"/>
    <w:rsid w:val="00CC61BE"/>
    <w:rsid w:val="00CC7B05"/>
    <w:rsid w:val="00CD1A9A"/>
    <w:rsid w:val="00CD1B52"/>
    <w:rsid w:val="00CD1C94"/>
    <w:rsid w:val="00CE4761"/>
    <w:rsid w:val="00CF6B41"/>
    <w:rsid w:val="00D24088"/>
    <w:rsid w:val="00D37B9E"/>
    <w:rsid w:val="00D43512"/>
    <w:rsid w:val="00D476F1"/>
    <w:rsid w:val="00D52F29"/>
    <w:rsid w:val="00D544B4"/>
    <w:rsid w:val="00D637B9"/>
    <w:rsid w:val="00D64EFF"/>
    <w:rsid w:val="00D73090"/>
    <w:rsid w:val="00D73E34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745DC"/>
    <w:rsid w:val="00E812D8"/>
    <w:rsid w:val="00E85FDF"/>
    <w:rsid w:val="00EA0092"/>
    <w:rsid w:val="00EA144C"/>
    <w:rsid w:val="00EA6D1B"/>
    <w:rsid w:val="00EB1911"/>
    <w:rsid w:val="00EB1D69"/>
    <w:rsid w:val="00EB677F"/>
    <w:rsid w:val="00EB747C"/>
    <w:rsid w:val="00EC02DF"/>
    <w:rsid w:val="00EC158C"/>
    <w:rsid w:val="00EC18BC"/>
    <w:rsid w:val="00EC3ECF"/>
    <w:rsid w:val="00ED7371"/>
    <w:rsid w:val="00EE2D88"/>
    <w:rsid w:val="00EF1C8F"/>
    <w:rsid w:val="00EF6A0E"/>
    <w:rsid w:val="00F02BBD"/>
    <w:rsid w:val="00F03588"/>
    <w:rsid w:val="00F0782B"/>
    <w:rsid w:val="00F13E24"/>
    <w:rsid w:val="00F2642A"/>
    <w:rsid w:val="00F3044A"/>
    <w:rsid w:val="00F34989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1AE33"/>
  <w15:chartTrackingRefBased/>
  <w15:docId w15:val="{B4DC4531-CB92-4FC9-9685-F0CEB2C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F34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t-LT" w:eastAsia="lt-LT"/>
    </w:rPr>
  </w:style>
  <w:style w:type="character" w:styleId="Grietas">
    <w:name w:val="Strong"/>
    <w:qFormat/>
    <w:rsid w:val="00F34989"/>
    <w:rPr>
      <w:b/>
      <w:bCs/>
    </w:rPr>
  </w:style>
  <w:style w:type="paragraph" w:styleId="Sraopastraipa">
    <w:name w:val="List Paragraph"/>
    <w:basedOn w:val="prastasis"/>
    <w:uiPriority w:val="34"/>
    <w:qFormat/>
    <w:rsid w:val="0044620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rsid w:val="003840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403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840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8403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4</cp:revision>
  <cp:lastPrinted>2015-07-06T16:20:00Z</cp:lastPrinted>
  <dcterms:created xsi:type="dcterms:W3CDTF">2016-10-11T08:50:00Z</dcterms:created>
  <dcterms:modified xsi:type="dcterms:W3CDTF">2016-10-17T11:29:00Z</dcterms:modified>
</cp:coreProperties>
</file>