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5" w:type="dxa"/>
        <w:tblLook w:val="04A0" w:firstRow="1" w:lastRow="0" w:firstColumn="1" w:lastColumn="0" w:noHBand="0" w:noVBand="1"/>
      </w:tblPr>
      <w:tblGrid>
        <w:gridCol w:w="10338"/>
        <w:gridCol w:w="992"/>
        <w:gridCol w:w="1227"/>
        <w:gridCol w:w="1041"/>
        <w:gridCol w:w="1077"/>
      </w:tblGrid>
      <w:tr w:rsidR="004233DA" w:rsidTr="00E033E7">
        <w:trPr>
          <w:trHeight w:val="585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3DA" w:rsidRPr="00E033E7" w:rsidRDefault="00E033E7" w:rsidP="00E033E7">
            <w:pPr>
              <w:rPr>
                <w:rFonts w:ascii="Arial" w:hAnsi="Arial" w:cs="Arial"/>
                <w:b/>
                <w:bCs/>
                <w:szCs w:val="24"/>
              </w:rPr>
            </w:pPr>
            <w:r w:rsidRPr="00E033E7">
              <w:rPr>
                <w:rFonts w:ascii="Arial" w:hAnsi="Arial" w:cs="Arial"/>
                <w:b/>
                <w:bCs/>
                <w:szCs w:val="24"/>
              </w:rPr>
              <w:t>Molėtų rajono savivaldybės duomenys apie individualią veiklą, įsigijus verslo liudijimą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233DA" w:rsidRDefault="004233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3DA" w:rsidRDefault="004233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3DA" w:rsidRDefault="004233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3DA" w:rsidRDefault="004233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3E7" w:rsidTr="002F098D">
        <w:trPr>
          <w:trHeight w:val="585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33E7" w:rsidRDefault="00E033E7" w:rsidP="00E033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033E7" w:rsidRDefault="00E033E7" w:rsidP="00E033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682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3E7" w:rsidRDefault="00E033E7" w:rsidP="00E033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3E7" w:rsidRDefault="00E033E7" w:rsidP="00E033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23 560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3E7" w:rsidRDefault="00E033E7" w:rsidP="00E033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9 145</w:t>
            </w:r>
          </w:p>
        </w:tc>
      </w:tr>
    </w:tbl>
    <w:p w:rsidR="002F098D" w:rsidRDefault="002F098D" w:rsidP="002F098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2016 metų duomenys</w:t>
      </w:r>
      <w:r w:rsidR="00E033E7">
        <w:rPr>
          <w:rFonts w:ascii="Arial" w:hAnsi="Arial" w:cs="Arial"/>
          <w:b/>
          <w:bCs/>
          <w:sz w:val="16"/>
          <w:szCs w:val="16"/>
        </w:rPr>
        <w:t xml:space="preserve"> (atnaujinta 2016-09-08)</w:t>
      </w:r>
    </w:p>
    <w:tbl>
      <w:tblPr>
        <w:tblW w:w="14685" w:type="dxa"/>
        <w:tblInd w:w="-10" w:type="dxa"/>
        <w:tblLook w:val="04A0" w:firstRow="1" w:lastRow="0" w:firstColumn="1" w:lastColumn="0" w:noHBand="0" w:noVBand="1"/>
      </w:tblPr>
      <w:tblGrid>
        <w:gridCol w:w="780"/>
        <w:gridCol w:w="8576"/>
        <w:gridCol w:w="1062"/>
        <w:gridCol w:w="999"/>
        <w:gridCol w:w="1140"/>
        <w:gridCol w:w="10"/>
        <w:gridCol w:w="1030"/>
        <w:gridCol w:w="11"/>
        <w:gridCol w:w="1077"/>
      </w:tblGrid>
      <w:tr w:rsidR="004233DA" w:rsidRPr="004233DA" w:rsidTr="002F098D">
        <w:trPr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Veiklos rūšies kodas</w:t>
            </w:r>
          </w:p>
        </w:tc>
        <w:tc>
          <w:tcPr>
            <w:tcW w:w="8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Veiklos rūšies pavadinimas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Veiklos grupė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Gyventojų skaičius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Gyventojų su lengvatomis skaičius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Mokėtina suma (</w:t>
            </w:r>
            <w:proofErr w:type="spellStart"/>
            <w:r w:rsidRPr="004233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Eur</w:t>
            </w:r>
            <w:proofErr w:type="spellEnd"/>
            <w:r w:rsidRPr="004233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Lengvatų suma (</w:t>
            </w:r>
            <w:proofErr w:type="spellStart"/>
            <w:r w:rsidRPr="004233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Eur</w:t>
            </w:r>
            <w:proofErr w:type="spellEnd"/>
            <w:r w:rsidRPr="004233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)</w:t>
            </w:r>
          </w:p>
        </w:tc>
      </w:tr>
      <w:tr w:rsidR="002F098D" w:rsidRPr="004233DA" w:rsidTr="002F098D">
        <w:trPr>
          <w:trHeight w:val="1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8D" w:rsidRPr="00E033E7" w:rsidRDefault="002F098D" w:rsidP="002F09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F098D" w:rsidRPr="00E033E7" w:rsidRDefault="002F098D" w:rsidP="002F09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8D" w:rsidRPr="00E033E7" w:rsidRDefault="002F098D" w:rsidP="002F09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98D" w:rsidRPr="00E033E7" w:rsidRDefault="002F098D" w:rsidP="002F09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8D" w:rsidRPr="00E033E7" w:rsidRDefault="002F098D" w:rsidP="002F09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F098D" w:rsidRPr="00E033E7" w:rsidRDefault="002F098D" w:rsidP="002F09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8D" w:rsidRPr="00E033E7" w:rsidRDefault="002F098D" w:rsidP="002F09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7</w:t>
            </w:r>
          </w:p>
        </w:tc>
      </w:tr>
      <w:tr w:rsidR="004233DA" w:rsidRPr="004233DA" w:rsidTr="002F098D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Medienos ruoša, malkų gamyba, medienos ruošos paslaugų veikla, įskaitant rąstų vežimą miške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172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Prekyba tik ne maisto produktais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prekyba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483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151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Prekyba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prekyba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1855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295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Asmeninių ir namų ūkio reikmenų, išskyrus audiovizualinius kūrinius ir garso įrašus, nuoma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Kompiuteriniai žaidimai (už kiekvieną komplektą)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Batų valymas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Mokamų tualetų ir svėrimo paslaugos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Apgyvendinimo paslaugų (kaimo turizmo paslaugos) teikimas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2279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769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Tekstilės pluoštų paruošimas ir verpimas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Gatavų tekstilės gaminių gamyba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gamyba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586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583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Drabužių siuvimas, taisymas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26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Lagaminų, rankinių ir panašių reikmenų, balno reikmenų ir pakinktų gamyba, taisymas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Avalynės taisymas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Statybinių dailidžių ir stalių dirbinių, medinės taros, kitų medienos gaminių, čiužinių gamyba, remontas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1027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321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gamyba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49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Keraminių buities ir puošybos gaminių bei dirbinių gamyba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gamyba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250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174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Statybinių stalių ir dailidžių metalo dirbinių gamyba, įrankių, spynų ir vyrių gamyba, montavimas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Žemės ir miškų ūkio traktorių ir kitų žemės ir miškų ūkio mašinų remontas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Asmeninių ir namų ūkio reikmenų taisymas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Elektrinių buities reikmenų taisymas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Dirbinių iš gintaro ir jo pakaitalų gamyba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gamyba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260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26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Žvejybos reikmenų gamyba, </w:t>
            </w:r>
            <w:proofErr w:type="spellStart"/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trūklių</w:t>
            </w:r>
            <w:proofErr w:type="spellEnd"/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lervų gaudymas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Žvakių ir kitų liejinių iš vaško gamyba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gamyba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29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Fotografavimo veikla (išskyrus fotoreporterių veiklą)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Knygų įrišimas, apdaila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31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Kirpyklų, kosmetikos kabinetų ir salonų, soliariumų veikla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1947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458</w:t>
            </w:r>
          </w:p>
        </w:tc>
      </w:tr>
      <w:tr w:rsidR="004233DA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32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Muzikantų paslaugos (išskyrus koncertinę veiklą)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</w:t>
            </w:r>
          </w:p>
        </w:tc>
      </w:tr>
      <w:tr w:rsidR="004233DA" w:rsidRPr="004233DA" w:rsidTr="00E033E7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DA" w:rsidRPr="004233DA" w:rsidRDefault="004233DA" w:rsidP="0042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</w:t>
            </w:r>
          </w:p>
        </w:tc>
      </w:tr>
      <w:tr w:rsidR="00E033E7" w:rsidRPr="004233DA" w:rsidTr="00524A7E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3E7" w:rsidRPr="00E033E7" w:rsidRDefault="00E033E7" w:rsidP="00E03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lastRenderedPageBreak/>
              <w:t>1</w:t>
            </w:r>
          </w:p>
        </w:tc>
        <w:tc>
          <w:tcPr>
            <w:tcW w:w="8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33E7" w:rsidRPr="00E033E7" w:rsidRDefault="00E033E7" w:rsidP="00E03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33E7" w:rsidRPr="00E033E7" w:rsidRDefault="00E033E7" w:rsidP="00E03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033E7" w:rsidRPr="00E033E7" w:rsidRDefault="00E033E7" w:rsidP="00E03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33E7" w:rsidRPr="00E033E7" w:rsidRDefault="00E033E7" w:rsidP="00E03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33E7" w:rsidRPr="00E033E7" w:rsidRDefault="00E033E7" w:rsidP="00E03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33E7" w:rsidRPr="00E033E7" w:rsidRDefault="00E033E7" w:rsidP="00E03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7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32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35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Įrankių galandimas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36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Elektros variklių, generatorių, transformatorių remontas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37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Kapaviečių priežiūra ir duobkasių paslaugos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38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Krosnių, kaminų ir židinių valymas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Meno kūrinių restauravimas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Stiklo išpjovimas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41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Įvairių tipų laikrodžių ir juvelyrinių dirbinių taisymas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42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Dviračių remontas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Apgyvendinimo paslaugų (nakvynės ir pusryčių paslaugos) teikimas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gamyba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Kailių išdirbimas ir dažymas, kailinių gaminių ir dirbinių gamyba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46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gamyba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47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Avalynės gamyba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gamyba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198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48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Baldų gamyba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gamyba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158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86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Variklinių transporto priemonių techninė priežiūra ir remontas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1932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798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51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Gyvenamosios paskirties patalpų nuoma, neteikiant apgyvendinimo paslaugų (kaimo turizmo paslaugos arba nakvynės ir pusryčių paslaugos)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991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434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52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Žuvų, mėsos ir jų gaminių rūkymas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Vaisių, uogų ir daržovių sulčių gamyba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Grūdų malimas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55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Raštinės mašinų, buhalterinių mašinų, kompiuterių ir elektroninės aparatūros priežiūra ir remontas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56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Vertimo veikla (įskaitant nedidelės apimties spausdinimą)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62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Juvelyrinių papuošalų gamyba ir taisymas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Dirbtinės bižuterijos gamyba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gamyba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65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Elektros sistemų įrengimas pastatuose bei elektros įtaisų įrengimas ir remontas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498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22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67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Taikomosios dailės ir vaizduojamojo meno dirbinių gamyba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gamyba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284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179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68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Audiovizualinių kūrinių ir (arba) fonogramų bet kokiose laikmenose platinimas (prekyba ir (arba) nuoma)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69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Dovanų pakavimas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71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Muzikos instrumentų taisymas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Vonių restauravimas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Siuvinėtų dirbinių gamyba ir taisymas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75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Naminių gyvūnėlių kirpimas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76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Gyvulių traukiamų transporto priemonių, valčių, laivelių (kanojų, baidarių, eldijų), plaustų gamyba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gamyba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77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Trenerių veikla, jei asmuo nėra sudaręs sporto veiklos sutarties (kontrakto)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33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78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Veislinių naminių gyvūnėlių auginimas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gamyba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</w:tr>
      <w:tr w:rsidR="00E033E7" w:rsidRPr="004233DA" w:rsidTr="00E033E7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79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Knygų, žurnalų ir laikraščių nuoma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1429C9" w:rsidRPr="004233DA" w:rsidTr="00E033E7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C9" w:rsidRPr="004233DA" w:rsidRDefault="001429C9" w:rsidP="00142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80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C9" w:rsidRPr="004233DA" w:rsidRDefault="001429C9" w:rsidP="00142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Kilimų ir kiliminių gaminių taisymas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C9" w:rsidRPr="004233DA" w:rsidRDefault="001429C9" w:rsidP="00142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C9" w:rsidRPr="004233DA" w:rsidRDefault="001429C9" w:rsidP="00142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C9" w:rsidRPr="004233DA" w:rsidRDefault="001429C9" w:rsidP="00142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C9" w:rsidRPr="004233DA" w:rsidRDefault="001429C9" w:rsidP="00142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29C9" w:rsidRPr="004233DA" w:rsidRDefault="001429C9" w:rsidP="00142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1429C9" w:rsidRPr="004233DA" w:rsidTr="00E033E7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C9" w:rsidRPr="004233DA" w:rsidRDefault="001429C9" w:rsidP="00142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81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C9" w:rsidRPr="004233DA" w:rsidRDefault="001429C9" w:rsidP="00142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Diskotekos vedėjo veikla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C9" w:rsidRPr="004233DA" w:rsidRDefault="001429C9" w:rsidP="00142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C9" w:rsidRPr="004233DA" w:rsidRDefault="001429C9" w:rsidP="00142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C9" w:rsidRPr="004233DA" w:rsidRDefault="001429C9" w:rsidP="00142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C9" w:rsidRPr="004233DA" w:rsidRDefault="001429C9" w:rsidP="00142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29C9" w:rsidRPr="004233DA" w:rsidRDefault="001429C9" w:rsidP="00142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</w:t>
            </w:r>
          </w:p>
        </w:tc>
      </w:tr>
      <w:tr w:rsidR="00E033E7" w:rsidRPr="004233DA" w:rsidTr="0022742F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3E7" w:rsidRPr="00E033E7" w:rsidRDefault="00E033E7" w:rsidP="00E03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lastRenderedPageBreak/>
              <w:t>1</w:t>
            </w:r>
          </w:p>
        </w:tc>
        <w:tc>
          <w:tcPr>
            <w:tcW w:w="8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33E7" w:rsidRPr="00E033E7" w:rsidRDefault="00E033E7" w:rsidP="00E03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33E7" w:rsidRPr="00E033E7" w:rsidRDefault="00E033E7" w:rsidP="00E03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033E7" w:rsidRPr="00E033E7" w:rsidRDefault="00E033E7" w:rsidP="00E03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33E7" w:rsidRPr="00E033E7" w:rsidRDefault="00E033E7" w:rsidP="00E03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33E7" w:rsidRPr="00E033E7" w:rsidRDefault="00E033E7" w:rsidP="00E03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33E7" w:rsidRPr="00E033E7" w:rsidRDefault="00E033E7" w:rsidP="00E03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E033E7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7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82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Turistų gidų veikla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Gyvulių traukiamų transporto priemonių, valčių, laivelių (kanojų, baidarių, eldijų), plaustų remontas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85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miško medžiagos auginimas (sodinimas, persodinimas, atsodinimas, retinimas)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86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Miško daigynų veikla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gamyba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88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Medalių, medalionų gamyba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gamyba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89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Medvilninių ir lininių audinių audimas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gamyba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bookmarkStart w:id="0" w:name="_GoBack" w:colFirst="3" w:colLast="6"/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90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Kopijavimo, </w:t>
            </w:r>
            <w:proofErr w:type="spellStart"/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šviesoraščio</w:t>
            </w:r>
            <w:proofErr w:type="spellEnd"/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, teksto dauginimo veikla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91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Astrologijos veikla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92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Laiptinių valymas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Valčių nuoma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Dviračių nuoma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95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Tekstilės, juvelyrinių dirbinių, drabužių, avalynės nuoma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96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Langų valymas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98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Gelbėtojų veikla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99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Ateinančių auklių, neįgalių ir kitų asmenų priežiūros veikla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Kalvių (arklių kaustytojų) veikla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101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Statybos baigimo apdailos ir valymo darbai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3449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1926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102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Specialieji statybos darbai (statybvietės paruošimas, stogų dengimas, pamatų klojimas, mūrijimo, betonavimo, hidroizoliaciniai darbai, pastolių ir darbo platformų statymas ir ardymas, dūmtraukių įrengimas)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133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4636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2207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Kvalifikacijos tobulinimo ir papildomo mokymo veikla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401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63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</w:t>
            </w:r>
          </w:p>
        </w:tc>
      </w:tr>
      <w:tr w:rsidR="00E033E7" w:rsidRPr="004233DA" w:rsidTr="004233DA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105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Aplinkos tvarkymas, gatvių valymas, sniego ir ledo šalinimas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03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465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3E7" w:rsidRPr="004233DA" w:rsidRDefault="00E033E7" w:rsidP="00EE63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23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58</w:t>
            </w:r>
          </w:p>
        </w:tc>
      </w:tr>
      <w:bookmarkEnd w:id="0"/>
    </w:tbl>
    <w:p w:rsidR="00F56B96" w:rsidRDefault="00F56B96" w:rsidP="004233DA">
      <w:pPr>
        <w:ind w:right="962"/>
      </w:pPr>
    </w:p>
    <w:sectPr w:rsidR="00F56B96" w:rsidSect="001429C9">
      <w:headerReference w:type="default" r:id="rId6"/>
      <w:pgSz w:w="16838" w:h="11906" w:orient="landscape"/>
      <w:pgMar w:top="1135" w:right="1701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DD" w:rsidRDefault="003476DD" w:rsidP="001429C9">
      <w:pPr>
        <w:spacing w:after="0" w:line="240" w:lineRule="auto"/>
      </w:pPr>
      <w:r>
        <w:separator/>
      </w:r>
    </w:p>
  </w:endnote>
  <w:endnote w:type="continuationSeparator" w:id="0">
    <w:p w:rsidR="003476DD" w:rsidRDefault="003476DD" w:rsidP="0014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DD" w:rsidRDefault="003476DD" w:rsidP="001429C9">
      <w:pPr>
        <w:spacing w:after="0" w:line="240" w:lineRule="auto"/>
      </w:pPr>
      <w:r>
        <w:separator/>
      </w:r>
    </w:p>
  </w:footnote>
  <w:footnote w:type="continuationSeparator" w:id="0">
    <w:p w:rsidR="003476DD" w:rsidRDefault="003476DD" w:rsidP="0014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759099"/>
      <w:docPartObj>
        <w:docPartGallery w:val="Page Numbers (Top of Page)"/>
        <w:docPartUnique/>
      </w:docPartObj>
    </w:sdtPr>
    <w:sdtEndPr/>
    <w:sdtContent>
      <w:p w:rsidR="001429C9" w:rsidRDefault="001429C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324">
          <w:rPr>
            <w:noProof/>
          </w:rPr>
          <w:t>2</w:t>
        </w:r>
        <w:r>
          <w:fldChar w:fldCharType="end"/>
        </w:r>
      </w:p>
    </w:sdtContent>
  </w:sdt>
  <w:p w:rsidR="001429C9" w:rsidRDefault="001429C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DA"/>
    <w:rsid w:val="001429C9"/>
    <w:rsid w:val="001E40B9"/>
    <w:rsid w:val="002F098D"/>
    <w:rsid w:val="003476DD"/>
    <w:rsid w:val="004233DA"/>
    <w:rsid w:val="00E033E7"/>
    <w:rsid w:val="00ED6114"/>
    <w:rsid w:val="00EE6324"/>
    <w:rsid w:val="00F5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1E6C-8AA3-4DA2-A87A-BA4A108F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42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29C9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42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429C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4794</Words>
  <Characters>2733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5</cp:revision>
  <dcterms:created xsi:type="dcterms:W3CDTF">2016-10-04T08:48:00Z</dcterms:created>
  <dcterms:modified xsi:type="dcterms:W3CDTF">2016-10-06T10:42:00Z</dcterms:modified>
</cp:coreProperties>
</file>