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FA4114">
        <w:rPr>
          <w:b/>
          <w:caps/>
          <w:noProof/>
        </w:rPr>
        <w:t>savivaldybės turto perdavimo pagal panaudos sutart</w:t>
      </w:r>
      <w:r w:rsidR="00DC2A24">
        <w:rPr>
          <w:b/>
          <w:caps/>
          <w:noProof/>
        </w:rPr>
        <w:t>į</w:t>
      </w:r>
      <w:r w:rsidR="00D92F86">
        <w:rPr>
          <w:b/>
          <w:caps/>
          <w:noProof/>
        </w:rPr>
        <w:t xml:space="preserve"> </w:t>
      </w:r>
      <w:r w:rsidR="00384B9E">
        <w:rPr>
          <w:b/>
          <w:caps/>
          <w:noProof/>
        </w:rPr>
        <w:t xml:space="preserve">molėtų </w:t>
      </w:r>
      <w:r w:rsidR="003E0D4F">
        <w:rPr>
          <w:b/>
          <w:caps/>
          <w:noProof/>
        </w:rPr>
        <w:t>Menų mokyklai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C2A24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B1861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DB1861" w:rsidRPr="003644B7" w:rsidRDefault="00DB1861" w:rsidP="00DB1861">
      <w:pPr>
        <w:spacing w:before="60" w:after="60" w:line="360" w:lineRule="auto"/>
        <w:ind w:firstLine="709"/>
        <w:jc w:val="both"/>
        <w:rPr>
          <w:b/>
        </w:rPr>
      </w:pPr>
      <w:r w:rsidRPr="00F172D3">
        <w:t>Vadovaudamasi</w:t>
      </w:r>
      <w:r>
        <w:t xml:space="preserve"> Lietuvos Respublikos vietos savivaldos įstatymo 6 straipsnio 3 </w:t>
      </w:r>
      <w:r w:rsidR="00205C50">
        <w:t xml:space="preserve">ir </w:t>
      </w:r>
      <w:r w:rsidR="003E0D4F">
        <w:t>8</w:t>
      </w:r>
      <w:r w:rsidR="00205C50">
        <w:t xml:space="preserve"> </w:t>
      </w:r>
      <w:r>
        <w:t>punkt</w:t>
      </w:r>
      <w:r w:rsidR="00205C50">
        <w:t>ais</w:t>
      </w:r>
      <w:r>
        <w:t>, 16 straipsnio 2 dalies 26 punktu,</w:t>
      </w:r>
      <w:r w:rsidRPr="002261F1">
        <w:t xml:space="preserve"> </w:t>
      </w:r>
      <w:r w:rsidRPr="00A9715E">
        <w:t xml:space="preserve">Lietuvos Respublikos valstybės ir savivaldybių turto valdymo, naudojimo ir disponavimo juo įstatymo </w:t>
      </w:r>
      <w:r>
        <w:t xml:space="preserve">14 straipsnio 1 dalies 1 punktu, 4 dalimi, </w:t>
      </w:r>
      <w:r w:rsidRPr="00DD5488">
        <w:t>Molėtų rajono savivaldybės turto perdavimo panaudos pagrindais laikinai neatlygintinai valdyti ir naudotis tvarkos apraš</w:t>
      </w:r>
      <w:r>
        <w:t xml:space="preserve">o, patvirtinto Molėtų rajono savivaldybės tarybos 2015 m. vasario 20 d. sprendimu Nr. B1-40 „Dėl </w:t>
      </w:r>
      <w:r w:rsidRPr="00DD5488">
        <w:t>Molėtų rajono savivaldybės turto perdavimo panaudos pagrindais laikinai neatlygintinai valdyti ir naudotis tvarkos apraš</w:t>
      </w:r>
      <w:r>
        <w:t>o patvirtinimo“, 4.1 papunkčiu ir 6.1 papunkčiu,</w:t>
      </w:r>
      <w:r w:rsidRPr="003644B7">
        <w:rPr>
          <w:b/>
        </w:rPr>
        <w:t xml:space="preserve"> </w:t>
      </w:r>
      <w:r>
        <w:t xml:space="preserve">atsižvelgdama </w:t>
      </w:r>
      <w:r w:rsidRPr="00DA6162">
        <w:t xml:space="preserve">į Molėtų </w:t>
      </w:r>
      <w:r w:rsidR="003E0D4F">
        <w:t xml:space="preserve">progimnazijos </w:t>
      </w:r>
      <w:r w:rsidRPr="00DA6162">
        <w:t>direktoriaus 201</w:t>
      </w:r>
      <w:r>
        <w:t>6</w:t>
      </w:r>
      <w:r w:rsidRPr="00DA6162">
        <w:t xml:space="preserve"> m. </w:t>
      </w:r>
      <w:r w:rsidR="003E0D4F">
        <w:t>spalio</w:t>
      </w:r>
      <w:r w:rsidRPr="00FB7E9A">
        <w:t xml:space="preserve"> </w:t>
      </w:r>
      <w:r w:rsidR="003E0D4F">
        <w:t>5</w:t>
      </w:r>
      <w:r>
        <w:t xml:space="preserve"> </w:t>
      </w:r>
      <w:r w:rsidRPr="00FB7E9A">
        <w:t xml:space="preserve">d. įsakymą Nr. </w:t>
      </w:r>
      <w:r w:rsidR="003E0D4F">
        <w:t>V-67</w:t>
      </w:r>
      <w:r w:rsidR="002D1A3F">
        <w:t xml:space="preserve"> </w:t>
      </w:r>
      <w:r w:rsidRPr="007A65B0">
        <w:t>„</w:t>
      </w:r>
      <w:r>
        <w:t>D</w:t>
      </w:r>
      <w:r w:rsidRPr="002818BB">
        <w:t>ėl savivaldybės</w:t>
      </w:r>
      <w:r>
        <w:t xml:space="preserve"> </w:t>
      </w:r>
      <w:r w:rsidRPr="002818BB">
        <w:t xml:space="preserve">turto pripažinimo nereikalingu </w:t>
      </w:r>
      <w:r>
        <w:t>M</w:t>
      </w:r>
      <w:r w:rsidRPr="002818BB">
        <w:t xml:space="preserve">olėtų </w:t>
      </w:r>
      <w:r w:rsidR="003E0D4F">
        <w:t>progimnazijos</w:t>
      </w:r>
      <w:r w:rsidRPr="002818BB">
        <w:t xml:space="preserve"> funkcijoms vykdyti</w:t>
      </w:r>
      <w:r w:rsidRPr="007A65B0">
        <w:t>“</w:t>
      </w:r>
      <w:r w:rsidRPr="00DC2A24">
        <w:t xml:space="preserve"> </w:t>
      </w:r>
      <w:r>
        <w:t xml:space="preserve">ir Molėtų </w:t>
      </w:r>
      <w:r w:rsidR="00DC1539">
        <w:t>m</w:t>
      </w:r>
      <w:r w:rsidR="003E0D4F">
        <w:t>enų</w:t>
      </w:r>
      <w:r w:rsidR="002D1A3F">
        <w:t xml:space="preserve"> </w:t>
      </w:r>
      <w:r w:rsidR="00DC1539">
        <w:t xml:space="preserve">mokyklos </w:t>
      </w:r>
      <w:r>
        <w:t xml:space="preserve">2016 m. </w:t>
      </w:r>
      <w:r w:rsidR="00DC1539">
        <w:t>rugsėjo</w:t>
      </w:r>
      <w:r>
        <w:t xml:space="preserve"> </w:t>
      </w:r>
      <w:r w:rsidR="00DC1539">
        <w:t>22</w:t>
      </w:r>
      <w:r>
        <w:t xml:space="preserve"> d. raštą Nr. </w:t>
      </w:r>
      <w:r w:rsidR="00DC1539">
        <w:t>D7-80</w:t>
      </w:r>
      <w:r w:rsidR="00DF7401">
        <w:t xml:space="preserve"> „Dėl patalpų perdavimo</w:t>
      </w:r>
      <w:r w:rsidR="00DC1539">
        <w:t xml:space="preserve"> panaudai</w:t>
      </w:r>
      <w:r w:rsidR="00DF7401">
        <w:t>“,</w:t>
      </w:r>
    </w:p>
    <w:p w:rsidR="00B152A6" w:rsidRDefault="00DB1861" w:rsidP="00B152A6">
      <w:pPr>
        <w:spacing w:line="360" w:lineRule="auto"/>
        <w:ind w:firstLine="720"/>
        <w:jc w:val="both"/>
      </w:pPr>
      <w:r w:rsidRPr="00B152A6">
        <w:t>Molėtų rajono savivaldybės taryba  n u s p r e n d ž i a:</w:t>
      </w:r>
    </w:p>
    <w:p w:rsidR="00205C50" w:rsidRPr="00B152A6" w:rsidRDefault="00DB1861" w:rsidP="00B152A6">
      <w:pPr>
        <w:pStyle w:val="Sraopastraipa"/>
        <w:numPr>
          <w:ilvl w:val="0"/>
          <w:numId w:val="2"/>
        </w:numPr>
        <w:tabs>
          <w:tab w:val="clear" w:pos="2145"/>
          <w:tab w:val="num" w:pos="900"/>
        </w:tabs>
        <w:spacing w:line="360" w:lineRule="auto"/>
        <w:ind w:left="0" w:firstLine="900"/>
        <w:jc w:val="both"/>
      </w:pPr>
      <w:r w:rsidRPr="00B152A6">
        <w:t xml:space="preserve">Perduoti biudžetinei įstaigai Molėtų </w:t>
      </w:r>
      <w:r w:rsidR="00DC1539" w:rsidRPr="00B152A6">
        <w:t>menų mokyk</w:t>
      </w:r>
      <w:r w:rsidR="00F206D5" w:rsidRPr="00B152A6">
        <w:t>l</w:t>
      </w:r>
      <w:r w:rsidR="00DC1539" w:rsidRPr="00B152A6">
        <w:t>ai</w:t>
      </w:r>
      <w:r w:rsidRPr="00B152A6">
        <w:t xml:space="preserve"> (kodas </w:t>
      </w:r>
      <w:r w:rsidR="002D1A3F" w:rsidRPr="00B152A6">
        <w:t>1912</w:t>
      </w:r>
      <w:r w:rsidR="00DC1539" w:rsidRPr="00B152A6">
        <w:t>31676</w:t>
      </w:r>
      <w:r w:rsidRPr="00B152A6">
        <w:t xml:space="preserve">) pagal panaudos sutartį 10 metų </w:t>
      </w:r>
      <w:r w:rsidR="002D1A3F" w:rsidRPr="00B152A6">
        <w:t>laikotarpiui</w:t>
      </w:r>
      <w:r w:rsidR="002D1A3F" w:rsidRPr="002D1A3F">
        <w:t xml:space="preserve"> </w:t>
      </w:r>
      <w:r w:rsidRPr="002D1A3F">
        <w:t xml:space="preserve">neatlygintinai naudoti </w:t>
      </w:r>
      <w:bookmarkStart w:id="6" w:name="_GoBack"/>
      <w:r w:rsidRPr="002D1A3F">
        <w:t>savarankiškosios savivaldybės funkcijos –</w:t>
      </w:r>
      <w:r w:rsidR="003E0D4F">
        <w:rPr>
          <w:lang w:eastAsia="lt-LT"/>
        </w:rPr>
        <w:t xml:space="preserve"> </w:t>
      </w:r>
      <w:r w:rsidR="00205C50">
        <w:rPr>
          <w:lang w:eastAsia="lt-LT"/>
        </w:rPr>
        <w:t xml:space="preserve">vaikų </w:t>
      </w:r>
      <w:r w:rsidR="003E0D4F">
        <w:rPr>
          <w:lang w:eastAsia="lt-LT"/>
        </w:rPr>
        <w:t xml:space="preserve">neformaliojo </w:t>
      </w:r>
      <w:r w:rsidR="002D1A3F" w:rsidRPr="002D1A3F">
        <w:rPr>
          <w:lang w:eastAsia="lt-LT"/>
        </w:rPr>
        <w:t xml:space="preserve">švietimo </w:t>
      </w:r>
      <w:r w:rsidR="003E0D4F">
        <w:rPr>
          <w:lang w:eastAsia="lt-LT"/>
        </w:rPr>
        <w:t>organizavimo, vaikų ir jaunimo užimtumo</w:t>
      </w:r>
      <w:r w:rsidR="003E0D4F" w:rsidRPr="002D1A3F">
        <w:rPr>
          <w:lang w:eastAsia="lt-LT"/>
        </w:rPr>
        <w:t xml:space="preserve"> </w:t>
      </w:r>
      <w:r w:rsidR="003E0D4F">
        <w:rPr>
          <w:lang w:eastAsia="lt-LT"/>
        </w:rPr>
        <w:t>organizavimo</w:t>
      </w:r>
      <w:r w:rsidR="003E0D4F" w:rsidRPr="002D1A3F">
        <w:t xml:space="preserve"> </w:t>
      </w:r>
      <w:r w:rsidRPr="002D1A3F">
        <w:t>– įgyvendinimui</w:t>
      </w:r>
      <w:bookmarkEnd w:id="6"/>
      <w:r w:rsidRPr="002D1A3F">
        <w:t xml:space="preserve"> Molėtų rajono savivaldybei nuosavybės teise priklausančias ir šiuo metu Molėtų </w:t>
      </w:r>
      <w:r w:rsidR="003E0D4F">
        <w:t>progimnazijos</w:t>
      </w:r>
      <w:r w:rsidRPr="002D1A3F">
        <w:t xml:space="preserve"> patikėjimo teise valdomas </w:t>
      </w:r>
      <w:r w:rsidR="00F206D5">
        <w:t>364,66</w:t>
      </w:r>
      <w:r w:rsidR="00205C50">
        <w:t xml:space="preserve"> kv. m ploto patalpas (plane pažymėtos </w:t>
      </w:r>
      <w:r w:rsidR="00DC1539">
        <w:t>3-1</w:t>
      </w:r>
      <w:r w:rsidR="00F206D5">
        <w:t xml:space="preserve">, </w:t>
      </w:r>
      <w:r w:rsidR="00DC1539">
        <w:t xml:space="preserve">3-2, </w:t>
      </w:r>
      <w:r w:rsidR="00DC1539" w:rsidRPr="00B152A6">
        <w:t>3-3</w:t>
      </w:r>
      <w:r w:rsidR="00F206D5" w:rsidRPr="00B152A6">
        <w:t>, 3-4, 3-5, 3-6, 3-7 ir laiptinė</w:t>
      </w:r>
      <w:r w:rsidR="00205C50" w:rsidRPr="00B152A6">
        <w:t>) pastate - mokykloje (registro Nr. 90/</w:t>
      </w:r>
      <w:r w:rsidR="00F206D5" w:rsidRPr="00B152A6">
        <w:t>18833</w:t>
      </w:r>
      <w:r w:rsidR="00205C50" w:rsidRPr="00B152A6">
        <w:t xml:space="preserve">, bylos Nr. </w:t>
      </w:r>
      <w:r w:rsidR="00B152A6" w:rsidRPr="00B152A6">
        <w:t>722, plane pažymėtas 3C3</w:t>
      </w:r>
      <w:r w:rsidR="00205C50" w:rsidRPr="00B152A6">
        <w:t xml:space="preserve">p, unikalus Nr. </w:t>
      </w:r>
      <w:r w:rsidR="00B152A6" w:rsidRPr="00B152A6">
        <w:t>6294-0001-4034</w:t>
      </w:r>
      <w:r w:rsidR="00205C50" w:rsidRPr="00B152A6">
        <w:t>)</w:t>
      </w:r>
      <w:r w:rsidR="00EC7DC6" w:rsidRPr="00B152A6">
        <w:t>, esančia</w:t>
      </w:r>
      <w:r w:rsidR="00DF7401" w:rsidRPr="00B152A6">
        <w:t xml:space="preserve">me </w:t>
      </w:r>
      <w:r w:rsidR="00B152A6" w:rsidRPr="00B152A6">
        <w:t xml:space="preserve">adresu: </w:t>
      </w:r>
      <w:r w:rsidR="00DF7401" w:rsidRPr="00B152A6">
        <w:t>Molėt</w:t>
      </w:r>
      <w:r w:rsidR="00B152A6" w:rsidRPr="00B152A6">
        <w:t>ai, Jaunimo</w:t>
      </w:r>
      <w:r w:rsidR="00DF7401" w:rsidRPr="00B152A6">
        <w:t xml:space="preserve"> g. 1</w:t>
      </w:r>
      <w:r w:rsidR="00205C50" w:rsidRPr="00B152A6">
        <w:t xml:space="preserve">. Perduodamų patalpų įsigijimo vertė – </w:t>
      </w:r>
      <w:r w:rsidR="00B152A6" w:rsidRPr="00B152A6">
        <w:t>55245,99</w:t>
      </w:r>
      <w:r w:rsidR="00205C50" w:rsidRPr="00B152A6">
        <w:t xml:space="preserve"> </w:t>
      </w:r>
      <w:proofErr w:type="spellStart"/>
      <w:r w:rsidR="00205C50" w:rsidRPr="00B152A6">
        <w:t>Eur</w:t>
      </w:r>
      <w:proofErr w:type="spellEnd"/>
      <w:r w:rsidR="00205C50" w:rsidRPr="00B152A6">
        <w:t xml:space="preserve">, likutinė vertė 2016 m. </w:t>
      </w:r>
      <w:r w:rsidR="00B152A6" w:rsidRPr="00B152A6">
        <w:t>rugsėjo</w:t>
      </w:r>
      <w:r w:rsidR="00205C50" w:rsidRPr="00B152A6">
        <w:t xml:space="preserve"> </w:t>
      </w:r>
      <w:r w:rsidR="00B152A6" w:rsidRPr="00B152A6">
        <w:t>30</w:t>
      </w:r>
      <w:r w:rsidR="00205C50" w:rsidRPr="00B152A6">
        <w:t xml:space="preserve"> d. – </w:t>
      </w:r>
      <w:r w:rsidR="00B152A6" w:rsidRPr="00B152A6">
        <w:t>40557,49</w:t>
      </w:r>
      <w:r w:rsidR="00205C50" w:rsidRPr="00B152A6">
        <w:t xml:space="preserve"> </w:t>
      </w:r>
      <w:proofErr w:type="spellStart"/>
      <w:r w:rsidR="00205C50" w:rsidRPr="00B152A6">
        <w:t>Eur</w:t>
      </w:r>
      <w:proofErr w:type="spellEnd"/>
      <w:r w:rsidR="00205C50" w:rsidRPr="00B152A6">
        <w:t>.</w:t>
      </w:r>
    </w:p>
    <w:p w:rsidR="00DB1861" w:rsidRPr="002D1A3F" w:rsidRDefault="00DB1861" w:rsidP="007E09A9">
      <w:pPr>
        <w:pStyle w:val="HTMLiankstoformatuotas"/>
        <w:numPr>
          <w:ilvl w:val="0"/>
          <w:numId w:val="2"/>
        </w:numPr>
        <w:tabs>
          <w:tab w:val="clear" w:pos="2145"/>
          <w:tab w:val="num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A3F">
        <w:rPr>
          <w:rFonts w:ascii="Times New Roman" w:hAnsi="Times New Roman" w:cs="Times New Roman"/>
          <w:sz w:val="24"/>
          <w:szCs w:val="24"/>
        </w:rPr>
        <w:t xml:space="preserve"> Įgalioti Molėtų </w:t>
      </w:r>
      <w:r w:rsidR="00B152A6">
        <w:rPr>
          <w:rFonts w:ascii="Times New Roman" w:hAnsi="Times New Roman" w:cs="Times New Roman"/>
          <w:sz w:val="24"/>
          <w:szCs w:val="24"/>
        </w:rPr>
        <w:t xml:space="preserve">progimnazijos direktorių Kazimierą Karalių </w:t>
      </w:r>
      <w:r w:rsidRPr="002D1A3F">
        <w:rPr>
          <w:rFonts w:ascii="Times New Roman" w:hAnsi="Times New Roman" w:cs="Times New Roman"/>
          <w:sz w:val="24"/>
          <w:szCs w:val="24"/>
        </w:rPr>
        <w:t>pasirašyti 1 punkte nurodyto nekilnojamojo turto panaudos sutartį ir turto perdavimo aktą.</w:t>
      </w:r>
    </w:p>
    <w:p w:rsidR="00B152A6" w:rsidRDefault="00B152A6" w:rsidP="00DB1861">
      <w:pPr>
        <w:pStyle w:val="Pagrindinistekstas2"/>
        <w:spacing w:line="360" w:lineRule="auto"/>
        <w:ind w:firstLine="709"/>
        <w:jc w:val="both"/>
      </w:pPr>
    </w:p>
    <w:p w:rsidR="00DB1861" w:rsidRDefault="00DB1861" w:rsidP="00DB1861">
      <w:pPr>
        <w:pStyle w:val="Pagrindinistekstas2"/>
        <w:spacing w:line="360" w:lineRule="auto"/>
        <w:ind w:firstLine="709"/>
        <w:jc w:val="both"/>
      </w:pPr>
      <w:r>
        <w:lastRenderedPageBreak/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DB1861" w:rsidRDefault="00DB1861">
      <w:pPr>
        <w:tabs>
          <w:tab w:val="left" w:pos="1674"/>
        </w:tabs>
      </w:pPr>
    </w:p>
    <w:p w:rsidR="00DB1861" w:rsidRDefault="00DB1861">
      <w:pPr>
        <w:tabs>
          <w:tab w:val="left" w:pos="1674"/>
        </w:tabs>
      </w:pPr>
    </w:p>
    <w:p w:rsidR="00DB1861" w:rsidRDefault="00DB1861">
      <w:pPr>
        <w:tabs>
          <w:tab w:val="left" w:pos="1674"/>
        </w:tabs>
        <w:sectPr w:rsidR="00DB1861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AA12F1" w:rsidRPr="00914652" w:rsidRDefault="00AA12F1" w:rsidP="00AA12F1">
      <w:pPr>
        <w:tabs>
          <w:tab w:val="left" w:pos="7513"/>
        </w:tabs>
      </w:pPr>
    </w:p>
    <w:sectPr w:rsidR="00AA12F1" w:rsidRPr="0091465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A1" w:rsidRDefault="004059A1">
      <w:r>
        <w:separator/>
      </w:r>
    </w:p>
  </w:endnote>
  <w:endnote w:type="continuationSeparator" w:id="0">
    <w:p w:rsidR="004059A1" w:rsidRDefault="0040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A1" w:rsidRDefault="004059A1">
      <w:r>
        <w:separator/>
      </w:r>
    </w:p>
  </w:footnote>
  <w:footnote w:type="continuationSeparator" w:id="0">
    <w:p w:rsidR="004059A1" w:rsidRDefault="00405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152A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84B45914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3E616156"/>
    <w:multiLevelType w:val="multilevel"/>
    <w:tmpl w:val="E7BA6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35A6E"/>
    <w:rsid w:val="00055B6A"/>
    <w:rsid w:val="00056525"/>
    <w:rsid w:val="000679CD"/>
    <w:rsid w:val="000710CE"/>
    <w:rsid w:val="00085C42"/>
    <w:rsid w:val="000D1DF4"/>
    <w:rsid w:val="000D44D0"/>
    <w:rsid w:val="000D4D71"/>
    <w:rsid w:val="000E1881"/>
    <w:rsid w:val="001156B7"/>
    <w:rsid w:val="0012091C"/>
    <w:rsid w:val="0012099B"/>
    <w:rsid w:val="00132437"/>
    <w:rsid w:val="00147EAB"/>
    <w:rsid w:val="00154B85"/>
    <w:rsid w:val="00162A28"/>
    <w:rsid w:val="0017164F"/>
    <w:rsid w:val="001B7792"/>
    <w:rsid w:val="00205C50"/>
    <w:rsid w:val="00211F14"/>
    <w:rsid w:val="00211F70"/>
    <w:rsid w:val="00213AE2"/>
    <w:rsid w:val="0022106D"/>
    <w:rsid w:val="00226D4B"/>
    <w:rsid w:val="00236B78"/>
    <w:rsid w:val="00236EE7"/>
    <w:rsid w:val="00256DAA"/>
    <w:rsid w:val="00274AAC"/>
    <w:rsid w:val="002855C5"/>
    <w:rsid w:val="0029600E"/>
    <w:rsid w:val="002A3CC2"/>
    <w:rsid w:val="002C7892"/>
    <w:rsid w:val="002D1A3F"/>
    <w:rsid w:val="00302D81"/>
    <w:rsid w:val="00305758"/>
    <w:rsid w:val="003111A9"/>
    <w:rsid w:val="00315EBA"/>
    <w:rsid w:val="00341D56"/>
    <w:rsid w:val="00351845"/>
    <w:rsid w:val="003644B7"/>
    <w:rsid w:val="00381566"/>
    <w:rsid w:val="00384B4D"/>
    <w:rsid w:val="00384B9E"/>
    <w:rsid w:val="003932F0"/>
    <w:rsid w:val="003975CE"/>
    <w:rsid w:val="003A762C"/>
    <w:rsid w:val="003B6D20"/>
    <w:rsid w:val="003C2771"/>
    <w:rsid w:val="003E0D4F"/>
    <w:rsid w:val="003F26CC"/>
    <w:rsid w:val="003F6998"/>
    <w:rsid w:val="004059A1"/>
    <w:rsid w:val="0042360A"/>
    <w:rsid w:val="00452E90"/>
    <w:rsid w:val="00454BAD"/>
    <w:rsid w:val="00494D24"/>
    <w:rsid w:val="004968FC"/>
    <w:rsid w:val="004B6366"/>
    <w:rsid w:val="004C6F2C"/>
    <w:rsid w:val="004D7CA6"/>
    <w:rsid w:val="004F285B"/>
    <w:rsid w:val="00503B36"/>
    <w:rsid w:val="00504780"/>
    <w:rsid w:val="005051B0"/>
    <w:rsid w:val="00505A90"/>
    <w:rsid w:val="00506FA6"/>
    <w:rsid w:val="005075FA"/>
    <w:rsid w:val="0054490F"/>
    <w:rsid w:val="00561916"/>
    <w:rsid w:val="00595B0D"/>
    <w:rsid w:val="005A4424"/>
    <w:rsid w:val="005B0853"/>
    <w:rsid w:val="005B721E"/>
    <w:rsid w:val="005F38B6"/>
    <w:rsid w:val="005F634E"/>
    <w:rsid w:val="006213AE"/>
    <w:rsid w:val="00627917"/>
    <w:rsid w:val="00664476"/>
    <w:rsid w:val="006A66FE"/>
    <w:rsid w:val="006A77AA"/>
    <w:rsid w:val="006B5592"/>
    <w:rsid w:val="00713A39"/>
    <w:rsid w:val="00713EEF"/>
    <w:rsid w:val="00723BAB"/>
    <w:rsid w:val="00737B04"/>
    <w:rsid w:val="00776F64"/>
    <w:rsid w:val="007870D0"/>
    <w:rsid w:val="00794407"/>
    <w:rsid w:val="00794C2F"/>
    <w:rsid w:val="007951EA"/>
    <w:rsid w:val="00796C66"/>
    <w:rsid w:val="007A3F5C"/>
    <w:rsid w:val="007E051A"/>
    <w:rsid w:val="007E4516"/>
    <w:rsid w:val="00800FA6"/>
    <w:rsid w:val="008031CB"/>
    <w:rsid w:val="008231C9"/>
    <w:rsid w:val="008647A0"/>
    <w:rsid w:val="00872337"/>
    <w:rsid w:val="00874855"/>
    <w:rsid w:val="00876478"/>
    <w:rsid w:val="00880B13"/>
    <w:rsid w:val="00897D85"/>
    <w:rsid w:val="008A401C"/>
    <w:rsid w:val="008A73AA"/>
    <w:rsid w:val="008E1EF7"/>
    <w:rsid w:val="008F6786"/>
    <w:rsid w:val="00911644"/>
    <w:rsid w:val="009123FC"/>
    <w:rsid w:val="00916DA4"/>
    <w:rsid w:val="0093412A"/>
    <w:rsid w:val="00945A0E"/>
    <w:rsid w:val="009542B5"/>
    <w:rsid w:val="009662B6"/>
    <w:rsid w:val="00997D97"/>
    <w:rsid w:val="009B4614"/>
    <w:rsid w:val="009E70D9"/>
    <w:rsid w:val="009F2251"/>
    <w:rsid w:val="00A45A09"/>
    <w:rsid w:val="00A574B1"/>
    <w:rsid w:val="00A601A7"/>
    <w:rsid w:val="00A655D4"/>
    <w:rsid w:val="00A66A89"/>
    <w:rsid w:val="00A816B8"/>
    <w:rsid w:val="00A92F1F"/>
    <w:rsid w:val="00AA12F1"/>
    <w:rsid w:val="00AA1520"/>
    <w:rsid w:val="00AB0CA7"/>
    <w:rsid w:val="00AC7B61"/>
    <w:rsid w:val="00AE325A"/>
    <w:rsid w:val="00AF3FBC"/>
    <w:rsid w:val="00AF790A"/>
    <w:rsid w:val="00B02193"/>
    <w:rsid w:val="00B152A6"/>
    <w:rsid w:val="00B54A90"/>
    <w:rsid w:val="00B616C4"/>
    <w:rsid w:val="00B71D07"/>
    <w:rsid w:val="00B72842"/>
    <w:rsid w:val="00B91B58"/>
    <w:rsid w:val="00BA65BB"/>
    <w:rsid w:val="00BB70B1"/>
    <w:rsid w:val="00BC7AEA"/>
    <w:rsid w:val="00BF2FC3"/>
    <w:rsid w:val="00C1631B"/>
    <w:rsid w:val="00C16EA1"/>
    <w:rsid w:val="00C30C22"/>
    <w:rsid w:val="00CA5040"/>
    <w:rsid w:val="00CB02FA"/>
    <w:rsid w:val="00CC1DF9"/>
    <w:rsid w:val="00CD0038"/>
    <w:rsid w:val="00CD6049"/>
    <w:rsid w:val="00D011C5"/>
    <w:rsid w:val="00D03D5A"/>
    <w:rsid w:val="00D160AD"/>
    <w:rsid w:val="00D2154E"/>
    <w:rsid w:val="00D43A98"/>
    <w:rsid w:val="00D476A7"/>
    <w:rsid w:val="00D7376C"/>
    <w:rsid w:val="00D757FB"/>
    <w:rsid w:val="00D8136A"/>
    <w:rsid w:val="00D92F86"/>
    <w:rsid w:val="00D9730F"/>
    <w:rsid w:val="00DA43AE"/>
    <w:rsid w:val="00DB1861"/>
    <w:rsid w:val="00DB7660"/>
    <w:rsid w:val="00DC1539"/>
    <w:rsid w:val="00DC2A24"/>
    <w:rsid w:val="00DC6469"/>
    <w:rsid w:val="00DF7401"/>
    <w:rsid w:val="00E032E8"/>
    <w:rsid w:val="00E27E19"/>
    <w:rsid w:val="00E426B2"/>
    <w:rsid w:val="00E83128"/>
    <w:rsid w:val="00E83718"/>
    <w:rsid w:val="00EC366E"/>
    <w:rsid w:val="00EC7DC6"/>
    <w:rsid w:val="00EE645F"/>
    <w:rsid w:val="00F0707B"/>
    <w:rsid w:val="00F159E5"/>
    <w:rsid w:val="00F206D5"/>
    <w:rsid w:val="00F2624F"/>
    <w:rsid w:val="00F4711F"/>
    <w:rsid w:val="00F54307"/>
    <w:rsid w:val="00F55640"/>
    <w:rsid w:val="00F80E3E"/>
    <w:rsid w:val="00FA4114"/>
    <w:rsid w:val="00FB77DF"/>
    <w:rsid w:val="00FD1994"/>
    <w:rsid w:val="00FD64C3"/>
    <w:rsid w:val="00FE0D95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0DEB56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  <w:style w:type="paragraph" w:styleId="HTMLiankstoformatuotas">
    <w:name w:val="HTML Preformatted"/>
    <w:basedOn w:val="prastasis"/>
    <w:link w:val="HTMLiankstoformatuotasDiagrama"/>
    <w:rsid w:val="00302D81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302D81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631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8836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B582B"/>
    <w:rsid w:val="000F5013"/>
    <w:rsid w:val="00145959"/>
    <w:rsid w:val="001B66C3"/>
    <w:rsid w:val="002B5C97"/>
    <w:rsid w:val="00442F02"/>
    <w:rsid w:val="00446C1E"/>
    <w:rsid w:val="004A12D6"/>
    <w:rsid w:val="00502ED9"/>
    <w:rsid w:val="0052032F"/>
    <w:rsid w:val="0053188B"/>
    <w:rsid w:val="005B71BF"/>
    <w:rsid w:val="00607A50"/>
    <w:rsid w:val="006127B9"/>
    <w:rsid w:val="006837AC"/>
    <w:rsid w:val="00784743"/>
    <w:rsid w:val="007A0B78"/>
    <w:rsid w:val="007B3F42"/>
    <w:rsid w:val="007E2BBB"/>
    <w:rsid w:val="00876CC8"/>
    <w:rsid w:val="008E44D7"/>
    <w:rsid w:val="00AA5463"/>
    <w:rsid w:val="00AB0C80"/>
    <w:rsid w:val="00B1547E"/>
    <w:rsid w:val="00B227E8"/>
    <w:rsid w:val="00B40FAF"/>
    <w:rsid w:val="00BA1EF7"/>
    <w:rsid w:val="00BB7166"/>
    <w:rsid w:val="00BE4373"/>
    <w:rsid w:val="00D2708D"/>
    <w:rsid w:val="00D56B74"/>
    <w:rsid w:val="00D7282C"/>
    <w:rsid w:val="00D805FF"/>
    <w:rsid w:val="00E264E1"/>
    <w:rsid w:val="00E27C3E"/>
    <w:rsid w:val="00E37580"/>
    <w:rsid w:val="00ED6D01"/>
    <w:rsid w:val="00F27941"/>
    <w:rsid w:val="00F81979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6</cp:revision>
  <cp:lastPrinted>2015-11-30T18:21:00Z</cp:lastPrinted>
  <dcterms:created xsi:type="dcterms:W3CDTF">2016-10-09T13:16:00Z</dcterms:created>
  <dcterms:modified xsi:type="dcterms:W3CDTF">2016-10-09T15:47:00Z</dcterms:modified>
</cp:coreProperties>
</file>