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B71709" w:rsidRPr="00D73E34" w:rsidRDefault="00D73E34" w:rsidP="00B71709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D73E34">
        <w:rPr>
          <w:noProof/>
        </w:rPr>
        <w:t xml:space="preserve">ėl </w:t>
      </w:r>
      <w:r w:rsidR="00B333A0">
        <w:rPr>
          <w:noProof/>
        </w:rPr>
        <w:t>S</w:t>
      </w:r>
      <w:r w:rsidRPr="00D73E34">
        <w:rPr>
          <w:noProof/>
        </w:rPr>
        <w:t xml:space="preserve">avivaldybės </w:t>
      </w:r>
      <w:r w:rsidR="00446200">
        <w:rPr>
          <w:noProof/>
        </w:rPr>
        <w:t>nematerialiojo</w:t>
      </w:r>
      <w:r w:rsidRPr="00D73E34">
        <w:rPr>
          <w:noProof/>
        </w:rPr>
        <w:t xml:space="preserve"> turto perdavimo </w:t>
      </w:r>
      <w:r>
        <w:rPr>
          <w:noProof/>
        </w:rPr>
        <w:t>M</w:t>
      </w:r>
      <w:r w:rsidRPr="00D73E34">
        <w:rPr>
          <w:noProof/>
        </w:rPr>
        <w:t>olėtų rajono savivaldybės administracijai</w:t>
      </w:r>
    </w:p>
    <w:p w:rsidR="00B71709" w:rsidRDefault="00B71709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F34989" w:rsidRPr="0038403A" w:rsidRDefault="00446200" w:rsidP="00542A26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38403A">
        <w:t>Molėtų gimnazija 2016 m. gegužės 30 d. raštu Nr. V3-117 „Dėl techninio projekto perėmimo“ prašo</w:t>
      </w:r>
      <w:r w:rsidR="00B40EB5" w:rsidRPr="0038403A">
        <w:t xml:space="preserve"> </w:t>
      </w:r>
      <w:r w:rsidR="00D73E34" w:rsidRPr="0038403A">
        <w:t xml:space="preserve">Molėtų </w:t>
      </w:r>
      <w:r w:rsidR="00B71709" w:rsidRPr="0038403A">
        <w:t xml:space="preserve">rajono savivaldybės </w:t>
      </w:r>
      <w:r w:rsidR="00EC158C" w:rsidRPr="0038403A">
        <w:t xml:space="preserve">administraciją </w:t>
      </w:r>
      <w:r w:rsidRPr="0038403A">
        <w:t>perimti</w:t>
      </w:r>
      <w:r w:rsidR="00EC158C" w:rsidRPr="0038403A">
        <w:t xml:space="preserve"> </w:t>
      </w:r>
      <w:r w:rsidRPr="0038403A">
        <w:t>iš Molėtų gimnazijos (toliau – Gimnazij</w:t>
      </w:r>
      <w:r w:rsidR="00386CED">
        <w:t>a</w:t>
      </w:r>
      <w:r w:rsidRPr="0038403A">
        <w:t>)</w:t>
      </w:r>
      <w:r w:rsidR="00CD1B52" w:rsidRPr="0038403A">
        <w:t xml:space="preserve"> </w:t>
      </w:r>
      <w:r w:rsidRPr="0038403A">
        <w:t>techninį projektą „Molėtų gimnazijos, mokslo paskirties pastato, Jaunimo g. 5</w:t>
      </w:r>
      <w:r w:rsidR="007B225E">
        <w:t>,</w:t>
      </w:r>
      <w:r w:rsidRPr="0038403A">
        <w:t xml:space="preserve"> Molėtų mieste kapitalinis remontas (atnaujinimas-modernizavimas)“ (toliau - projektas)</w:t>
      </w:r>
      <w:r w:rsidR="00542A26" w:rsidRPr="0038403A">
        <w:t>.</w:t>
      </w:r>
      <w:r w:rsidRPr="0038403A">
        <w:t xml:space="preserve"> Molėtų gimnazijos direktoriaus 2016 m. gegužės 30 d. įsakymu Nr. V-123 „Dėl techninio projekto „Molėtų gimnazijos, mokslo paskirties pastato, Jaunimo g. 5</w:t>
      </w:r>
      <w:r w:rsidR="007B225E">
        <w:t>,</w:t>
      </w:r>
      <w:r w:rsidRPr="0038403A">
        <w:t xml:space="preserve"> Molėtų mieste kapitalinis remontas (atnaujinimas-modernizavimas)“ perdavimo“ </w:t>
      </w:r>
      <w:r w:rsidR="00542A26" w:rsidRPr="0038403A">
        <w:t>projektas</w:t>
      </w:r>
      <w:r w:rsidR="00D73E34" w:rsidRPr="0038403A">
        <w:t xml:space="preserve"> pripažint</w:t>
      </w:r>
      <w:r w:rsidR="00542A26" w:rsidRPr="0038403A">
        <w:t>as</w:t>
      </w:r>
      <w:r w:rsidR="00D73E34" w:rsidRPr="0038403A">
        <w:t xml:space="preserve"> </w:t>
      </w:r>
      <w:r w:rsidR="00542A26" w:rsidRPr="0038403A">
        <w:t xml:space="preserve">nebereikalingu Gimnazijos veiklai vykdyti ir </w:t>
      </w:r>
      <w:r w:rsidR="005D62FD" w:rsidRPr="0038403A">
        <w:t xml:space="preserve">siūlo </w:t>
      </w:r>
      <w:r w:rsidR="00B178CF" w:rsidRPr="0038403A">
        <w:t>j</w:t>
      </w:r>
      <w:r w:rsidR="00542A26" w:rsidRPr="0038403A">
        <w:t>į</w:t>
      </w:r>
      <w:r w:rsidR="00D73E34" w:rsidRPr="0038403A">
        <w:t xml:space="preserve"> perduoti Molėtų rajono savivaldybės administracijai. </w:t>
      </w:r>
      <w:r w:rsidR="00542A26" w:rsidRPr="0038403A">
        <w:t xml:space="preserve">Vadovaudamasi šiuo projektu Molėtų rajono savivaldybės administracija </w:t>
      </w:r>
      <w:r w:rsidR="001166C9" w:rsidRPr="0038403A">
        <w:t>organizuos</w:t>
      </w:r>
      <w:r w:rsidR="00542A26" w:rsidRPr="0038403A">
        <w:t xml:space="preserve"> Molėtų gimnazijos pastato kapitalin</w:t>
      </w:r>
      <w:r w:rsidR="001166C9" w:rsidRPr="0038403A">
        <w:t>io</w:t>
      </w:r>
      <w:r w:rsidR="00542A26" w:rsidRPr="0038403A">
        <w:t xml:space="preserve"> remont</w:t>
      </w:r>
      <w:r w:rsidR="001166C9" w:rsidRPr="0038403A">
        <w:t>o darbų pirkimo procedūras</w:t>
      </w:r>
      <w:r w:rsidR="00542A26" w:rsidRPr="0038403A">
        <w:t>.</w:t>
      </w:r>
    </w:p>
    <w:p w:rsidR="00542A26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 xml:space="preserve">Parengto sprendimo projekto tikslas – </w:t>
      </w:r>
      <w:r w:rsidR="00542A26" w:rsidRPr="0038403A">
        <w:rPr>
          <w:lang w:val="lt-LT"/>
        </w:rPr>
        <w:t>perduoti Molėtų rajono savivaldybės administracijai patikėjimo teise valdyti, naudoti ir disponuoti juo Savivaldybei nuosavybės teise priklausantį ir šiuo metu Molėtų gimnazijos patikėjimo teise valdomą nematerialųjį turtą - techninį projektą „Molėtų gimnazijos, mokslo paskirties pastato, Jaunimo g. 5</w:t>
      </w:r>
      <w:r w:rsidR="007B225E">
        <w:rPr>
          <w:lang w:val="lt-LT"/>
        </w:rPr>
        <w:t>,</w:t>
      </w:r>
      <w:r w:rsidR="00542A26" w:rsidRPr="0038403A">
        <w:rPr>
          <w:lang w:val="lt-LT"/>
        </w:rPr>
        <w:t xml:space="preserve"> Molėtų mieste kapitalinis remontas (atnaujinimas-modernizavimas)“ ir įgalioti Molėtų gimnazijos direktorę Rimutę Guobienę pasirašyti turto perdavimo - priėmimo aktą. 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>2. Šiuo metu esantis teisinis reglamentavimas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>Lietuvos Respublikos vietos savivaldos įstatymo 16 straipsnio 2 dalies 26 punkt</w:t>
      </w:r>
      <w:r w:rsidR="002B05F1" w:rsidRPr="0038403A">
        <w:rPr>
          <w:lang w:val="lt-LT"/>
        </w:rPr>
        <w:t>as;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 xml:space="preserve">Lietuvos Respublikos valstybės ir savivaldybių turto valdymo, naudojimo ir disponavimo juo įstatymo 12 straipsnio 1, 2 </w:t>
      </w:r>
      <w:r w:rsidR="002B05F1" w:rsidRPr="0038403A">
        <w:rPr>
          <w:lang w:val="lt-LT"/>
        </w:rPr>
        <w:t>dalys;</w:t>
      </w:r>
      <w:r w:rsidRPr="0038403A">
        <w:rPr>
          <w:lang w:val="lt-LT"/>
        </w:rPr>
        <w:t xml:space="preserve"> 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 w:rsidR="002B05F1" w:rsidRPr="0038403A">
        <w:rPr>
          <w:lang w:val="lt-LT"/>
        </w:rPr>
        <w:t>tis.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 xml:space="preserve">3. Galimos teigiamos ir neigiamos pasekmės priėmus siūlomą tarybos sprendimo projektą </w:t>
      </w:r>
    </w:p>
    <w:p w:rsidR="00F34989" w:rsidRPr="0038403A" w:rsidRDefault="00F34989" w:rsidP="00F34989">
      <w:pPr>
        <w:spacing w:line="360" w:lineRule="auto"/>
        <w:ind w:firstLine="720"/>
        <w:jc w:val="both"/>
        <w:rPr>
          <w:lang w:val="lt-LT"/>
        </w:rPr>
      </w:pPr>
      <w:r w:rsidRPr="0038403A">
        <w:rPr>
          <w:lang w:val="lt-LT"/>
        </w:rPr>
        <w:t>Teigiamos pasekmės –</w:t>
      </w:r>
      <w:r w:rsidR="00B40EB5" w:rsidRPr="0038403A">
        <w:rPr>
          <w:lang w:val="lt-LT"/>
        </w:rPr>
        <w:t xml:space="preserve"> </w:t>
      </w:r>
      <w:r w:rsidR="001166C9" w:rsidRPr="0038403A">
        <w:rPr>
          <w:lang w:val="lt-LT"/>
        </w:rPr>
        <w:t>projektas</w:t>
      </w:r>
      <w:r w:rsidR="00B40EB5" w:rsidRPr="0038403A">
        <w:rPr>
          <w:lang w:val="lt-LT"/>
        </w:rPr>
        <w:t xml:space="preserve"> bus perduotas Molėtų rajono savivaldybės administracijai</w:t>
      </w:r>
      <w:r w:rsidR="001166C9" w:rsidRPr="0038403A">
        <w:rPr>
          <w:lang w:val="lt-LT"/>
        </w:rPr>
        <w:t>, kuri</w:t>
      </w:r>
      <w:r w:rsidR="00BF67EC" w:rsidRPr="0038403A">
        <w:rPr>
          <w:lang w:val="lt-LT"/>
        </w:rPr>
        <w:t xml:space="preserve"> </w:t>
      </w:r>
      <w:r w:rsidR="001166C9" w:rsidRPr="0038403A">
        <w:rPr>
          <w:lang w:val="lt-LT"/>
        </w:rPr>
        <w:t>organizuos Molėtų gimnazijos pastato kapitalin</w:t>
      </w:r>
      <w:r w:rsidR="008339A0" w:rsidRPr="0038403A">
        <w:rPr>
          <w:lang w:val="lt-LT"/>
        </w:rPr>
        <w:t>io</w:t>
      </w:r>
      <w:r w:rsidR="001166C9" w:rsidRPr="0038403A">
        <w:rPr>
          <w:lang w:val="lt-LT"/>
        </w:rPr>
        <w:t xml:space="preserve"> remonto darbus</w:t>
      </w:r>
      <w:r w:rsidR="00BF67EC" w:rsidRPr="0038403A">
        <w:rPr>
          <w:lang w:val="lt-LT"/>
        </w:rPr>
        <w:t>.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Neigiamų pasekmių nenumatoma.</w:t>
      </w:r>
    </w:p>
    <w:p w:rsidR="00F34989" w:rsidRPr="0038403A" w:rsidRDefault="00F34989" w:rsidP="0038403A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4. Priemonės sprendimui įgyvendinti</w:t>
      </w:r>
    </w:p>
    <w:p w:rsidR="00F34989" w:rsidRPr="0038403A" w:rsidRDefault="0038403A" w:rsidP="00F34989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Perduoti turtą ir pasirašyti turto perdavimo - priėmimo aktą</w:t>
      </w:r>
      <w:r w:rsidR="00F34989" w:rsidRPr="0038403A">
        <w:rPr>
          <w:lang w:val="lt-LT"/>
        </w:rPr>
        <w:t>.</w:t>
      </w:r>
    </w:p>
    <w:p w:rsidR="008339A0" w:rsidRPr="0038403A" w:rsidRDefault="008339A0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lastRenderedPageBreak/>
        <w:t>5. Lėšų poreikis ir jų šaltiniai (prireikus skaičiavimai ir išlaidų sąmatos)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Lėšų poreikio nėra.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 xml:space="preserve">6. Vykdytojai, įvykdymo terminai </w:t>
      </w:r>
    </w:p>
    <w:p w:rsidR="00F34989" w:rsidRPr="0038403A" w:rsidRDefault="005D62FD" w:rsidP="00F34989">
      <w:pPr>
        <w:spacing w:line="360" w:lineRule="auto"/>
        <w:ind w:firstLine="720"/>
        <w:jc w:val="both"/>
        <w:rPr>
          <w:lang w:val="lt-LT"/>
        </w:rPr>
      </w:pPr>
      <w:r w:rsidRPr="0038403A">
        <w:rPr>
          <w:lang w:val="lt-LT"/>
        </w:rPr>
        <w:t xml:space="preserve">Molėtų </w:t>
      </w:r>
      <w:r w:rsidR="0038403A" w:rsidRPr="0038403A">
        <w:rPr>
          <w:lang w:val="lt-LT"/>
        </w:rPr>
        <w:t>gimnazija</w:t>
      </w:r>
      <w:r w:rsidR="00BF67EC" w:rsidRPr="0038403A">
        <w:rPr>
          <w:lang w:val="lt-LT"/>
        </w:rPr>
        <w:t>.</w:t>
      </w:r>
    </w:p>
    <w:p w:rsidR="00F34989" w:rsidRDefault="00F34989" w:rsidP="00F34989">
      <w:pPr>
        <w:tabs>
          <w:tab w:val="left" w:pos="1674"/>
        </w:tabs>
        <w:rPr>
          <w:lang w:val="lt-LT"/>
        </w:rPr>
      </w:pPr>
    </w:p>
    <w:p w:rsidR="00602326" w:rsidRDefault="00602326"/>
    <w:sectPr w:rsidR="00602326" w:rsidSect="0038403A">
      <w:headerReference w:type="default" r:id="rId7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67" w:rsidRDefault="00520C67" w:rsidP="0038403A">
      <w:r>
        <w:separator/>
      </w:r>
    </w:p>
  </w:endnote>
  <w:endnote w:type="continuationSeparator" w:id="0">
    <w:p w:rsidR="00520C67" w:rsidRDefault="00520C67" w:rsidP="003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67" w:rsidRDefault="00520C67" w:rsidP="0038403A">
      <w:r>
        <w:separator/>
      </w:r>
    </w:p>
  </w:footnote>
  <w:footnote w:type="continuationSeparator" w:id="0">
    <w:p w:rsidR="00520C67" w:rsidRDefault="00520C67" w:rsidP="003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39497"/>
      <w:docPartObj>
        <w:docPartGallery w:val="Page Numbers (Top of Page)"/>
        <w:docPartUnique/>
      </w:docPartObj>
    </w:sdtPr>
    <w:sdtEndPr/>
    <w:sdtContent>
      <w:p w:rsidR="0038403A" w:rsidRDefault="00384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0D" w:rsidRPr="004D560D">
          <w:rPr>
            <w:noProof/>
            <w:lang w:val="lt-LT"/>
          </w:rPr>
          <w:t>2</w:t>
        </w:r>
        <w:r>
          <w:fldChar w:fldCharType="end"/>
        </w:r>
      </w:p>
    </w:sdtContent>
  </w:sdt>
  <w:p w:rsidR="0038403A" w:rsidRDefault="003840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E0C27"/>
    <w:rsid w:val="000E74E8"/>
    <w:rsid w:val="000F3322"/>
    <w:rsid w:val="00105996"/>
    <w:rsid w:val="001078A8"/>
    <w:rsid w:val="00111571"/>
    <w:rsid w:val="001166C9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3341"/>
    <w:rsid w:val="002A5FF9"/>
    <w:rsid w:val="002B05F1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403A"/>
    <w:rsid w:val="00386688"/>
    <w:rsid w:val="00386CED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200"/>
    <w:rsid w:val="00446A7F"/>
    <w:rsid w:val="004474D3"/>
    <w:rsid w:val="00463E84"/>
    <w:rsid w:val="004800C6"/>
    <w:rsid w:val="004942B3"/>
    <w:rsid w:val="00494E78"/>
    <w:rsid w:val="004A60D4"/>
    <w:rsid w:val="004A72B5"/>
    <w:rsid w:val="004B5F31"/>
    <w:rsid w:val="004D560D"/>
    <w:rsid w:val="004D6C1C"/>
    <w:rsid w:val="005036E8"/>
    <w:rsid w:val="00504BB2"/>
    <w:rsid w:val="00504DDC"/>
    <w:rsid w:val="005074BD"/>
    <w:rsid w:val="005158FF"/>
    <w:rsid w:val="00520C67"/>
    <w:rsid w:val="00530797"/>
    <w:rsid w:val="00542A26"/>
    <w:rsid w:val="0056009F"/>
    <w:rsid w:val="005703D1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6682"/>
    <w:rsid w:val="00602326"/>
    <w:rsid w:val="006049EE"/>
    <w:rsid w:val="00610539"/>
    <w:rsid w:val="00621DF2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1718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AB6"/>
    <w:rsid w:val="007A7A1D"/>
    <w:rsid w:val="007B225E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39A0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608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BF67EC"/>
    <w:rsid w:val="00C02094"/>
    <w:rsid w:val="00C12FBF"/>
    <w:rsid w:val="00C14C15"/>
    <w:rsid w:val="00C21A1A"/>
    <w:rsid w:val="00C70089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61BE"/>
    <w:rsid w:val="00CC7B05"/>
    <w:rsid w:val="00CD1A9A"/>
    <w:rsid w:val="00CD1B52"/>
    <w:rsid w:val="00CD1C94"/>
    <w:rsid w:val="00CE4761"/>
    <w:rsid w:val="00CF6B41"/>
    <w:rsid w:val="00D24088"/>
    <w:rsid w:val="00D37B9E"/>
    <w:rsid w:val="00D43512"/>
    <w:rsid w:val="00D476F1"/>
    <w:rsid w:val="00D544B4"/>
    <w:rsid w:val="00D637B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745DC"/>
    <w:rsid w:val="00E812D8"/>
    <w:rsid w:val="00E85FDF"/>
    <w:rsid w:val="00EA0092"/>
    <w:rsid w:val="00EA144C"/>
    <w:rsid w:val="00EA6D1B"/>
    <w:rsid w:val="00EB1911"/>
    <w:rsid w:val="00EB1D69"/>
    <w:rsid w:val="00EB677F"/>
    <w:rsid w:val="00EB747C"/>
    <w:rsid w:val="00EC02DF"/>
    <w:rsid w:val="00EC158C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  <w:style w:type="paragraph" w:styleId="Sraopastraipa">
    <w:name w:val="List Paragraph"/>
    <w:basedOn w:val="prastasis"/>
    <w:uiPriority w:val="34"/>
    <w:qFormat/>
    <w:rsid w:val="0044620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384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03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84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8403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2</cp:revision>
  <cp:lastPrinted>2015-07-06T16:20:00Z</cp:lastPrinted>
  <dcterms:created xsi:type="dcterms:W3CDTF">2016-06-14T13:58:00Z</dcterms:created>
  <dcterms:modified xsi:type="dcterms:W3CDTF">2016-06-14T13:58:00Z</dcterms:modified>
</cp:coreProperties>
</file>