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708FE">
        <w:rPr>
          <w:b/>
          <w:caps/>
          <w:noProof/>
        </w:rPr>
        <w:t xml:space="preserve">Molėtų rajono savivaldybės tarybos 2006 m. birželio 22 d. sprendimo Nr. B1-93 </w:t>
      </w:r>
      <w:r w:rsidR="00246B13" w:rsidRPr="00246B13">
        <w:rPr>
          <w:b/>
          <w:caps/>
          <w:noProof/>
        </w:rPr>
        <w:t>„</w:t>
      </w:r>
      <w:r w:rsidR="00F708FE">
        <w:rPr>
          <w:b/>
          <w:caps/>
          <w:noProof/>
        </w:rPr>
        <w:t xml:space="preserve">dĖL </w:t>
      </w:r>
      <w:r w:rsidR="000F2D75">
        <w:rPr>
          <w:b/>
          <w:caps/>
          <w:noProof/>
        </w:rPr>
        <w:t>S</w:t>
      </w:r>
      <w:r w:rsidR="00F708FE">
        <w:rPr>
          <w:b/>
          <w:caps/>
          <w:noProof/>
        </w:rPr>
        <w:t xml:space="preserve">AVIVALDYBĖS TURTO PERDAVIMO PANAUDOS PAGRINDAIS VIEŠAJAI ĮSTAIGAI </w:t>
      </w:r>
      <w:r w:rsidR="000F2D75" w:rsidRPr="000F2D75">
        <w:rPr>
          <w:b/>
          <w:caps/>
          <w:noProof/>
        </w:rPr>
        <w:t>„</w:t>
      </w:r>
      <w:r w:rsidR="00F708FE">
        <w:rPr>
          <w:b/>
          <w:caps/>
          <w:noProof/>
        </w:rPr>
        <w:t>PLAČIAJUOSTIS INTERNETAS</w:t>
      </w:r>
      <w:r w:rsidR="00246B13" w:rsidRPr="00246B13">
        <w:rPr>
          <w:b/>
          <w:caps/>
          <w:noProof/>
        </w:rPr>
        <w:t>“</w:t>
      </w:r>
      <w:r w:rsidR="00F708FE">
        <w:rPr>
          <w:b/>
          <w:caps/>
          <w:noProof/>
        </w:rPr>
        <w:t xml:space="preserve"> 1.2 IR 1.9 </w:t>
      </w:r>
      <w:r w:rsidR="00920EB7">
        <w:rPr>
          <w:b/>
          <w:caps/>
          <w:noProof/>
        </w:rPr>
        <w:t>papunkčių</w:t>
      </w:r>
      <w:r w:rsidR="00F708FE">
        <w:rPr>
          <w:b/>
          <w:caps/>
          <w:noProof/>
        </w:rPr>
        <w:t xml:space="preserve"> </w:t>
      </w:r>
      <w:r w:rsidR="00246B13">
        <w:rPr>
          <w:b/>
          <w:caps/>
          <w:noProof/>
        </w:rPr>
        <w:t>pripažinimo netekusiais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F3915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3915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3AFD" w:rsidRDefault="00083AFD" w:rsidP="003B0666">
      <w:pPr>
        <w:keepNext/>
        <w:spacing w:line="360" w:lineRule="auto"/>
        <w:ind w:firstLine="709"/>
        <w:jc w:val="both"/>
      </w:pPr>
    </w:p>
    <w:p w:rsidR="00860125" w:rsidRPr="006F22DF" w:rsidRDefault="003B0666" w:rsidP="003B0666">
      <w:pPr>
        <w:keepNext/>
        <w:spacing w:line="360" w:lineRule="auto"/>
        <w:ind w:firstLine="709"/>
        <w:jc w:val="both"/>
        <w:rPr>
          <w:bCs/>
        </w:rPr>
      </w:pPr>
      <w:r w:rsidRPr="006F22DF">
        <w:t xml:space="preserve">Vadovaudamasi Lietuvos Respublikos vietos savivaldos įstatymo </w:t>
      </w:r>
      <w:r w:rsidRPr="006F22DF">
        <w:rPr>
          <w:bCs/>
        </w:rPr>
        <w:t>18 straipsnio 1 dalimi,</w:t>
      </w:r>
      <w:r w:rsidR="00C255C0" w:rsidRPr="006F22DF">
        <w:rPr>
          <w:bCs/>
          <w:lang w:eastAsia="lt-LT"/>
        </w:rPr>
        <w:t xml:space="preserve"> </w:t>
      </w:r>
      <w:r w:rsidR="001518CF">
        <w:rPr>
          <w:bCs/>
          <w:lang w:eastAsia="lt-LT"/>
        </w:rPr>
        <w:t xml:space="preserve">vykdydama </w:t>
      </w:r>
      <w:r w:rsidRPr="006F22DF"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</w:t>
      </w:r>
      <w:r w:rsidR="001518CF">
        <w:rPr>
          <w:bCs/>
          <w:lang w:eastAsia="lt-LT"/>
        </w:rPr>
        <w:t>ą</w:t>
      </w:r>
      <w:r w:rsidRPr="006F22DF">
        <w:rPr>
          <w:bCs/>
          <w:lang w:eastAsia="lt-LT"/>
        </w:rPr>
        <w:t>,</w:t>
      </w:r>
      <w:r w:rsidRPr="006F22DF">
        <w:rPr>
          <w:bCs/>
        </w:rPr>
        <w:t xml:space="preserve"> </w:t>
      </w:r>
      <w:r w:rsidR="000F2D75" w:rsidRPr="009005ED">
        <w:rPr>
          <w:bCs/>
        </w:rPr>
        <w:t xml:space="preserve">2006 m. lapkričio 15 d. negyvenamųjų patalpų panaudos sutarties </w:t>
      </w:r>
      <w:r w:rsidR="000F2D75">
        <w:t>Nr. 09</w:t>
      </w:r>
      <w:r w:rsidR="000F2D75" w:rsidRPr="006F22DF">
        <w:t>-</w:t>
      </w:r>
      <w:r w:rsidR="000F2D75">
        <w:t xml:space="preserve">T6 9.1 </w:t>
      </w:r>
      <w:r w:rsidR="00EE5DF6">
        <w:t>papunktį</w:t>
      </w:r>
      <w:r w:rsidR="000F2D75">
        <w:t xml:space="preserve">, </w:t>
      </w:r>
      <w:r w:rsidRPr="006F22DF">
        <w:rPr>
          <w:bCs/>
        </w:rPr>
        <w:t xml:space="preserve">atsižvelgdama </w:t>
      </w:r>
      <w:r w:rsidR="00860125" w:rsidRPr="006F22DF">
        <w:rPr>
          <w:bCs/>
        </w:rPr>
        <w:t xml:space="preserve">į viešosios įstaigos „Plačiajuostis internetas“ 2016 m. kovo 23 d. raštą Nr. R-92 „Dėl patalpų suteikimo“, </w:t>
      </w:r>
    </w:p>
    <w:p w:rsidR="003B0666" w:rsidRPr="006F22DF" w:rsidRDefault="00860125" w:rsidP="00246B13">
      <w:pPr>
        <w:spacing w:line="360" w:lineRule="auto"/>
        <w:ind w:firstLine="680"/>
        <w:jc w:val="both"/>
        <w:rPr>
          <w:spacing w:val="30"/>
        </w:rPr>
      </w:pPr>
      <w:r w:rsidRPr="006F22DF">
        <w:rPr>
          <w:bCs/>
        </w:rPr>
        <w:t>M</w:t>
      </w:r>
      <w:r w:rsidR="003B0666" w:rsidRPr="006F22DF">
        <w:t xml:space="preserve">olėtų rajono savivaldybės taryba  </w:t>
      </w:r>
      <w:r w:rsidR="003B0666" w:rsidRPr="006F22DF">
        <w:rPr>
          <w:spacing w:val="30"/>
        </w:rPr>
        <w:t>n u s p r e n d ž i a:</w:t>
      </w:r>
    </w:p>
    <w:p w:rsidR="00860125" w:rsidRPr="00246B13" w:rsidRDefault="00246B13" w:rsidP="000F2D75">
      <w:pPr>
        <w:pStyle w:val="Sraopastraipa"/>
        <w:numPr>
          <w:ilvl w:val="0"/>
          <w:numId w:val="2"/>
        </w:numPr>
        <w:spacing w:line="360" w:lineRule="auto"/>
        <w:ind w:left="0" w:firstLine="710"/>
        <w:jc w:val="both"/>
        <w:rPr>
          <w:rStyle w:val="Grietas"/>
          <w:b w:val="0"/>
        </w:rPr>
      </w:pPr>
      <w:r w:rsidRPr="00246B13">
        <w:rPr>
          <w:rStyle w:val="Grietas"/>
          <w:b w:val="0"/>
        </w:rPr>
        <w:t>Pripažinti netekusiais galios</w:t>
      </w:r>
      <w:r w:rsidR="006F22DF" w:rsidRPr="00246B13">
        <w:rPr>
          <w:rStyle w:val="Grietas"/>
          <w:b w:val="0"/>
        </w:rPr>
        <w:t xml:space="preserve"> Molėtų rajono savivaldybės tarybos 2006 m. birželio 22 d. sprendimo Nr</w:t>
      </w:r>
      <w:r w:rsidR="006F22DF" w:rsidRPr="000F2D75">
        <w:rPr>
          <w:rStyle w:val="Grietas"/>
          <w:b w:val="0"/>
        </w:rPr>
        <w:t>. B1-</w:t>
      </w:r>
      <w:r w:rsidR="000F2D75" w:rsidRPr="000F2D75">
        <w:rPr>
          <w:rStyle w:val="Grietas"/>
          <w:b w:val="0"/>
        </w:rPr>
        <w:t>93</w:t>
      </w:r>
      <w:r w:rsidR="000F2D75" w:rsidRPr="000F2D75">
        <w:rPr>
          <w:rStyle w:val="Grietas"/>
        </w:rPr>
        <w:t xml:space="preserve"> </w:t>
      </w:r>
      <w:r w:rsidR="000F2D75">
        <w:rPr>
          <w:noProof/>
        </w:rPr>
        <w:t>„Dėl S</w:t>
      </w:r>
      <w:r w:rsidR="000F2D75" w:rsidRPr="000F2D75">
        <w:rPr>
          <w:noProof/>
        </w:rPr>
        <w:t>avivaldybės turto perdavimo panaudos</w:t>
      </w:r>
      <w:r w:rsidR="000F2D75">
        <w:rPr>
          <w:noProof/>
        </w:rPr>
        <w:t xml:space="preserve"> pagrindais viešajai įstaigai „P</w:t>
      </w:r>
      <w:r w:rsidR="000F2D75" w:rsidRPr="000F2D75">
        <w:rPr>
          <w:noProof/>
        </w:rPr>
        <w:t>lačiajuostis internetas“</w:t>
      </w:r>
      <w:r w:rsidR="000F2D75" w:rsidRPr="00246B13">
        <w:rPr>
          <w:rStyle w:val="Grietas"/>
          <w:b w:val="0"/>
        </w:rPr>
        <w:t xml:space="preserve"> </w:t>
      </w:r>
      <w:r w:rsidR="006F22DF" w:rsidRPr="00246B13">
        <w:rPr>
          <w:rStyle w:val="Grietas"/>
          <w:b w:val="0"/>
        </w:rPr>
        <w:t xml:space="preserve">1.2 ir 1.9 </w:t>
      </w:r>
      <w:r w:rsidR="00EE5DF6">
        <w:rPr>
          <w:rStyle w:val="Grietas"/>
          <w:b w:val="0"/>
        </w:rPr>
        <w:t>papunkčius</w:t>
      </w:r>
      <w:r w:rsidR="006F22DF" w:rsidRPr="00246B13">
        <w:rPr>
          <w:rStyle w:val="Grietas"/>
          <w:b w:val="0"/>
        </w:rPr>
        <w:t>.</w:t>
      </w:r>
    </w:p>
    <w:p w:rsidR="00364ACA" w:rsidRPr="00364ACA" w:rsidRDefault="003B0666" w:rsidP="00246B13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bookmarkStart w:id="6" w:name="_GoBack"/>
      <w:r w:rsidRPr="006F22DF">
        <w:t xml:space="preserve">Nutraukti rašytiniu abiejų šalių sutarimu </w:t>
      </w:r>
      <w:bookmarkEnd w:id="6"/>
      <w:r w:rsidR="006F22DF" w:rsidRPr="009005ED">
        <w:rPr>
          <w:bCs/>
        </w:rPr>
        <w:t>2006</w:t>
      </w:r>
      <w:r w:rsidRPr="009005ED">
        <w:rPr>
          <w:bCs/>
        </w:rPr>
        <w:t xml:space="preserve"> m. </w:t>
      </w:r>
      <w:r w:rsidR="00084DFC" w:rsidRPr="009005ED">
        <w:rPr>
          <w:bCs/>
        </w:rPr>
        <w:t>lapkričio</w:t>
      </w:r>
      <w:r w:rsidRPr="009005ED">
        <w:rPr>
          <w:bCs/>
        </w:rPr>
        <w:t xml:space="preserve"> </w:t>
      </w:r>
      <w:r w:rsidR="00084DFC" w:rsidRPr="009005ED">
        <w:rPr>
          <w:bCs/>
        </w:rPr>
        <w:t>1</w:t>
      </w:r>
      <w:r w:rsidR="006F22DF" w:rsidRPr="009005ED">
        <w:rPr>
          <w:bCs/>
        </w:rPr>
        <w:t>5</w:t>
      </w:r>
      <w:r w:rsidRPr="009005ED">
        <w:rPr>
          <w:bCs/>
        </w:rPr>
        <w:t xml:space="preserve"> d. </w:t>
      </w:r>
      <w:r w:rsidR="006F22DF" w:rsidRPr="009005ED">
        <w:rPr>
          <w:bCs/>
        </w:rPr>
        <w:t xml:space="preserve">negyvenamųjų patalpų panaudos sutarties </w:t>
      </w:r>
      <w:r w:rsidR="006F22DF">
        <w:t>Nr. 09</w:t>
      </w:r>
      <w:r w:rsidR="00084DFC" w:rsidRPr="006F22DF">
        <w:t>-</w:t>
      </w:r>
      <w:r w:rsidR="009005ED">
        <w:t>T6</w:t>
      </w:r>
      <w:r w:rsidR="007E29D0">
        <w:t xml:space="preserve"> (toliau-Sutartis)</w:t>
      </w:r>
      <w:r w:rsidRPr="006F22DF">
        <w:t xml:space="preserve">, </w:t>
      </w:r>
      <w:r w:rsidRPr="009005ED">
        <w:rPr>
          <w:bCs/>
        </w:rPr>
        <w:t>sudaryt</w:t>
      </w:r>
      <w:r w:rsidR="009005ED" w:rsidRPr="009005ED">
        <w:rPr>
          <w:bCs/>
        </w:rPr>
        <w:t>os</w:t>
      </w:r>
      <w:r w:rsidRPr="009005ED">
        <w:rPr>
          <w:bCs/>
        </w:rPr>
        <w:t xml:space="preserve"> vadovaujantis Molėtų</w:t>
      </w:r>
      <w:r w:rsidR="009005ED" w:rsidRPr="009005ED">
        <w:rPr>
          <w:bCs/>
        </w:rPr>
        <w:t xml:space="preserve"> rajono savivaldybės tarybos 2006</w:t>
      </w:r>
      <w:r w:rsidRPr="009005ED">
        <w:rPr>
          <w:bCs/>
        </w:rPr>
        <w:t xml:space="preserve"> m. </w:t>
      </w:r>
      <w:r w:rsidR="009005ED" w:rsidRPr="009005ED">
        <w:rPr>
          <w:bCs/>
        </w:rPr>
        <w:t xml:space="preserve">birželio 22 </w:t>
      </w:r>
      <w:r w:rsidRPr="009005ED">
        <w:rPr>
          <w:bCs/>
        </w:rPr>
        <w:t>d. sprendimo Nr. B1-</w:t>
      </w:r>
      <w:r w:rsidR="009005ED" w:rsidRPr="009005ED">
        <w:rPr>
          <w:bCs/>
        </w:rPr>
        <w:t>93</w:t>
      </w:r>
      <w:r w:rsidRPr="009005ED">
        <w:rPr>
          <w:bCs/>
        </w:rPr>
        <w:t xml:space="preserve"> „Dėl </w:t>
      </w:r>
      <w:r w:rsidR="00084DFC" w:rsidRPr="009005ED">
        <w:rPr>
          <w:bCs/>
        </w:rPr>
        <w:t xml:space="preserve">savivaldybės </w:t>
      </w:r>
      <w:r w:rsidRPr="009005ED">
        <w:rPr>
          <w:bCs/>
        </w:rPr>
        <w:t>turto perdavimo panaudos</w:t>
      </w:r>
      <w:r w:rsidR="009005ED" w:rsidRPr="009005ED">
        <w:rPr>
          <w:bCs/>
        </w:rPr>
        <w:t xml:space="preserve"> pagrindais viešajai įstaigai „Plačiajuostis internetas</w:t>
      </w:r>
      <w:r w:rsidRPr="009005ED">
        <w:rPr>
          <w:bCs/>
        </w:rPr>
        <w:t>“</w:t>
      </w:r>
      <w:r w:rsidR="00364ACA">
        <w:rPr>
          <w:bCs/>
        </w:rPr>
        <w:t>:</w:t>
      </w:r>
    </w:p>
    <w:p w:rsidR="007E29D0" w:rsidRDefault="00364ACA" w:rsidP="007E29D0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2.1.</w:t>
      </w:r>
      <w:r w:rsidR="003B0666" w:rsidRPr="009005ED">
        <w:rPr>
          <w:bCs/>
        </w:rPr>
        <w:t xml:space="preserve"> </w:t>
      </w:r>
      <w:r w:rsidR="00086FF4">
        <w:rPr>
          <w:bCs/>
        </w:rPr>
        <w:t xml:space="preserve">1.2 </w:t>
      </w:r>
      <w:r w:rsidR="00EE5DF6">
        <w:rPr>
          <w:bCs/>
        </w:rPr>
        <w:t>papunkčiu</w:t>
      </w:r>
      <w:r w:rsidR="00086FF4">
        <w:rPr>
          <w:bCs/>
        </w:rPr>
        <w:t xml:space="preserve"> </w:t>
      </w:r>
      <w:r w:rsidR="007E29D0">
        <w:rPr>
          <w:bCs/>
        </w:rPr>
        <w:t>perduotų</w:t>
      </w:r>
      <w:r w:rsidR="00086FF4">
        <w:rPr>
          <w:bCs/>
        </w:rPr>
        <w:t xml:space="preserve"> 6,45 kv. m </w:t>
      </w:r>
      <w:r w:rsidR="007E29D0">
        <w:rPr>
          <w:bCs/>
        </w:rPr>
        <w:t xml:space="preserve">ploto </w:t>
      </w:r>
      <w:r w:rsidR="00086FF4">
        <w:rPr>
          <w:bCs/>
        </w:rPr>
        <w:t>negyvenamųjų patalpų</w:t>
      </w:r>
      <w:r w:rsidR="007E29D0">
        <w:rPr>
          <w:bCs/>
        </w:rPr>
        <w:t>, esančių</w:t>
      </w:r>
      <w:r w:rsidR="00086FF4">
        <w:rPr>
          <w:bCs/>
        </w:rPr>
        <w:t xml:space="preserve"> Molėtų r. sav., </w:t>
      </w:r>
      <w:proofErr w:type="spellStart"/>
      <w:r w:rsidR="00086FF4">
        <w:rPr>
          <w:bCs/>
        </w:rPr>
        <w:t>Suginčių</w:t>
      </w:r>
      <w:proofErr w:type="spellEnd"/>
      <w:r w:rsidR="00086FF4">
        <w:rPr>
          <w:bCs/>
        </w:rPr>
        <w:t xml:space="preserve"> sen., </w:t>
      </w:r>
      <w:proofErr w:type="spellStart"/>
      <w:r w:rsidR="00086FF4">
        <w:rPr>
          <w:bCs/>
        </w:rPr>
        <w:t>Suginčių</w:t>
      </w:r>
      <w:proofErr w:type="spellEnd"/>
      <w:r w:rsidR="00086FF4">
        <w:rPr>
          <w:bCs/>
        </w:rPr>
        <w:t xml:space="preserve"> k., Taikos g. 24</w:t>
      </w:r>
      <w:r w:rsidR="007E29D0">
        <w:rPr>
          <w:bCs/>
        </w:rPr>
        <w:t>, panaudą</w:t>
      </w:r>
      <w:r w:rsidR="00EE5DF6">
        <w:rPr>
          <w:bCs/>
        </w:rPr>
        <w:t>;</w:t>
      </w:r>
    </w:p>
    <w:p w:rsidR="009005ED" w:rsidRPr="007E29D0" w:rsidRDefault="007E29D0" w:rsidP="007E29D0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rPr>
          <w:bCs/>
        </w:rPr>
        <w:t xml:space="preserve">2.2. </w:t>
      </w:r>
      <w:r w:rsidR="00086FF4" w:rsidRPr="007E29D0">
        <w:rPr>
          <w:bCs/>
        </w:rPr>
        <w:t xml:space="preserve">1.9 </w:t>
      </w:r>
      <w:r w:rsidR="00EE5DF6">
        <w:rPr>
          <w:bCs/>
        </w:rPr>
        <w:t>papunkčiu</w:t>
      </w:r>
      <w:r w:rsidR="00107536" w:rsidRPr="007E29D0">
        <w:rPr>
          <w:bCs/>
        </w:rPr>
        <w:t xml:space="preserve"> </w:t>
      </w:r>
      <w:r w:rsidRPr="007E29D0">
        <w:rPr>
          <w:bCs/>
        </w:rPr>
        <w:t>perduotų</w:t>
      </w:r>
      <w:r w:rsidR="00107536" w:rsidRPr="007E29D0">
        <w:rPr>
          <w:bCs/>
        </w:rPr>
        <w:t xml:space="preserve"> 11 kv. m </w:t>
      </w:r>
      <w:r w:rsidRPr="007E29D0">
        <w:rPr>
          <w:bCs/>
        </w:rPr>
        <w:t xml:space="preserve">ploto negyvenamųjų patalpų, esančių </w:t>
      </w:r>
      <w:r w:rsidR="00107536" w:rsidRPr="007E29D0">
        <w:rPr>
          <w:bCs/>
        </w:rPr>
        <w:t>Molėtų r. sav., Joniškio sen., Joniškio k.</w:t>
      </w:r>
      <w:r w:rsidRPr="007E29D0">
        <w:rPr>
          <w:bCs/>
        </w:rPr>
        <w:t>, panaudą.</w:t>
      </w:r>
    </w:p>
    <w:p w:rsidR="003B0666" w:rsidRPr="009005ED" w:rsidRDefault="003B0666" w:rsidP="00F7192E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E551FF">
        <w:t xml:space="preserve">Įgalioti Molėtų </w:t>
      </w:r>
      <w:r>
        <w:t>rajono savivaldybės administracijos direktorių, j</w:t>
      </w:r>
      <w:r w:rsidR="00083AFD">
        <w:t>o</w:t>
      </w:r>
      <w:r>
        <w:t xml:space="preserve"> nesant – administracijos direktoriaus pavaduotoją,</w:t>
      </w:r>
      <w:r w:rsidRPr="00E551FF">
        <w:t xml:space="preserve"> pasirašyti susitarim</w:t>
      </w:r>
      <w:r>
        <w:t>us</w:t>
      </w:r>
      <w:r w:rsidRPr="00E551FF">
        <w:t xml:space="preserve"> dėl </w:t>
      </w:r>
      <w:r w:rsidR="00796AD1">
        <w:t xml:space="preserve">Sutarties </w:t>
      </w:r>
      <w:r w:rsidR="009005ED">
        <w:t xml:space="preserve">1.2 ir 1.9 </w:t>
      </w:r>
      <w:r w:rsidR="00EE5DF6">
        <w:t>papunkčiuose</w:t>
      </w:r>
      <w:r w:rsidRPr="00E551FF">
        <w:t xml:space="preserve"> nurodyt</w:t>
      </w:r>
      <w:r>
        <w:t>ų</w:t>
      </w:r>
      <w:r w:rsidRPr="00E551FF">
        <w:t xml:space="preserve"> </w:t>
      </w:r>
      <w:r w:rsidR="009005ED">
        <w:t xml:space="preserve">negyvenamųjų patalpų </w:t>
      </w:r>
      <w:r w:rsidRPr="00E551FF">
        <w:t>panaudos nutraukimo ir turto perdavimo – priėmimo akt</w:t>
      </w:r>
      <w:r>
        <w:t>us</w:t>
      </w:r>
      <w:r w:rsidRPr="00E551FF">
        <w:t>.</w:t>
      </w:r>
    </w:p>
    <w:p w:rsidR="00272FD6" w:rsidRPr="00E551FF" w:rsidRDefault="003B0666" w:rsidP="00086FF4">
      <w:pPr>
        <w:pStyle w:val="Sraopastraipa"/>
        <w:spacing w:line="360" w:lineRule="auto"/>
        <w:ind w:left="0" w:firstLine="709"/>
        <w:jc w:val="both"/>
      </w:pPr>
      <w:r w:rsidRPr="00E551FF">
        <w:lastRenderedPageBreak/>
        <w:t xml:space="preserve">Šis sprendimas gali būti skundžiamas Lietuvos Respublikos administracinių bylų teisenos įstatymo </w:t>
      </w:r>
      <w:r w:rsidR="00086FF4">
        <w:t>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29" w:rsidRDefault="005B7829">
      <w:r>
        <w:separator/>
      </w:r>
    </w:p>
  </w:endnote>
  <w:endnote w:type="continuationSeparator" w:id="0">
    <w:p w:rsidR="005B7829" w:rsidRDefault="005B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29" w:rsidRDefault="005B7829">
      <w:r>
        <w:separator/>
      </w:r>
    </w:p>
  </w:footnote>
  <w:footnote w:type="continuationSeparator" w:id="0">
    <w:p w:rsidR="005B7829" w:rsidRDefault="005B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0E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E01"/>
    <w:multiLevelType w:val="hybridMultilevel"/>
    <w:tmpl w:val="E2C07604"/>
    <w:lvl w:ilvl="0" w:tplc="43D8127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3AFD"/>
    <w:rsid w:val="00084DFC"/>
    <w:rsid w:val="00085C42"/>
    <w:rsid w:val="00086FF4"/>
    <w:rsid w:val="000C0F14"/>
    <w:rsid w:val="000F2D75"/>
    <w:rsid w:val="00107536"/>
    <w:rsid w:val="001156B7"/>
    <w:rsid w:val="0012091C"/>
    <w:rsid w:val="00121B3C"/>
    <w:rsid w:val="00132437"/>
    <w:rsid w:val="001518CF"/>
    <w:rsid w:val="001C5D4A"/>
    <w:rsid w:val="001F54E9"/>
    <w:rsid w:val="001F6DDA"/>
    <w:rsid w:val="00211F14"/>
    <w:rsid w:val="00241A5E"/>
    <w:rsid w:val="00246B13"/>
    <w:rsid w:val="00272FD6"/>
    <w:rsid w:val="002E0466"/>
    <w:rsid w:val="00305758"/>
    <w:rsid w:val="00341D56"/>
    <w:rsid w:val="00351845"/>
    <w:rsid w:val="00353A4F"/>
    <w:rsid w:val="00364ACA"/>
    <w:rsid w:val="00372202"/>
    <w:rsid w:val="00384B4D"/>
    <w:rsid w:val="003975CE"/>
    <w:rsid w:val="003A762C"/>
    <w:rsid w:val="003B0666"/>
    <w:rsid w:val="00454BAD"/>
    <w:rsid w:val="00494D24"/>
    <w:rsid w:val="004968FC"/>
    <w:rsid w:val="004E7EBE"/>
    <w:rsid w:val="004F285B"/>
    <w:rsid w:val="004F305F"/>
    <w:rsid w:val="00503B36"/>
    <w:rsid w:val="00504780"/>
    <w:rsid w:val="00561916"/>
    <w:rsid w:val="005A29D3"/>
    <w:rsid w:val="005A4424"/>
    <w:rsid w:val="005B7829"/>
    <w:rsid w:val="005F38B6"/>
    <w:rsid w:val="006213AE"/>
    <w:rsid w:val="00664476"/>
    <w:rsid w:val="006A77AA"/>
    <w:rsid w:val="006B5592"/>
    <w:rsid w:val="006F22DF"/>
    <w:rsid w:val="006F3915"/>
    <w:rsid w:val="00704CF0"/>
    <w:rsid w:val="00776F64"/>
    <w:rsid w:val="00794407"/>
    <w:rsid w:val="00794C2F"/>
    <w:rsid w:val="007951EA"/>
    <w:rsid w:val="00796AD1"/>
    <w:rsid w:val="00796C66"/>
    <w:rsid w:val="007A3F5C"/>
    <w:rsid w:val="007B3BC0"/>
    <w:rsid w:val="007E29D0"/>
    <w:rsid w:val="007E4516"/>
    <w:rsid w:val="007F2028"/>
    <w:rsid w:val="00840A20"/>
    <w:rsid w:val="00860125"/>
    <w:rsid w:val="00872337"/>
    <w:rsid w:val="00876478"/>
    <w:rsid w:val="00897D85"/>
    <w:rsid w:val="008A401C"/>
    <w:rsid w:val="008E1EF7"/>
    <w:rsid w:val="009005ED"/>
    <w:rsid w:val="00920B02"/>
    <w:rsid w:val="00920EB7"/>
    <w:rsid w:val="0093412A"/>
    <w:rsid w:val="009B4614"/>
    <w:rsid w:val="009E70D9"/>
    <w:rsid w:val="00A574B1"/>
    <w:rsid w:val="00A92F1F"/>
    <w:rsid w:val="00AA12F1"/>
    <w:rsid w:val="00AC7B61"/>
    <w:rsid w:val="00AE325A"/>
    <w:rsid w:val="00AF3FBC"/>
    <w:rsid w:val="00AF790A"/>
    <w:rsid w:val="00B25C90"/>
    <w:rsid w:val="00BA65BB"/>
    <w:rsid w:val="00BB04C7"/>
    <w:rsid w:val="00BB70B1"/>
    <w:rsid w:val="00BE3730"/>
    <w:rsid w:val="00C16EA1"/>
    <w:rsid w:val="00C255C0"/>
    <w:rsid w:val="00C30C22"/>
    <w:rsid w:val="00C80B70"/>
    <w:rsid w:val="00CB02FA"/>
    <w:rsid w:val="00CC1DF9"/>
    <w:rsid w:val="00D011C5"/>
    <w:rsid w:val="00D03D5A"/>
    <w:rsid w:val="00D160AD"/>
    <w:rsid w:val="00D43A98"/>
    <w:rsid w:val="00D476A7"/>
    <w:rsid w:val="00D577B2"/>
    <w:rsid w:val="00D7376C"/>
    <w:rsid w:val="00D8136A"/>
    <w:rsid w:val="00D9730F"/>
    <w:rsid w:val="00DA43AE"/>
    <w:rsid w:val="00DB7660"/>
    <w:rsid w:val="00DC6469"/>
    <w:rsid w:val="00DF32B5"/>
    <w:rsid w:val="00E032E8"/>
    <w:rsid w:val="00E07D58"/>
    <w:rsid w:val="00E5335A"/>
    <w:rsid w:val="00E83128"/>
    <w:rsid w:val="00E83718"/>
    <w:rsid w:val="00EA79D5"/>
    <w:rsid w:val="00EE5DF6"/>
    <w:rsid w:val="00EE645F"/>
    <w:rsid w:val="00F3307A"/>
    <w:rsid w:val="00F54307"/>
    <w:rsid w:val="00F708FE"/>
    <w:rsid w:val="00FB77DF"/>
    <w:rsid w:val="00FC0C99"/>
    <w:rsid w:val="00FE0D9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030DF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46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272FD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72FD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246B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faz">
    <w:name w:val="Emphasis"/>
    <w:basedOn w:val="Numatytasispastraiposriftas"/>
    <w:qFormat/>
    <w:rsid w:val="00246B13"/>
    <w:rPr>
      <w:i/>
      <w:iCs/>
    </w:rPr>
  </w:style>
  <w:style w:type="character" w:styleId="Grietas">
    <w:name w:val="Strong"/>
    <w:basedOn w:val="Numatytasispastraiposriftas"/>
    <w:qFormat/>
    <w:rsid w:val="00246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2706C"/>
    <w:rsid w:val="00145959"/>
    <w:rsid w:val="00156012"/>
    <w:rsid w:val="001A6E9E"/>
    <w:rsid w:val="003A5CA6"/>
    <w:rsid w:val="003C64D8"/>
    <w:rsid w:val="00410A52"/>
    <w:rsid w:val="00410F51"/>
    <w:rsid w:val="0052032F"/>
    <w:rsid w:val="00545C75"/>
    <w:rsid w:val="00546BEC"/>
    <w:rsid w:val="00600650"/>
    <w:rsid w:val="00607A50"/>
    <w:rsid w:val="00693E98"/>
    <w:rsid w:val="006F734C"/>
    <w:rsid w:val="00784743"/>
    <w:rsid w:val="008D423F"/>
    <w:rsid w:val="008E44D7"/>
    <w:rsid w:val="00A96AFE"/>
    <w:rsid w:val="00B227E8"/>
    <w:rsid w:val="00D7282C"/>
    <w:rsid w:val="00EB0AD4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28</cp:revision>
  <cp:lastPrinted>2015-05-20T14:04:00Z</cp:lastPrinted>
  <dcterms:created xsi:type="dcterms:W3CDTF">2015-11-28T10:27:00Z</dcterms:created>
  <dcterms:modified xsi:type="dcterms:W3CDTF">2016-04-20T11:07:00Z</dcterms:modified>
</cp:coreProperties>
</file>