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14BA" w:rsidRPr="008314BA">
        <w:rPr>
          <w:b/>
          <w:caps/>
          <w:noProof/>
        </w:rPr>
        <w:t>BŪSTO, ESANČIO MOLĖT</w:t>
      </w:r>
      <w:r w:rsidR="005F261A">
        <w:rPr>
          <w:b/>
          <w:caps/>
          <w:noProof/>
        </w:rPr>
        <w:t xml:space="preserve">ų r. sav., Giedraičių sen., </w:t>
      </w:r>
      <w:r w:rsidR="00176AA5">
        <w:rPr>
          <w:b/>
          <w:caps/>
          <w:noProof/>
        </w:rPr>
        <w:t xml:space="preserve">Karklynės k. 2A, </w:t>
      </w:r>
      <w:r w:rsidR="005F261A">
        <w:rPr>
          <w:b/>
          <w:caps/>
          <w:noProof/>
        </w:rPr>
        <w:t xml:space="preserve"> </w:t>
      </w:r>
      <w:r w:rsidR="008314BA" w:rsidRPr="008314BA">
        <w:rPr>
          <w:b/>
          <w:caps/>
          <w:noProof/>
        </w:rPr>
        <w:t>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8616E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</w:t>
      </w:r>
      <w:r w:rsidR="00326288">
        <w:t>2</w:t>
      </w:r>
      <w:bookmarkStart w:id="6" w:name="_GoBack"/>
      <w:bookmarkEnd w:id="6"/>
      <w:r w:rsidR="0091330F">
        <w:t xml:space="preserve"> punktu, Lietuvos Respublikos paramos būstui įsigyti ar išsinuomoti įstatymo 24 straipsnio 2 dalies 5 punktu, 2015 m. liepos 15 d. Savivaldybės būsto nuomos sutartimi Nr. T4-25</w:t>
      </w:r>
      <w:r w:rsidR="008B5068">
        <w:t>4</w:t>
      </w:r>
      <w:r w:rsidR="0091330F">
        <w:t xml:space="preserve"> ir atsižvelgdama į „Auditas ir konsultacijos UAB“ turto </w:t>
      </w:r>
      <w:r w:rsidR="00384C7E">
        <w:t>įvertinimo ataskaitą Nr. 383/245</w:t>
      </w:r>
      <w:r w:rsidR="008B5068">
        <w:t>1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):15, Molėtų rajono savivaldybės administracijos direktoriaus 2015 m. rugpjūčio 28 d. įsakymu Nr. B6-837 „Dėl darbo grupės sudarymo parduodamų savivaldybės būstų vertę pakeitusių nuomininkų investicijų įvertinimui“ sudarytos darbo grupės 2016 m. kovo 16 d. protokolą Nr. T46-</w:t>
      </w:r>
      <w:r w:rsidR="00DB522D">
        <w:t>5</w:t>
      </w:r>
      <w:r w:rsidR="002D1FAA">
        <w:t xml:space="preserve"> ir </w:t>
      </w:r>
      <w:r w:rsidR="007D5B50">
        <w:t xml:space="preserve"> Molėtų rajono savivaldybės būsto ir socialinio būsto nuomos komisija 2016 m. balandžio 1</w:t>
      </w:r>
      <w:r w:rsidR="006D7BA2">
        <w:t>9</w:t>
      </w:r>
      <w:r w:rsidR="007D5B50">
        <w:t xml:space="preserve"> d. posėdžio protokolą Nr. T43-2, </w:t>
      </w:r>
      <w:r w:rsidR="00684F25">
        <w:t xml:space="preserve">Algirdo Sabaliausko </w:t>
      </w:r>
      <w:r w:rsidR="00462E15">
        <w:t xml:space="preserve">2015 m. </w:t>
      </w:r>
      <w:r w:rsidR="00684F25">
        <w:t>rugsėjo 30</w:t>
      </w:r>
      <w:r w:rsidR="0091330F">
        <w:t xml:space="preserve"> d. </w:t>
      </w:r>
      <w:r w:rsidR="003A770A">
        <w:t xml:space="preserve">ir 2016 m. balandžio 18 d. </w:t>
      </w:r>
      <w:r w:rsidR="0091330F">
        <w:t>prašym</w:t>
      </w:r>
      <w:r w:rsidR="003A770A">
        <w:t>us</w:t>
      </w:r>
      <w:r w:rsidR="0091330F">
        <w:t xml:space="preserve">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2D1FAA">
        <w:t xml:space="preserve">Algirdui Sabaliauskui </w:t>
      </w:r>
      <w:r>
        <w:t xml:space="preserve">Molėtų rajono savivaldybei nuosavybės teise priklausantį </w:t>
      </w:r>
      <w:r w:rsidR="002D1FAA">
        <w:t>59,37</w:t>
      </w:r>
      <w:r w:rsidR="005F261A">
        <w:t xml:space="preserve"> </w:t>
      </w:r>
      <w:r>
        <w:t xml:space="preserve"> kv. m bendrojo ploto butą (nekilnojamojo turto registro Nr. 90/</w:t>
      </w:r>
      <w:r w:rsidR="002D1FAA">
        <w:t>14589</w:t>
      </w:r>
      <w:r>
        <w:t>, unikalus Nr. 629</w:t>
      </w:r>
      <w:r w:rsidR="002D1FAA">
        <w:t>5</w:t>
      </w:r>
      <w:r>
        <w:t>-</w:t>
      </w:r>
      <w:r w:rsidR="002D1FAA">
        <w:t>2</w:t>
      </w:r>
      <w:r>
        <w:t>00</w:t>
      </w:r>
      <w:r w:rsidR="002D1FAA">
        <w:t>1</w:t>
      </w:r>
      <w:r>
        <w:t>-</w:t>
      </w:r>
      <w:r w:rsidR="002D1FAA">
        <w:t>9011</w:t>
      </w:r>
      <w:r w:rsidR="0061044D">
        <w:t>)</w:t>
      </w:r>
      <w:r>
        <w:t>, esantį Molėt</w:t>
      </w:r>
      <w:r w:rsidR="005F261A">
        <w:t xml:space="preserve">ų r. sav., Giedraičių sen., </w:t>
      </w:r>
      <w:r w:rsidR="0061044D">
        <w:t xml:space="preserve">Karklynės k. 2A, </w:t>
      </w:r>
      <w:r>
        <w:t xml:space="preserve">už  </w:t>
      </w:r>
      <w:r w:rsidR="009A34E3">
        <w:t>1593,82</w:t>
      </w:r>
      <w:r>
        <w:t xml:space="preserve"> (</w:t>
      </w:r>
      <w:r w:rsidR="009A34E3">
        <w:t xml:space="preserve">vieną </w:t>
      </w:r>
      <w:r>
        <w:t>tūkstan</w:t>
      </w:r>
      <w:r w:rsidR="009A34E3">
        <w:t xml:space="preserve">tį penkis šimtus devyniasdešimt tris </w:t>
      </w:r>
      <w:r w:rsidR="005F261A">
        <w:t xml:space="preserve">eurus </w:t>
      </w:r>
      <w:r w:rsidR="009A34E3">
        <w:t>82</w:t>
      </w:r>
      <w:r w:rsidR="005F261A">
        <w:t xml:space="preserve"> centus</w:t>
      </w:r>
      <w:r>
        <w:t>) eur</w:t>
      </w:r>
      <w:r w:rsidR="00EA231D">
        <w:t>o</w:t>
      </w:r>
      <w:r>
        <w:t xml:space="preserve">.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>,  jo nesant – savivaldybės administracijos direktoriaus pavaduotoją Karolį Balčiūną, pasirašyti gyvenamųjų patalpų pirkimo - pardavimo sutartį.</w:t>
      </w:r>
      <w:r>
        <w:tab/>
        <w:t xml:space="preserve"> </w:t>
      </w:r>
    </w:p>
    <w:p w:rsidR="00C16EA1" w:rsidRDefault="0091330F" w:rsidP="00290B1D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7951EA">
      <w:pPr>
        <w:tabs>
          <w:tab w:val="left" w:pos="7513"/>
        </w:tabs>
      </w:pPr>
      <w:r>
        <w:t>Parengė</w:t>
      </w:r>
    </w:p>
    <w:p w:rsidR="008314BA" w:rsidRDefault="008314BA" w:rsidP="007951EA">
      <w:pPr>
        <w:tabs>
          <w:tab w:val="left" w:pos="7513"/>
        </w:tabs>
      </w:pPr>
      <w:r>
        <w:t>Turto skyriaus vyresn. specialistė</w:t>
      </w:r>
    </w:p>
    <w:p w:rsidR="008314BA" w:rsidRDefault="008314BA" w:rsidP="007951EA">
      <w:pPr>
        <w:tabs>
          <w:tab w:val="left" w:pos="7513"/>
        </w:tabs>
      </w:pPr>
      <w:r>
        <w:t>Danutė Kavaliūnienė</w:t>
      </w: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35" w:rsidRDefault="00404435">
      <w:r>
        <w:separator/>
      </w:r>
    </w:p>
  </w:endnote>
  <w:endnote w:type="continuationSeparator" w:id="0">
    <w:p w:rsidR="00404435" w:rsidRDefault="0040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35" w:rsidRDefault="00404435">
      <w:r>
        <w:separator/>
      </w:r>
    </w:p>
  </w:footnote>
  <w:footnote w:type="continuationSeparator" w:id="0">
    <w:p w:rsidR="00404435" w:rsidRDefault="0040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737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A0BE6"/>
    <w:rsid w:val="001156B7"/>
    <w:rsid w:val="0012091C"/>
    <w:rsid w:val="00132437"/>
    <w:rsid w:val="0016576E"/>
    <w:rsid w:val="00173357"/>
    <w:rsid w:val="00176AA5"/>
    <w:rsid w:val="00187B16"/>
    <w:rsid w:val="00211F14"/>
    <w:rsid w:val="00290B1D"/>
    <w:rsid w:val="002D1FAA"/>
    <w:rsid w:val="00305758"/>
    <w:rsid w:val="0031737E"/>
    <w:rsid w:val="00326288"/>
    <w:rsid w:val="00341D56"/>
    <w:rsid w:val="00384B4D"/>
    <w:rsid w:val="00384C7E"/>
    <w:rsid w:val="003975CE"/>
    <w:rsid w:val="003A762C"/>
    <w:rsid w:val="003A770A"/>
    <w:rsid w:val="00404435"/>
    <w:rsid w:val="00462E15"/>
    <w:rsid w:val="004968FC"/>
    <w:rsid w:val="004F285B"/>
    <w:rsid w:val="00503B36"/>
    <w:rsid w:val="00504780"/>
    <w:rsid w:val="005128C6"/>
    <w:rsid w:val="00561916"/>
    <w:rsid w:val="005A4424"/>
    <w:rsid w:val="005F261A"/>
    <w:rsid w:val="005F33D3"/>
    <w:rsid w:val="005F38B6"/>
    <w:rsid w:val="0061044D"/>
    <w:rsid w:val="006213AE"/>
    <w:rsid w:val="006818F5"/>
    <w:rsid w:val="00684F25"/>
    <w:rsid w:val="006A38F0"/>
    <w:rsid w:val="006D7BA2"/>
    <w:rsid w:val="00776F64"/>
    <w:rsid w:val="00794407"/>
    <w:rsid w:val="00794C2F"/>
    <w:rsid w:val="007951EA"/>
    <w:rsid w:val="00796C66"/>
    <w:rsid w:val="007A3F5C"/>
    <w:rsid w:val="007A5B53"/>
    <w:rsid w:val="007D5B50"/>
    <w:rsid w:val="007E4516"/>
    <w:rsid w:val="008314BA"/>
    <w:rsid w:val="00835787"/>
    <w:rsid w:val="00872337"/>
    <w:rsid w:val="008A401C"/>
    <w:rsid w:val="008B5068"/>
    <w:rsid w:val="0091330F"/>
    <w:rsid w:val="0093412A"/>
    <w:rsid w:val="00946527"/>
    <w:rsid w:val="009A34E3"/>
    <w:rsid w:val="009B4614"/>
    <w:rsid w:val="009E70D9"/>
    <w:rsid w:val="00AE325A"/>
    <w:rsid w:val="00B42836"/>
    <w:rsid w:val="00B67436"/>
    <w:rsid w:val="00BA65BB"/>
    <w:rsid w:val="00BB70B1"/>
    <w:rsid w:val="00C16EA1"/>
    <w:rsid w:val="00C21560"/>
    <w:rsid w:val="00CC1DF9"/>
    <w:rsid w:val="00CD66C3"/>
    <w:rsid w:val="00D03D5A"/>
    <w:rsid w:val="00D74773"/>
    <w:rsid w:val="00D8136A"/>
    <w:rsid w:val="00D8616E"/>
    <w:rsid w:val="00DA7E13"/>
    <w:rsid w:val="00DB522D"/>
    <w:rsid w:val="00DB7660"/>
    <w:rsid w:val="00DB7F82"/>
    <w:rsid w:val="00DC6469"/>
    <w:rsid w:val="00DE2724"/>
    <w:rsid w:val="00E032E8"/>
    <w:rsid w:val="00EA231D"/>
    <w:rsid w:val="00EE645F"/>
    <w:rsid w:val="00EF6A79"/>
    <w:rsid w:val="00F54307"/>
    <w:rsid w:val="00F806BB"/>
    <w:rsid w:val="00FB77DF"/>
    <w:rsid w:val="00FC1FEF"/>
    <w:rsid w:val="00FC7EB0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D6D26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674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674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51323E"/>
    <w:rsid w:val="00DC2A9D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33</cp:revision>
  <cp:lastPrinted>2016-04-19T05:42:00Z</cp:lastPrinted>
  <dcterms:created xsi:type="dcterms:W3CDTF">2016-03-18T13:13:00Z</dcterms:created>
  <dcterms:modified xsi:type="dcterms:W3CDTF">2016-04-19T12:20:00Z</dcterms:modified>
</cp:coreProperties>
</file>