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5" w:rsidRPr="00C86397" w:rsidRDefault="00393905" w:rsidP="00393905">
      <w:pPr>
        <w:tabs>
          <w:tab w:val="left" w:pos="1674"/>
        </w:tabs>
        <w:jc w:val="center"/>
        <w:outlineLvl w:val="0"/>
      </w:pPr>
      <w:r w:rsidRPr="00C86397">
        <w:t>AIŠKINAMASIS RAŠTAS</w:t>
      </w:r>
    </w:p>
    <w:p w:rsidR="00393905" w:rsidRPr="00C86397" w:rsidRDefault="00393905" w:rsidP="00393905">
      <w:pPr>
        <w:tabs>
          <w:tab w:val="left" w:pos="1674"/>
        </w:tabs>
        <w:jc w:val="center"/>
      </w:pPr>
    </w:p>
    <w:p w:rsidR="00393905" w:rsidRPr="00C86397" w:rsidRDefault="00C86397" w:rsidP="00393905">
      <w:pPr>
        <w:tabs>
          <w:tab w:val="left" w:pos="1674"/>
        </w:tabs>
        <w:jc w:val="center"/>
        <w:outlineLvl w:val="0"/>
        <w:rPr>
          <w:noProof/>
          <w:lang w:val="pt-BR"/>
        </w:rPr>
      </w:pPr>
      <w:r>
        <w:rPr>
          <w:noProof/>
        </w:rPr>
        <w:t>D</w:t>
      </w:r>
      <w:r w:rsidRPr="00C86397">
        <w:rPr>
          <w:noProof/>
        </w:rPr>
        <w:t>ėl</w:t>
      </w:r>
      <w:r>
        <w:rPr>
          <w:noProof/>
        </w:rPr>
        <w:t xml:space="preserve"> pritarimo M</w:t>
      </w:r>
      <w:r w:rsidRPr="00C86397">
        <w:rPr>
          <w:noProof/>
        </w:rPr>
        <w:t>olėtų rajono savivaldybės administracijos direktoriaus</w:t>
      </w:r>
      <w:r>
        <w:rPr>
          <w:noProof/>
        </w:rPr>
        <w:t xml:space="preserve"> ir Savivaldybės administracijos</w:t>
      </w:r>
      <w:r w:rsidRPr="00C86397">
        <w:rPr>
          <w:noProof/>
        </w:rPr>
        <w:t xml:space="preserve"> </w:t>
      </w:r>
      <w:r w:rsidR="001D4CB2">
        <w:rPr>
          <w:noProof/>
        </w:rPr>
        <w:t>2015</w:t>
      </w:r>
      <w:r>
        <w:rPr>
          <w:noProof/>
        </w:rPr>
        <w:t xml:space="preserve"> metų veiklos ataskaitai</w:t>
      </w:r>
    </w:p>
    <w:p w:rsidR="00393905" w:rsidRDefault="00393905" w:rsidP="00393905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393905" w:rsidRDefault="00393905" w:rsidP="00CC5EC7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1. Parengto tarybos sprendimo</w:t>
      </w:r>
      <w:r w:rsidR="002469A4">
        <w:rPr>
          <w:b/>
          <w:lang w:val="pt-BR"/>
        </w:rPr>
        <w:t xml:space="preserve"> projekto tikslai ir uždaviniai</w:t>
      </w:r>
      <w:r>
        <w:rPr>
          <w:b/>
          <w:lang w:val="pt-BR"/>
        </w:rPr>
        <w:t xml:space="preserve"> </w:t>
      </w: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Sprendimo</w:t>
      </w:r>
      <w:r w:rsidR="00B65A3E">
        <w:rPr>
          <w:lang w:val="pt-BR"/>
        </w:rPr>
        <w:t xml:space="preserve"> projekto</w:t>
      </w:r>
      <w:r>
        <w:rPr>
          <w:lang w:val="pt-BR"/>
        </w:rPr>
        <w:t xml:space="preserve"> tikslas –</w:t>
      </w:r>
      <w:r w:rsidR="00C86397">
        <w:t xml:space="preserve"> pateikti </w:t>
      </w:r>
      <w:r w:rsidR="005D0DF6">
        <w:t>S</w:t>
      </w:r>
      <w:r w:rsidR="00CB741F">
        <w:t xml:space="preserve">avivaldybės </w:t>
      </w:r>
      <w:r w:rsidR="005D0DF6">
        <w:t>administracijos direktoriaus</w:t>
      </w:r>
      <w:r w:rsidR="00B65A3E">
        <w:t xml:space="preserve"> </w:t>
      </w:r>
      <w:r w:rsidR="00C86397">
        <w:t>ir S</w:t>
      </w:r>
      <w:r w:rsidR="001D4CB2">
        <w:t>avivaldybės administracijos 2015</w:t>
      </w:r>
      <w:r w:rsidR="00C86397">
        <w:t xml:space="preserve"> metų veiklos ataskaitą bei jai pritarti</w:t>
      </w:r>
      <w:r w:rsidR="00CB741F">
        <w:t>.</w:t>
      </w: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2. Šiuo metu e</w:t>
      </w:r>
      <w:r w:rsidR="002469A4">
        <w:rPr>
          <w:b/>
          <w:lang w:val="pt-BR"/>
        </w:rPr>
        <w:t>santis teisinis reglamentavimas</w:t>
      </w:r>
    </w:p>
    <w:p w:rsidR="008031CB" w:rsidRPr="004424C1" w:rsidRDefault="008031CB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</w:pPr>
      <w:bookmarkStart w:id="0" w:name="_GoBack"/>
      <w:bookmarkEnd w:id="0"/>
      <w:r w:rsidRPr="004424C1">
        <w:t>Lietuvos Respublikos vietos savivaldos įstatymo 16 straipsnio 2 dalies 19 punktas;</w:t>
      </w:r>
    </w:p>
    <w:p w:rsidR="008031CB" w:rsidRDefault="008031CB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</w:pPr>
      <w:r w:rsidRPr="004424C1">
        <w:t xml:space="preserve"> Molėtų rajono savivaldybės tarybos veiklos reglamento, patvirtinto Savivaldybės tarybos 2015 m. rugsėjo 24 d. sprendimu Nr. B1-215 „Dėl Molėtų rajono savivaldybės tarybos veiklos reglamento patvirtinimo“, XIV skyriaus 206, 207 punktai.</w:t>
      </w: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 xml:space="preserve">3. Galimos teigiamos ir neigiamos pasekmės priėmus siūlomą tarybos sprendimo projektą: </w:t>
      </w:r>
    </w:p>
    <w:p w:rsidR="00393905" w:rsidRDefault="00393905" w:rsidP="00B65A3E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4. P</w:t>
      </w:r>
      <w:r w:rsidR="002469A4">
        <w:rPr>
          <w:b/>
          <w:lang w:val="pt-BR"/>
        </w:rPr>
        <w:t>riemonės sprendimui įgyvendinti</w:t>
      </w: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5. Lėšų poreikis ir jų šaltiniai (prireikus skaičiavimai ir išlaidų sąmat</w:t>
      </w:r>
      <w:r w:rsidR="002469A4">
        <w:rPr>
          <w:b/>
          <w:lang w:val="pt-BR"/>
        </w:rPr>
        <w:t>os)</w:t>
      </w:r>
    </w:p>
    <w:p w:rsidR="00393905" w:rsidRDefault="00393905" w:rsidP="00B65A3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Sprendimui įgyvendinti lėšų nereikia.</w:t>
      </w:r>
    </w:p>
    <w:p w:rsidR="00D42CBD" w:rsidRPr="001D4CB2" w:rsidRDefault="00393905" w:rsidP="001D4CB2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>
        <w:rPr>
          <w:b/>
          <w:lang w:val="pt-BR"/>
        </w:rPr>
        <w:t>6</w:t>
      </w:r>
      <w:r w:rsidR="002469A4">
        <w:rPr>
          <w:b/>
          <w:lang w:val="pt-BR"/>
        </w:rPr>
        <w:t>. Vykdytojai, įvykdymo terminai</w:t>
      </w:r>
    </w:p>
    <w:sectPr w:rsidR="00D42CBD" w:rsidRPr="001D4C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5"/>
    <w:rsid w:val="001D4CB2"/>
    <w:rsid w:val="002469A4"/>
    <w:rsid w:val="002F1D16"/>
    <w:rsid w:val="00345375"/>
    <w:rsid w:val="00393905"/>
    <w:rsid w:val="004424C1"/>
    <w:rsid w:val="004A2047"/>
    <w:rsid w:val="005D0DF6"/>
    <w:rsid w:val="008031CB"/>
    <w:rsid w:val="00B65A3E"/>
    <w:rsid w:val="00C86397"/>
    <w:rsid w:val="00CB741F"/>
    <w:rsid w:val="00CC5EC7"/>
    <w:rsid w:val="00D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422E-27D9-4404-81E5-4C26E7F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04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0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2</cp:revision>
  <cp:lastPrinted>2014-03-19T08:23:00Z</cp:lastPrinted>
  <dcterms:created xsi:type="dcterms:W3CDTF">2016-03-23T11:47:00Z</dcterms:created>
  <dcterms:modified xsi:type="dcterms:W3CDTF">2016-03-23T11:47:00Z</dcterms:modified>
</cp:coreProperties>
</file>