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20C48">
        <w:rPr>
          <w:szCs w:val="24"/>
        </w:rPr>
        <w:t xml:space="preserve">                                                                 </w:t>
      </w:r>
      <w:r>
        <w:rPr>
          <w:szCs w:val="24"/>
        </w:rPr>
        <w:t>Molėtų rajono savivaldybės tarybos</w:t>
      </w:r>
    </w:p>
    <w:p w:rsidR="00D45A3C" w:rsidRDefault="00E419A8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2020</w:t>
      </w:r>
      <w:r w:rsidR="00CD2094">
        <w:rPr>
          <w:szCs w:val="24"/>
        </w:rPr>
        <w:t xml:space="preserve"> m. </w:t>
      </w:r>
      <w:r w:rsidR="00FF5DA3">
        <w:rPr>
          <w:szCs w:val="24"/>
        </w:rPr>
        <w:t>gegužės</w:t>
      </w:r>
      <w:r w:rsidR="00067B99">
        <w:rPr>
          <w:szCs w:val="24"/>
        </w:rPr>
        <w:t xml:space="preserve"> 28 </w:t>
      </w:r>
      <w:r w:rsidR="000C4FB0">
        <w:rPr>
          <w:szCs w:val="24"/>
        </w:rPr>
        <w:t>sprendim</w:t>
      </w:r>
      <w:r w:rsidR="00820C48">
        <w:rPr>
          <w:szCs w:val="24"/>
        </w:rPr>
        <w:t>o</w:t>
      </w:r>
      <w:r w:rsidR="00CD2094">
        <w:rPr>
          <w:szCs w:val="24"/>
        </w:rPr>
        <w:t xml:space="preserve"> Nr. B1-</w:t>
      </w:r>
      <w:r w:rsidR="00067B99">
        <w:rPr>
          <w:szCs w:val="24"/>
        </w:rPr>
        <w:t>140</w:t>
      </w:r>
      <w:bookmarkStart w:id="0" w:name="_GoBack"/>
      <w:bookmarkEnd w:id="0"/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20C48">
        <w:rPr>
          <w:szCs w:val="24"/>
        </w:rPr>
        <w:t>priedas</w:t>
      </w:r>
    </w:p>
    <w:p w:rsidR="00D45A3C" w:rsidRDefault="00D45A3C">
      <w:pPr>
        <w:pStyle w:val="Standard"/>
        <w:rPr>
          <w:sz w:val="24"/>
          <w:szCs w:val="24"/>
        </w:rPr>
      </w:pPr>
    </w:p>
    <w:p w:rsidR="00D45A3C" w:rsidRDefault="00CD209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MOLĖTŲ RAJONO SAVIVALDYBĖS SOCIALINIŲ BŪSTŲ</w:t>
      </w:r>
      <w:r w:rsidR="00160CEF">
        <w:rPr>
          <w:b/>
          <w:sz w:val="24"/>
          <w:szCs w:val="24"/>
        </w:rPr>
        <w:t xml:space="preserve"> </w:t>
      </w:r>
      <w:r w:rsidR="00AF2346">
        <w:rPr>
          <w:b/>
          <w:sz w:val="24"/>
          <w:szCs w:val="24"/>
        </w:rPr>
        <w:t>MĖNESINIAI NUOMOS MOKESČIŲ DYDŽIAI</w:t>
      </w:r>
    </w:p>
    <w:p w:rsidR="00D45A3C" w:rsidRDefault="00D45A3C">
      <w:pPr>
        <w:pStyle w:val="Standard"/>
        <w:jc w:val="center"/>
        <w:rPr>
          <w:b/>
          <w:sz w:val="24"/>
          <w:szCs w:val="24"/>
        </w:rPr>
      </w:pPr>
    </w:p>
    <w:tbl>
      <w:tblPr>
        <w:tblW w:w="9649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686"/>
        <w:gridCol w:w="1134"/>
        <w:gridCol w:w="2693"/>
        <w:gridCol w:w="1417"/>
      </w:tblGrid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Bendras naudingas plotas</w:t>
            </w:r>
            <w:r w:rsidR="00AF2346">
              <w:rPr>
                <w:sz w:val="24"/>
                <w:szCs w:val="24"/>
                <w:lang w:eastAsia="lt-LT"/>
              </w:rPr>
              <w:t>, kv. m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Unikalus numeris</w:t>
            </w:r>
          </w:p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232CB" w:rsidRDefault="00B232CB" w:rsidP="00B232C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Nuomos mokestis,</w:t>
            </w:r>
          </w:p>
          <w:p w:rsidR="00B232CB" w:rsidRPr="00FF0F7F" w:rsidRDefault="00B232CB" w:rsidP="00B232C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Eur</w:t>
            </w:r>
          </w:p>
          <w:p w:rsidR="00FF5DA3" w:rsidRPr="00FF0F7F" w:rsidRDefault="00FF5DA3" w:rsidP="00B232CB">
            <w:pPr>
              <w:pStyle w:val="Standard"/>
              <w:ind w:right="3255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E61A4E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Amatų g.10A-2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68,04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6297-7000-1012:0002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8722E4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17,86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Ąžuolų g. 5-3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43,26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6299-1000-4017:0020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F76C4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13,85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P. Cvirkos g. 4-1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49,53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6297-1000-1018:0001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Default="00F76C4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13,32</w:t>
            </w:r>
          </w:p>
        </w:tc>
      </w:tr>
      <w:tr w:rsidR="00FF5DA3" w:rsidRPr="00FF0F7F" w:rsidTr="00B232CB">
        <w:trPr>
          <w:trHeight w:val="389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S. Dariaus ir S. Girėno g. 11-1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40,76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6294-0000-4016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DA3" w:rsidRPr="00FF0F7F" w:rsidRDefault="00F76C42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10,32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26,10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F76C4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6,61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24,73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F76C4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6,26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28,00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F76C4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7,09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18-5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41,77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6298-7000-5012:0024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F76C4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14,04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345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18-37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17,54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6298-7000-5012:0026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F76C4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5,89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345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35-4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47,94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6297-7001-8011:0004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F76C4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12,28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64-1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6296-8000-8016:0001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F76C4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8,40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Inturkės g. 64-2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6296-8000-8016:0002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DA3" w:rsidRPr="00FF0F7F" w:rsidRDefault="002D1414" w:rsidP="002D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66-4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6296-8000-9013:0008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721159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8,03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45128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66-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6296-8000-9013:0008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DE0710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8,03</w:t>
            </w:r>
          </w:p>
        </w:tc>
      </w:tr>
      <w:tr w:rsidR="00FF5DA3" w:rsidRPr="00FF0F7F" w:rsidTr="00B232CB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72-4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48,74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6297-7002-2013:0004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1469B2" w:rsidP="001469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12,86</w:t>
            </w:r>
          </w:p>
        </w:tc>
      </w:tr>
      <w:tr w:rsidR="00FF5DA3" w:rsidRPr="00FF0F7F" w:rsidTr="00B232CB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6-8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6296-9001-0017:0004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C5364C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12,85</w:t>
            </w:r>
          </w:p>
        </w:tc>
      </w:tr>
      <w:tr w:rsidR="00FF5DA3" w:rsidRPr="00FF0F7F" w:rsidTr="00B232CB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7-4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70,51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6294-0001-6018:0004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Default="007211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25,69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11-4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46,51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6296-9001-0017:0004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C5364C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13,12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12-7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47,62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6294-2000-1011:0008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C5364C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12,20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13-5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47,56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6297-7000-8015:0005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C5364C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12,80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14-7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63,03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6297-4000-6018:0007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C5364C" w:rsidP="007211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721159">
              <w:rPr>
                <w:sz w:val="24"/>
                <w:szCs w:val="24"/>
                <w:lang w:eastAsia="lt-LT"/>
              </w:rPr>
              <w:t>6,55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24-2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6297-6001-0018:0002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C5364C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12,49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8E5786" w:rsidRDefault="00FF5DA3" w:rsidP="007430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8E5786" w:rsidRDefault="00FF5DA3" w:rsidP="0074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Molėtai, J. Janonio g. 24-5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8E5786" w:rsidRDefault="00FF5DA3" w:rsidP="007430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48,52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8E5786" w:rsidRDefault="00FF5DA3" w:rsidP="0074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6296-0000-5018:0008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DA3" w:rsidRPr="008E5786" w:rsidRDefault="00721159" w:rsidP="0074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Kauno g. 10-2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51,67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6294-0002-0012:0003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C5364C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14,31</w:t>
            </w:r>
          </w:p>
        </w:tc>
      </w:tr>
      <w:tr w:rsidR="003B6205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205" w:rsidRDefault="0062153F" w:rsidP="0062153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205" w:rsidRPr="00FF0F7F" w:rsidRDefault="0062153F" w:rsidP="0062153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205" w:rsidRPr="00FF0F7F" w:rsidRDefault="0062153F" w:rsidP="0062153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205" w:rsidRPr="00FF0F7F" w:rsidRDefault="0062153F" w:rsidP="0062153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B6205" w:rsidRDefault="0062153F" w:rsidP="0062153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2F4A12">
            <w:pPr>
              <w:pStyle w:val="Standard"/>
              <w:ind w:left="42"/>
              <w:jc w:val="both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Molėtai, Kauno g. 18-7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35,27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4400-5297-8466:2412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Default="006B5E67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13,94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2F4A12">
            <w:pPr>
              <w:pStyle w:val="Standard"/>
              <w:ind w:left="325" w:hanging="325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Kauno g.18-8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22,86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4400-5297-8477:2413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Default="006B5E67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9,04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D87E4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tabs>
                <w:tab w:val="left" w:pos="892"/>
              </w:tabs>
              <w:ind w:left="467" w:hanging="467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Kauno g. 18-14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6B5E67" w:rsidP="006B5E6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35,74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4400-5298-0573:2419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Default="006B5E67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14,13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ind w:left="1296" w:hanging="1296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Kauno g. 18-15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22,91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4400-5298-0595:2420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Default="006B5E67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9,06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16-15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50,87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6298-8000-3015:0015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C5364C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16,89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14-4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35,79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6298-8000-2018:0004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F01051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11,89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44,39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DA3" w:rsidRPr="00FF0F7F" w:rsidRDefault="00DC61B4" w:rsidP="003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58,01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DA3" w:rsidRPr="00FF0F7F" w:rsidRDefault="004A5799" w:rsidP="003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17-15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72,65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6299-8004-7015:0015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BB0399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23,55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17-17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44,86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6299-8004-7015:0017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BF3C2D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14,90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21-27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36,62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6299-0000-2018:0042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1A75D6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12,16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31,48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6299-1000-3016:0042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2467A6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10,45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2467A6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24,02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C939B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24,23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6-5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80,44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6298-0000-7011:0005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27344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20,86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33,86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27344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9,00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52,84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27344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14,04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675747" w:rsidRDefault="00FF5DA3" w:rsidP="0034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675747" w:rsidRDefault="00FF5DA3" w:rsidP="003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Molėtai, Mechanizatorių g. 9-28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675747" w:rsidRDefault="00FF5DA3" w:rsidP="00347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675747" w:rsidRDefault="00FF5DA3" w:rsidP="003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6297-6001-4018:0027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DA3" w:rsidRPr="00675747" w:rsidRDefault="006B5E67" w:rsidP="003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14,21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52,93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3714F4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14,06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11-15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6297-7001-3014:0015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620C3B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16,92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1-22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6294-1000-1018:0021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3714F4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11,95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1-35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6297-1000-1018:0036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3714F4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9,87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3-5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72,25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6297-5002-9018:0005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3714F4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18,74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7-38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46,71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6297-9000-9010:0061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DC7126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15,51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7-43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45,52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6297-9000-9010:0062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DC7126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15,12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11-33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6294-0003-0016:0032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DC7126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13,84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11A-6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53,37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6299-0000-4012:0006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Default="000043A1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17,72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15-20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65,48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6298-2001-0014:0020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712F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16,98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15-40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66,54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6298-2001-0014:0040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18367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17,26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17-10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30,17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6298-0000-6014:0020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FF5DA3" w:rsidRDefault="00BD7F4C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10,02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55.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Obelų g. 1A-23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28,58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6296-7000-1014:0021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18367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7,68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56.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Rudesos g. 23-1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60,71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6297-6003-9019:0002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Default="00D63D69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25,00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Statybininkų g. 3-20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6299-2003-1019:0020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14722F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17,47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Tiesos g. 4A-9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57,85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6298-9001-2019:0001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14722F" w:rsidP="00BD7F4C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19,44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Tiesos g. 4A-14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35,52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6298-9001-2019:0004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14722F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11,94</w:t>
            </w:r>
          </w:p>
        </w:tc>
      </w:tr>
      <w:tr w:rsidR="005A1C49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C49" w:rsidRDefault="005A1C49" w:rsidP="005A1C4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C49" w:rsidRPr="00FF0F7F" w:rsidRDefault="005A1C49" w:rsidP="005A1C4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C49" w:rsidRPr="00FF0F7F" w:rsidRDefault="005A1C49" w:rsidP="005A1C4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C49" w:rsidRPr="00FF0F7F" w:rsidRDefault="005A1C49" w:rsidP="005A1C4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1C49" w:rsidRDefault="005A1C49" w:rsidP="005A1C4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60.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Tiesos g. 16-4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52,58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6296-6000-4018:0004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Default="00995A14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14,85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49-4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65,77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6295-6000-2014:0004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F2189B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19,47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43,53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E8333F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13,39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53,87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E8333F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16,57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50-3a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16,80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3F07B2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5,17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50-3b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3F07B2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4,71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211DB1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14,11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57,26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10630F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16,75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96-3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13,25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972B4D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3,87</w:t>
            </w:r>
          </w:p>
        </w:tc>
      </w:tr>
      <w:tr w:rsidR="00FF5DA3" w:rsidRPr="00FF0F7F" w:rsidTr="00B232CB">
        <w:trPr>
          <w:trHeight w:val="5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96-8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23,51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972B4D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6,87</w:t>
            </w:r>
          </w:p>
        </w:tc>
      </w:tr>
      <w:tr w:rsidR="00FF5DA3" w:rsidRPr="00FF0F7F" w:rsidTr="00B232CB">
        <w:trPr>
          <w:trHeight w:val="5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70.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96-14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12,96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6294-0009-7011:0006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Default="00995A14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3,79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C204E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</w:t>
            </w:r>
            <w:r>
              <w:rPr>
                <w:sz w:val="24"/>
                <w:szCs w:val="24"/>
                <w:lang w:eastAsia="lt-LT"/>
              </w:rPr>
              <w:t>lantos mstl., Aukštaičių g. 3-2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6298-1001-7012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5B6699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3,32</w:t>
            </w:r>
          </w:p>
        </w:tc>
      </w:tr>
      <w:tr w:rsidR="00FF5DA3" w:rsidRPr="00FF0F7F" w:rsidTr="00B232CB">
        <w:trPr>
          <w:trHeight w:val="70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Alantos mstl., Ukmergės g. 15-2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86,11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5B6699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4,01</w:t>
            </w:r>
          </w:p>
        </w:tc>
      </w:tr>
      <w:tr w:rsidR="00FF5DA3" w:rsidRPr="00FF0F7F" w:rsidTr="00B232CB">
        <w:trPr>
          <w:trHeight w:val="69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Avilčių k., Molėtų g. 3-5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6299-4001-0016:0004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5B6699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2,88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 1-5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69,71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6298-6003-9011:0006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54895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3,83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 3-8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36,86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9296-1002-0010:0008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54895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1,80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al.8-1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86,00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6299-2010-0017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54895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5,73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al.8-2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78,09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6299-2010-0017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54895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5,20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BB55D1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Laičių k., Laurų g.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56,54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B2845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3,71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Sikariškių k. 8-2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B2845" w:rsidP="000B284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1,39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Sikariškių k. 8-3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36,28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B2845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1,64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Sikariškių k. 8-4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B2845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1,64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B2845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1,48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25,01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B2845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1,16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26,81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B2845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1,25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29,83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B2845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1,39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38,49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825F8" w:rsidRDefault="00A0043E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1,79</w:t>
            </w:r>
          </w:p>
          <w:p w:rsidR="00EA7E59" w:rsidRDefault="00EA7E59" w:rsidP="00F061C7">
            <w:pPr>
              <w:pStyle w:val="Standard"/>
              <w:rPr>
                <w:sz w:val="24"/>
                <w:szCs w:val="24"/>
                <w:lang w:eastAsia="lt-LT"/>
              </w:rPr>
            </w:pPr>
          </w:p>
          <w:p w:rsidR="008362C1" w:rsidRPr="00FF0F7F" w:rsidRDefault="008362C1" w:rsidP="00F061C7">
            <w:pPr>
              <w:pStyle w:val="Standard"/>
              <w:rPr>
                <w:sz w:val="24"/>
                <w:szCs w:val="24"/>
                <w:lang w:eastAsia="lt-LT"/>
              </w:rPr>
            </w:pPr>
          </w:p>
        </w:tc>
      </w:tr>
      <w:tr w:rsidR="003825F8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5F8" w:rsidRDefault="003825F8" w:rsidP="003825F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5F8" w:rsidRPr="00FF0F7F" w:rsidRDefault="003825F8" w:rsidP="003825F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5F8" w:rsidRPr="00FF0F7F" w:rsidRDefault="003825F8" w:rsidP="003825F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5F8" w:rsidRPr="00FF0F7F" w:rsidRDefault="003825F8" w:rsidP="003825F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825F8" w:rsidRDefault="003825F8" w:rsidP="003825F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Gėliogalių k.,  Liepų g. 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33,84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6299-5003-4013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A91FF4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2,46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E70CC4" w:rsidRDefault="00FF5DA3" w:rsidP="00F0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E70CC4" w:rsidRDefault="00FF5DA3" w:rsidP="00F0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Molėtų r. sav., Balninkų sen., Gėliogalių k., Liepų g.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E70CC4" w:rsidRDefault="00FF5DA3" w:rsidP="00F06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25,36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E70CC4" w:rsidRDefault="00FF5DA3" w:rsidP="00F0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6299-5003-4013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DA3" w:rsidRPr="00E70CC4" w:rsidRDefault="00A0007E" w:rsidP="00F0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Gruodžių k., Gruodžių g. 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6299-5003-2019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AC7F81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3,54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B36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Miško g.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177,45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6297-7003-1012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144D4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10,95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B36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Toliejų g. 22.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36,76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144D4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2,34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Žalioji g.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52,41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6297-4009-6018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144D4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5,15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Purvėnų k. 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48,69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6298-8010-8019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144D4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3,17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94.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Dubingių sen., Dubingių mstl., Ąžuolyno g. 23-4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54,41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6299-0002-0016:0005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Default="008B01B6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3,53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14,09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9F75F1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0,69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CD1456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1,70</w:t>
            </w:r>
          </w:p>
        </w:tc>
      </w:tr>
      <w:tr w:rsidR="00FF5DA3" w:rsidRPr="00FF0F7F" w:rsidTr="00B232CB">
        <w:trPr>
          <w:trHeight w:val="68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66,80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CD1456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3,28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50,05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932C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2,46</w:t>
            </w:r>
          </w:p>
        </w:tc>
      </w:tr>
      <w:tr w:rsidR="00FF5DA3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99.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Giedraičių mstl., Kementos g. 5-1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55,51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6299-2004-4018:0002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Default="00EC5067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2,80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48780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9</w:t>
            </w:r>
            <w:r w:rsidR="00487808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D7BEF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1,02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EC506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  <w:r w:rsidR="00EC5067">
              <w:rPr>
                <w:sz w:val="24"/>
                <w:szCs w:val="24"/>
                <w:lang w:eastAsia="lt-LT"/>
              </w:rPr>
              <w:t>3,90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EC5067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1,02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24,32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D7BEF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1,06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24,97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EC5067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1,03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41,93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EC5067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8231E8">
              <w:rPr>
                <w:sz w:val="24"/>
                <w:szCs w:val="24"/>
                <w:lang w:eastAsia="lt-LT"/>
              </w:rPr>
              <w:t>,68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105.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54,44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8231E8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2,18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1</w:t>
            </w: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54, 04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6299-2007-0018:0004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8231E8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2,89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Bekupės k., Pušyno g. 6-2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54,93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6297-1001-2011:0007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DF5ACD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1,95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Keršėniškės k. 13-3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36,49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6296-8001-3015:0004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DF5ACD" w:rsidP="008231E8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8231E8">
              <w:rPr>
                <w:sz w:val="24"/>
                <w:szCs w:val="24"/>
                <w:lang w:eastAsia="lt-LT"/>
              </w:rPr>
              <w:t>,21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Pagaluonės k., Molėtų g. 9-1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6296-7005-2016:0001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DF5ACD" w:rsidP="00DF5A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1,14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24-2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45,60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6297-6009-1019:0002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DF5ACD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1,72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24-3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39,94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6297-6009-1019:0003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DF5ACD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1,76</w:t>
            </w:r>
          </w:p>
        </w:tc>
      </w:tr>
      <w:tr w:rsidR="00616731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731" w:rsidRDefault="00616731" w:rsidP="0061673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731" w:rsidRPr="00FF0F7F" w:rsidRDefault="00616731" w:rsidP="0061673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731" w:rsidRPr="00FF0F7F" w:rsidRDefault="00616731" w:rsidP="0061673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731" w:rsidRPr="00FF0F7F" w:rsidRDefault="00616731" w:rsidP="0061673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16731" w:rsidRDefault="00616731" w:rsidP="0061673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352FE6" w:rsidRDefault="00FF5DA3" w:rsidP="000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352FE6" w:rsidRDefault="00FF5DA3" w:rsidP="0007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E6">
              <w:rPr>
                <w:rFonts w:ascii="Times New Roman" w:hAnsi="Times New Roman" w:cs="Times New Roman"/>
                <w:sz w:val="24"/>
                <w:szCs w:val="24"/>
              </w:rPr>
              <w:t>Molėtų r. sav., Joniškio sen., Joniškio k., Dubingių g. 3-3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352FE6" w:rsidRDefault="00FF5DA3" w:rsidP="00073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FE6">
              <w:rPr>
                <w:rFonts w:ascii="Times New Roman" w:hAnsi="Times New Roman" w:cs="Times New Roman"/>
                <w:sz w:val="24"/>
                <w:szCs w:val="24"/>
              </w:rPr>
              <w:t>63,02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352FE6" w:rsidRDefault="00FF5DA3" w:rsidP="0007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E6">
              <w:rPr>
                <w:rFonts w:ascii="Times New Roman" w:hAnsi="Times New Roman" w:cs="Times New Roman"/>
                <w:sz w:val="24"/>
                <w:szCs w:val="24"/>
              </w:rPr>
              <w:t>6297-8001-2010:0001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DA3" w:rsidRPr="00352FE6" w:rsidRDefault="009B79F5" w:rsidP="0007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Joniškio sen., Joniškio mstl., Graužinių g.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85,85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6293-0003-3015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DF5ACD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6,21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114</w:t>
            </w:r>
            <w:r w:rsidR="002749EA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Luokesos sen., Ažubalių k., Lankų g. 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20,19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6291-9001-00</w:t>
            </w:r>
            <w:r>
              <w:rPr>
                <w:sz w:val="24"/>
                <w:szCs w:val="24"/>
                <w:lang w:eastAsia="lt-LT"/>
              </w:rPr>
              <w:t>2</w:t>
            </w:r>
            <w:r w:rsidRPr="00FF0F7F">
              <w:rPr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DF5ACD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2,42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3563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15</w:t>
            </w:r>
            <w:r w:rsidR="002749EA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Luokesos sen., Jaurų I k. 14-3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63,91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4400-4575-5648:7003</w:t>
            </w:r>
          </w:p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DF5ACD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4,86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E345E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Mindūnų sen., Mindūnų k., Muziejaus g. 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67,15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4400-0131-2205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4143A9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3,11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E345E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17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B094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Suginčių sen., Sidabrinių k., Eglyno g. 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B094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42,88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B094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6296-6006-2012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4143A9" w:rsidP="000B094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2,10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B094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18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B094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Suginčių sen., Skudutiškio k., A. Kryžanausko g. 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B094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68,32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B094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6299-3003-0015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4143A9" w:rsidP="000B094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7,76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B094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B094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Suginčių sen., Verbiškių k., Liepų g. 4</w:t>
            </w:r>
            <w:r w:rsidR="007C6D6F">
              <w:rPr>
                <w:sz w:val="24"/>
                <w:szCs w:val="24"/>
                <w:lang w:eastAsia="lt-LT"/>
              </w:rPr>
              <w:t>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7C6D6F" w:rsidP="007C6D6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75,99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DA5A1C" w:rsidP="000B094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4400-5389-7071:8610</w:t>
            </w:r>
          </w:p>
          <w:p w:rsidR="00BC3C73" w:rsidRPr="00FF0F7F" w:rsidRDefault="00BC3C73" w:rsidP="000B0944">
            <w:pPr>
              <w:pStyle w:val="Standard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4143A9" w:rsidP="000B094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4,58</w:t>
            </w:r>
          </w:p>
        </w:tc>
      </w:tr>
    </w:tbl>
    <w:p w:rsidR="00D45A3C" w:rsidRPr="00FF0F7F" w:rsidRDefault="00CD2094">
      <w:pPr>
        <w:pStyle w:val="Standard"/>
        <w:widowControl w:val="0"/>
        <w:tabs>
          <w:tab w:val="left" w:pos="0"/>
          <w:tab w:val="left" w:pos="1293"/>
        </w:tabs>
        <w:ind w:right="-21"/>
        <w:jc w:val="both"/>
        <w:rPr>
          <w:sz w:val="24"/>
          <w:szCs w:val="24"/>
        </w:rPr>
      </w:pPr>
      <w:r w:rsidRPr="00FF0F7F">
        <w:rPr>
          <w:sz w:val="24"/>
          <w:szCs w:val="24"/>
        </w:rPr>
        <w:t> </w:t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  <w:t>_____________________________</w:t>
      </w:r>
    </w:p>
    <w:sectPr w:rsidR="00D45A3C" w:rsidRPr="00FF0F7F">
      <w:pgSz w:w="11906" w:h="16838"/>
      <w:pgMar w:top="1134" w:right="567" w:bottom="709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EF" w:rsidRDefault="00160CEF">
      <w:pPr>
        <w:spacing w:after="0" w:line="240" w:lineRule="auto"/>
      </w:pPr>
      <w:r>
        <w:separator/>
      </w:r>
    </w:p>
  </w:endnote>
  <w:endnote w:type="continuationSeparator" w:id="0">
    <w:p w:rsidR="00160CEF" w:rsidRDefault="0016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EF" w:rsidRDefault="00160C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0CEF" w:rsidRDefault="00160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C"/>
    <w:rsid w:val="000007F1"/>
    <w:rsid w:val="00002C9D"/>
    <w:rsid w:val="000043A1"/>
    <w:rsid w:val="0000482D"/>
    <w:rsid w:val="00027344"/>
    <w:rsid w:val="00036245"/>
    <w:rsid w:val="000438ED"/>
    <w:rsid w:val="000470F6"/>
    <w:rsid w:val="00054895"/>
    <w:rsid w:val="00056E36"/>
    <w:rsid w:val="000615FB"/>
    <w:rsid w:val="0006551B"/>
    <w:rsid w:val="00067B99"/>
    <w:rsid w:val="00070AD9"/>
    <w:rsid w:val="00073E52"/>
    <w:rsid w:val="00083912"/>
    <w:rsid w:val="0008620C"/>
    <w:rsid w:val="00087DE7"/>
    <w:rsid w:val="000A024B"/>
    <w:rsid w:val="000A1DF4"/>
    <w:rsid w:val="000A231A"/>
    <w:rsid w:val="000A4B25"/>
    <w:rsid w:val="000B0944"/>
    <w:rsid w:val="000B1D4B"/>
    <w:rsid w:val="000B2845"/>
    <w:rsid w:val="000B354D"/>
    <w:rsid w:val="000B3652"/>
    <w:rsid w:val="000B54EE"/>
    <w:rsid w:val="000C204E"/>
    <w:rsid w:val="000C4FB0"/>
    <w:rsid w:val="000D65C3"/>
    <w:rsid w:val="000D7BEF"/>
    <w:rsid w:val="0010630F"/>
    <w:rsid w:val="0012091E"/>
    <w:rsid w:val="00125DC6"/>
    <w:rsid w:val="00127119"/>
    <w:rsid w:val="00134EF6"/>
    <w:rsid w:val="001446FC"/>
    <w:rsid w:val="00144D43"/>
    <w:rsid w:val="001469B2"/>
    <w:rsid w:val="0014722F"/>
    <w:rsid w:val="00147A97"/>
    <w:rsid w:val="001549E6"/>
    <w:rsid w:val="00156652"/>
    <w:rsid w:val="00160CEF"/>
    <w:rsid w:val="001637F5"/>
    <w:rsid w:val="001642B1"/>
    <w:rsid w:val="00171D93"/>
    <w:rsid w:val="0017656A"/>
    <w:rsid w:val="00181397"/>
    <w:rsid w:val="00183673"/>
    <w:rsid w:val="0018470E"/>
    <w:rsid w:val="001A75D6"/>
    <w:rsid w:val="001D601D"/>
    <w:rsid w:val="001D6533"/>
    <w:rsid w:val="001E32F5"/>
    <w:rsid w:val="001E68AE"/>
    <w:rsid w:val="001E6A49"/>
    <w:rsid w:val="001E7BB4"/>
    <w:rsid w:val="001F1396"/>
    <w:rsid w:val="001F48D6"/>
    <w:rsid w:val="00200FA0"/>
    <w:rsid w:val="00202F9E"/>
    <w:rsid w:val="00207EB3"/>
    <w:rsid w:val="00211DB1"/>
    <w:rsid w:val="00222007"/>
    <w:rsid w:val="002318BC"/>
    <w:rsid w:val="00234D32"/>
    <w:rsid w:val="002362C9"/>
    <w:rsid w:val="002407DC"/>
    <w:rsid w:val="00240B7F"/>
    <w:rsid w:val="002467A6"/>
    <w:rsid w:val="00257B97"/>
    <w:rsid w:val="00266086"/>
    <w:rsid w:val="002749EA"/>
    <w:rsid w:val="00275E1E"/>
    <w:rsid w:val="00276B20"/>
    <w:rsid w:val="002773EC"/>
    <w:rsid w:val="0027755D"/>
    <w:rsid w:val="0028244E"/>
    <w:rsid w:val="002853F0"/>
    <w:rsid w:val="00287089"/>
    <w:rsid w:val="00296EBE"/>
    <w:rsid w:val="002D1414"/>
    <w:rsid w:val="002E268E"/>
    <w:rsid w:val="002E5A85"/>
    <w:rsid w:val="002F1EAB"/>
    <w:rsid w:val="002F4A12"/>
    <w:rsid w:val="0031573E"/>
    <w:rsid w:val="00316C8F"/>
    <w:rsid w:val="003266EA"/>
    <w:rsid w:val="0032723C"/>
    <w:rsid w:val="00330FF4"/>
    <w:rsid w:val="00333781"/>
    <w:rsid w:val="00335C79"/>
    <w:rsid w:val="003378E1"/>
    <w:rsid w:val="00347DE2"/>
    <w:rsid w:val="00352FE6"/>
    <w:rsid w:val="003579BE"/>
    <w:rsid w:val="0036222F"/>
    <w:rsid w:val="00365A40"/>
    <w:rsid w:val="003714F4"/>
    <w:rsid w:val="00377163"/>
    <w:rsid w:val="003825F8"/>
    <w:rsid w:val="003907B6"/>
    <w:rsid w:val="003B0CB2"/>
    <w:rsid w:val="003B6205"/>
    <w:rsid w:val="003C3FC4"/>
    <w:rsid w:val="003C4CCF"/>
    <w:rsid w:val="003D252A"/>
    <w:rsid w:val="003D42C9"/>
    <w:rsid w:val="003F07B2"/>
    <w:rsid w:val="00406930"/>
    <w:rsid w:val="004105B4"/>
    <w:rsid w:val="00410C30"/>
    <w:rsid w:val="004143A9"/>
    <w:rsid w:val="00415BF2"/>
    <w:rsid w:val="00420745"/>
    <w:rsid w:val="0042371D"/>
    <w:rsid w:val="004478C7"/>
    <w:rsid w:val="00451285"/>
    <w:rsid w:val="004531B0"/>
    <w:rsid w:val="00463E51"/>
    <w:rsid w:val="00474982"/>
    <w:rsid w:val="00477730"/>
    <w:rsid w:val="00487808"/>
    <w:rsid w:val="00496A2F"/>
    <w:rsid w:val="004A5799"/>
    <w:rsid w:val="004A76C6"/>
    <w:rsid w:val="004B4DA2"/>
    <w:rsid w:val="004B666D"/>
    <w:rsid w:val="004C4BE1"/>
    <w:rsid w:val="004C7BCE"/>
    <w:rsid w:val="004D2770"/>
    <w:rsid w:val="004D4422"/>
    <w:rsid w:val="004E3704"/>
    <w:rsid w:val="00501149"/>
    <w:rsid w:val="00514079"/>
    <w:rsid w:val="00532D14"/>
    <w:rsid w:val="005413EF"/>
    <w:rsid w:val="0055592E"/>
    <w:rsid w:val="00564C6D"/>
    <w:rsid w:val="0057599A"/>
    <w:rsid w:val="00580221"/>
    <w:rsid w:val="00580459"/>
    <w:rsid w:val="005806DD"/>
    <w:rsid w:val="005A1C49"/>
    <w:rsid w:val="005B0AD6"/>
    <w:rsid w:val="005B1AA0"/>
    <w:rsid w:val="005B6699"/>
    <w:rsid w:val="005C0A42"/>
    <w:rsid w:val="005C3BE0"/>
    <w:rsid w:val="005F63F4"/>
    <w:rsid w:val="006034F8"/>
    <w:rsid w:val="00604516"/>
    <w:rsid w:val="006071F9"/>
    <w:rsid w:val="00614D71"/>
    <w:rsid w:val="00616731"/>
    <w:rsid w:val="00620C3B"/>
    <w:rsid w:val="0062153F"/>
    <w:rsid w:val="0062318D"/>
    <w:rsid w:val="006256F8"/>
    <w:rsid w:val="00627FEC"/>
    <w:rsid w:val="0063458D"/>
    <w:rsid w:val="00637A11"/>
    <w:rsid w:val="00647422"/>
    <w:rsid w:val="0065437E"/>
    <w:rsid w:val="00654716"/>
    <w:rsid w:val="00660A3E"/>
    <w:rsid w:val="00675747"/>
    <w:rsid w:val="00681093"/>
    <w:rsid w:val="006831C5"/>
    <w:rsid w:val="006B5E67"/>
    <w:rsid w:val="006B774D"/>
    <w:rsid w:val="006D058F"/>
    <w:rsid w:val="006D1D6F"/>
    <w:rsid w:val="006D2767"/>
    <w:rsid w:val="006D4D24"/>
    <w:rsid w:val="006E322E"/>
    <w:rsid w:val="006F1C5B"/>
    <w:rsid w:val="006F5AAE"/>
    <w:rsid w:val="00703073"/>
    <w:rsid w:val="00711964"/>
    <w:rsid w:val="00712FE2"/>
    <w:rsid w:val="00716EC5"/>
    <w:rsid w:val="007176F4"/>
    <w:rsid w:val="00721159"/>
    <w:rsid w:val="007314D5"/>
    <w:rsid w:val="00735631"/>
    <w:rsid w:val="00743059"/>
    <w:rsid w:val="00746C36"/>
    <w:rsid w:val="007506B4"/>
    <w:rsid w:val="00752FD8"/>
    <w:rsid w:val="00753D44"/>
    <w:rsid w:val="007540EB"/>
    <w:rsid w:val="007611FB"/>
    <w:rsid w:val="00761471"/>
    <w:rsid w:val="007676B9"/>
    <w:rsid w:val="00773A78"/>
    <w:rsid w:val="00775190"/>
    <w:rsid w:val="00780F64"/>
    <w:rsid w:val="0078288A"/>
    <w:rsid w:val="007904B6"/>
    <w:rsid w:val="00792786"/>
    <w:rsid w:val="007C6D6F"/>
    <w:rsid w:val="007D4DCC"/>
    <w:rsid w:val="007D56FB"/>
    <w:rsid w:val="007E345E"/>
    <w:rsid w:val="007F26C7"/>
    <w:rsid w:val="007F5682"/>
    <w:rsid w:val="00812030"/>
    <w:rsid w:val="00820C48"/>
    <w:rsid w:val="008231E8"/>
    <w:rsid w:val="00835E54"/>
    <w:rsid w:val="008362C1"/>
    <w:rsid w:val="00850F37"/>
    <w:rsid w:val="008516EF"/>
    <w:rsid w:val="00852837"/>
    <w:rsid w:val="00854986"/>
    <w:rsid w:val="008722E4"/>
    <w:rsid w:val="00872902"/>
    <w:rsid w:val="0087629B"/>
    <w:rsid w:val="0088170F"/>
    <w:rsid w:val="008927A0"/>
    <w:rsid w:val="008A2C99"/>
    <w:rsid w:val="008A5629"/>
    <w:rsid w:val="008B01B6"/>
    <w:rsid w:val="008B58A8"/>
    <w:rsid w:val="008C39C9"/>
    <w:rsid w:val="008D40D6"/>
    <w:rsid w:val="008D47BC"/>
    <w:rsid w:val="008D6D6C"/>
    <w:rsid w:val="008E5786"/>
    <w:rsid w:val="008E6F1F"/>
    <w:rsid w:val="00907271"/>
    <w:rsid w:val="00914BFB"/>
    <w:rsid w:val="00921089"/>
    <w:rsid w:val="00924C16"/>
    <w:rsid w:val="00927457"/>
    <w:rsid w:val="00932CA3"/>
    <w:rsid w:val="00943711"/>
    <w:rsid w:val="00954115"/>
    <w:rsid w:val="0096177B"/>
    <w:rsid w:val="00966826"/>
    <w:rsid w:val="00972B4D"/>
    <w:rsid w:val="00991761"/>
    <w:rsid w:val="00993C5A"/>
    <w:rsid w:val="00995A14"/>
    <w:rsid w:val="009B5258"/>
    <w:rsid w:val="009B79F5"/>
    <w:rsid w:val="009C36C8"/>
    <w:rsid w:val="009C521E"/>
    <w:rsid w:val="009D3A03"/>
    <w:rsid w:val="009D45B2"/>
    <w:rsid w:val="009D6EDE"/>
    <w:rsid w:val="009E30A5"/>
    <w:rsid w:val="009E370B"/>
    <w:rsid w:val="009F75F1"/>
    <w:rsid w:val="00A0007E"/>
    <w:rsid w:val="00A0043E"/>
    <w:rsid w:val="00A0495C"/>
    <w:rsid w:val="00A06588"/>
    <w:rsid w:val="00A10092"/>
    <w:rsid w:val="00A26002"/>
    <w:rsid w:val="00A26D9E"/>
    <w:rsid w:val="00A44D6C"/>
    <w:rsid w:val="00A91FF4"/>
    <w:rsid w:val="00A952D2"/>
    <w:rsid w:val="00AA6410"/>
    <w:rsid w:val="00AA713C"/>
    <w:rsid w:val="00AB5717"/>
    <w:rsid w:val="00AB72D5"/>
    <w:rsid w:val="00AC7F81"/>
    <w:rsid w:val="00AD0434"/>
    <w:rsid w:val="00AD6C31"/>
    <w:rsid w:val="00AE13E4"/>
    <w:rsid w:val="00AE21AB"/>
    <w:rsid w:val="00AE515D"/>
    <w:rsid w:val="00AE53DB"/>
    <w:rsid w:val="00AF2346"/>
    <w:rsid w:val="00AF3B07"/>
    <w:rsid w:val="00AF3E7D"/>
    <w:rsid w:val="00AF7ACF"/>
    <w:rsid w:val="00B05397"/>
    <w:rsid w:val="00B07991"/>
    <w:rsid w:val="00B210D3"/>
    <w:rsid w:val="00B232CB"/>
    <w:rsid w:val="00B275AF"/>
    <w:rsid w:val="00B477BC"/>
    <w:rsid w:val="00B507DE"/>
    <w:rsid w:val="00B54F48"/>
    <w:rsid w:val="00B56F6D"/>
    <w:rsid w:val="00B60FDC"/>
    <w:rsid w:val="00B910F4"/>
    <w:rsid w:val="00B94A71"/>
    <w:rsid w:val="00B9636E"/>
    <w:rsid w:val="00BA0700"/>
    <w:rsid w:val="00BA1B4F"/>
    <w:rsid w:val="00BA4CB9"/>
    <w:rsid w:val="00BA7AED"/>
    <w:rsid w:val="00BB0399"/>
    <w:rsid w:val="00BB55D1"/>
    <w:rsid w:val="00BC3C73"/>
    <w:rsid w:val="00BD67C5"/>
    <w:rsid w:val="00BD7F4C"/>
    <w:rsid w:val="00BE0A81"/>
    <w:rsid w:val="00BE1CD7"/>
    <w:rsid w:val="00BE3930"/>
    <w:rsid w:val="00BE3C9C"/>
    <w:rsid w:val="00BE5E50"/>
    <w:rsid w:val="00BF3C2D"/>
    <w:rsid w:val="00BF44F5"/>
    <w:rsid w:val="00C045EA"/>
    <w:rsid w:val="00C055DB"/>
    <w:rsid w:val="00C140DF"/>
    <w:rsid w:val="00C24570"/>
    <w:rsid w:val="00C31D79"/>
    <w:rsid w:val="00C321EC"/>
    <w:rsid w:val="00C428AA"/>
    <w:rsid w:val="00C42B0D"/>
    <w:rsid w:val="00C5364C"/>
    <w:rsid w:val="00C60D3F"/>
    <w:rsid w:val="00C644A7"/>
    <w:rsid w:val="00C913C6"/>
    <w:rsid w:val="00C939B2"/>
    <w:rsid w:val="00CB0E7C"/>
    <w:rsid w:val="00CB2435"/>
    <w:rsid w:val="00CB5D67"/>
    <w:rsid w:val="00CB6AA1"/>
    <w:rsid w:val="00CC05BF"/>
    <w:rsid w:val="00CC065A"/>
    <w:rsid w:val="00CD06BB"/>
    <w:rsid w:val="00CD1456"/>
    <w:rsid w:val="00CD2094"/>
    <w:rsid w:val="00CE1C23"/>
    <w:rsid w:val="00CE2774"/>
    <w:rsid w:val="00CF1EF4"/>
    <w:rsid w:val="00D03194"/>
    <w:rsid w:val="00D0392B"/>
    <w:rsid w:val="00D04C7F"/>
    <w:rsid w:val="00D16964"/>
    <w:rsid w:val="00D27EF9"/>
    <w:rsid w:val="00D3232A"/>
    <w:rsid w:val="00D45855"/>
    <w:rsid w:val="00D45A3C"/>
    <w:rsid w:val="00D51F00"/>
    <w:rsid w:val="00D63D69"/>
    <w:rsid w:val="00D712AA"/>
    <w:rsid w:val="00D734DB"/>
    <w:rsid w:val="00D755F4"/>
    <w:rsid w:val="00D758F5"/>
    <w:rsid w:val="00D85A42"/>
    <w:rsid w:val="00D879BC"/>
    <w:rsid w:val="00D87E4F"/>
    <w:rsid w:val="00DA1D87"/>
    <w:rsid w:val="00DA352B"/>
    <w:rsid w:val="00DA4532"/>
    <w:rsid w:val="00DA5A1C"/>
    <w:rsid w:val="00DB62A1"/>
    <w:rsid w:val="00DC61B4"/>
    <w:rsid w:val="00DC7126"/>
    <w:rsid w:val="00DC78F1"/>
    <w:rsid w:val="00DE0710"/>
    <w:rsid w:val="00DE49B2"/>
    <w:rsid w:val="00DF5ACD"/>
    <w:rsid w:val="00E00C13"/>
    <w:rsid w:val="00E03A5F"/>
    <w:rsid w:val="00E15C34"/>
    <w:rsid w:val="00E30A7C"/>
    <w:rsid w:val="00E40EBA"/>
    <w:rsid w:val="00E419A8"/>
    <w:rsid w:val="00E50856"/>
    <w:rsid w:val="00E560C8"/>
    <w:rsid w:val="00E607E9"/>
    <w:rsid w:val="00E61A4E"/>
    <w:rsid w:val="00E67C49"/>
    <w:rsid w:val="00E70CC4"/>
    <w:rsid w:val="00E77084"/>
    <w:rsid w:val="00E8333F"/>
    <w:rsid w:val="00EA00E6"/>
    <w:rsid w:val="00EA05DF"/>
    <w:rsid w:val="00EA2A58"/>
    <w:rsid w:val="00EA7E59"/>
    <w:rsid w:val="00EC5067"/>
    <w:rsid w:val="00ED58A6"/>
    <w:rsid w:val="00EE76DE"/>
    <w:rsid w:val="00EF222C"/>
    <w:rsid w:val="00F01051"/>
    <w:rsid w:val="00F061C7"/>
    <w:rsid w:val="00F12C42"/>
    <w:rsid w:val="00F20228"/>
    <w:rsid w:val="00F2189B"/>
    <w:rsid w:val="00F50533"/>
    <w:rsid w:val="00F52D72"/>
    <w:rsid w:val="00F6186A"/>
    <w:rsid w:val="00F66283"/>
    <w:rsid w:val="00F6787A"/>
    <w:rsid w:val="00F67DED"/>
    <w:rsid w:val="00F76B06"/>
    <w:rsid w:val="00F76C42"/>
    <w:rsid w:val="00F85EA4"/>
    <w:rsid w:val="00F86A9F"/>
    <w:rsid w:val="00F9634C"/>
    <w:rsid w:val="00FC1E58"/>
    <w:rsid w:val="00FC311C"/>
    <w:rsid w:val="00FD75EE"/>
    <w:rsid w:val="00FE31BC"/>
    <w:rsid w:val="00FE7D0F"/>
    <w:rsid w:val="00FF0F1C"/>
    <w:rsid w:val="00FF0F7F"/>
    <w:rsid w:val="00FF5DA3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D073"/>
  <w15:docId w15:val="{B32AA494-70D7-45BA-B9A4-D5FBD059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lt-LT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">
    <w:name w:val="caption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rFonts w:ascii="Courier New" w:hAnsi="Courier New"/>
      <w:b/>
      <w:sz w:val="32"/>
    </w:rPr>
  </w:style>
  <w:style w:type="paragraph" w:styleId="Pavadinimas">
    <w:name w:val="Titl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antrat">
    <w:name w:val="Subtitle"/>
    <w:basedOn w:val="Antrat"/>
    <w:next w:val="Textbody"/>
    <w:pPr>
      <w:jc w:val="center"/>
    </w:pPr>
    <w:rPr>
      <w:i/>
      <w:iCs/>
    </w:rPr>
  </w:style>
  <w:style w:type="paragraph" w:styleId="Sraas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etarp1">
    <w:name w:val="Be tarpų1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Debesliotekstas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agrindinistekstasDiagrama">
    <w:name w:val="Pagrindinis tekstas Diagrama"/>
    <w:basedOn w:val="Numatytasispastraiposriftas"/>
    <w:rPr>
      <w:rFonts w:ascii="Courier New" w:eastAsia="Times New Roman" w:hAnsi="Courier New" w:cs="Times New Roman"/>
      <w:b/>
      <w:sz w:val="32"/>
      <w:szCs w:val="20"/>
    </w:rPr>
  </w:style>
  <w:style w:type="character" w:customStyle="1" w:styleId="DebesliotekstasDiagrama">
    <w:name w:val="Debesėlio tekstas Diagrama"/>
    <w:basedOn w:val="Numatytasispastraiposriftas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6017</Words>
  <Characters>3430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Sabaliauskienė Irena</dc:creator>
  <cp:lastModifiedBy>Sabaliauskienė Irena</cp:lastModifiedBy>
  <cp:revision>201</cp:revision>
  <cp:lastPrinted>2020-05-18T08:47:00Z</cp:lastPrinted>
  <dcterms:created xsi:type="dcterms:W3CDTF">2020-05-14T12:50:00Z</dcterms:created>
  <dcterms:modified xsi:type="dcterms:W3CDTF">2020-05-29T07:31:00Z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