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20B8B" w:rsidRPr="00A20B8B">
        <w:rPr>
          <w:b/>
          <w:caps/>
          <w:noProof/>
        </w:rPr>
        <w:t>DĖL ATLEIDIMO NUO</w:t>
      </w:r>
      <w:r w:rsidR="005335CE">
        <w:rPr>
          <w:b/>
          <w:caps/>
          <w:noProof/>
        </w:rPr>
        <w:t xml:space="preserve"> </w:t>
      </w:r>
      <w:r w:rsidR="005335CE" w:rsidRPr="005335CE">
        <w:rPr>
          <w:b/>
          <w:caps/>
          <w:noProof/>
        </w:rPr>
        <w:t xml:space="preserve">SAVIVALDYBĖS VIETINĖS RINKLIAVOS UŽ LEIDIMO IŠDAVIMĄ PREKIAUTI AR TEIKTI PASLAUGAS SAVIVALDYBĖS TARYBOS NUSTATYTOSE VIEŠOSIOSE VIETOSE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335CE">
        <w:rPr>
          <w:noProof/>
        </w:rPr>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D52D0">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D52D0">
        <w:rPr>
          <w:noProof/>
        </w:rPr>
        <w:t>B1-139</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B10755" w:rsidRDefault="00B10755" w:rsidP="00A20B8B">
      <w:pPr>
        <w:spacing w:line="360" w:lineRule="auto"/>
        <w:ind w:firstLine="720"/>
        <w:jc w:val="both"/>
        <w:rPr>
          <w:lang w:eastAsia="lt-LT"/>
        </w:rPr>
      </w:pPr>
      <w:bookmarkStart w:id="6" w:name="_GoBack"/>
      <w:bookmarkEnd w:id="6"/>
    </w:p>
    <w:p w:rsidR="00A20B8B" w:rsidRPr="007C0085" w:rsidRDefault="00A20B8B" w:rsidP="00A20B8B">
      <w:pPr>
        <w:spacing w:line="360" w:lineRule="auto"/>
        <w:ind w:firstLine="720"/>
        <w:jc w:val="both"/>
        <w:rPr>
          <w:color w:val="FF0000"/>
          <w:lang w:eastAsia="lt-LT"/>
        </w:rPr>
      </w:pPr>
      <w:r w:rsidRPr="00A20B8B">
        <w:rPr>
          <w:lang w:eastAsia="lt-LT"/>
        </w:rPr>
        <w:t xml:space="preserve">Vadovaudamasi Lietuvos Respublikos vietos savivaldos įstatymo 16 straipsnio 2 dalies 18 punktu, </w:t>
      </w:r>
      <w:r w:rsidR="005335CE" w:rsidRPr="005335CE">
        <w:t>Lietuvos Respublikos rinkliavų įstatymo 12 straipsnio 3 punktu</w:t>
      </w:r>
      <w:r w:rsidR="005335CE">
        <w:t>,</w:t>
      </w:r>
      <w:r w:rsidR="005335CE" w:rsidRPr="00A20B8B">
        <w:rPr>
          <w:color w:val="000000"/>
          <w:shd w:val="clear" w:color="auto" w:fill="FFFFFF"/>
          <w:lang w:eastAsia="lt-LT"/>
        </w:rPr>
        <w:t xml:space="preserve"> </w:t>
      </w:r>
      <w:r w:rsidRPr="00A20B8B">
        <w:rPr>
          <w:color w:val="000000"/>
          <w:shd w:val="clear" w:color="auto" w:fill="FFFFFF"/>
          <w:lang w:eastAsia="lt-LT"/>
        </w:rPr>
        <w:t xml:space="preserve">Lietuvos Respublikos Vyriausybės </w:t>
      </w:r>
      <w:r w:rsidRPr="00A20B8B">
        <w:rPr>
          <w:lang w:eastAsia="lt-LT"/>
        </w:rPr>
        <w:t>2</w:t>
      </w:r>
      <w:r w:rsidRPr="00A20B8B">
        <w:rPr>
          <w:color w:val="000000"/>
          <w:shd w:val="clear" w:color="auto" w:fill="FFFFFF"/>
          <w:lang w:eastAsia="lt-LT"/>
        </w:rPr>
        <w:t>020 m. vasario 26 d. nutarim</w:t>
      </w:r>
      <w:r w:rsidR="00B10755">
        <w:rPr>
          <w:color w:val="000000"/>
          <w:shd w:val="clear" w:color="auto" w:fill="FFFFFF"/>
          <w:lang w:eastAsia="lt-LT"/>
        </w:rPr>
        <w:t>u</w:t>
      </w:r>
      <w:r w:rsidRPr="00A20B8B">
        <w:rPr>
          <w:color w:val="000000"/>
          <w:shd w:val="clear" w:color="auto" w:fill="FFFFFF"/>
          <w:lang w:eastAsia="lt-LT"/>
        </w:rPr>
        <w:t xml:space="preserve"> Nr. 152</w:t>
      </w:r>
      <w:r w:rsidRPr="00A20B8B">
        <w:rPr>
          <w:lang w:eastAsia="lt-LT"/>
        </w:rPr>
        <w:t xml:space="preserve"> „</w:t>
      </w:r>
      <w:r w:rsidRPr="00A20B8B">
        <w:rPr>
          <w:bCs/>
          <w:color w:val="000000"/>
          <w:shd w:val="clear" w:color="auto" w:fill="FFFFFF"/>
          <w:lang w:eastAsia="lt-LT"/>
        </w:rPr>
        <w:t>Dėl valstybės lygio ekstremaliosios situacijos paskelbimo“</w:t>
      </w:r>
      <w:r w:rsidR="00B10755">
        <w:rPr>
          <w:bCs/>
          <w:color w:val="000000"/>
          <w:shd w:val="clear" w:color="auto" w:fill="FFFFFF"/>
          <w:lang w:eastAsia="lt-LT"/>
        </w:rPr>
        <w:t>,</w:t>
      </w:r>
      <w:r w:rsidRPr="00A20B8B">
        <w:rPr>
          <w:lang w:eastAsia="lt-LT"/>
        </w:rPr>
        <w:t xml:space="preserve"> Lietuvos Respublikos Vyriausybės 2020 m. kovo 14 d. nutarim</w:t>
      </w:r>
      <w:r w:rsidR="00B10755">
        <w:rPr>
          <w:lang w:eastAsia="lt-LT"/>
        </w:rPr>
        <w:t>u</w:t>
      </w:r>
      <w:r w:rsidRPr="00A20B8B">
        <w:rPr>
          <w:lang w:eastAsia="lt-LT"/>
        </w:rPr>
        <w:t xml:space="preserve"> Nr. 207 „Dėl karantino Lietuvos Respublikos teritorijoje paskelbimo“, </w:t>
      </w:r>
    </w:p>
    <w:p w:rsidR="00A20B8B" w:rsidRPr="00A20B8B" w:rsidRDefault="00A20B8B" w:rsidP="00A20B8B">
      <w:pPr>
        <w:spacing w:line="360" w:lineRule="auto"/>
        <w:ind w:firstLine="720"/>
        <w:jc w:val="both"/>
        <w:rPr>
          <w:lang w:eastAsia="lt-LT"/>
        </w:rPr>
      </w:pPr>
      <w:r>
        <w:rPr>
          <w:lang w:eastAsia="lt-LT"/>
        </w:rPr>
        <w:t xml:space="preserve">Molėtų </w:t>
      </w:r>
      <w:r w:rsidRPr="00A20B8B">
        <w:rPr>
          <w:lang w:eastAsia="lt-LT"/>
        </w:rPr>
        <w:t>rajono savivaldybės taryba n u s p r e n d ž i a:</w:t>
      </w:r>
      <w:r w:rsidRPr="00A20B8B">
        <w:rPr>
          <w:lang w:eastAsia="lt-LT"/>
        </w:rPr>
        <w:tab/>
        <w:t xml:space="preserve"> </w:t>
      </w:r>
    </w:p>
    <w:p w:rsidR="00E05DE3" w:rsidRPr="00201097" w:rsidRDefault="00201097" w:rsidP="00094207">
      <w:pPr>
        <w:spacing w:line="360" w:lineRule="auto"/>
        <w:ind w:firstLine="709"/>
        <w:jc w:val="both"/>
      </w:pPr>
      <w:r>
        <w:t>A</w:t>
      </w:r>
      <w:r w:rsidR="007C0085" w:rsidRPr="00201097">
        <w:t xml:space="preserve">tleisti </w:t>
      </w:r>
      <w:r w:rsidR="00094207" w:rsidRPr="00201097">
        <w:t>iki 2020 m. liepos 1 d.</w:t>
      </w:r>
      <w:r w:rsidR="00094207">
        <w:t xml:space="preserve"> </w:t>
      </w:r>
      <w:r w:rsidR="007C0085" w:rsidRPr="00201097">
        <w:t>nuo vietinės rinkliavos už leidimo išdavimą prekiauti ar teikti paslaugas savivaldybės tarybos nustatytose viešosiose vietose fizinius ir juridinius asmenis, kuriems dėl karantino paskelbimo Lietuvos Respublikos teritorijoje buvo draudžiama vykdyti veiklą Molėtų rajono savivaldybės tarybos</w:t>
      </w:r>
      <w:r w:rsidR="00094207">
        <w:t xml:space="preserve"> nustatytose viešosiose vietose.</w:t>
      </w:r>
      <w:r w:rsidR="007C0085" w:rsidRPr="00201097">
        <w:t xml:space="preserve"> </w:t>
      </w:r>
    </w:p>
    <w:p w:rsidR="00BA08B1" w:rsidRDefault="00BA08B1">
      <w:pPr>
        <w:tabs>
          <w:tab w:val="left" w:pos="1674"/>
        </w:tabs>
      </w:pPr>
    </w:p>
    <w:p w:rsidR="00094207" w:rsidRDefault="00094207">
      <w:pPr>
        <w:tabs>
          <w:tab w:val="left" w:pos="1674"/>
        </w:tabs>
      </w:pPr>
    </w:p>
    <w:p w:rsidR="0091231D" w:rsidRDefault="0091231D">
      <w:pPr>
        <w:tabs>
          <w:tab w:val="left" w:pos="1674"/>
        </w:tabs>
      </w:pPr>
    </w:p>
    <w:p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BD52D0">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EC1CB8"/>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564" w:rsidRDefault="00640564">
      <w:r>
        <w:separator/>
      </w:r>
    </w:p>
  </w:endnote>
  <w:endnote w:type="continuationSeparator" w:id="0">
    <w:p w:rsidR="00640564" w:rsidRDefault="0064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564" w:rsidRDefault="00640564">
      <w:r>
        <w:separator/>
      </w:r>
    </w:p>
  </w:footnote>
  <w:footnote w:type="continuationSeparator" w:id="0">
    <w:p w:rsidR="00640564" w:rsidRDefault="00640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20B8B">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1" w15:restartNumberingAfterBreak="0">
    <w:nsid w:val="44BC338D"/>
    <w:multiLevelType w:val="hybridMultilevel"/>
    <w:tmpl w:val="B2CA9766"/>
    <w:lvl w:ilvl="0" w:tplc="BF4C476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6D923DB9"/>
    <w:multiLevelType w:val="hybridMultilevel"/>
    <w:tmpl w:val="4BE27DC6"/>
    <w:lvl w:ilvl="0" w:tplc="97946D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14763"/>
    <w:rsid w:val="00015BDB"/>
    <w:rsid w:val="00066CE7"/>
    <w:rsid w:val="00066FAC"/>
    <w:rsid w:val="00094207"/>
    <w:rsid w:val="000B5B62"/>
    <w:rsid w:val="000D080B"/>
    <w:rsid w:val="000D2685"/>
    <w:rsid w:val="000E24AD"/>
    <w:rsid w:val="000F4E11"/>
    <w:rsid w:val="001156B7"/>
    <w:rsid w:val="0012091C"/>
    <w:rsid w:val="00132437"/>
    <w:rsid w:val="00155683"/>
    <w:rsid w:val="001565FC"/>
    <w:rsid w:val="00164833"/>
    <w:rsid w:val="00166392"/>
    <w:rsid w:val="00190AFE"/>
    <w:rsid w:val="0019705C"/>
    <w:rsid w:val="001B7FDB"/>
    <w:rsid w:val="001D4157"/>
    <w:rsid w:val="001E6F04"/>
    <w:rsid w:val="00201097"/>
    <w:rsid w:val="00211F14"/>
    <w:rsid w:val="00221F73"/>
    <w:rsid w:val="0024001A"/>
    <w:rsid w:val="0024130B"/>
    <w:rsid w:val="0025467A"/>
    <w:rsid w:val="00271624"/>
    <w:rsid w:val="0028142A"/>
    <w:rsid w:val="00285E1B"/>
    <w:rsid w:val="002A44F6"/>
    <w:rsid w:val="002A4BC9"/>
    <w:rsid w:val="002E621B"/>
    <w:rsid w:val="002F567A"/>
    <w:rsid w:val="00305758"/>
    <w:rsid w:val="00341D56"/>
    <w:rsid w:val="00363750"/>
    <w:rsid w:val="0037356E"/>
    <w:rsid w:val="00384B4D"/>
    <w:rsid w:val="003975CE"/>
    <w:rsid w:val="003A762C"/>
    <w:rsid w:val="003B0819"/>
    <w:rsid w:val="003C747E"/>
    <w:rsid w:val="003E5765"/>
    <w:rsid w:val="003E650C"/>
    <w:rsid w:val="003E79CB"/>
    <w:rsid w:val="004134EC"/>
    <w:rsid w:val="004705B5"/>
    <w:rsid w:val="004968FC"/>
    <w:rsid w:val="004B2885"/>
    <w:rsid w:val="004B790D"/>
    <w:rsid w:val="004D19A6"/>
    <w:rsid w:val="004F285B"/>
    <w:rsid w:val="00503B36"/>
    <w:rsid w:val="00504780"/>
    <w:rsid w:val="005335CE"/>
    <w:rsid w:val="0053491E"/>
    <w:rsid w:val="00561916"/>
    <w:rsid w:val="00587EDB"/>
    <w:rsid w:val="005A4424"/>
    <w:rsid w:val="005F38B6"/>
    <w:rsid w:val="00602ABB"/>
    <w:rsid w:val="00607D54"/>
    <w:rsid w:val="006213AE"/>
    <w:rsid w:val="0062525C"/>
    <w:rsid w:val="00640564"/>
    <w:rsid w:val="006541BE"/>
    <w:rsid w:val="006909E0"/>
    <w:rsid w:val="00692932"/>
    <w:rsid w:val="0069669B"/>
    <w:rsid w:val="006A0767"/>
    <w:rsid w:val="006E14D2"/>
    <w:rsid w:val="00751386"/>
    <w:rsid w:val="007618CF"/>
    <w:rsid w:val="00765E5A"/>
    <w:rsid w:val="00776F64"/>
    <w:rsid w:val="00794407"/>
    <w:rsid w:val="00794C2F"/>
    <w:rsid w:val="007951EA"/>
    <w:rsid w:val="00796C66"/>
    <w:rsid w:val="007A3F5C"/>
    <w:rsid w:val="007B5385"/>
    <w:rsid w:val="007B7AED"/>
    <w:rsid w:val="007C0085"/>
    <w:rsid w:val="007E4516"/>
    <w:rsid w:val="007E6D11"/>
    <w:rsid w:val="008127DA"/>
    <w:rsid w:val="00817205"/>
    <w:rsid w:val="00825084"/>
    <w:rsid w:val="0083755C"/>
    <w:rsid w:val="00867D0B"/>
    <w:rsid w:val="00872337"/>
    <w:rsid w:val="008A401C"/>
    <w:rsid w:val="008B3F19"/>
    <w:rsid w:val="008C720E"/>
    <w:rsid w:val="008D2A36"/>
    <w:rsid w:val="0091231D"/>
    <w:rsid w:val="00912A5C"/>
    <w:rsid w:val="0092046D"/>
    <w:rsid w:val="0093412A"/>
    <w:rsid w:val="00940E87"/>
    <w:rsid w:val="009715C8"/>
    <w:rsid w:val="009717E1"/>
    <w:rsid w:val="009923C2"/>
    <w:rsid w:val="009B4614"/>
    <w:rsid w:val="009C5314"/>
    <w:rsid w:val="009D4C7E"/>
    <w:rsid w:val="009E70D9"/>
    <w:rsid w:val="00A20B8B"/>
    <w:rsid w:val="00A22558"/>
    <w:rsid w:val="00A67AC8"/>
    <w:rsid w:val="00A81A49"/>
    <w:rsid w:val="00A90421"/>
    <w:rsid w:val="00AC5734"/>
    <w:rsid w:val="00AD5EE9"/>
    <w:rsid w:val="00AE325A"/>
    <w:rsid w:val="00AE4BC1"/>
    <w:rsid w:val="00B10755"/>
    <w:rsid w:val="00B10C0F"/>
    <w:rsid w:val="00B23C39"/>
    <w:rsid w:val="00B27DF0"/>
    <w:rsid w:val="00B5627F"/>
    <w:rsid w:val="00B82A3B"/>
    <w:rsid w:val="00B85B8B"/>
    <w:rsid w:val="00BA08B1"/>
    <w:rsid w:val="00BA65BB"/>
    <w:rsid w:val="00BB70B1"/>
    <w:rsid w:val="00BC18C8"/>
    <w:rsid w:val="00BD4AAE"/>
    <w:rsid w:val="00BD52D0"/>
    <w:rsid w:val="00BE1B51"/>
    <w:rsid w:val="00C16EA1"/>
    <w:rsid w:val="00C23E93"/>
    <w:rsid w:val="00C3580E"/>
    <w:rsid w:val="00C55FA1"/>
    <w:rsid w:val="00C75405"/>
    <w:rsid w:val="00C862AA"/>
    <w:rsid w:val="00C96F3D"/>
    <w:rsid w:val="00CA1C74"/>
    <w:rsid w:val="00CB45AD"/>
    <w:rsid w:val="00CC1DF9"/>
    <w:rsid w:val="00CE3B69"/>
    <w:rsid w:val="00D01739"/>
    <w:rsid w:val="00D03D5A"/>
    <w:rsid w:val="00D35C28"/>
    <w:rsid w:val="00D42B35"/>
    <w:rsid w:val="00D430FA"/>
    <w:rsid w:val="00D56E86"/>
    <w:rsid w:val="00D617D8"/>
    <w:rsid w:val="00D65EAD"/>
    <w:rsid w:val="00D74773"/>
    <w:rsid w:val="00D75422"/>
    <w:rsid w:val="00D8136A"/>
    <w:rsid w:val="00D92DE3"/>
    <w:rsid w:val="00DB45CB"/>
    <w:rsid w:val="00DB7660"/>
    <w:rsid w:val="00DC6469"/>
    <w:rsid w:val="00E032E8"/>
    <w:rsid w:val="00E05DE3"/>
    <w:rsid w:val="00E13E7E"/>
    <w:rsid w:val="00E42258"/>
    <w:rsid w:val="00E43123"/>
    <w:rsid w:val="00E4358F"/>
    <w:rsid w:val="00EA512A"/>
    <w:rsid w:val="00EA7388"/>
    <w:rsid w:val="00EC0D4C"/>
    <w:rsid w:val="00EC1CB8"/>
    <w:rsid w:val="00ED725C"/>
    <w:rsid w:val="00EE645F"/>
    <w:rsid w:val="00EF0789"/>
    <w:rsid w:val="00EF6A79"/>
    <w:rsid w:val="00F54307"/>
    <w:rsid w:val="00F55976"/>
    <w:rsid w:val="00F8430E"/>
    <w:rsid w:val="00F84EDA"/>
    <w:rsid w:val="00F87396"/>
    <w:rsid w:val="00FB4070"/>
    <w:rsid w:val="00FB4F36"/>
    <w:rsid w:val="00FB77DF"/>
    <w:rsid w:val="00FE0D95"/>
    <w:rsid w:val="00FF61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193895"/>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551500074">
      <w:bodyDiv w:val="1"/>
      <w:marLeft w:val="0"/>
      <w:marRight w:val="0"/>
      <w:marTop w:val="0"/>
      <w:marBottom w:val="0"/>
      <w:divBdr>
        <w:top w:val="none" w:sz="0" w:space="0" w:color="auto"/>
        <w:left w:val="none" w:sz="0" w:space="0" w:color="auto"/>
        <w:bottom w:val="none" w:sz="0" w:space="0" w:color="auto"/>
        <w:right w:val="none" w:sz="0" w:space="0" w:color="auto"/>
      </w:divBdr>
    </w:div>
    <w:div w:id="20259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0276FA"/>
    <w:rsid w:val="00081424"/>
    <w:rsid w:val="000C121F"/>
    <w:rsid w:val="000E1C69"/>
    <w:rsid w:val="00140A09"/>
    <w:rsid w:val="001946C2"/>
    <w:rsid w:val="00291737"/>
    <w:rsid w:val="002D370D"/>
    <w:rsid w:val="003836AA"/>
    <w:rsid w:val="003F700D"/>
    <w:rsid w:val="005F73A1"/>
    <w:rsid w:val="00694FC2"/>
    <w:rsid w:val="006E0E7E"/>
    <w:rsid w:val="006E4420"/>
    <w:rsid w:val="007C52A1"/>
    <w:rsid w:val="00865727"/>
    <w:rsid w:val="008F30C9"/>
    <w:rsid w:val="00922B6E"/>
    <w:rsid w:val="00A862D7"/>
    <w:rsid w:val="00A94C93"/>
    <w:rsid w:val="00C119E4"/>
    <w:rsid w:val="00C1260A"/>
    <w:rsid w:val="00C84B20"/>
    <w:rsid w:val="00CA1023"/>
    <w:rsid w:val="00CB0E98"/>
    <w:rsid w:val="00D30B29"/>
    <w:rsid w:val="00DC3C16"/>
    <w:rsid w:val="00E37EAB"/>
    <w:rsid w:val="00E510DB"/>
    <w:rsid w:val="00E77734"/>
    <w:rsid w:val="00EC207F"/>
    <w:rsid w:val="00F0646B"/>
    <w:rsid w:val="00F45E70"/>
    <w:rsid w:val="00F57EF9"/>
    <w:rsid w:val="00F618CE"/>
    <w:rsid w:val="00FC09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1080</Characters>
  <Application>Microsoft Office Word</Application>
  <DocSecurity>0</DocSecurity>
  <Lines>9</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Sabaliauskienė Irena</cp:lastModifiedBy>
  <cp:revision>3</cp:revision>
  <cp:lastPrinted>2001-06-05T13:05:00Z</cp:lastPrinted>
  <dcterms:created xsi:type="dcterms:W3CDTF">2020-05-26T12:09:00Z</dcterms:created>
  <dcterms:modified xsi:type="dcterms:W3CDTF">2020-05-29T07:28:00Z</dcterms:modified>
</cp:coreProperties>
</file>