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920" w:rsidRPr="009C1920" w:rsidRDefault="00810C03" w:rsidP="009C1920">
      <w:pPr>
        <w:spacing w:line="360" w:lineRule="auto"/>
        <w:outlineLvl w:val="1"/>
        <w:rPr>
          <w:rFonts w:eastAsia="Calibri"/>
          <w:sz w:val="24"/>
          <w:szCs w:val="24"/>
          <w:lang w:eastAsia="zh-CN"/>
        </w:rPr>
      </w:pPr>
      <w:r w:rsidRPr="00CC1978">
        <w:rPr>
          <w:color w:val="000000"/>
          <w:sz w:val="24"/>
          <w:szCs w:val="24"/>
          <w:shd w:val="clear" w:color="auto" w:fill="FFFFFF"/>
          <w:lang w:eastAsia="lt-LT"/>
        </w:rPr>
        <w:t xml:space="preserve">               </w:t>
      </w:r>
      <w:r w:rsidR="009E77E3">
        <w:rPr>
          <w:color w:val="000000"/>
          <w:sz w:val="24"/>
          <w:szCs w:val="24"/>
          <w:shd w:val="clear" w:color="auto" w:fill="FFFFFF"/>
          <w:lang w:eastAsia="lt-LT"/>
        </w:rPr>
        <w:tab/>
      </w:r>
      <w:r w:rsidR="009C1920" w:rsidRPr="009C1920">
        <w:rPr>
          <w:rFonts w:ascii="Calibri" w:eastAsia="Calibri" w:hAnsi="Calibri"/>
          <w:sz w:val="24"/>
          <w:szCs w:val="24"/>
        </w:rPr>
        <w:t xml:space="preserve">                                                                       </w:t>
      </w:r>
      <w:r w:rsidR="009C1920">
        <w:rPr>
          <w:rFonts w:ascii="Calibri" w:eastAsia="Calibri" w:hAnsi="Calibri"/>
          <w:sz w:val="24"/>
          <w:szCs w:val="24"/>
        </w:rPr>
        <w:t xml:space="preserve">                    </w:t>
      </w:r>
      <w:bookmarkStart w:id="0" w:name="_GoBack"/>
      <w:bookmarkEnd w:id="0"/>
      <w:r w:rsidR="009C1920" w:rsidRPr="009C1920">
        <w:rPr>
          <w:rFonts w:ascii="Calibri" w:eastAsia="Calibri" w:hAnsi="Calibri"/>
          <w:sz w:val="24"/>
          <w:szCs w:val="24"/>
        </w:rPr>
        <w:t xml:space="preserve"> </w:t>
      </w:r>
      <w:r w:rsidR="009C1920" w:rsidRPr="009C1920">
        <w:rPr>
          <w:rFonts w:eastAsia="Calibri"/>
          <w:sz w:val="24"/>
          <w:szCs w:val="24"/>
        </w:rPr>
        <w:t>PATVIRTINTA</w:t>
      </w:r>
    </w:p>
    <w:p w:rsidR="009C1920" w:rsidRPr="009C1920" w:rsidRDefault="009C1920" w:rsidP="009C1920">
      <w:pPr>
        <w:spacing w:line="360" w:lineRule="auto"/>
        <w:jc w:val="both"/>
        <w:outlineLvl w:val="1"/>
        <w:rPr>
          <w:rFonts w:eastAsia="Calibri"/>
          <w:sz w:val="24"/>
          <w:szCs w:val="24"/>
        </w:rPr>
      </w:pPr>
      <w:r w:rsidRPr="009C1920">
        <w:rPr>
          <w:rFonts w:eastAsia="Calibri"/>
          <w:sz w:val="24"/>
          <w:szCs w:val="24"/>
        </w:rPr>
        <w:t xml:space="preserve">                                                                                                       Molėtų rajono savivaldybės</w:t>
      </w:r>
    </w:p>
    <w:p w:rsidR="009C1920" w:rsidRPr="009C1920" w:rsidRDefault="009C1920" w:rsidP="009C1920">
      <w:pPr>
        <w:spacing w:line="360" w:lineRule="auto"/>
        <w:jc w:val="both"/>
        <w:outlineLvl w:val="1"/>
        <w:rPr>
          <w:rFonts w:eastAsia="Calibri"/>
          <w:sz w:val="24"/>
          <w:szCs w:val="24"/>
        </w:rPr>
      </w:pPr>
      <w:r w:rsidRPr="009C1920">
        <w:rPr>
          <w:rFonts w:eastAsia="Calibri"/>
          <w:sz w:val="24"/>
          <w:szCs w:val="24"/>
        </w:rPr>
        <w:t xml:space="preserve">                                                                                                       tarybos 2020  m. gegužės 28 d.</w:t>
      </w:r>
    </w:p>
    <w:p w:rsidR="009C1920" w:rsidRPr="009C1920" w:rsidRDefault="009C1920" w:rsidP="009C1920">
      <w:pPr>
        <w:spacing w:line="360" w:lineRule="auto"/>
        <w:jc w:val="both"/>
        <w:outlineLvl w:val="1"/>
        <w:rPr>
          <w:rFonts w:eastAsia="Calibri"/>
          <w:sz w:val="24"/>
          <w:szCs w:val="24"/>
        </w:rPr>
      </w:pPr>
      <w:r w:rsidRPr="009C1920">
        <w:rPr>
          <w:rFonts w:eastAsia="Calibri"/>
          <w:sz w:val="24"/>
          <w:szCs w:val="24"/>
        </w:rPr>
        <w:t xml:space="preserve">                                                                                                       sprendimu Nr. B1-1</w:t>
      </w:r>
      <w:r>
        <w:rPr>
          <w:rFonts w:eastAsia="Calibri"/>
          <w:sz w:val="24"/>
          <w:szCs w:val="24"/>
        </w:rPr>
        <w:t>37</w:t>
      </w:r>
    </w:p>
    <w:p w:rsidR="006741E8" w:rsidRPr="00CC1978" w:rsidRDefault="006741E8" w:rsidP="009E77E3">
      <w:pPr>
        <w:widowControl w:val="0"/>
        <w:spacing w:line="274" w:lineRule="exact"/>
        <w:ind w:left="4320" w:firstLine="720"/>
        <w:rPr>
          <w:color w:val="000000"/>
          <w:sz w:val="24"/>
          <w:szCs w:val="24"/>
          <w:shd w:val="clear" w:color="auto" w:fill="FFFFFF"/>
          <w:lang w:eastAsia="lt-LT"/>
        </w:rPr>
      </w:pPr>
    </w:p>
    <w:p w:rsidR="006741E8" w:rsidRPr="00CC1978" w:rsidRDefault="006741E8" w:rsidP="006741E8">
      <w:pPr>
        <w:widowControl w:val="0"/>
        <w:spacing w:line="274" w:lineRule="exact"/>
        <w:ind w:left="5040"/>
        <w:rPr>
          <w:color w:val="000000"/>
          <w:sz w:val="24"/>
          <w:szCs w:val="24"/>
          <w:shd w:val="clear" w:color="auto" w:fill="FFFFFF"/>
          <w:lang w:eastAsia="lt-LT"/>
        </w:rPr>
      </w:pPr>
    </w:p>
    <w:p w:rsidR="006741E8" w:rsidRPr="00CC1978" w:rsidRDefault="006741E8" w:rsidP="006741E8">
      <w:pPr>
        <w:widowControl w:val="0"/>
        <w:spacing w:line="240" w:lineRule="exact"/>
        <w:jc w:val="center"/>
        <w:rPr>
          <w:b/>
          <w:color w:val="000000"/>
          <w:sz w:val="24"/>
          <w:szCs w:val="24"/>
          <w:lang w:eastAsia="lt-LT"/>
        </w:rPr>
      </w:pPr>
      <w:r w:rsidRPr="00CC1978">
        <w:rPr>
          <w:b/>
          <w:color w:val="000000"/>
          <w:sz w:val="24"/>
          <w:szCs w:val="24"/>
          <w:shd w:val="clear" w:color="auto" w:fill="FFFFFF"/>
          <w:lang w:eastAsia="lt-LT"/>
        </w:rPr>
        <w:t>MOLĖTŲ RAJONO SAVIVALDYBĖS NEVYRIAUSYBINIŲ ORGANIZACIJŲ</w:t>
      </w:r>
    </w:p>
    <w:p w:rsidR="006741E8" w:rsidRPr="00CC1978" w:rsidRDefault="006741E8" w:rsidP="006741E8">
      <w:pPr>
        <w:widowControl w:val="0"/>
        <w:spacing w:line="240" w:lineRule="exact"/>
        <w:jc w:val="center"/>
        <w:rPr>
          <w:b/>
          <w:color w:val="000000"/>
          <w:sz w:val="24"/>
          <w:szCs w:val="24"/>
          <w:shd w:val="clear" w:color="auto" w:fill="FFFFFF"/>
          <w:lang w:eastAsia="lt-LT"/>
        </w:rPr>
      </w:pPr>
      <w:r w:rsidRPr="00CC1978">
        <w:rPr>
          <w:b/>
          <w:color w:val="000000"/>
          <w:sz w:val="24"/>
          <w:szCs w:val="24"/>
          <w:shd w:val="clear" w:color="auto" w:fill="FFFFFF"/>
          <w:lang w:eastAsia="lt-LT"/>
        </w:rPr>
        <w:t>TARYBOS NUOSTATAI</w:t>
      </w:r>
    </w:p>
    <w:p w:rsidR="006741E8" w:rsidRPr="00CC1978" w:rsidRDefault="006741E8" w:rsidP="006741E8">
      <w:pPr>
        <w:widowControl w:val="0"/>
        <w:spacing w:line="240" w:lineRule="exact"/>
        <w:jc w:val="center"/>
        <w:rPr>
          <w:b/>
          <w:color w:val="000000"/>
          <w:sz w:val="24"/>
          <w:szCs w:val="24"/>
          <w:shd w:val="clear" w:color="auto" w:fill="FFFFFF"/>
          <w:lang w:eastAsia="lt-LT"/>
        </w:rPr>
      </w:pPr>
    </w:p>
    <w:p w:rsidR="006741E8" w:rsidRPr="00CC1978" w:rsidRDefault="006741E8" w:rsidP="006741E8">
      <w:pPr>
        <w:widowControl w:val="0"/>
        <w:spacing w:line="240" w:lineRule="exact"/>
        <w:jc w:val="center"/>
        <w:rPr>
          <w:b/>
          <w:color w:val="000000"/>
          <w:sz w:val="24"/>
          <w:szCs w:val="24"/>
          <w:lang w:eastAsia="lt-LT"/>
        </w:rPr>
      </w:pPr>
      <w:r w:rsidRPr="00CC1978">
        <w:rPr>
          <w:b/>
          <w:color w:val="000000"/>
          <w:sz w:val="24"/>
          <w:szCs w:val="24"/>
          <w:shd w:val="clear" w:color="auto" w:fill="FFFFFF"/>
          <w:lang w:eastAsia="lt-LT"/>
        </w:rPr>
        <w:t>I SKYRIUS</w:t>
      </w:r>
    </w:p>
    <w:p w:rsidR="006741E8" w:rsidRPr="00CC1978" w:rsidRDefault="006741E8" w:rsidP="006741E8">
      <w:pPr>
        <w:widowControl w:val="0"/>
        <w:jc w:val="center"/>
        <w:rPr>
          <w:b/>
          <w:color w:val="000000"/>
          <w:sz w:val="24"/>
          <w:szCs w:val="24"/>
          <w:lang w:eastAsia="lt-LT"/>
        </w:rPr>
      </w:pPr>
      <w:r w:rsidRPr="00CC1978">
        <w:rPr>
          <w:b/>
          <w:color w:val="000000"/>
          <w:sz w:val="24"/>
          <w:szCs w:val="24"/>
          <w:shd w:val="clear" w:color="auto" w:fill="FFFFFF"/>
          <w:lang w:eastAsia="lt-LT"/>
        </w:rPr>
        <w:t>BENDROSIOS NUOSTATOS</w:t>
      </w:r>
    </w:p>
    <w:p w:rsidR="006741E8" w:rsidRPr="00CC1978" w:rsidRDefault="006741E8" w:rsidP="006741E8">
      <w:pPr>
        <w:widowControl w:val="0"/>
        <w:ind w:left="360"/>
        <w:jc w:val="center"/>
        <w:rPr>
          <w:color w:val="000000"/>
          <w:sz w:val="24"/>
          <w:szCs w:val="24"/>
          <w:lang w:eastAsia="lt-LT"/>
        </w:rPr>
      </w:pPr>
    </w:p>
    <w:p w:rsidR="006741E8" w:rsidRPr="00CC1978" w:rsidRDefault="008A3806" w:rsidP="006741E8">
      <w:pPr>
        <w:widowControl w:val="0"/>
        <w:jc w:val="both"/>
        <w:rPr>
          <w:color w:val="000000"/>
          <w:sz w:val="24"/>
          <w:szCs w:val="24"/>
          <w:lang w:eastAsia="lt-LT"/>
        </w:rPr>
      </w:pPr>
      <w:r w:rsidRPr="00CC1978">
        <w:rPr>
          <w:color w:val="000000"/>
          <w:sz w:val="24"/>
          <w:szCs w:val="24"/>
          <w:shd w:val="clear" w:color="auto" w:fill="FFFFFF"/>
          <w:lang w:eastAsia="lt-LT"/>
        </w:rPr>
        <w:t xml:space="preserve">            </w:t>
      </w:r>
      <w:smartTag w:uri="urn:schemas-microsoft-com:office:smarttags" w:element="PersonName">
        <w:r w:rsidR="006741E8" w:rsidRPr="00CC1978">
          <w:rPr>
            <w:color w:val="000000"/>
            <w:sz w:val="24"/>
            <w:szCs w:val="24"/>
            <w:shd w:val="clear" w:color="auto" w:fill="FFFFFF"/>
            <w:lang w:eastAsia="lt-LT"/>
          </w:rPr>
          <w:t>1</w:t>
        </w:r>
      </w:smartTag>
      <w:r w:rsidR="006741E8" w:rsidRPr="00CC1978">
        <w:rPr>
          <w:color w:val="000000"/>
          <w:sz w:val="24"/>
          <w:szCs w:val="24"/>
          <w:shd w:val="clear" w:color="auto" w:fill="FFFFFF"/>
          <w:lang w:eastAsia="lt-LT"/>
        </w:rPr>
        <w:t>. Molėtų rajono savivaldybės nevyriausybinių organizacijų tarybos nuostatai (toliau – nuostatai) reglamentuoja Molėtų rajono savivaldybės nevyriausybinių organizacijų tarybos (toliau – Taryba) tikslus, uždavinius, funkcijas, teises, sudarymo ir darbo organizavimo tvarką.</w:t>
      </w:r>
    </w:p>
    <w:p w:rsidR="006741E8" w:rsidRPr="00CC1978" w:rsidRDefault="006741E8" w:rsidP="006741E8">
      <w:pPr>
        <w:widowControl w:val="0"/>
        <w:ind w:firstLine="709"/>
        <w:jc w:val="both"/>
        <w:rPr>
          <w:color w:val="000000"/>
          <w:sz w:val="24"/>
          <w:szCs w:val="24"/>
          <w:lang w:eastAsia="lt-LT"/>
        </w:rPr>
      </w:pPr>
      <w:r w:rsidRPr="00CC1978">
        <w:rPr>
          <w:color w:val="000000"/>
          <w:sz w:val="24"/>
          <w:szCs w:val="24"/>
          <w:shd w:val="clear" w:color="auto" w:fill="FFFFFF"/>
          <w:lang w:eastAsia="lt-LT"/>
        </w:rPr>
        <w:t>2. Taryba savo veikloje vadovaujasi Lietuvos Respublikos Konstitucija, Lietuvos Respublikos nevyriausybinių organizacijų plėtros įstatymu, kitais teisės aktais, Molėtų rajono savivaldybės tarybos sprendimais ir šiais nuostatais.</w:t>
      </w:r>
    </w:p>
    <w:p w:rsidR="006741E8" w:rsidRPr="00CC1978" w:rsidRDefault="006741E8" w:rsidP="006741E8">
      <w:pPr>
        <w:widowControl w:val="0"/>
        <w:ind w:firstLine="709"/>
        <w:jc w:val="both"/>
        <w:rPr>
          <w:color w:val="000000"/>
          <w:sz w:val="24"/>
          <w:szCs w:val="24"/>
          <w:lang w:eastAsia="lt-LT"/>
        </w:rPr>
      </w:pPr>
      <w:r w:rsidRPr="00CC1978">
        <w:rPr>
          <w:color w:val="000000"/>
          <w:sz w:val="24"/>
          <w:szCs w:val="24"/>
          <w:shd w:val="clear" w:color="auto" w:fill="FFFFFF"/>
          <w:lang w:eastAsia="lt-LT"/>
        </w:rPr>
        <w:t>3. Taryba yra patariamoji institucija, užtikrinanti nevyriausybinių organizacijų (toliau – NVO) dalyvavimą nustatant, formuojant ir įgyvendinant NVO plėtros politiką.</w:t>
      </w:r>
    </w:p>
    <w:p w:rsidR="006741E8" w:rsidRPr="00CC1978" w:rsidRDefault="008A3806" w:rsidP="006741E8">
      <w:pPr>
        <w:widowControl w:val="0"/>
        <w:jc w:val="both"/>
        <w:rPr>
          <w:color w:val="000000"/>
          <w:sz w:val="24"/>
          <w:szCs w:val="24"/>
          <w:shd w:val="clear" w:color="auto" w:fill="FFFFFF"/>
          <w:lang w:eastAsia="lt-LT"/>
        </w:rPr>
      </w:pPr>
      <w:r w:rsidRPr="00CC1978">
        <w:rPr>
          <w:color w:val="000000"/>
          <w:sz w:val="24"/>
          <w:szCs w:val="24"/>
          <w:shd w:val="clear" w:color="auto" w:fill="FFFFFF"/>
          <w:lang w:eastAsia="lt-LT"/>
        </w:rPr>
        <w:t xml:space="preserve">           </w:t>
      </w:r>
      <w:r w:rsidR="006741E8" w:rsidRPr="00CC1978">
        <w:rPr>
          <w:color w:val="000000"/>
          <w:sz w:val="24"/>
          <w:szCs w:val="24"/>
          <w:shd w:val="clear" w:color="auto" w:fill="FFFFFF"/>
          <w:lang w:eastAsia="lt-LT"/>
        </w:rPr>
        <w:t>4. Taryba nėra juridinis asmuo. Tarybos nariams už dalyvavimą Tarybos veikloje nemokama.</w:t>
      </w:r>
    </w:p>
    <w:p w:rsidR="00F35D69" w:rsidRPr="00CC1978" w:rsidRDefault="00BC0760" w:rsidP="006741E8">
      <w:pPr>
        <w:widowControl w:val="0"/>
        <w:jc w:val="both"/>
        <w:rPr>
          <w:color w:val="000000"/>
          <w:sz w:val="24"/>
          <w:szCs w:val="24"/>
          <w:shd w:val="clear" w:color="auto" w:fill="FFFFFF"/>
          <w:lang w:eastAsia="lt-LT"/>
        </w:rPr>
      </w:pPr>
      <w:r w:rsidRPr="00CC1978">
        <w:rPr>
          <w:color w:val="000000"/>
          <w:sz w:val="24"/>
          <w:szCs w:val="24"/>
        </w:rPr>
        <w:t xml:space="preserve">             5. </w:t>
      </w:r>
      <w:r w:rsidR="00F35D69" w:rsidRPr="00CC1978">
        <w:rPr>
          <w:color w:val="000000"/>
          <w:sz w:val="24"/>
          <w:szCs w:val="24"/>
        </w:rPr>
        <w:t>Tarybos sprendimai yra rekomendacinio pobūdžio.</w:t>
      </w:r>
    </w:p>
    <w:p w:rsidR="006741E8" w:rsidRPr="00CC1978" w:rsidRDefault="006741E8" w:rsidP="006741E8">
      <w:pPr>
        <w:widowControl w:val="0"/>
        <w:jc w:val="both"/>
        <w:rPr>
          <w:b/>
          <w:color w:val="000000"/>
          <w:sz w:val="24"/>
          <w:szCs w:val="24"/>
          <w:shd w:val="clear" w:color="auto" w:fill="FFFFFF"/>
          <w:lang w:eastAsia="lt-LT"/>
        </w:rPr>
      </w:pPr>
      <w:r w:rsidRPr="00CC1978">
        <w:rPr>
          <w:color w:val="000000"/>
          <w:sz w:val="24"/>
          <w:szCs w:val="24"/>
          <w:shd w:val="clear" w:color="auto" w:fill="FFFFFF"/>
          <w:lang w:eastAsia="lt-LT"/>
        </w:rPr>
        <w:tab/>
      </w:r>
    </w:p>
    <w:p w:rsidR="006741E8" w:rsidRPr="00CC1978" w:rsidRDefault="006741E8" w:rsidP="006741E8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  <w:lang w:eastAsia="lt-LT"/>
        </w:rPr>
      </w:pPr>
      <w:r w:rsidRPr="00CC1978">
        <w:rPr>
          <w:b/>
          <w:color w:val="000000"/>
          <w:sz w:val="24"/>
          <w:szCs w:val="24"/>
          <w:shd w:val="clear" w:color="auto" w:fill="FFFFFF"/>
          <w:lang w:eastAsia="lt-LT"/>
        </w:rPr>
        <w:t>II SKYRIUS</w:t>
      </w:r>
    </w:p>
    <w:p w:rsidR="006741E8" w:rsidRPr="00CC1978" w:rsidRDefault="006741E8" w:rsidP="006741E8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  <w:lang w:eastAsia="lt-LT"/>
        </w:rPr>
      </w:pPr>
      <w:r w:rsidRPr="00CC1978">
        <w:rPr>
          <w:b/>
          <w:color w:val="000000"/>
          <w:sz w:val="24"/>
          <w:szCs w:val="24"/>
          <w:shd w:val="clear" w:color="auto" w:fill="FFFFFF"/>
          <w:lang w:eastAsia="lt-LT"/>
        </w:rPr>
        <w:t>TARYBOS TIKSLAS, UŽDAVINIAI, FUNKCIJOS IR TEISĖS</w:t>
      </w:r>
    </w:p>
    <w:p w:rsidR="006741E8" w:rsidRPr="00CC1978" w:rsidRDefault="006741E8" w:rsidP="006741E8">
      <w:pPr>
        <w:widowControl w:val="0"/>
        <w:jc w:val="center"/>
        <w:rPr>
          <w:color w:val="000000"/>
          <w:sz w:val="24"/>
          <w:szCs w:val="24"/>
          <w:lang w:eastAsia="lt-LT"/>
        </w:rPr>
      </w:pPr>
    </w:p>
    <w:p w:rsidR="006741E8" w:rsidRPr="00CC1978" w:rsidRDefault="005B4D79" w:rsidP="006741E8">
      <w:pPr>
        <w:widowControl w:val="0"/>
        <w:ind w:firstLine="709"/>
        <w:jc w:val="both"/>
        <w:rPr>
          <w:color w:val="000000"/>
          <w:sz w:val="24"/>
          <w:szCs w:val="24"/>
          <w:lang w:eastAsia="lt-LT"/>
        </w:rPr>
      </w:pPr>
      <w:r>
        <w:rPr>
          <w:color w:val="000000"/>
          <w:sz w:val="24"/>
          <w:szCs w:val="24"/>
          <w:lang w:eastAsia="lt-LT"/>
        </w:rPr>
        <w:t>6</w:t>
      </w:r>
      <w:r w:rsidR="006741E8" w:rsidRPr="00CC1978">
        <w:rPr>
          <w:color w:val="000000"/>
          <w:sz w:val="24"/>
          <w:szCs w:val="24"/>
          <w:lang w:eastAsia="lt-LT"/>
        </w:rPr>
        <w:t xml:space="preserve">. </w:t>
      </w:r>
      <w:r w:rsidR="006741E8" w:rsidRPr="00CC1978">
        <w:rPr>
          <w:color w:val="000000"/>
          <w:sz w:val="24"/>
          <w:szCs w:val="24"/>
        </w:rPr>
        <w:t xml:space="preserve">Tarybos veiklos tikslas – </w:t>
      </w:r>
      <w:r w:rsidR="00BC0760" w:rsidRPr="00CC1978">
        <w:rPr>
          <w:color w:val="000000"/>
          <w:sz w:val="24"/>
          <w:szCs w:val="24"/>
        </w:rPr>
        <w:t xml:space="preserve">skatinti Molėtų rajono </w:t>
      </w:r>
      <w:r>
        <w:rPr>
          <w:color w:val="000000"/>
          <w:sz w:val="24"/>
          <w:szCs w:val="24"/>
        </w:rPr>
        <w:t>s</w:t>
      </w:r>
      <w:r w:rsidR="00BC0760" w:rsidRPr="00CC1978">
        <w:rPr>
          <w:color w:val="000000"/>
          <w:sz w:val="24"/>
          <w:szCs w:val="24"/>
        </w:rPr>
        <w:t>avivaldybės (toliau – Savivaldybė) NVO veiklą ir plėtrą, stiprinti bendradarbiavimą tarp Savivaldybės institucijų, įstaigų ir Savivaldybės NVO</w:t>
      </w:r>
      <w:r w:rsidR="00BC0760" w:rsidRPr="00CC1978">
        <w:rPr>
          <w:color w:val="000000"/>
        </w:rPr>
        <w:t xml:space="preserve">. </w:t>
      </w:r>
    </w:p>
    <w:p w:rsidR="006741E8" w:rsidRPr="00CC1978" w:rsidRDefault="005B4D79" w:rsidP="006741E8">
      <w:pPr>
        <w:widowControl w:val="0"/>
        <w:ind w:firstLine="709"/>
        <w:jc w:val="both"/>
        <w:rPr>
          <w:color w:val="000000"/>
          <w:sz w:val="24"/>
          <w:szCs w:val="24"/>
          <w:lang w:eastAsia="lt-LT"/>
        </w:rPr>
      </w:pPr>
      <w:r>
        <w:rPr>
          <w:color w:val="000000"/>
          <w:sz w:val="24"/>
          <w:szCs w:val="24"/>
          <w:shd w:val="clear" w:color="auto" w:fill="FFFFFF"/>
          <w:lang w:eastAsia="lt-LT"/>
        </w:rPr>
        <w:t>7</w:t>
      </w:r>
      <w:r w:rsidR="006741E8" w:rsidRPr="00CC1978">
        <w:rPr>
          <w:color w:val="000000"/>
          <w:sz w:val="24"/>
          <w:szCs w:val="24"/>
          <w:shd w:val="clear" w:color="auto" w:fill="FFFFFF"/>
          <w:lang w:eastAsia="lt-LT"/>
        </w:rPr>
        <w:t>. Tarybos uždaviniai:</w:t>
      </w:r>
    </w:p>
    <w:p w:rsidR="006B7A10" w:rsidRPr="00F77BC4" w:rsidRDefault="005B4D79" w:rsidP="006B7A10">
      <w:pPr>
        <w:widowControl w:val="0"/>
        <w:tabs>
          <w:tab w:val="left" w:pos="1843"/>
        </w:tabs>
        <w:ind w:firstLine="709"/>
        <w:jc w:val="both"/>
        <w:rPr>
          <w:color w:val="000000" w:themeColor="text1"/>
          <w:sz w:val="24"/>
          <w:szCs w:val="24"/>
          <w:shd w:val="clear" w:color="auto" w:fill="FFFFFF"/>
          <w:lang w:eastAsia="lt-LT"/>
        </w:rPr>
      </w:pPr>
      <w:r>
        <w:rPr>
          <w:color w:val="000000"/>
          <w:sz w:val="24"/>
          <w:szCs w:val="24"/>
          <w:shd w:val="clear" w:color="auto" w:fill="FFFFFF"/>
          <w:lang w:eastAsia="lt-LT"/>
        </w:rPr>
        <w:t>7</w:t>
      </w:r>
      <w:r w:rsidR="006741E8" w:rsidRPr="006B7A10">
        <w:rPr>
          <w:color w:val="000000"/>
          <w:sz w:val="24"/>
          <w:szCs w:val="24"/>
          <w:shd w:val="clear" w:color="auto" w:fill="FFFFFF"/>
          <w:lang w:eastAsia="lt-LT"/>
        </w:rPr>
        <w:t>.</w:t>
      </w:r>
      <w:smartTag w:uri="urn:schemas-microsoft-com:office:smarttags" w:element="PersonName">
        <w:r w:rsidR="006741E8" w:rsidRPr="006B7A10">
          <w:rPr>
            <w:color w:val="000000"/>
            <w:sz w:val="24"/>
            <w:szCs w:val="24"/>
            <w:shd w:val="clear" w:color="auto" w:fill="FFFFFF"/>
            <w:lang w:eastAsia="lt-LT"/>
          </w:rPr>
          <w:t>1</w:t>
        </w:r>
      </w:smartTag>
      <w:r w:rsidR="006741E8" w:rsidRPr="006B7A10">
        <w:rPr>
          <w:color w:val="000000"/>
          <w:sz w:val="24"/>
          <w:szCs w:val="24"/>
          <w:shd w:val="clear" w:color="auto" w:fill="FFFFFF"/>
          <w:lang w:eastAsia="lt-LT"/>
        </w:rPr>
        <w:t>.</w:t>
      </w:r>
      <w:r w:rsidR="006B7A10" w:rsidRPr="006B7A10">
        <w:rPr>
          <w:color w:val="000000"/>
          <w:sz w:val="24"/>
          <w:szCs w:val="24"/>
          <w:shd w:val="clear" w:color="auto" w:fill="FFFFFF"/>
          <w:lang w:eastAsia="lt-LT"/>
        </w:rPr>
        <w:t xml:space="preserve"> skatinti ir remti Savivaldybės ir NVO bendradarbiavimą, </w:t>
      </w:r>
      <w:r w:rsidR="000477A2" w:rsidRPr="00F77BC4">
        <w:rPr>
          <w:color w:val="000000" w:themeColor="text1"/>
          <w:sz w:val="24"/>
          <w:szCs w:val="24"/>
          <w:shd w:val="clear" w:color="auto" w:fill="FFFFFF"/>
          <w:lang w:eastAsia="lt-LT"/>
        </w:rPr>
        <w:t xml:space="preserve">kultūros, turizmo ir paveldo išsaugojimo, </w:t>
      </w:r>
      <w:r w:rsidR="006B7A10" w:rsidRPr="00F77BC4">
        <w:rPr>
          <w:color w:val="000000" w:themeColor="text1"/>
          <w:sz w:val="24"/>
          <w:szCs w:val="24"/>
          <w:shd w:val="clear" w:color="auto" w:fill="FFFFFF"/>
          <w:lang w:eastAsia="lt-LT"/>
        </w:rPr>
        <w:t>mokymo ir švietimo, kūno kultūros ir sporto, socialinių reikalų, socialinės atskirties, skurdo mažinimo, žalingų įpročių prevencijos, sveikatos priežiūros ir sveikatingumo, gyventojų užimtumo</w:t>
      </w:r>
      <w:r w:rsidR="000477A2" w:rsidRPr="00F77BC4">
        <w:rPr>
          <w:color w:val="000000" w:themeColor="text1"/>
          <w:sz w:val="24"/>
          <w:szCs w:val="24"/>
          <w:shd w:val="clear" w:color="auto" w:fill="FFFFFF"/>
          <w:lang w:eastAsia="lt-LT"/>
        </w:rPr>
        <w:t>, pilietiškumo</w:t>
      </w:r>
      <w:r w:rsidR="00AF6DE1" w:rsidRPr="00F77BC4">
        <w:rPr>
          <w:color w:val="000000" w:themeColor="text1"/>
          <w:sz w:val="24"/>
          <w:szCs w:val="24"/>
          <w:shd w:val="clear" w:color="auto" w:fill="FFFFFF"/>
          <w:lang w:eastAsia="lt-LT"/>
        </w:rPr>
        <w:t>,</w:t>
      </w:r>
      <w:r w:rsidR="006B7A10" w:rsidRPr="00F77BC4">
        <w:rPr>
          <w:color w:val="000000" w:themeColor="text1"/>
          <w:sz w:val="24"/>
          <w:szCs w:val="24"/>
          <w:shd w:val="clear" w:color="auto" w:fill="FFFFFF"/>
          <w:lang w:eastAsia="lt-LT"/>
        </w:rPr>
        <w:t xml:space="preserve"> bendruomenių stiprinimo, tarptautinio bendradarbiavimo skatinimo</w:t>
      </w:r>
      <w:r w:rsidR="000477A2" w:rsidRPr="00F77BC4">
        <w:rPr>
          <w:color w:val="000000" w:themeColor="text1"/>
          <w:sz w:val="24"/>
          <w:szCs w:val="24"/>
          <w:shd w:val="clear" w:color="auto" w:fill="FFFFFF"/>
          <w:lang w:eastAsia="lt-LT"/>
        </w:rPr>
        <w:t xml:space="preserve"> bei kitose NVO veiklos srityse;</w:t>
      </w:r>
    </w:p>
    <w:p w:rsidR="006741E8" w:rsidRPr="00CC1978" w:rsidRDefault="005B4D79" w:rsidP="006741E8">
      <w:pPr>
        <w:widowControl w:val="0"/>
        <w:tabs>
          <w:tab w:val="left" w:pos="1827"/>
        </w:tabs>
        <w:ind w:firstLine="709"/>
        <w:jc w:val="both"/>
        <w:rPr>
          <w:color w:val="000000"/>
          <w:sz w:val="24"/>
          <w:szCs w:val="24"/>
          <w:lang w:eastAsia="lt-LT"/>
        </w:rPr>
      </w:pPr>
      <w:r>
        <w:rPr>
          <w:color w:val="000000"/>
          <w:sz w:val="24"/>
          <w:szCs w:val="24"/>
          <w:shd w:val="clear" w:color="auto" w:fill="FFFFFF"/>
          <w:lang w:eastAsia="lt-LT"/>
        </w:rPr>
        <w:t>7</w:t>
      </w:r>
      <w:r w:rsidR="006741E8" w:rsidRPr="00CC1978">
        <w:rPr>
          <w:color w:val="000000"/>
          <w:sz w:val="24"/>
          <w:szCs w:val="24"/>
          <w:shd w:val="clear" w:color="auto" w:fill="FFFFFF"/>
          <w:lang w:eastAsia="lt-LT"/>
        </w:rPr>
        <w:t>.2. organizuoti NVO veiklos viešinimą Savivaldybėje;</w:t>
      </w:r>
    </w:p>
    <w:p w:rsidR="006741E8" w:rsidRPr="00CC1978" w:rsidRDefault="005B4D79" w:rsidP="006741E8">
      <w:pPr>
        <w:widowControl w:val="0"/>
        <w:ind w:firstLine="709"/>
        <w:jc w:val="both"/>
        <w:rPr>
          <w:color w:val="000000"/>
          <w:sz w:val="24"/>
          <w:szCs w:val="24"/>
          <w:lang w:eastAsia="lt-LT"/>
        </w:rPr>
      </w:pPr>
      <w:r>
        <w:rPr>
          <w:color w:val="000000"/>
          <w:sz w:val="24"/>
          <w:szCs w:val="24"/>
          <w:shd w:val="clear" w:color="auto" w:fill="FFFFFF"/>
          <w:lang w:eastAsia="lt-LT"/>
        </w:rPr>
        <w:t>7</w:t>
      </w:r>
      <w:r w:rsidR="006741E8" w:rsidRPr="00CC1978">
        <w:rPr>
          <w:color w:val="000000"/>
          <w:sz w:val="24"/>
          <w:szCs w:val="24"/>
          <w:shd w:val="clear" w:color="auto" w:fill="FFFFFF"/>
          <w:lang w:eastAsia="lt-LT"/>
        </w:rPr>
        <w:t>.3. skatinti naujų NVO steigimą Savivaldybėje.</w:t>
      </w:r>
    </w:p>
    <w:p w:rsidR="006741E8" w:rsidRPr="00CC1978" w:rsidRDefault="005B4D79" w:rsidP="006741E8">
      <w:pPr>
        <w:widowControl w:val="0"/>
        <w:ind w:firstLine="709"/>
        <w:jc w:val="both"/>
        <w:rPr>
          <w:color w:val="000000"/>
          <w:sz w:val="24"/>
          <w:szCs w:val="24"/>
          <w:shd w:val="clear" w:color="auto" w:fill="FFFFFF"/>
          <w:lang w:eastAsia="lt-LT"/>
        </w:rPr>
      </w:pPr>
      <w:r>
        <w:rPr>
          <w:color w:val="000000"/>
          <w:sz w:val="24"/>
          <w:szCs w:val="24"/>
          <w:shd w:val="clear" w:color="auto" w:fill="FFFFFF"/>
          <w:lang w:eastAsia="lt-LT"/>
        </w:rPr>
        <w:t>8</w:t>
      </w:r>
      <w:r w:rsidR="006741E8" w:rsidRPr="00CC1978">
        <w:rPr>
          <w:color w:val="000000"/>
          <w:sz w:val="24"/>
          <w:szCs w:val="24"/>
          <w:shd w:val="clear" w:color="auto" w:fill="FFFFFF"/>
          <w:lang w:eastAsia="lt-LT"/>
        </w:rPr>
        <w:t>. Taryba atlieka šias funkcijas:</w:t>
      </w:r>
    </w:p>
    <w:p w:rsidR="00B4171D" w:rsidRDefault="00D739C4" w:rsidP="00D739C4">
      <w:pPr>
        <w:spacing w:line="360" w:lineRule="atLeast"/>
        <w:ind w:right="-34"/>
        <w:jc w:val="both"/>
        <w:rPr>
          <w:color w:val="000000"/>
          <w:sz w:val="24"/>
          <w:szCs w:val="24"/>
          <w:lang w:eastAsia="lt-LT"/>
        </w:rPr>
      </w:pPr>
      <w:r w:rsidRPr="00CC1978">
        <w:rPr>
          <w:color w:val="000000"/>
          <w:sz w:val="24"/>
          <w:szCs w:val="24"/>
          <w:lang w:eastAsia="lt-LT"/>
        </w:rPr>
        <w:t xml:space="preserve">            </w:t>
      </w:r>
      <w:r w:rsidR="005B4D79">
        <w:rPr>
          <w:color w:val="000000"/>
          <w:sz w:val="24"/>
          <w:szCs w:val="24"/>
          <w:lang w:eastAsia="lt-LT"/>
        </w:rPr>
        <w:t>8</w:t>
      </w:r>
      <w:r w:rsidR="00BC0760" w:rsidRPr="00CC1978">
        <w:rPr>
          <w:color w:val="000000"/>
          <w:sz w:val="24"/>
          <w:szCs w:val="24"/>
          <w:lang w:eastAsia="lt-LT"/>
        </w:rPr>
        <w:t>.</w:t>
      </w:r>
      <w:r w:rsidR="00BC0760" w:rsidRPr="0044674B">
        <w:rPr>
          <w:color w:val="000000"/>
          <w:sz w:val="24"/>
          <w:szCs w:val="24"/>
          <w:lang w:eastAsia="lt-LT"/>
        </w:rPr>
        <w:t xml:space="preserve">1. </w:t>
      </w:r>
      <w:r w:rsidR="00B4171D" w:rsidRPr="0044674B">
        <w:rPr>
          <w:color w:val="000000"/>
          <w:sz w:val="24"/>
          <w:szCs w:val="24"/>
          <w:lang w:eastAsia="lt-LT"/>
        </w:rPr>
        <w:t>dalyvauja</w:t>
      </w:r>
      <w:r w:rsidR="00B4171D" w:rsidRPr="00CC1978">
        <w:rPr>
          <w:color w:val="000000"/>
          <w:sz w:val="24"/>
          <w:szCs w:val="24"/>
          <w:lang w:eastAsia="lt-LT"/>
        </w:rPr>
        <w:t xml:space="preserve"> Savivaldybės institucijoms ir įstaigoms atliekant analizę dėl Savivaldybės administruojamų viešųjų paslaugų teikimo ir teikia pasiūlymus dėl viešųjų paslaugų teikimo;</w:t>
      </w:r>
    </w:p>
    <w:p w:rsidR="00BC0760" w:rsidRPr="00CC1978" w:rsidRDefault="00B4171D" w:rsidP="00D739C4">
      <w:pPr>
        <w:spacing w:line="360" w:lineRule="atLeast"/>
        <w:ind w:right="-34"/>
        <w:jc w:val="both"/>
        <w:rPr>
          <w:color w:val="000000"/>
          <w:sz w:val="24"/>
          <w:szCs w:val="24"/>
          <w:lang w:eastAsia="lt-LT"/>
        </w:rPr>
      </w:pPr>
      <w:r>
        <w:rPr>
          <w:color w:val="000000"/>
          <w:sz w:val="24"/>
          <w:szCs w:val="24"/>
          <w:lang w:eastAsia="lt-LT"/>
        </w:rPr>
        <w:t xml:space="preserve">            </w:t>
      </w:r>
      <w:r w:rsidR="005B4D79">
        <w:rPr>
          <w:color w:val="000000"/>
          <w:sz w:val="24"/>
          <w:szCs w:val="24"/>
          <w:lang w:eastAsia="lt-LT"/>
        </w:rPr>
        <w:t>8</w:t>
      </w:r>
      <w:r>
        <w:rPr>
          <w:color w:val="000000"/>
          <w:sz w:val="24"/>
          <w:szCs w:val="24"/>
          <w:lang w:eastAsia="lt-LT"/>
        </w:rPr>
        <w:t xml:space="preserve">.2. </w:t>
      </w:r>
      <w:r w:rsidRPr="00B4171D">
        <w:rPr>
          <w:color w:val="000000"/>
          <w:sz w:val="24"/>
          <w:szCs w:val="24"/>
          <w:lang w:eastAsia="lt-LT"/>
        </w:rPr>
        <w:t>analizuoja Savivaldybės NVO sektoriaus problemas ir poreikius;</w:t>
      </w:r>
    </w:p>
    <w:p w:rsidR="00BC0760" w:rsidRPr="00CC1978" w:rsidRDefault="00D739C4" w:rsidP="00D739C4">
      <w:pPr>
        <w:spacing w:line="360" w:lineRule="atLeast"/>
        <w:ind w:right="-34"/>
        <w:jc w:val="both"/>
        <w:rPr>
          <w:color w:val="000000"/>
          <w:sz w:val="24"/>
          <w:szCs w:val="24"/>
          <w:lang w:eastAsia="lt-LT"/>
        </w:rPr>
      </w:pPr>
      <w:bookmarkStart w:id="1" w:name="part_65fc2b604be943a09c52f8feaae5f869"/>
      <w:bookmarkEnd w:id="1"/>
      <w:r w:rsidRPr="00CC1978">
        <w:rPr>
          <w:color w:val="000000"/>
          <w:sz w:val="24"/>
          <w:szCs w:val="24"/>
          <w:lang w:eastAsia="lt-LT"/>
        </w:rPr>
        <w:t xml:space="preserve">            </w:t>
      </w:r>
      <w:r w:rsidR="005B4D79">
        <w:rPr>
          <w:color w:val="000000"/>
          <w:sz w:val="24"/>
          <w:szCs w:val="24"/>
          <w:lang w:eastAsia="lt-LT"/>
        </w:rPr>
        <w:t>8</w:t>
      </w:r>
      <w:r w:rsidR="00BC0760" w:rsidRPr="00CC1978">
        <w:rPr>
          <w:color w:val="000000"/>
          <w:sz w:val="24"/>
          <w:szCs w:val="24"/>
          <w:lang w:eastAsia="lt-LT"/>
        </w:rPr>
        <w:t>.</w:t>
      </w:r>
      <w:r w:rsidR="00B4171D">
        <w:rPr>
          <w:color w:val="000000"/>
          <w:sz w:val="24"/>
          <w:szCs w:val="24"/>
          <w:lang w:eastAsia="lt-LT"/>
        </w:rPr>
        <w:t>3</w:t>
      </w:r>
      <w:r w:rsidR="00BC0760" w:rsidRPr="00CC1978">
        <w:rPr>
          <w:color w:val="000000"/>
          <w:sz w:val="24"/>
          <w:szCs w:val="24"/>
          <w:lang w:eastAsia="lt-LT"/>
        </w:rPr>
        <w:t xml:space="preserve">. </w:t>
      </w:r>
      <w:r w:rsidR="00B4171D" w:rsidRPr="00CC1978">
        <w:rPr>
          <w:color w:val="000000"/>
          <w:sz w:val="24"/>
          <w:szCs w:val="24"/>
          <w:lang w:eastAsia="lt-LT"/>
        </w:rPr>
        <w:t>teikia Savivaldybės institucijoms ir įstaigoms pasiūlymus dėl Savivaldybės teritorijoje veikiančių NVO stiprinimo;</w:t>
      </w:r>
    </w:p>
    <w:p w:rsidR="00BC0760" w:rsidRPr="00CC1978" w:rsidRDefault="00D739C4" w:rsidP="00D739C4">
      <w:pPr>
        <w:spacing w:line="360" w:lineRule="atLeast"/>
        <w:ind w:right="-34"/>
        <w:jc w:val="both"/>
        <w:rPr>
          <w:color w:val="000000"/>
          <w:sz w:val="24"/>
          <w:szCs w:val="24"/>
          <w:lang w:eastAsia="lt-LT"/>
        </w:rPr>
      </w:pPr>
      <w:bookmarkStart w:id="2" w:name="part_5058d155b92e48a39b4565ed63098288"/>
      <w:bookmarkEnd w:id="2"/>
      <w:r w:rsidRPr="00CC1978">
        <w:rPr>
          <w:color w:val="000000"/>
          <w:sz w:val="24"/>
          <w:szCs w:val="24"/>
          <w:lang w:eastAsia="lt-LT"/>
        </w:rPr>
        <w:t xml:space="preserve">            </w:t>
      </w:r>
      <w:r w:rsidR="005B4D79">
        <w:rPr>
          <w:color w:val="000000"/>
          <w:sz w:val="24"/>
          <w:szCs w:val="24"/>
          <w:lang w:eastAsia="lt-LT"/>
        </w:rPr>
        <w:t>8</w:t>
      </w:r>
      <w:r w:rsidR="00BC0760" w:rsidRPr="00CC1978">
        <w:rPr>
          <w:color w:val="000000"/>
          <w:sz w:val="24"/>
          <w:szCs w:val="24"/>
          <w:lang w:eastAsia="lt-LT"/>
        </w:rPr>
        <w:t>.</w:t>
      </w:r>
      <w:r w:rsidR="00B4171D">
        <w:rPr>
          <w:color w:val="000000"/>
          <w:sz w:val="24"/>
          <w:szCs w:val="24"/>
          <w:lang w:eastAsia="lt-LT"/>
        </w:rPr>
        <w:t>4</w:t>
      </w:r>
      <w:r w:rsidR="00BC0760" w:rsidRPr="00CC1978">
        <w:rPr>
          <w:color w:val="000000"/>
          <w:sz w:val="24"/>
          <w:szCs w:val="24"/>
          <w:lang w:eastAsia="lt-LT"/>
        </w:rPr>
        <w:t xml:space="preserve">. </w:t>
      </w:r>
      <w:r w:rsidR="00B4171D" w:rsidRPr="00CC1978">
        <w:rPr>
          <w:color w:val="000000"/>
          <w:sz w:val="24"/>
          <w:szCs w:val="24"/>
          <w:lang w:eastAsia="lt-LT"/>
        </w:rPr>
        <w:t>dalyvauja rengiant Savivaldybės institucijų ir įstaigų teisės aktų, susijusių su NVO plėtra, projektus;</w:t>
      </w:r>
    </w:p>
    <w:p w:rsidR="00BC0760" w:rsidRPr="00CC1978" w:rsidRDefault="00D739C4" w:rsidP="00D739C4">
      <w:pPr>
        <w:spacing w:line="360" w:lineRule="atLeast"/>
        <w:ind w:right="-34"/>
        <w:jc w:val="both"/>
        <w:rPr>
          <w:color w:val="000000"/>
          <w:sz w:val="24"/>
          <w:szCs w:val="24"/>
          <w:lang w:eastAsia="lt-LT"/>
        </w:rPr>
      </w:pPr>
      <w:bookmarkStart w:id="3" w:name="part_3a1b24efe45543c2a3de3ea46c07785b"/>
      <w:bookmarkEnd w:id="3"/>
      <w:r w:rsidRPr="00CC1978">
        <w:rPr>
          <w:color w:val="000000"/>
          <w:sz w:val="24"/>
          <w:szCs w:val="24"/>
          <w:lang w:eastAsia="lt-LT"/>
        </w:rPr>
        <w:t xml:space="preserve">            </w:t>
      </w:r>
      <w:r w:rsidR="005B4D79">
        <w:rPr>
          <w:color w:val="000000"/>
          <w:sz w:val="24"/>
          <w:szCs w:val="24"/>
          <w:lang w:eastAsia="lt-LT"/>
        </w:rPr>
        <w:t>8</w:t>
      </w:r>
      <w:r w:rsidR="00BC0760" w:rsidRPr="00CC1978">
        <w:rPr>
          <w:color w:val="000000"/>
          <w:sz w:val="24"/>
          <w:szCs w:val="24"/>
          <w:lang w:eastAsia="lt-LT"/>
        </w:rPr>
        <w:t>.</w:t>
      </w:r>
      <w:r w:rsidR="00B4171D">
        <w:rPr>
          <w:color w:val="000000"/>
          <w:sz w:val="24"/>
          <w:szCs w:val="24"/>
          <w:lang w:eastAsia="lt-LT"/>
        </w:rPr>
        <w:t>5</w:t>
      </w:r>
      <w:r w:rsidR="00BC0760" w:rsidRPr="00CC1978">
        <w:rPr>
          <w:color w:val="000000"/>
          <w:sz w:val="24"/>
          <w:szCs w:val="24"/>
          <w:lang w:eastAsia="lt-LT"/>
        </w:rPr>
        <w:t>. dalyvauja darbo ir ekspertų grupėse NVO plėtros valstybės politikos klausimams svarstyti;</w:t>
      </w:r>
    </w:p>
    <w:p w:rsidR="00BC0760" w:rsidRPr="00CC1978" w:rsidRDefault="00D739C4" w:rsidP="00D739C4">
      <w:pPr>
        <w:spacing w:line="360" w:lineRule="atLeast"/>
        <w:ind w:right="-34"/>
        <w:jc w:val="both"/>
        <w:rPr>
          <w:color w:val="000000"/>
          <w:sz w:val="24"/>
          <w:szCs w:val="24"/>
          <w:lang w:eastAsia="lt-LT"/>
        </w:rPr>
      </w:pPr>
      <w:bookmarkStart w:id="4" w:name="part_ed8bd80b08074b47856ff1fca3119207"/>
      <w:bookmarkEnd w:id="4"/>
      <w:r w:rsidRPr="00CC1978">
        <w:rPr>
          <w:color w:val="000000"/>
          <w:sz w:val="24"/>
          <w:szCs w:val="24"/>
          <w:lang w:eastAsia="lt-LT"/>
        </w:rPr>
        <w:lastRenderedPageBreak/>
        <w:t xml:space="preserve">            </w:t>
      </w:r>
      <w:r w:rsidR="005B4D79">
        <w:rPr>
          <w:color w:val="000000"/>
          <w:sz w:val="24"/>
          <w:szCs w:val="24"/>
          <w:lang w:eastAsia="lt-LT"/>
        </w:rPr>
        <w:t>8</w:t>
      </w:r>
      <w:r w:rsidR="00BC0760" w:rsidRPr="00CC1978">
        <w:rPr>
          <w:color w:val="000000"/>
          <w:sz w:val="24"/>
          <w:szCs w:val="24"/>
          <w:lang w:eastAsia="lt-LT"/>
        </w:rPr>
        <w:t>.</w:t>
      </w:r>
      <w:r w:rsidR="00B4171D">
        <w:rPr>
          <w:color w:val="000000"/>
          <w:sz w:val="24"/>
          <w:szCs w:val="24"/>
          <w:lang w:eastAsia="lt-LT"/>
        </w:rPr>
        <w:t>6</w:t>
      </w:r>
      <w:r w:rsidR="00BC0760" w:rsidRPr="00CC1978">
        <w:rPr>
          <w:color w:val="000000"/>
          <w:sz w:val="24"/>
          <w:szCs w:val="24"/>
          <w:lang w:eastAsia="lt-LT"/>
        </w:rPr>
        <w:t>. atlieka kitas su Tarybos veikla susijusias funkcijas.</w:t>
      </w:r>
    </w:p>
    <w:p w:rsidR="006741E8" w:rsidRPr="00CC1978" w:rsidRDefault="005B4D79" w:rsidP="006741E8">
      <w:pPr>
        <w:ind w:firstLine="709"/>
        <w:jc w:val="both"/>
        <w:rPr>
          <w:color w:val="000000"/>
          <w:sz w:val="24"/>
          <w:szCs w:val="24"/>
          <w:lang w:eastAsia="lt-LT"/>
        </w:rPr>
      </w:pPr>
      <w:bookmarkStart w:id="5" w:name="bookmark0"/>
      <w:r>
        <w:rPr>
          <w:color w:val="000000"/>
          <w:sz w:val="24"/>
          <w:szCs w:val="24"/>
          <w:lang w:eastAsia="lt-LT"/>
        </w:rPr>
        <w:t>9</w:t>
      </w:r>
      <w:r w:rsidR="006741E8" w:rsidRPr="00CC1978">
        <w:rPr>
          <w:color w:val="000000"/>
          <w:sz w:val="24"/>
          <w:szCs w:val="24"/>
          <w:lang w:eastAsia="lt-LT"/>
        </w:rPr>
        <w:t>. Taryba, įgyvendindama tikslus ir uždavinius, turi teisę:</w:t>
      </w:r>
    </w:p>
    <w:p w:rsidR="00BC0760" w:rsidRPr="00CC1978" w:rsidRDefault="005B4D79" w:rsidP="00BC0760">
      <w:pPr>
        <w:spacing w:line="360" w:lineRule="atLeast"/>
        <w:ind w:right="-33" w:firstLine="851"/>
        <w:jc w:val="both"/>
        <w:rPr>
          <w:color w:val="000000"/>
          <w:sz w:val="24"/>
          <w:szCs w:val="24"/>
          <w:lang w:eastAsia="lt-LT"/>
        </w:rPr>
      </w:pPr>
      <w:r>
        <w:rPr>
          <w:color w:val="000000"/>
          <w:sz w:val="24"/>
          <w:szCs w:val="24"/>
          <w:lang w:eastAsia="lt-LT"/>
        </w:rPr>
        <w:t>9</w:t>
      </w:r>
      <w:r w:rsidR="00BC0760" w:rsidRPr="00CC1978">
        <w:rPr>
          <w:color w:val="000000"/>
          <w:sz w:val="24"/>
          <w:szCs w:val="24"/>
          <w:lang w:eastAsia="lt-LT"/>
        </w:rPr>
        <w:t>.1. įstatymų numatyta tvarka gauti iš valstybės ir Savivaldybės institucijų, įstaigų bei kitų organizacijų informaciją bei dokumentus reikalingus Tarybos funkcijoms atlikti;</w:t>
      </w:r>
    </w:p>
    <w:p w:rsidR="00BC0760" w:rsidRPr="00CC1978" w:rsidRDefault="005B4D79" w:rsidP="00BC0760">
      <w:pPr>
        <w:spacing w:line="360" w:lineRule="atLeast"/>
        <w:ind w:right="-33" w:firstLine="851"/>
        <w:jc w:val="both"/>
        <w:rPr>
          <w:color w:val="000000"/>
          <w:sz w:val="24"/>
          <w:szCs w:val="24"/>
          <w:lang w:eastAsia="lt-LT"/>
        </w:rPr>
      </w:pPr>
      <w:bookmarkStart w:id="6" w:name="part_0c82d2cb19ae483eb9a863bb5ee6a171"/>
      <w:bookmarkEnd w:id="6"/>
      <w:r>
        <w:rPr>
          <w:color w:val="000000"/>
          <w:sz w:val="24"/>
          <w:szCs w:val="24"/>
          <w:lang w:eastAsia="lt-LT"/>
        </w:rPr>
        <w:t>9</w:t>
      </w:r>
      <w:r w:rsidR="00BC0760" w:rsidRPr="00CC1978">
        <w:rPr>
          <w:color w:val="000000"/>
          <w:sz w:val="24"/>
          <w:szCs w:val="24"/>
          <w:lang w:eastAsia="lt-LT"/>
        </w:rPr>
        <w:t>.2. dalyvauti Savivaldybės tarybos ir komitetų posėdžiuose, kuriuose svarstomi su NVO susiję klausimai;</w:t>
      </w:r>
    </w:p>
    <w:p w:rsidR="00BC0760" w:rsidRPr="00CC1978" w:rsidRDefault="005B4D79" w:rsidP="00BC0760">
      <w:pPr>
        <w:spacing w:line="360" w:lineRule="atLeast"/>
        <w:ind w:right="-33" w:firstLine="851"/>
        <w:jc w:val="both"/>
        <w:rPr>
          <w:color w:val="000000"/>
          <w:sz w:val="24"/>
          <w:szCs w:val="24"/>
          <w:lang w:eastAsia="lt-LT"/>
        </w:rPr>
      </w:pPr>
      <w:bookmarkStart w:id="7" w:name="part_af391f9dce6b4c758774cc0187880346"/>
      <w:bookmarkEnd w:id="7"/>
      <w:r>
        <w:rPr>
          <w:color w:val="000000"/>
          <w:sz w:val="24"/>
          <w:szCs w:val="24"/>
          <w:lang w:eastAsia="lt-LT"/>
        </w:rPr>
        <w:t>9</w:t>
      </w:r>
      <w:r w:rsidR="00BC0760" w:rsidRPr="00CC1978">
        <w:rPr>
          <w:color w:val="000000"/>
          <w:sz w:val="24"/>
          <w:szCs w:val="24"/>
          <w:lang w:eastAsia="lt-LT"/>
        </w:rPr>
        <w:t>.3. kviesti į Tarybos posėdžius Savivaldybės institucijų ir įstaigų, kitų organizacijų atstovus, kitus asmenis (spręsti klausimus, susijusius su Tarybos funkcijų atlikimu).</w:t>
      </w:r>
    </w:p>
    <w:p w:rsidR="006741E8" w:rsidRPr="00CC1978" w:rsidRDefault="006741E8" w:rsidP="006741E8">
      <w:pPr>
        <w:keepNext/>
        <w:keepLines/>
        <w:widowControl w:val="0"/>
        <w:tabs>
          <w:tab w:val="left" w:pos="1827"/>
          <w:tab w:val="left" w:pos="2976"/>
        </w:tabs>
        <w:ind w:firstLine="709"/>
        <w:jc w:val="both"/>
        <w:rPr>
          <w:b/>
          <w:color w:val="000000"/>
          <w:sz w:val="24"/>
          <w:szCs w:val="24"/>
          <w:shd w:val="clear" w:color="auto" w:fill="FFFFFF"/>
          <w:lang w:eastAsia="lt-LT"/>
        </w:rPr>
      </w:pPr>
    </w:p>
    <w:p w:rsidR="006741E8" w:rsidRPr="00CC1978" w:rsidRDefault="006741E8" w:rsidP="006741E8">
      <w:pPr>
        <w:keepNext/>
        <w:keepLines/>
        <w:widowControl w:val="0"/>
        <w:tabs>
          <w:tab w:val="left" w:pos="1827"/>
          <w:tab w:val="left" w:pos="2976"/>
        </w:tabs>
        <w:jc w:val="center"/>
        <w:rPr>
          <w:b/>
          <w:color w:val="000000"/>
          <w:sz w:val="24"/>
          <w:szCs w:val="24"/>
          <w:shd w:val="clear" w:color="auto" w:fill="FFFFFF"/>
          <w:lang w:eastAsia="lt-LT"/>
        </w:rPr>
      </w:pPr>
      <w:r w:rsidRPr="00CC1978">
        <w:rPr>
          <w:b/>
          <w:color w:val="000000"/>
          <w:sz w:val="24"/>
          <w:szCs w:val="24"/>
          <w:shd w:val="clear" w:color="auto" w:fill="FFFFFF"/>
          <w:lang w:eastAsia="lt-LT"/>
        </w:rPr>
        <w:t>III SKYRIUS</w:t>
      </w:r>
    </w:p>
    <w:p w:rsidR="006741E8" w:rsidRPr="00CC1978" w:rsidRDefault="006741E8" w:rsidP="006741E8">
      <w:pPr>
        <w:keepNext/>
        <w:keepLines/>
        <w:widowControl w:val="0"/>
        <w:tabs>
          <w:tab w:val="left" w:pos="1827"/>
          <w:tab w:val="left" w:pos="2976"/>
        </w:tabs>
        <w:jc w:val="center"/>
        <w:rPr>
          <w:b/>
          <w:color w:val="000000"/>
          <w:sz w:val="24"/>
          <w:szCs w:val="24"/>
          <w:shd w:val="clear" w:color="auto" w:fill="FFFFFF"/>
          <w:lang w:eastAsia="lt-LT"/>
        </w:rPr>
      </w:pPr>
      <w:r w:rsidRPr="00CC1978">
        <w:rPr>
          <w:b/>
          <w:color w:val="000000"/>
          <w:sz w:val="24"/>
          <w:szCs w:val="24"/>
          <w:shd w:val="clear" w:color="auto" w:fill="FFFFFF"/>
          <w:lang w:eastAsia="lt-LT"/>
        </w:rPr>
        <w:t>TARYBOS SUDARYMAS IR VEIKLA</w:t>
      </w:r>
      <w:bookmarkEnd w:id="5"/>
    </w:p>
    <w:p w:rsidR="006741E8" w:rsidRPr="00CC1978" w:rsidRDefault="006741E8" w:rsidP="006741E8">
      <w:pPr>
        <w:keepNext/>
        <w:keepLines/>
        <w:widowControl w:val="0"/>
        <w:tabs>
          <w:tab w:val="left" w:pos="1827"/>
          <w:tab w:val="left" w:pos="2976"/>
        </w:tabs>
        <w:jc w:val="center"/>
        <w:rPr>
          <w:b/>
          <w:color w:val="000000"/>
          <w:sz w:val="24"/>
          <w:szCs w:val="24"/>
          <w:lang w:eastAsia="lt-LT"/>
        </w:rPr>
      </w:pPr>
    </w:p>
    <w:p w:rsidR="006741E8" w:rsidRPr="00CC1978" w:rsidRDefault="00CA6E2D" w:rsidP="006741E8">
      <w:pPr>
        <w:widowControl w:val="0"/>
        <w:ind w:firstLine="709"/>
        <w:jc w:val="both"/>
        <w:rPr>
          <w:color w:val="000000"/>
          <w:sz w:val="24"/>
          <w:szCs w:val="24"/>
          <w:shd w:val="clear" w:color="auto" w:fill="FFFFFF"/>
          <w:lang w:eastAsia="lt-LT"/>
        </w:rPr>
      </w:pPr>
      <w:r w:rsidRPr="00CC1978">
        <w:rPr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 w:rsidR="005B4D79">
        <w:rPr>
          <w:color w:val="000000"/>
          <w:sz w:val="24"/>
          <w:szCs w:val="24"/>
          <w:shd w:val="clear" w:color="auto" w:fill="FFFFFF"/>
          <w:lang w:eastAsia="lt-LT"/>
        </w:rPr>
        <w:t>10</w:t>
      </w:r>
      <w:r w:rsidR="006741E8" w:rsidRPr="00CC1978">
        <w:rPr>
          <w:color w:val="000000"/>
          <w:sz w:val="24"/>
          <w:szCs w:val="24"/>
          <w:shd w:val="clear" w:color="auto" w:fill="FFFFFF"/>
          <w:lang w:eastAsia="lt-LT"/>
        </w:rPr>
        <w:t>. Taryba sudaroma iš Savivaldybės institucijų, įstaigų, ir Savivaldybėje veikiančių NVO deleguotų atstovų</w:t>
      </w:r>
      <w:r w:rsidR="00BC0760" w:rsidRPr="00CC1978">
        <w:rPr>
          <w:color w:val="000000"/>
          <w:sz w:val="24"/>
          <w:szCs w:val="24"/>
        </w:rPr>
        <w:t xml:space="preserve">  laikantis šio principo: ne daugiau kaip pusė šios Tarybos narių –</w:t>
      </w:r>
      <w:r w:rsidR="005B4D79">
        <w:rPr>
          <w:color w:val="000000"/>
          <w:sz w:val="24"/>
          <w:szCs w:val="24"/>
        </w:rPr>
        <w:t xml:space="preserve"> </w:t>
      </w:r>
      <w:r w:rsidR="00BC0760" w:rsidRPr="00CC1978">
        <w:rPr>
          <w:color w:val="000000"/>
          <w:sz w:val="24"/>
          <w:szCs w:val="24"/>
        </w:rPr>
        <w:t>Savivaldybės institucijų ir įstaigų atstovai ir ne mažiau kaip pusė Tarybos narių – NVO, veikiančių Molėtų rajono savivaldybės teritorijoje, atstovai</w:t>
      </w:r>
      <w:r w:rsidR="006741E8" w:rsidRPr="00CC1978">
        <w:rPr>
          <w:color w:val="000000"/>
          <w:sz w:val="24"/>
          <w:szCs w:val="24"/>
          <w:shd w:val="clear" w:color="auto" w:fill="FFFFFF"/>
          <w:lang w:eastAsia="lt-LT"/>
        </w:rPr>
        <w:t>. Tarybos sudėtį tvirtina Savivaldybės taryba.</w:t>
      </w:r>
    </w:p>
    <w:p w:rsidR="006741E8" w:rsidRPr="00CC1978" w:rsidRDefault="006741E8" w:rsidP="006741E8">
      <w:pPr>
        <w:widowControl w:val="0"/>
        <w:ind w:firstLine="709"/>
        <w:jc w:val="both"/>
        <w:rPr>
          <w:color w:val="000000"/>
          <w:sz w:val="24"/>
          <w:szCs w:val="24"/>
          <w:shd w:val="clear" w:color="auto" w:fill="FFFFFF"/>
          <w:lang w:eastAsia="lt-LT"/>
        </w:rPr>
      </w:pPr>
      <w:r w:rsidRPr="00CC1978">
        <w:rPr>
          <w:color w:val="000000"/>
          <w:sz w:val="24"/>
          <w:szCs w:val="24"/>
          <w:shd w:val="clear" w:color="auto" w:fill="FFFFFF"/>
          <w:lang w:eastAsia="lt-LT"/>
        </w:rPr>
        <w:t>1</w:t>
      </w:r>
      <w:r w:rsidR="005B4D79">
        <w:rPr>
          <w:color w:val="000000"/>
          <w:sz w:val="24"/>
          <w:szCs w:val="24"/>
          <w:shd w:val="clear" w:color="auto" w:fill="FFFFFF"/>
          <w:lang w:eastAsia="lt-LT"/>
        </w:rPr>
        <w:t>1</w:t>
      </w:r>
      <w:r w:rsidRPr="00CC1978">
        <w:rPr>
          <w:color w:val="000000"/>
          <w:sz w:val="24"/>
          <w:szCs w:val="24"/>
          <w:shd w:val="clear" w:color="auto" w:fill="FFFFFF"/>
          <w:lang w:eastAsia="lt-LT"/>
        </w:rPr>
        <w:t xml:space="preserve">. Tarybą sudaro </w:t>
      </w:r>
      <w:r w:rsidR="005F385D" w:rsidRPr="00CC1978">
        <w:rPr>
          <w:color w:val="000000"/>
          <w:sz w:val="24"/>
          <w:szCs w:val="24"/>
          <w:shd w:val="clear" w:color="auto" w:fill="FFFFFF"/>
          <w:lang w:eastAsia="lt-LT"/>
        </w:rPr>
        <w:t>dešimt</w:t>
      </w:r>
      <w:r w:rsidRPr="00CC1978">
        <w:rPr>
          <w:color w:val="000000"/>
          <w:sz w:val="24"/>
          <w:szCs w:val="24"/>
          <w:shd w:val="clear" w:color="auto" w:fill="FFFFFF"/>
          <w:lang w:eastAsia="lt-LT"/>
        </w:rPr>
        <w:t xml:space="preserve"> narių:</w:t>
      </w:r>
    </w:p>
    <w:p w:rsidR="006741E8" w:rsidRPr="00CC1978" w:rsidRDefault="006741E8" w:rsidP="006741E8">
      <w:pPr>
        <w:widowControl w:val="0"/>
        <w:ind w:firstLine="709"/>
        <w:jc w:val="both"/>
        <w:rPr>
          <w:color w:val="000000"/>
          <w:sz w:val="24"/>
          <w:szCs w:val="24"/>
          <w:lang w:eastAsia="lt-LT"/>
        </w:rPr>
      </w:pPr>
      <w:r w:rsidRPr="00CC1978">
        <w:rPr>
          <w:color w:val="000000"/>
          <w:sz w:val="24"/>
          <w:szCs w:val="24"/>
          <w:shd w:val="clear" w:color="auto" w:fill="FFFFFF"/>
          <w:lang w:eastAsia="lt-LT"/>
        </w:rPr>
        <w:t>1</w:t>
      </w:r>
      <w:r w:rsidR="005B4D79">
        <w:rPr>
          <w:color w:val="000000"/>
          <w:sz w:val="24"/>
          <w:szCs w:val="24"/>
          <w:shd w:val="clear" w:color="auto" w:fill="FFFFFF"/>
          <w:lang w:eastAsia="lt-LT"/>
        </w:rPr>
        <w:t>1</w:t>
      </w:r>
      <w:r w:rsidRPr="00CC1978">
        <w:rPr>
          <w:color w:val="000000"/>
          <w:sz w:val="24"/>
          <w:szCs w:val="24"/>
          <w:shd w:val="clear" w:color="auto" w:fill="FFFFFF"/>
          <w:lang w:eastAsia="lt-LT"/>
        </w:rPr>
        <w:t>.</w:t>
      </w:r>
      <w:smartTag w:uri="urn:schemas-microsoft-com:office:smarttags" w:element="PersonName">
        <w:r w:rsidRPr="00CC1978">
          <w:rPr>
            <w:color w:val="000000"/>
            <w:sz w:val="24"/>
            <w:szCs w:val="24"/>
            <w:shd w:val="clear" w:color="auto" w:fill="FFFFFF"/>
            <w:lang w:eastAsia="lt-LT"/>
          </w:rPr>
          <w:t>1</w:t>
        </w:r>
      </w:smartTag>
      <w:r w:rsidRPr="00CC1978">
        <w:rPr>
          <w:color w:val="000000"/>
          <w:sz w:val="24"/>
          <w:szCs w:val="24"/>
          <w:shd w:val="clear" w:color="auto" w:fill="FFFFFF"/>
          <w:lang w:eastAsia="lt-LT"/>
        </w:rPr>
        <w:t xml:space="preserve">. </w:t>
      </w:r>
      <w:r w:rsidR="000669E2" w:rsidRPr="00CC1978">
        <w:rPr>
          <w:color w:val="000000"/>
          <w:sz w:val="24"/>
          <w:szCs w:val="24"/>
          <w:lang w:eastAsia="lt-LT"/>
        </w:rPr>
        <w:t>septyni</w:t>
      </w:r>
      <w:r w:rsidRPr="00CC1978">
        <w:rPr>
          <w:color w:val="000000"/>
          <w:sz w:val="24"/>
          <w:szCs w:val="24"/>
          <w:lang w:eastAsia="lt-LT"/>
        </w:rPr>
        <w:t xml:space="preserve"> nariai iš Savivaldybėje veiklą vykdančių NVO a</w:t>
      </w:r>
      <w:r w:rsidR="0070060B" w:rsidRPr="00CC1978">
        <w:rPr>
          <w:color w:val="000000"/>
          <w:sz w:val="24"/>
          <w:szCs w:val="24"/>
          <w:lang w:eastAsia="lt-LT"/>
        </w:rPr>
        <w:t>r jų filialų, vienijančių Molėtų</w:t>
      </w:r>
      <w:r w:rsidRPr="00CC1978">
        <w:rPr>
          <w:color w:val="000000"/>
          <w:sz w:val="24"/>
          <w:szCs w:val="24"/>
          <w:lang w:eastAsia="lt-LT"/>
        </w:rPr>
        <w:t xml:space="preserve"> rajono gyventojus;</w:t>
      </w:r>
    </w:p>
    <w:p w:rsidR="006741E8" w:rsidRPr="00CC1978" w:rsidRDefault="006741E8" w:rsidP="006741E8">
      <w:pPr>
        <w:widowControl w:val="0"/>
        <w:ind w:firstLine="709"/>
        <w:jc w:val="both"/>
        <w:rPr>
          <w:color w:val="000000"/>
          <w:sz w:val="24"/>
          <w:szCs w:val="24"/>
          <w:lang w:eastAsia="lt-LT"/>
        </w:rPr>
      </w:pPr>
      <w:r w:rsidRPr="00CC1978">
        <w:rPr>
          <w:color w:val="000000"/>
          <w:sz w:val="24"/>
          <w:szCs w:val="24"/>
          <w:lang w:eastAsia="lt-LT"/>
        </w:rPr>
        <w:t>1</w:t>
      </w:r>
      <w:r w:rsidR="005B4D79">
        <w:rPr>
          <w:color w:val="000000"/>
          <w:sz w:val="24"/>
          <w:szCs w:val="24"/>
          <w:lang w:eastAsia="lt-LT"/>
        </w:rPr>
        <w:t>1</w:t>
      </w:r>
      <w:r w:rsidRPr="00CC1978">
        <w:rPr>
          <w:color w:val="000000"/>
          <w:sz w:val="24"/>
          <w:szCs w:val="24"/>
          <w:lang w:eastAsia="lt-LT"/>
        </w:rPr>
        <w:t xml:space="preserve">.2. </w:t>
      </w:r>
      <w:r w:rsidR="000669E2" w:rsidRPr="00CC1978">
        <w:rPr>
          <w:color w:val="000000"/>
          <w:sz w:val="24"/>
          <w:szCs w:val="24"/>
          <w:shd w:val="clear" w:color="auto" w:fill="FFFFFF"/>
          <w:lang w:eastAsia="lt-LT"/>
        </w:rPr>
        <w:t>trys</w:t>
      </w:r>
      <w:r w:rsidRPr="00CC1978">
        <w:rPr>
          <w:color w:val="000000"/>
          <w:sz w:val="24"/>
          <w:szCs w:val="24"/>
          <w:lang w:eastAsia="lt-LT"/>
        </w:rPr>
        <w:t xml:space="preserve"> </w:t>
      </w:r>
      <w:r w:rsidR="00BC0760" w:rsidRPr="00CC1978">
        <w:rPr>
          <w:color w:val="000000"/>
          <w:sz w:val="24"/>
          <w:szCs w:val="24"/>
          <w:lang w:eastAsia="lt-LT"/>
        </w:rPr>
        <w:t xml:space="preserve"> </w:t>
      </w:r>
      <w:r w:rsidRPr="00CC1978">
        <w:rPr>
          <w:color w:val="000000"/>
          <w:sz w:val="24"/>
          <w:szCs w:val="24"/>
          <w:lang w:eastAsia="lt-LT"/>
        </w:rPr>
        <w:t xml:space="preserve">nariai iš Savivaldybės institucijų. </w:t>
      </w:r>
    </w:p>
    <w:p w:rsidR="006741E8" w:rsidRPr="00CC1978" w:rsidRDefault="006741E8" w:rsidP="006741E8">
      <w:pPr>
        <w:ind w:firstLine="709"/>
        <w:jc w:val="both"/>
        <w:rPr>
          <w:color w:val="000000"/>
          <w:sz w:val="24"/>
          <w:szCs w:val="24"/>
          <w:lang w:eastAsia="lt-LT"/>
        </w:rPr>
      </w:pPr>
      <w:r w:rsidRPr="00CC1978">
        <w:rPr>
          <w:color w:val="000000"/>
          <w:sz w:val="24"/>
          <w:szCs w:val="24"/>
          <w:lang w:eastAsia="lt-LT"/>
        </w:rPr>
        <w:t>1</w:t>
      </w:r>
      <w:r w:rsidR="005B4D79">
        <w:rPr>
          <w:color w:val="000000"/>
          <w:sz w:val="24"/>
          <w:szCs w:val="24"/>
          <w:lang w:eastAsia="lt-LT"/>
        </w:rPr>
        <w:t>2</w:t>
      </w:r>
      <w:r w:rsidRPr="00CC1978">
        <w:rPr>
          <w:color w:val="000000"/>
          <w:sz w:val="24"/>
          <w:szCs w:val="24"/>
          <w:lang w:eastAsia="lt-LT"/>
        </w:rPr>
        <w:t>. NVO tarybos narių atranka organizuojama tokia tvarka:</w:t>
      </w:r>
    </w:p>
    <w:p w:rsidR="00A91734" w:rsidRPr="00A91734" w:rsidRDefault="006741E8" w:rsidP="006741E8">
      <w:pPr>
        <w:ind w:firstLine="709"/>
        <w:jc w:val="both"/>
        <w:rPr>
          <w:sz w:val="24"/>
          <w:szCs w:val="24"/>
          <w:lang w:eastAsia="lt-LT"/>
        </w:rPr>
      </w:pPr>
      <w:r w:rsidRPr="00CC1978">
        <w:rPr>
          <w:color w:val="000000"/>
          <w:sz w:val="24"/>
          <w:szCs w:val="24"/>
          <w:lang w:eastAsia="lt-LT"/>
        </w:rPr>
        <w:t>1</w:t>
      </w:r>
      <w:r w:rsidR="005B4D79">
        <w:rPr>
          <w:color w:val="000000"/>
          <w:sz w:val="24"/>
          <w:szCs w:val="24"/>
          <w:lang w:eastAsia="lt-LT"/>
        </w:rPr>
        <w:t>2</w:t>
      </w:r>
      <w:r w:rsidRPr="00CC1978">
        <w:rPr>
          <w:color w:val="000000"/>
          <w:sz w:val="24"/>
          <w:szCs w:val="24"/>
          <w:lang w:eastAsia="lt-LT"/>
        </w:rPr>
        <w:t>.</w:t>
      </w:r>
      <w:smartTag w:uri="urn:schemas-microsoft-com:office:smarttags" w:element="PersonName">
        <w:r w:rsidRPr="00CC1978">
          <w:rPr>
            <w:color w:val="000000"/>
            <w:sz w:val="24"/>
            <w:szCs w:val="24"/>
            <w:lang w:eastAsia="lt-LT"/>
          </w:rPr>
          <w:t>1</w:t>
        </w:r>
      </w:smartTag>
      <w:r w:rsidRPr="00CC1978">
        <w:rPr>
          <w:color w:val="000000"/>
          <w:sz w:val="24"/>
          <w:szCs w:val="24"/>
          <w:lang w:eastAsia="lt-LT"/>
        </w:rPr>
        <w:t xml:space="preserve">. </w:t>
      </w:r>
      <w:r w:rsidR="00A91734" w:rsidRPr="00CC1978">
        <w:rPr>
          <w:color w:val="000000"/>
          <w:sz w:val="24"/>
          <w:szCs w:val="24"/>
          <w:lang w:eastAsia="lt-LT"/>
        </w:rPr>
        <w:t>NVO atstovų atranką organizuo</w:t>
      </w:r>
      <w:r w:rsidR="002E1F17" w:rsidRPr="00CC1978">
        <w:rPr>
          <w:color w:val="000000"/>
          <w:sz w:val="24"/>
          <w:szCs w:val="24"/>
          <w:lang w:eastAsia="lt-LT"/>
        </w:rPr>
        <w:t>ja</w:t>
      </w:r>
      <w:r w:rsidR="00A91734" w:rsidRPr="00CC1978">
        <w:rPr>
          <w:color w:val="000000"/>
          <w:sz w:val="24"/>
          <w:szCs w:val="24"/>
          <w:lang w:eastAsia="lt-LT"/>
        </w:rPr>
        <w:t xml:space="preserve"> Savivaldybės</w:t>
      </w:r>
      <w:r w:rsidR="00A91734" w:rsidRPr="00D2410B">
        <w:rPr>
          <w:sz w:val="24"/>
          <w:szCs w:val="24"/>
          <w:lang w:eastAsia="lt-LT"/>
        </w:rPr>
        <w:t xml:space="preserve"> administrac</w:t>
      </w:r>
      <w:r w:rsidR="00A91734" w:rsidRPr="00CC1978">
        <w:rPr>
          <w:color w:val="000000"/>
          <w:sz w:val="24"/>
          <w:szCs w:val="24"/>
          <w:lang w:eastAsia="lt-LT"/>
        </w:rPr>
        <w:t xml:space="preserve">ija. </w:t>
      </w:r>
      <w:r w:rsidR="00481587" w:rsidRPr="00CC1978">
        <w:rPr>
          <w:color w:val="000000"/>
          <w:sz w:val="24"/>
          <w:szCs w:val="24"/>
          <w:lang w:eastAsia="lt-LT"/>
        </w:rPr>
        <w:t>7</w:t>
      </w:r>
      <w:r w:rsidR="002E1F17">
        <w:rPr>
          <w:color w:val="FF0000"/>
          <w:sz w:val="24"/>
          <w:szCs w:val="24"/>
          <w:lang w:eastAsia="lt-LT"/>
        </w:rPr>
        <w:t xml:space="preserve"> </w:t>
      </w:r>
      <w:r w:rsidR="00A91734" w:rsidRPr="00A91734">
        <w:rPr>
          <w:sz w:val="24"/>
          <w:szCs w:val="24"/>
        </w:rPr>
        <w:t xml:space="preserve">NVO atstovus į Tarybą deleguoja savivaldybėje veikiančių NVO susirinkimas. </w:t>
      </w:r>
      <w:r w:rsidR="00A91734" w:rsidRPr="00A91734">
        <w:rPr>
          <w:sz w:val="24"/>
          <w:szCs w:val="24"/>
          <w:lang w:eastAsia="lt-LT"/>
        </w:rPr>
        <w:t xml:space="preserve">Informacija apie organizuojamą susirinkimą skelbiama Savivaldybės interneto svetainėje ir Molėtų rajono vietinėje spaudoje. </w:t>
      </w:r>
      <w:r w:rsidR="00A91734">
        <w:rPr>
          <w:sz w:val="24"/>
          <w:szCs w:val="24"/>
          <w:lang w:eastAsia="lt-LT"/>
        </w:rPr>
        <w:t>V</w:t>
      </w:r>
      <w:r w:rsidR="00A91734" w:rsidRPr="00D2410B">
        <w:rPr>
          <w:sz w:val="24"/>
          <w:szCs w:val="24"/>
          <w:lang w:eastAsia="lt-LT"/>
        </w:rPr>
        <w:t>iena NVO</w:t>
      </w:r>
      <w:r w:rsidR="00A91734">
        <w:rPr>
          <w:sz w:val="24"/>
          <w:szCs w:val="24"/>
          <w:lang w:eastAsia="lt-LT"/>
        </w:rPr>
        <w:t xml:space="preserve"> į susirinkimą deleguoja vieną atstovą. Tarybos nariai išrenkami paprasta balsų dauguma.</w:t>
      </w:r>
      <w:r w:rsidR="002E1F17" w:rsidRPr="002E1F17">
        <w:rPr>
          <w:color w:val="000000"/>
        </w:rPr>
        <w:t xml:space="preserve"> </w:t>
      </w:r>
    </w:p>
    <w:p w:rsidR="006741E8" w:rsidRDefault="00A91734" w:rsidP="006741E8">
      <w:pPr>
        <w:ind w:firstLine="567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 </w:t>
      </w:r>
      <w:r w:rsidR="006741E8">
        <w:rPr>
          <w:sz w:val="24"/>
          <w:szCs w:val="24"/>
          <w:lang w:eastAsia="lt-LT"/>
        </w:rPr>
        <w:t>1</w:t>
      </w:r>
      <w:r w:rsidR="005B4D79">
        <w:rPr>
          <w:sz w:val="24"/>
          <w:szCs w:val="24"/>
          <w:lang w:eastAsia="lt-LT"/>
        </w:rPr>
        <w:t>2</w:t>
      </w:r>
      <w:r w:rsidR="006741E8" w:rsidRPr="00FD29F9">
        <w:rPr>
          <w:sz w:val="24"/>
          <w:szCs w:val="24"/>
          <w:lang w:eastAsia="lt-LT"/>
        </w:rPr>
        <w:t>.2. Savivaldybės taryb</w:t>
      </w:r>
      <w:r w:rsidR="006741E8">
        <w:rPr>
          <w:sz w:val="24"/>
          <w:szCs w:val="24"/>
          <w:lang w:eastAsia="lt-LT"/>
        </w:rPr>
        <w:t>a</w:t>
      </w:r>
      <w:r w:rsidR="006741E8" w:rsidRPr="00FD29F9">
        <w:rPr>
          <w:sz w:val="24"/>
          <w:szCs w:val="24"/>
          <w:lang w:eastAsia="lt-LT"/>
        </w:rPr>
        <w:t xml:space="preserve"> </w:t>
      </w:r>
      <w:r w:rsidR="000669E2" w:rsidRPr="00481587">
        <w:rPr>
          <w:sz w:val="24"/>
          <w:szCs w:val="24"/>
          <w:lang w:eastAsia="lt-LT"/>
        </w:rPr>
        <w:t xml:space="preserve">deleguoja </w:t>
      </w:r>
      <w:smartTag w:uri="urn:schemas-microsoft-com:office:smarttags" w:element="PersonName">
        <w:r w:rsidR="000669E2" w:rsidRPr="00481587">
          <w:rPr>
            <w:sz w:val="24"/>
            <w:szCs w:val="24"/>
            <w:lang w:eastAsia="lt-LT"/>
          </w:rPr>
          <w:t>1</w:t>
        </w:r>
      </w:smartTag>
      <w:r w:rsidR="000669E2" w:rsidRPr="00481587">
        <w:rPr>
          <w:sz w:val="24"/>
          <w:szCs w:val="24"/>
          <w:lang w:eastAsia="lt-LT"/>
        </w:rPr>
        <w:t xml:space="preserve"> atstovą</w:t>
      </w:r>
      <w:r w:rsidR="006741E8" w:rsidRPr="00481587">
        <w:rPr>
          <w:sz w:val="24"/>
          <w:szCs w:val="24"/>
          <w:lang w:eastAsia="lt-LT"/>
        </w:rPr>
        <w:t xml:space="preserve"> iš</w:t>
      </w:r>
      <w:r w:rsidR="006741E8">
        <w:rPr>
          <w:sz w:val="24"/>
          <w:szCs w:val="24"/>
          <w:lang w:eastAsia="lt-LT"/>
        </w:rPr>
        <w:t xml:space="preserve"> Savivaldybės </w:t>
      </w:r>
      <w:r w:rsidR="008053A0">
        <w:rPr>
          <w:sz w:val="24"/>
          <w:szCs w:val="24"/>
          <w:lang w:eastAsia="lt-LT"/>
        </w:rPr>
        <w:t>tarybos.</w:t>
      </w:r>
    </w:p>
    <w:p w:rsidR="006741E8" w:rsidRPr="00FD29F9" w:rsidRDefault="00A91734" w:rsidP="006741E8">
      <w:pPr>
        <w:ind w:firstLine="567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 </w:t>
      </w:r>
      <w:r w:rsidR="006741E8">
        <w:rPr>
          <w:sz w:val="24"/>
          <w:szCs w:val="24"/>
          <w:lang w:eastAsia="lt-LT"/>
        </w:rPr>
        <w:t>1</w:t>
      </w:r>
      <w:r w:rsidR="005B4D79">
        <w:rPr>
          <w:sz w:val="24"/>
          <w:szCs w:val="24"/>
          <w:lang w:eastAsia="lt-LT"/>
        </w:rPr>
        <w:t>2</w:t>
      </w:r>
      <w:r w:rsidR="006741E8" w:rsidRPr="00FD29F9">
        <w:rPr>
          <w:sz w:val="24"/>
          <w:szCs w:val="24"/>
          <w:lang w:eastAsia="lt-LT"/>
        </w:rPr>
        <w:t xml:space="preserve">.3. Savivaldybės administracijos direktorius </w:t>
      </w:r>
      <w:r w:rsidR="006741E8" w:rsidRPr="00481587">
        <w:rPr>
          <w:sz w:val="24"/>
          <w:szCs w:val="24"/>
          <w:lang w:eastAsia="lt-LT"/>
        </w:rPr>
        <w:t>deleguoja 2 atstovus</w:t>
      </w:r>
      <w:r w:rsidR="006741E8">
        <w:rPr>
          <w:sz w:val="24"/>
          <w:szCs w:val="24"/>
          <w:lang w:eastAsia="lt-LT"/>
        </w:rPr>
        <w:t xml:space="preserve"> </w:t>
      </w:r>
      <w:r w:rsidR="006741E8" w:rsidRPr="00FD29F9">
        <w:rPr>
          <w:sz w:val="24"/>
          <w:szCs w:val="24"/>
          <w:lang w:eastAsia="lt-LT"/>
        </w:rPr>
        <w:t>iš Savivaldybės administr</w:t>
      </w:r>
      <w:r w:rsidR="006741E8">
        <w:rPr>
          <w:sz w:val="24"/>
          <w:szCs w:val="24"/>
          <w:lang w:eastAsia="lt-LT"/>
        </w:rPr>
        <w:t xml:space="preserve">acijos. </w:t>
      </w:r>
    </w:p>
    <w:p w:rsidR="006741E8" w:rsidRPr="003B4808" w:rsidRDefault="00A91734" w:rsidP="006741E8">
      <w:pPr>
        <w:widowControl w:val="0"/>
        <w:ind w:firstLine="567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shd w:val="clear" w:color="auto" w:fill="FFFFFF"/>
          <w:lang w:eastAsia="lt-LT"/>
        </w:rPr>
        <w:t xml:space="preserve"> </w:t>
      </w:r>
      <w:r w:rsidR="006741E8">
        <w:rPr>
          <w:sz w:val="24"/>
          <w:szCs w:val="24"/>
          <w:shd w:val="clear" w:color="auto" w:fill="FFFFFF"/>
          <w:lang w:eastAsia="lt-LT"/>
        </w:rPr>
        <w:t>1</w:t>
      </w:r>
      <w:r w:rsidR="005B4D79">
        <w:rPr>
          <w:sz w:val="24"/>
          <w:szCs w:val="24"/>
          <w:shd w:val="clear" w:color="auto" w:fill="FFFFFF"/>
          <w:lang w:eastAsia="lt-LT"/>
        </w:rPr>
        <w:t>3</w:t>
      </w:r>
      <w:r w:rsidR="006741E8">
        <w:rPr>
          <w:sz w:val="24"/>
          <w:szCs w:val="24"/>
          <w:shd w:val="clear" w:color="auto" w:fill="FFFFFF"/>
          <w:lang w:eastAsia="lt-LT"/>
        </w:rPr>
        <w:t xml:space="preserve">. </w:t>
      </w:r>
      <w:r w:rsidR="006741E8" w:rsidRPr="003B4808">
        <w:rPr>
          <w:sz w:val="24"/>
          <w:szCs w:val="24"/>
          <w:shd w:val="clear" w:color="auto" w:fill="FFFFFF"/>
          <w:lang w:eastAsia="lt-LT"/>
        </w:rPr>
        <w:t xml:space="preserve">Tarybos nario kadencijos trukmė </w:t>
      </w:r>
      <w:r w:rsidR="006741E8" w:rsidRPr="00CC50C9">
        <w:rPr>
          <w:sz w:val="24"/>
          <w:szCs w:val="24"/>
          <w:shd w:val="clear" w:color="auto" w:fill="FFFFFF"/>
          <w:lang w:eastAsia="lt-LT"/>
        </w:rPr>
        <w:t>–</w:t>
      </w:r>
      <w:r w:rsidR="006741E8">
        <w:rPr>
          <w:sz w:val="24"/>
          <w:szCs w:val="24"/>
          <w:shd w:val="clear" w:color="auto" w:fill="FFFFFF"/>
          <w:lang w:eastAsia="lt-LT"/>
        </w:rPr>
        <w:t xml:space="preserve"> </w:t>
      </w:r>
      <w:r w:rsidR="006741E8" w:rsidRPr="003B4808">
        <w:rPr>
          <w:sz w:val="24"/>
          <w:szCs w:val="24"/>
          <w:shd w:val="clear" w:color="auto" w:fill="FFFFFF"/>
          <w:lang w:eastAsia="lt-LT"/>
        </w:rPr>
        <w:t>dveji metai.</w:t>
      </w:r>
      <w:r w:rsidR="006741E8" w:rsidRPr="000F239A">
        <w:rPr>
          <w:sz w:val="24"/>
          <w:szCs w:val="24"/>
          <w:shd w:val="clear" w:color="auto" w:fill="FFFFFF"/>
          <w:lang w:eastAsia="lt-LT"/>
        </w:rPr>
        <w:t xml:space="preserve"> </w:t>
      </w:r>
    </w:p>
    <w:p w:rsidR="006741E8" w:rsidRPr="000F239A" w:rsidRDefault="00A91734" w:rsidP="006741E8">
      <w:pPr>
        <w:ind w:firstLine="567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shd w:val="clear" w:color="auto" w:fill="FFFFFF"/>
          <w:lang w:eastAsia="lt-LT"/>
        </w:rPr>
        <w:t xml:space="preserve"> </w:t>
      </w:r>
      <w:r w:rsidR="006741E8" w:rsidRPr="000F239A">
        <w:rPr>
          <w:sz w:val="24"/>
          <w:szCs w:val="24"/>
          <w:shd w:val="clear" w:color="auto" w:fill="FFFFFF"/>
          <w:lang w:eastAsia="lt-LT"/>
        </w:rPr>
        <w:t>1</w:t>
      </w:r>
      <w:r w:rsidR="005B4D79">
        <w:rPr>
          <w:sz w:val="24"/>
          <w:szCs w:val="24"/>
          <w:shd w:val="clear" w:color="auto" w:fill="FFFFFF"/>
          <w:lang w:eastAsia="lt-LT"/>
        </w:rPr>
        <w:t>4</w:t>
      </w:r>
      <w:r w:rsidR="006741E8" w:rsidRPr="000F239A">
        <w:rPr>
          <w:sz w:val="24"/>
          <w:szCs w:val="24"/>
          <w:shd w:val="clear" w:color="auto" w:fill="FFFFFF"/>
          <w:lang w:eastAsia="lt-LT"/>
        </w:rPr>
        <w:t xml:space="preserve">. </w:t>
      </w:r>
      <w:r w:rsidR="006741E8">
        <w:rPr>
          <w:sz w:val="24"/>
          <w:szCs w:val="24"/>
          <w:lang w:eastAsia="lt-LT"/>
        </w:rPr>
        <w:t>T</w:t>
      </w:r>
      <w:r w:rsidR="006741E8" w:rsidRPr="000F239A">
        <w:rPr>
          <w:sz w:val="24"/>
          <w:szCs w:val="24"/>
          <w:lang w:eastAsia="lt-LT"/>
        </w:rPr>
        <w:t>arybos nario įgaliojimai nutrūksta, jeigu:</w:t>
      </w:r>
    </w:p>
    <w:p w:rsidR="006741E8" w:rsidRPr="000F239A" w:rsidRDefault="00A91734" w:rsidP="006741E8">
      <w:pPr>
        <w:ind w:firstLine="567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 </w:t>
      </w:r>
      <w:r w:rsidR="006741E8">
        <w:rPr>
          <w:sz w:val="24"/>
          <w:szCs w:val="24"/>
          <w:lang w:eastAsia="lt-LT"/>
        </w:rPr>
        <w:t>1</w:t>
      </w:r>
      <w:r w:rsidR="005B4D79">
        <w:rPr>
          <w:sz w:val="24"/>
          <w:szCs w:val="24"/>
          <w:lang w:eastAsia="lt-LT"/>
        </w:rPr>
        <w:t>4</w:t>
      </w:r>
      <w:r w:rsidR="006741E8">
        <w:rPr>
          <w:sz w:val="24"/>
          <w:szCs w:val="24"/>
          <w:lang w:eastAsia="lt-LT"/>
        </w:rPr>
        <w:t>.1. T</w:t>
      </w:r>
      <w:r w:rsidR="006741E8" w:rsidRPr="000F239A">
        <w:rPr>
          <w:sz w:val="24"/>
          <w:szCs w:val="24"/>
          <w:lang w:eastAsia="lt-LT"/>
        </w:rPr>
        <w:t>arybos narys atsistatydina savo noru;</w:t>
      </w:r>
    </w:p>
    <w:p w:rsidR="006741E8" w:rsidRPr="000F239A" w:rsidRDefault="00A91734" w:rsidP="006741E8">
      <w:pPr>
        <w:ind w:firstLine="567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 </w:t>
      </w:r>
      <w:r w:rsidR="006741E8" w:rsidRPr="000F239A">
        <w:rPr>
          <w:sz w:val="24"/>
          <w:szCs w:val="24"/>
          <w:lang w:eastAsia="lt-LT"/>
        </w:rPr>
        <w:t>1</w:t>
      </w:r>
      <w:r w:rsidR="005B4D79">
        <w:rPr>
          <w:sz w:val="24"/>
          <w:szCs w:val="24"/>
          <w:lang w:eastAsia="lt-LT"/>
        </w:rPr>
        <w:t>4</w:t>
      </w:r>
      <w:r w:rsidR="006741E8" w:rsidRPr="000F239A">
        <w:rPr>
          <w:sz w:val="24"/>
          <w:szCs w:val="24"/>
          <w:lang w:eastAsia="lt-LT"/>
        </w:rPr>
        <w:t>.2. nutrūksta</w:t>
      </w:r>
      <w:r w:rsidR="006741E8">
        <w:rPr>
          <w:sz w:val="24"/>
          <w:szCs w:val="24"/>
          <w:lang w:eastAsia="lt-LT"/>
        </w:rPr>
        <w:t xml:space="preserve"> </w:t>
      </w:r>
      <w:r w:rsidR="006741E8" w:rsidRPr="007074B7">
        <w:rPr>
          <w:sz w:val="24"/>
          <w:szCs w:val="24"/>
          <w:lang w:eastAsia="lt-LT"/>
        </w:rPr>
        <w:t>(baigiasi)</w:t>
      </w:r>
      <w:r w:rsidR="006741E8" w:rsidRPr="000F239A">
        <w:rPr>
          <w:sz w:val="24"/>
          <w:szCs w:val="24"/>
          <w:lang w:eastAsia="lt-LT"/>
        </w:rPr>
        <w:t xml:space="preserve"> jo </w:t>
      </w:r>
      <w:r w:rsidR="006741E8">
        <w:rPr>
          <w:sz w:val="24"/>
          <w:szCs w:val="24"/>
          <w:lang w:eastAsia="lt-LT"/>
        </w:rPr>
        <w:t xml:space="preserve">darbo (tarnybos) santykiai ar narystė atstovaujamoje </w:t>
      </w:r>
      <w:r w:rsidR="006741E8" w:rsidRPr="000F239A">
        <w:rPr>
          <w:sz w:val="24"/>
          <w:szCs w:val="24"/>
          <w:lang w:eastAsia="lt-LT"/>
        </w:rPr>
        <w:t>institucijoje</w:t>
      </w:r>
      <w:r w:rsidR="006741E8">
        <w:rPr>
          <w:sz w:val="24"/>
          <w:szCs w:val="24"/>
          <w:lang w:eastAsia="lt-LT"/>
        </w:rPr>
        <w:t xml:space="preserve"> ar organizacijoje</w:t>
      </w:r>
      <w:r w:rsidR="006741E8" w:rsidRPr="000F239A">
        <w:rPr>
          <w:sz w:val="24"/>
          <w:szCs w:val="24"/>
          <w:lang w:eastAsia="lt-LT"/>
        </w:rPr>
        <w:t>;</w:t>
      </w:r>
    </w:p>
    <w:p w:rsidR="006741E8" w:rsidRPr="000F239A" w:rsidRDefault="006741E8" w:rsidP="006741E8">
      <w:pPr>
        <w:ind w:firstLine="567"/>
        <w:jc w:val="both"/>
        <w:rPr>
          <w:sz w:val="24"/>
          <w:szCs w:val="24"/>
          <w:lang w:eastAsia="lt-LT"/>
        </w:rPr>
      </w:pPr>
      <w:r w:rsidRPr="000F239A">
        <w:rPr>
          <w:sz w:val="24"/>
          <w:szCs w:val="24"/>
          <w:lang w:eastAsia="lt-LT"/>
        </w:rPr>
        <w:t>1</w:t>
      </w:r>
      <w:r w:rsidR="005B4D79">
        <w:rPr>
          <w:sz w:val="24"/>
          <w:szCs w:val="24"/>
          <w:lang w:eastAsia="lt-LT"/>
        </w:rPr>
        <w:t>4</w:t>
      </w:r>
      <w:r w:rsidRPr="000F239A">
        <w:rPr>
          <w:sz w:val="24"/>
          <w:szCs w:val="24"/>
          <w:lang w:eastAsia="lt-LT"/>
        </w:rPr>
        <w:t xml:space="preserve">.3. jis atšaukiamas jį delegavusios institucijos </w:t>
      </w:r>
      <w:r>
        <w:rPr>
          <w:sz w:val="24"/>
          <w:szCs w:val="24"/>
          <w:lang w:eastAsia="lt-LT"/>
        </w:rPr>
        <w:t xml:space="preserve">ar organizacijos </w:t>
      </w:r>
      <w:r w:rsidRPr="000F239A">
        <w:rPr>
          <w:sz w:val="24"/>
          <w:szCs w:val="24"/>
          <w:lang w:eastAsia="lt-LT"/>
        </w:rPr>
        <w:t>iniciatyva.</w:t>
      </w:r>
    </w:p>
    <w:p w:rsidR="006741E8" w:rsidRPr="000F239A" w:rsidRDefault="006741E8" w:rsidP="006741E8">
      <w:pPr>
        <w:ind w:firstLine="567"/>
        <w:jc w:val="both"/>
        <w:rPr>
          <w:sz w:val="24"/>
          <w:szCs w:val="24"/>
          <w:lang w:eastAsia="lt-LT"/>
        </w:rPr>
      </w:pPr>
      <w:r w:rsidRPr="000F239A">
        <w:rPr>
          <w:sz w:val="24"/>
          <w:szCs w:val="24"/>
          <w:lang w:eastAsia="lt-LT"/>
        </w:rPr>
        <w:t>1</w:t>
      </w:r>
      <w:r w:rsidR="005B4D79">
        <w:rPr>
          <w:sz w:val="24"/>
          <w:szCs w:val="24"/>
          <w:lang w:eastAsia="lt-LT"/>
        </w:rPr>
        <w:t>5</w:t>
      </w:r>
      <w:r w:rsidRPr="000F239A">
        <w:rPr>
          <w:sz w:val="24"/>
          <w:szCs w:val="24"/>
          <w:lang w:eastAsia="lt-LT"/>
        </w:rPr>
        <w:t xml:space="preserve">. </w:t>
      </w:r>
      <w:r>
        <w:rPr>
          <w:sz w:val="24"/>
          <w:szCs w:val="24"/>
          <w:lang w:eastAsia="lt-LT"/>
        </w:rPr>
        <w:t>T</w:t>
      </w:r>
      <w:r w:rsidRPr="000F239A">
        <w:rPr>
          <w:sz w:val="24"/>
          <w:szCs w:val="24"/>
          <w:lang w:eastAsia="lt-LT"/>
        </w:rPr>
        <w:t>aryba dirba pagal kasmet sudaromą ir tvirtinamą (protokoliniu sprendimu) veiksmų planą.</w:t>
      </w:r>
    </w:p>
    <w:p w:rsidR="006741E8" w:rsidRPr="001B77F0" w:rsidRDefault="006741E8" w:rsidP="006741E8">
      <w:pPr>
        <w:widowControl w:val="0"/>
        <w:tabs>
          <w:tab w:val="left" w:pos="1618"/>
        </w:tabs>
        <w:jc w:val="center"/>
        <w:rPr>
          <w:sz w:val="24"/>
          <w:szCs w:val="24"/>
          <w:lang w:eastAsia="lt-LT"/>
        </w:rPr>
      </w:pPr>
    </w:p>
    <w:p w:rsidR="006741E8" w:rsidRPr="009D48F2" w:rsidRDefault="006741E8" w:rsidP="006741E8">
      <w:pPr>
        <w:widowControl w:val="0"/>
        <w:tabs>
          <w:tab w:val="left" w:pos="1618"/>
        </w:tabs>
        <w:jc w:val="center"/>
        <w:rPr>
          <w:b/>
          <w:sz w:val="24"/>
          <w:szCs w:val="24"/>
          <w:lang w:eastAsia="lt-LT"/>
        </w:rPr>
      </w:pPr>
      <w:r>
        <w:rPr>
          <w:b/>
          <w:sz w:val="24"/>
          <w:szCs w:val="24"/>
          <w:lang w:eastAsia="lt-LT"/>
        </w:rPr>
        <w:t>IV SKYRIUS</w:t>
      </w:r>
    </w:p>
    <w:p w:rsidR="006741E8" w:rsidRDefault="006741E8" w:rsidP="006741E8">
      <w:pPr>
        <w:keepNext/>
        <w:keepLines/>
        <w:widowControl w:val="0"/>
        <w:tabs>
          <w:tab w:val="left" w:pos="2933"/>
        </w:tabs>
        <w:jc w:val="center"/>
        <w:rPr>
          <w:b/>
          <w:sz w:val="24"/>
          <w:szCs w:val="24"/>
          <w:shd w:val="clear" w:color="auto" w:fill="FFFFFF"/>
          <w:lang w:eastAsia="lt-LT"/>
        </w:rPr>
      </w:pPr>
      <w:bookmarkStart w:id="8" w:name="bookmark1"/>
      <w:r w:rsidRPr="00DB345D">
        <w:rPr>
          <w:b/>
          <w:sz w:val="24"/>
          <w:szCs w:val="24"/>
          <w:shd w:val="clear" w:color="auto" w:fill="FFFFFF"/>
          <w:lang w:eastAsia="lt-LT"/>
        </w:rPr>
        <w:t>TARYBOS DARBO ORGANIZAVIMAS</w:t>
      </w:r>
      <w:bookmarkEnd w:id="8"/>
    </w:p>
    <w:p w:rsidR="006741E8" w:rsidRPr="00592C47" w:rsidRDefault="006741E8" w:rsidP="006741E8">
      <w:pPr>
        <w:keepNext/>
        <w:keepLines/>
        <w:widowControl w:val="0"/>
        <w:tabs>
          <w:tab w:val="left" w:pos="2933"/>
        </w:tabs>
        <w:jc w:val="center"/>
        <w:rPr>
          <w:b/>
          <w:sz w:val="24"/>
          <w:szCs w:val="24"/>
          <w:shd w:val="clear" w:color="auto" w:fill="FFFFFF"/>
          <w:lang w:eastAsia="lt-LT"/>
        </w:rPr>
      </w:pPr>
    </w:p>
    <w:p w:rsidR="006741E8" w:rsidRPr="003B4808" w:rsidRDefault="006741E8" w:rsidP="006741E8">
      <w:pPr>
        <w:widowControl w:val="0"/>
        <w:tabs>
          <w:tab w:val="left" w:pos="1276"/>
        </w:tabs>
        <w:ind w:firstLine="709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shd w:val="clear" w:color="auto" w:fill="FFFFFF"/>
          <w:lang w:eastAsia="lt-LT"/>
        </w:rPr>
        <w:t>1</w:t>
      </w:r>
      <w:r w:rsidR="005B4D79">
        <w:rPr>
          <w:sz w:val="24"/>
          <w:szCs w:val="24"/>
          <w:shd w:val="clear" w:color="auto" w:fill="FFFFFF"/>
          <w:lang w:eastAsia="lt-LT"/>
        </w:rPr>
        <w:t>6</w:t>
      </w:r>
      <w:r>
        <w:rPr>
          <w:sz w:val="24"/>
          <w:szCs w:val="24"/>
          <w:shd w:val="clear" w:color="auto" w:fill="FFFFFF"/>
          <w:lang w:eastAsia="lt-LT"/>
        </w:rPr>
        <w:t xml:space="preserve">. </w:t>
      </w:r>
      <w:r w:rsidRPr="003B4808">
        <w:rPr>
          <w:sz w:val="24"/>
          <w:szCs w:val="24"/>
          <w:shd w:val="clear" w:color="auto" w:fill="FFFFFF"/>
          <w:lang w:eastAsia="lt-LT"/>
        </w:rPr>
        <w:t>Tarybai vadov</w:t>
      </w:r>
      <w:r>
        <w:rPr>
          <w:sz w:val="24"/>
          <w:szCs w:val="24"/>
          <w:shd w:val="clear" w:color="auto" w:fill="FFFFFF"/>
          <w:lang w:eastAsia="lt-LT"/>
        </w:rPr>
        <w:t xml:space="preserve">auja Tarybos pirmininkas (toliau – pirmininkas), jam nesant </w:t>
      </w:r>
      <w:r w:rsidRPr="00CC50C9">
        <w:rPr>
          <w:sz w:val="24"/>
          <w:szCs w:val="24"/>
          <w:shd w:val="clear" w:color="auto" w:fill="FFFFFF"/>
          <w:lang w:eastAsia="lt-LT"/>
        </w:rPr>
        <w:t>–</w:t>
      </w:r>
      <w:r>
        <w:rPr>
          <w:sz w:val="24"/>
          <w:szCs w:val="24"/>
          <w:shd w:val="clear" w:color="auto" w:fill="FFFFFF"/>
          <w:lang w:eastAsia="lt-LT"/>
        </w:rPr>
        <w:t xml:space="preserve"> T</w:t>
      </w:r>
      <w:r w:rsidRPr="003B4808">
        <w:rPr>
          <w:sz w:val="24"/>
          <w:szCs w:val="24"/>
          <w:shd w:val="clear" w:color="auto" w:fill="FFFFFF"/>
          <w:lang w:eastAsia="lt-LT"/>
        </w:rPr>
        <w:t xml:space="preserve">arybos pirmininko pavaduotojas (toliau </w:t>
      </w:r>
      <w:r w:rsidRPr="00CC50C9">
        <w:rPr>
          <w:sz w:val="24"/>
          <w:szCs w:val="24"/>
          <w:shd w:val="clear" w:color="auto" w:fill="FFFFFF"/>
          <w:lang w:eastAsia="lt-LT"/>
        </w:rPr>
        <w:t>–</w:t>
      </w:r>
      <w:r>
        <w:rPr>
          <w:sz w:val="24"/>
          <w:szCs w:val="24"/>
          <w:shd w:val="clear" w:color="auto" w:fill="FFFFFF"/>
          <w:lang w:eastAsia="lt-LT"/>
        </w:rPr>
        <w:t xml:space="preserve"> </w:t>
      </w:r>
      <w:r w:rsidRPr="003B4808">
        <w:rPr>
          <w:sz w:val="24"/>
          <w:szCs w:val="24"/>
          <w:shd w:val="clear" w:color="auto" w:fill="FFFFFF"/>
          <w:lang w:eastAsia="lt-LT"/>
        </w:rPr>
        <w:t>pavaduotojas)</w:t>
      </w:r>
      <w:r>
        <w:rPr>
          <w:sz w:val="24"/>
          <w:szCs w:val="24"/>
          <w:shd w:val="clear" w:color="auto" w:fill="FFFFFF"/>
          <w:lang w:eastAsia="lt-LT"/>
        </w:rPr>
        <w:t xml:space="preserve">. </w:t>
      </w:r>
      <w:r w:rsidRPr="003B4808">
        <w:rPr>
          <w:sz w:val="24"/>
          <w:szCs w:val="24"/>
          <w:shd w:val="clear" w:color="auto" w:fill="FFFFFF"/>
          <w:lang w:eastAsia="lt-LT"/>
        </w:rPr>
        <w:t xml:space="preserve">Pirmininkas ir pavaduotojas yra renkami </w:t>
      </w:r>
      <w:r>
        <w:rPr>
          <w:sz w:val="24"/>
          <w:szCs w:val="24"/>
          <w:shd w:val="clear" w:color="auto" w:fill="FFFFFF"/>
          <w:lang w:eastAsia="lt-LT"/>
        </w:rPr>
        <w:t xml:space="preserve">metams </w:t>
      </w:r>
      <w:r w:rsidRPr="003B4808">
        <w:rPr>
          <w:sz w:val="24"/>
          <w:szCs w:val="24"/>
          <w:shd w:val="clear" w:color="auto" w:fill="FFFFFF"/>
          <w:lang w:eastAsia="lt-LT"/>
        </w:rPr>
        <w:t>ats</w:t>
      </w:r>
      <w:r>
        <w:rPr>
          <w:sz w:val="24"/>
          <w:szCs w:val="24"/>
          <w:shd w:val="clear" w:color="auto" w:fill="FFFFFF"/>
          <w:lang w:eastAsia="lt-LT"/>
        </w:rPr>
        <w:t>kirai slaptu balsavimu pirmojo T</w:t>
      </w:r>
      <w:r w:rsidRPr="003B4808">
        <w:rPr>
          <w:sz w:val="24"/>
          <w:szCs w:val="24"/>
          <w:shd w:val="clear" w:color="auto" w:fill="FFFFFF"/>
          <w:lang w:eastAsia="lt-LT"/>
        </w:rPr>
        <w:t>arybos posėdžio metu.</w:t>
      </w:r>
    </w:p>
    <w:p w:rsidR="006741E8" w:rsidRDefault="006741E8" w:rsidP="006741E8">
      <w:pPr>
        <w:widowControl w:val="0"/>
        <w:tabs>
          <w:tab w:val="left" w:pos="1292"/>
        </w:tabs>
        <w:ind w:firstLine="709"/>
        <w:jc w:val="both"/>
        <w:rPr>
          <w:sz w:val="24"/>
          <w:szCs w:val="24"/>
          <w:shd w:val="clear" w:color="auto" w:fill="FFFFFF"/>
          <w:lang w:eastAsia="lt-LT"/>
        </w:rPr>
      </w:pPr>
      <w:r>
        <w:rPr>
          <w:sz w:val="24"/>
          <w:szCs w:val="24"/>
          <w:shd w:val="clear" w:color="auto" w:fill="FFFFFF"/>
          <w:lang w:eastAsia="lt-LT"/>
        </w:rPr>
        <w:t>1</w:t>
      </w:r>
      <w:r w:rsidR="005B4D79">
        <w:rPr>
          <w:sz w:val="24"/>
          <w:szCs w:val="24"/>
          <w:shd w:val="clear" w:color="auto" w:fill="FFFFFF"/>
          <w:lang w:eastAsia="lt-LT"/>
        </w:rPr>
        <w:t>7</w:t>
      </w:r>
      <w:r>
        <w:rPr>
          <w:sz w:val="24"/>
          <w:szCs w:val="24"/>
          <w:shd w:val="clear" w:color="auto" w:fill="FFFFFF"/>
          <w:lang w:eastAsia="lt-LT"/>
        </w:rPr>
        <w:t xml:space="preserve">. </w:t>
      </w:r>
      <w:r w:rsidRPr="003B4808">
        <w:rPr>
          <w:sz w:val="24"/>
          <w:szCs w:val="24"/>
          <w:shd w:val="clear" w:color="auto" w:fill="FFFFFF"/>
          <w:lang w:eastAsia="lt-LT"/>
        </w:rPr>
        <w:t>Pir</w:t>
      </w:r>
      <w:r w:rsidRPr="003B4808">
        <w:rPr>
          <w:sz w:val="24"/>
          <w:szCs w:val="24"/>
          <w:lang w:eastAsia="lt-LT"/>
        </w:rPr>
        <w:t>min</w:t>
      </w:r>
      <w:r>
        <w:rPr>
          <w:sz w:val="24"/>
          <w:szCs w:val="24"/>
          <w:shd w:val="clear" w:color="auto" w:fill="FFFFFF"/>
          <w:lang w:eastAsia="lt-LT"/>
        </w:rPr>
        <w:t>inku</w:t>
      </w:r>
      <w:r w:rsidRPr="003B4808">
        <w:rPr>
          <w:sz w:val="24"/>
          <w:szCs w:val="24"/>
          <w:shd w:val="clear" w:color="auto" w:fill="FFFFFF"/>
          <w:lang w:eastAsia="lt-LT"/>
        </w:rPr>
        <w:t xml:space="preserve"> </w:t>
      </w:r>
      <w:r>
        <w:rPr>
          <w:sz w:val="24"/>
          <w:szCs w:val="24"/>
          <w:shd w:val="clear" w:color="auto" w:fill="FFFFFF"/>
          <w:lang w:eastAsia="lt-LT"/>
        </w:rPr>
        <w:t>iš</w:t>
      </w:r>
      <w:r w:rsidRPr="003B4808">
        <w:rPr>
          <w:sz w:val="24"/>
          <w:szCs w:val="24"/>
          <w:shd w:val="clear" w:color="auto" w:fill="FFFFFF"/>
          <w:lang w:eastAsia="lt-LT"/>
        </w:rPr>
        <w:t>renkama</w:t>
      </w:r>
      <w:r>
        <w:rPr>
          <w:sz w:val="24"/>
          <w:szCs w:val="24"/>
          <w:shd w:val="clear" w:color="auto" w:fill="FFFFFF"/>
          <w:lang w:eastAsia="lt-LT"/>
        </w:rPr>
        <w:t>s daugiausiai</w:t>
      </w:r>
      <w:r w:rsidRPr="003B4808">
        <w:rPr>
          <w:sz w:val="24"/>
          <w:szCs w:val="24"/>
          <w:shd w:val="clear" w:color="auto" w:fill="FFFFFF"/>
          <w:lang w:eastAsia="lt-LT"/>
        </w:rPr>
        <w:t xml:space="preserve"> </w:t>
      </w:r>
      <w:r>
        <w:rPr>
          <w:sz w:val="24"/>
          <w:szCs w:val="24"/>
          <w:shd w:val="clear" w:color="auto" w:fill="FFFFFF"/>
          <w:lang w:eastAsia="lt-LT"/>
        </w:rPr>
        <w:t>balsų surinkęs Tarybos</w:t>
      </w:r>
      <w:r w:rsidRPr="003B4808">
        <w:rPr>
          <w:sz w:val="24"/>
          <w:szCs w:val="24"/>
          <w:shd w:val="clear" w:color="auto" w:fill="FFFFFF"/>
          <w:lang w:eastAsia="lt-LT"/>
        </w:rPr>
        <w:t xml:space="preserve"> nar</w:t>
      </w:r>
      <w:r>
        <w:rPr>
          <w:sz w:val="24"/>
          <w:szCs w:val="24"/>
          <w:shd w:val="clear" w:color="auto" w:fill="FFFFFF"/>
          <w:lang w:eastAsia="lt-LT"/>
        </w:rPr>
        <w:t>ys.</w:t>
      </w:r>
      <w:r w:rsidRPr="003B4808">
        <w:rPr>
          <w:sz w:val="24"/>
          <w:szCs w:val="24"/>
          <w:shd w:val="clear" w:color="auto" w:fill="FFFFFF"/>
          <w:lang w:eastAsia="lt-LT"/>
        </w:rPr>
        <w:t xml:space="preserve"> Balsams pasiskirsčius po lygiai, </w:t>
      </w:r>
      <w:r>
        <w:rPr>
          <w:sz w:val="24"/>
          <w:szCs w:val="24"/>
          <w:shd w:val="clear" w:color="auto" w:fill="FFFFFF"/>
          <w:lang w:eastAsia="lt-LT"/>
        </w:rPr>
        <w:t>organizuojamas kitas balsavimo etapas dėl po vienodą balsų skaičių surinkusių kandidatų.</w:t>
      </w:r>
    </w:p>
    <w:p w:rsidR="006741E8" w:rsidRPr="003B4808" w:rsidRDefault="006741E8" w:rsidP="006741E8">
      <w:pPr>
        <w:widowControl w:val="0"/>
        <w:tabs>
          <w:tab w:val="left" w:pos="1292"/>
        </w:tabs>
        <w:jc w:val="both"/>
        <w:rPr>
          <w:sz w:val="24"/>
          <w:szCs w:val="24"/>
          <w:lang w:eastAsia="lt-LT"/>
        </w:rPr>
      </w:pPr>
      <w:r>
        <w:rPr>
          <w:sz w:val="24"/>
          <w:szCs w:val="24"/>
          <w:shd w:val="clear" w:color="auto" w:fill="FFFFFF"/>
          <w:lang w:eastAsia="lt-LT"/>
        </w:rPr>
        <w:t>Pavaduotojas renkamas balsavusių Tarybos narių balsų dauguma. Jeigu renkant pavaduotoją balsai pasiskirsto po lygiai, lemiamas pirmininko balsas.</w:t>
      </w:r>
    </w:p>
    <w:p w:rsidR="006741E8" w:rsidRDefault="006741E8" w:rsidP="006741E8">
      <w:pPr>
        <w:widowControl w:val="0"/>
        <w:tabs>
          <w:tab w:val="left" w:pos="1292"/>
        </w:tabs>
        <w:ind w:firstLine="709"/>
        <w:jc w:val="both"/>
        <w:rPr>
          <w:sz w:val="24"/>
          <w:szCs w:val="24"/>
          <w:shd w:val="clear" w:color="auto" w:fill="FFFFFF"/>
          <w:lang w:eastAsia="lt-LT"/>
        </w:rPr>
      </w:pPr>
      <w:r>
        <w:rPr>
          <w:sz w:val="24"/>
          <w:szCs w:val="24"/>
          <w:shd w:val="clear" w:color="auto" w:fill="FFFFFF"/>
          <w:lang w:eastAsia="lt-LT"/>
        </w:rPr>
        <w:t>1</w:t>
      </w:r>
      <w:r w:rsidR="005B4D79">
        <w:rPr>
          <w:sz w:val="24"/>
          <w:szCs w:val="24"/>
          <w:shd w:val="clear" w:color="auto" w:fill="FFFFFF"/>
          <w:lang w:eastAsia="lt-LT"/>
        </w:rPr>
        <w:t>8</w:t>
      </w:r>
      <w:r>
        <w:rPr>
          <w:sz w:val="24"/>
          <w:szCs w:val="24"/>
          <w:shd w:val="clear" w:color="auto" w:fill="FFFFFF"/>
          <w:lang w:eastAsia="lt-LT"/>
        </w:rPr>
        <w:t>. Jei pirmininku išrenkamas S</w:t>
      </w:r>
      <w:r w:rsidRPr="003B4808">
        <w:rPr>
          <w:sz w:val="24"/>
          <w:szCs w:val="24"/>
          <w:shd w:val="clear" w:color="auto" w:fill="FFFFFF"/>
          <w:lang w:eastAsia="lt-LT"/>
        </w:rPr>
        <w:t xml:space="preserve">avivaldybės institucijų atstovas, tai pavaduotoju </w:t>
      </w:r>
      <w:r>
        <w:rPr>
          <w:sz w:val="24"/>
          <w:szCs w:val="24"/>
          <w:shd w:val="clear" w:color="auto" w:fill="FFFFFF"/>
          <w:lang w:eastAsia="lt-LT"/>
        </w:rPr>
        <w:t xml:space="preserve">turi būti </w:t>
      </w:r>
      <w:r w:rsidRPr="003B4808">
        <w:rPr>
          <w:sz w:val="24"/>
          <w:szCs w:val="24"/>
          <w:shd w:val="clear" w:color="auto" w:fill="FFFFFF"/>
          <w:lang w:eastAsia="lt-LT"/>
        </w:rPr>
        <w:t>renkamas NVO atstovas</w:t>
      </w:r>
      <w:r>
        <w:rPr>
          <w:sz w:val="24"/>
          <w:szCs w:val="24"/>
          <w:shd w:val="clear" w:color="auto" w:fill="FFFFFF"/>
          <w:lang w:eastAsia="lt-LT"/>
        </w:rPr>
        <w:t xml:space="preserve"> ir atvirkščiai</w:t>
      </w:r>
      <w:r w:rsidRPr="003B4808">
        <w:rPr>
          <w:sz w:val="24"/>
          <w:szCs w:val="24"/>
          <w:shd w:val="clear" w:color="auto" w:fill="FFFFFF"/>
          <w:lang w:eastAsia="lt-LT"/>
        </w:rPr>
        <w:t>.</w:t>
      </w:r>
      <w:r>
        <w:rPr>
          <w:sz w:val="24"/>
          <w:szCs w:val="24"/>
          <w:shd w:val="clear" w:color="auto" w:fill="FFFFFF"/>
          <w:lang w:eastAsia="lt-LT"/>
        </w:rPr>
        <w:t xml:space="preserve"> Pasibaigus metams, pirmininkas ir pavaduotojas perrenkami </w:t>
      </w:r>
      <w:r>
        <w:rPr>
          <w:sz w:val="24"/>
          <w:szCs w:val="24"/>
          <w:shd w:val="clear" w:color="auto" w:fill="FFFFFF"/>
          <w:lang w:eastAsia="lt-LT"/>
        </w:rPr>
        <w:lastRenderedPageBreak/>
        <w:t>rotacijos principu – vienus metus turi būti išrinktas Savivaldybės institucijų atstovas, o kitus – NVO atstovas.</w:t>
      </w:r>
    </w:p>
    <w:p w:rsidR="006741E8" w:rsidRPr="003B4808" w:rsidRDefault="006741E8" w:rsidP="006741E8">
      <w:pPr>
        <w:widowControl w:val="0"/>
        <w:tabs>
          <w:tab w:val="left" w:pos="1292"/>
        </w:tabs>
        <w:ind w:firstLine="709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shd w:val="clear" w:color="auto" w:fill="FFFFFF"/>
          <w:lang w:eastAsia="lt-LT"/>
        </w:rPr>
        <w:t>1</w:t>
      </w:r>
      <w:r w:rsidR="005B4D79">
        <w:rPr>
          <w:sz w:val="24"/>
          <w:szCs w:val="24"/>
          <w:shd w:val="clear" w:color="auto" w:fill="FFFFFF"/>
          <w:lang w:eastAsia="lt-LT"/>
        </w:rPr>
        <w:t>9</w:t>
      </w:r>
      <w:r>
        <w:rPr>
          <w:sz w:val="24"/>
          <w:szCs w:val="24"/>
          <w:shd w:val="clear" w:color="auto" w:fill="FFFFFF"/>
          <w:lang w:eastAsia="lt-LT"/>
        </w:rPr>
        <w:t>. Jeigu Taryboje svarstomas klausimas, susijęs su Tarybos nario interesais, Tarybos narys informuoja apie tai Tarybą ir nusišalina priimant sprendimą.</w:t>
      </w:r>
    </w:p>
    <w:p w:rsidR="006741E8" w:rsidRPr="003B4808" w:rsidRDefault="005B4D79" w:rsidP="006741E8">
      <w:pPr>
        <w:widowControl w:val="0"/>
        <w:tabs>
          <w:tab w:val="left" w:pos="1292"/>
        </w:tabs>
        <w:ind w:firstLine="709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shd w:val="clear" w:color="auto" w:fill="FFFFFF"/>
          <w:lang w:eastAsia="lt-LT"/>
        </w:rPr>
        <w:t>20</w:t>
      </w:r>
      <w:r w:rsidR="006741E8">
        <w:rPr>
          <w:sz w:val="24"/>
          <w:szCs w:val="24"/>
          <w:shd w:val="clear" w:color="auto" w:fill="FFFFFF"/>
          <w:lang w:eastAsia="lt-LT"/>
        </w:rPr>
        <w:t xml:space="preserve">. </w:t>
      </w:r>
      <w:r w:rsidR="006741E8" w:rsidRPr="003B4808">
        <w:rPr>
          <w:sz w:val="24"/>
          <w:szCs w:val="24"/>
          <w:shd w:val="clear" w:color="auto" w:fill="FFFFFF"/>
          <w:lang w:eastAsia="lt-LT"/>
        </w:rPr>
        <w:t>Tarybos nariui i</w:t>
      </w:r>
      <w:r w:rsidR="006741E8">
        <w:rPr>
          <w:sz w:val="24"/>
          <w:szCs w:val="24"/>
          <w:shd w:val="clear" w:color="auto" w:fill="FFFFFF"/>
          <w:lang w:eastAsia="lt-LT"/>
        </w:rPr>
        <w:t xml:space="preserve">šėjus iš darbo savo atstovaujamoje įstaigoje arba organizacijoje, arba dėl kitokių priežasčių pasitraukus iš Tarybos, jį delegavusi institucija ar organizacija ne vėliau kaip per </w:t>
      </w:r>
      <w:smartTag w:uri="urn:schemas-microsoft-com:office:smarttags" w:element="PersonName">
        <w:r w:rsidR="006741E8" w:rsidRPr="007074B7">
          <w:rPr>
            <w:sz w:val="24"/>
            <w:szCs w:val="24"/>
            <w:shd w:val="clear" w:color="auto" w:fill="FFFFFF"/>
            <w:lang w:eastAsia="lt-LT"/>
          </w:rPr>
          <w:t>1</w:t>
        </w:r>
      </w:smartTag>
      <w:r w:rsidR="006741E8" w:rsidRPr="007074B7">
        <w:rPr>
          <w:sz w:val="24"/>
          <w:szCs w:val="24"/>
          <w:shd w:val="clear" w:color="auto" w:fill="FFFFFF"/>
          <w:lang w:eastAsia="lt-LT"/>
        </w:rPr>
        <w:t>4 kalendorinių dienų</w:t>
      </w:r>
      <w:r w:rsidR="006741E8">
        <w:rPr>
          <w:sz w:val="24"/>
          <w:szCs w:val="24"/>
          <w:shd w:val="clear" w:color="auto" w:fill="FFFFFF"/>
          <w:lang w:eastAsia="lt-LT"/>
        </w:rPr>
        <w:t xml:space="preserve"> Savivaldybės tarybai pateikia naują kandidatūrą.</w:t>
      </w:r>
    </w:p>
    <w:p w:rsidR="006741E8" w:rsidRPr="003B4808" w:rsidRDefault="006741E8" w:rsidP="006741E8">
      <w:pPr>
        <w:widowControl w:val="0"/>
        <w:tabs>
          <w:tab w:val="left" w:pos="414"/>
        </w:tabs>
        <w:ind w:firstLine="709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shd w:val="clear" w:color="auto" w:fill="FFFFFF"/>
          <w:lang w:eastAsia="lt-LT"/>
        </w:rPr>
        <w:t>2</w:t>
      </w:r>
      <w:r w:rsidR="005B4D79">
        <w:rPr>
          <w:sz w:val="24"/>
          <w:szCs w:val="24"/>
          <w:shd w:val="clear" w:color="auto" w:fill="FFFFFF"/>
          <w:lang w:eastAsia="lt-LT"/>
        </w:rPr>
        <w:t>1</w:t>
      </w:r>
      <w:r>
        <w:rPr>
          <w:sz w:val="24"/>
          <w:szCs w:val="24"/>
          <w:shd w:val="clear" w:color="auto" w:fill="FFFFFF"/>
          <w:lang w:eastAsia="lt-LT"/>
        </w:rPr>
        <w:t xml:space="preserve">. </w:t>
      </w:r>
      <w:r w:rsidRPr="003B4808">
        <w:rPr>
          <w:sz w:val="24"/>
          <w:szCs w:val="24"/>
          <w:shd w:val="clear" w:color="auto" w:fill="FFFFFF"/>
          <w:lang w:eastAsia="lt-LT"/>
        </w:rPr>
        <w:t>Tarybos pirmininkas:</w:t>
      </w:r>
    </w:p>
    <w:p w:rsidR="006741E8" w:rsidRPr="003B4808" w:rsidRDefault="006741E8" w:rsidP="006741E8">
      <w:pPr>
        <w:widowControl w:val="0"/>
        <w:tabs>
          <w:tab w:val="left" w:pos="1292"/>
        </w:tabs>
        <w:ind w:firstLine="709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shd w:val="clear" w:color="auto" w:fill="FFFFFF"/>
          <w:lang w:eastAsia="lt-LT"/>
        </w:rPr>
        <w:t>2</w:t>
      </w:r>
      <w:r w:rsidR="005B4D79">
        <w:rPr>
          <w:sz w:val="24"/>
          <w:szCs w:val="24"/>
          <w:shd w:val="clear" w:color="auto" w:fill="FFFFFF"/>
          <w:lang w:eastAsia="lt-LT"/>
        </w:rPr>
        <w:t>1</w:t>
      </w:r>
      <w:r>
        <w:rPr>
          <w:sz w:val="24"/>
          <w:szCs w:val="24"/>
          <w:shd w:val="clear" w:color="auto" w:fill="FFFFFF"/>
          <w:lang w:eastAsia="lt-LT"/>
        </w:rPr>
        <w:t>.</w:t>
      </w:r>
      <w:smartTag w:uri="urn:schemas-microsoft-com:office:smarttags" w:element="PersonName">
        <w:r>
          <w:rPr>
            <w:sz w:val="24"/>
            <w:szCs w:val="24"/>
            <w:shd w:val="clear" w:color="auto" w:fill="FFFFFF"/>
            <w:lang w:eastAsia="lt-LT"/>
          </w:rPr>
          <w:t>1</w:t>
        </w:r>
      </w:smartTag>
      <w:r>
        <w:rPr>
          <w:sz w:val="24"/>
          <w:szCs w:val="24"/>
          <w:shd w:val="clear" w:color="auto" w:fill="FFFFFF"/>
          <w:lang w:eastAsia="lt-LT"/>
        </w:rPr>
        <w:t>. planuoja ir organizuoja T</w:t>
      </w:r>
      <w:r w:rsidRPr="003B4808">
        <w:rPr>
          <w:sz w:val="24"/>
          <w:szCs w:val="24"/>
          <w:shd w:val="clear" w:color="auto" w:fill="FFFFFF"/>
          <w:lang w:eastAsia="lt-LT"/>
        </w:rPr>
        <w:t>arybos darbą;</w:t>
      </w:r>
    </w:p>
    <w:p w:rsidR="006741E8" w:rsidRPr="003B4808" w:rsidRDefault="006741E8" w:rsidP="006741E8">
      <w:pPr>
        <w:widowControl w:val="0"/>
        <w:tabs>
          <w:tab w:val="left" w:pos="1297"/>
        </w:tabs>
        <w:ind w:firstLine="709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shd w:val="clear" w:color="auto" w:fill="FFFFFF"/>
          <w:lang w:eastAsia="lt-LT"/>
        </w:rPr>
        <w:t>2</w:t>
      </w:r>
      <w:r w:rsidR="005B4D79">
        <w:rPr>
          <w:sz w:val="24"/>
          <w:szCs w:val="24"/>
          <w:shd w:val="clear" w:color="auto" w:fill="FFFFFF"/>
          <w:lang w:eastAsia="lt-LT"/>
        </w:rPr>
        <w:t>1</w:t>
      </w:r>
      <w:r>
        <w:rPr>
          <w:sz w:val="24"/>
          <w:szCs w:val="24"/>
          <w:shd w:val="clear" w:color="auto" w:fill="FFFFFF"/>
          <w:lang w:eastAsia="lt-LT"/>
        </w:rPr>
        <w:t>.2. šaukia T</w:t>
      </w:r>
      <w:r w:rsidRPr="003B4808">
        <w:rPr>
          <w:sz w:val="24"/>
          <w:szCs w:val="24"/>
          <w:shd w:val="clear" w:color="auto" w:fill="FFFFFF"/>
          <w:lang w:eastAsia="lt-LT"/>
        </w:rPr>
        <w:t xml:space="preserve">arybos posėdžius </w:t>
      </w:r>
      <w:r>
        <w:rPr>
          <w:sz w:val="24"/>
          <w:szCs w:val="24"/>
          <w:shd w:val="clear" w:color="auto" w:fill="FFFFFF"/>
          <w:lang w:eastAsia="lt-LT"/>
        </w:rPr>
        <w:t>ir jiems pirmininkauja, sudaro T</w:t>
      </w:r>
      <w:r w:rsidRPr="003B4808">
        <w:rPr>
          <w:sz w:val="24"/>
          <w:szCs w:val="24"/>
          <w:shd w:val="clear" w:color="auto" w:fill="FFFFFF"/>
          <w:lang w:eastAsia="lt-LT"/>
        </w:rPr>
        <w:t>arybos posėdžių darbotvarkę;</w:t>
      </w:r>
    </w:p>
    <w:p w:rsidR="006741E8" w:rsidRPr="003B4808" w:rsidRDefault="006741E8" w:rsidP="006741E8">
      <w:pPr>
        <w:widowControl w:val="0"/>
        <w:tabs>
          <w:tab w:val="left" w:pos="1292"/>
        </w:tabs>
        <w:ind w:firstLine="709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shd w:val="clear" w:color="auto" w:fill="FFFFFF"/>
          <w:lang w:eastAsia="lt-LT"/>
        </w:rPr>
        <w:t>2</w:t>
      </w:r>
      <w:r w:rsidR="005B4D79">
        <w:rPr>
          <w:sz w:val="24"/>
          <w:szCs w:val="24"/>
          <w:shd w:val="clear" w:color="auto" w:fill="FFFFFF"/>
          <w:lang w:eastAsia="lt-LT"/>
        </w:rPr>
        <w:t>1</w:t>
      </w:r>
      <w:r>
        <w:rPr>
          <w:sz w:val="24"/>
          <w:szCs w:val="24"/>
          <w:shd w:val="clear" w:color="auto" w:fill="FFFFFF"/>
          <w:lang w:eastAsia="lt-LT"/>
        </w:rPr>
        <w:t>.3. pasirašo T</w:t>
      </w:r>
      <w:r w:rsidRPr="003B4808">
        <w:rPr>
          <w:sz w:val="24"/>
          <w:szCs w:val="24"/>
          <w:shd w:val="clear" w:color="auto" w:fill="FFFFFF"/>
          <w:lang w:eastAsia="lt-LT"/>
        </w:rPr>
        <w:t>arybos p</w:t>
      </w:r>
      <w:r>
        <w:rPr>
          <w:sz w:val="24"/>
          <w:szCs w:val="24"/>
          <w:shd w:val="clear" w:color="auto" w:fill="FFFFFF"/>
          <w:lang w:eastAsia="lt-LT"/>
        </w:rPr>
        <w:t>osėdžių protokolus ir kitus su T</w:t>
      </w:r>
      <w:r w:rsidRPr="003B4808">
        <w:rPr>
          <w:sz w:val="24"/>
          <w:szCs w:val="24"/>
          <w:shd w:val="clear" w:color="auto" w:fill="FFFFFF"/>
          <w:lang w:eastAsia="lt-LT"/>
        </w:rPr>
        <w:t>arybos veikla susijusius dokumentus;</w:t>
      </w:r>
    </w:p>
    <w:p w:rsidR="006741E8" w:rsidRPr="0016489B" w:rsidRDefault="006741E8" w:rsidP="006741E8">
      <w:pPr>
        <w:widowControl w:val="0"/>
        <w:tabs>
          <w:tab w:val="left" w:pos="1210"/>
        </w:tabs>
        <w:ind w:firstLine="709"/>
        <w:jc w:val="both"/>
        <w:rPr>
          <w:sz w:val="24"/>
          <w:szCs w:val="24"/>
          <w:shd w:val="clear" w:color="auto" w:fill="FFFFFF"/>
          <w:lang w:eastAsia="lt-LT"/>
        </w:rPr>
      </w:pPr>
      <w:r>
        <w:rPr>
          <w:sz w:val="24"/>
          <w:szCs w:val="24"/>
          <w:shd w:val="clear" w:color="auto" w:fill="FFFFFF"/>
          <w:lang w:eastAsia="lt-LT"/>
        </w:rPr>
        <w:t>2</w:t>
      </w:r>
      <w:r w:rsidR="005B4D79">
        <w:rPr>
          <w:sz w:val="24"/>
          <w:szCs w:val="24"/>
          <w:shd w:val="clear" w:color="auto" w:fill="FFFFFF"/>
          <w:lang w:eastAsia="lt-LT"/>
        </w:rPr>
        <w:t>1</w:t>
      </w:r>
      <w:r>
        <w:rPr>
          <w:sz w:val="24"/>
          <w:szCs w:val="24"/>
          <w:shd w:val="clear" w:color="auto" w:fill="FFFFFF"/>
          <w:lang w:eastAsia="lt-LT"/>
        </w:rPr>
        <w:t>.4. atstovauja Tarybai Savivaldybės</w:t>
      </w:r>
      <w:r w:rsidRPr="003B4808">
        <w:rPr>
          <w:sz w:val="24"/>
          <w:szCs w:val="24"/>
          <w:shd w:val="clear" w:color="auto" w:fill="FFFFFF"/>
          <w:lang w:eastAsia="lt-LT"/>
        </w:rPr>
        <w:t xml:space="preserve"> institucijose, įstaigose ir organizacijose ar įgalioja jai atstovauti kitus </w:t>
      </w:r>
      <w:r>
        <w:rPr>
          <w:sz w:val="24"/>
          <w:szCs w:val="24"/>
          <w:shd w:val="clear" w:color="auto" w:fill="FFFFFF"/>
          <w:lang w:eastAsia="lt-LT"/>
        </w:rPr>
        <w:t>T</w:t>
      </w:r>
      <w:r w:rsidRPr="003B4808">
        <w:rPr>
          <w:sz w:val="24"/>
          <w:szCs w:val="24"/>
          <w:shd w:val="clear" w:color="auto" w:fill="FFFFFF"/>
          <w:lang w:eastAsia="lt-LT"/>
        </w:rPr>
        <w:t xml:space="preserve">arybos </w:t>
      </w:r>
      <w:r>
        <w:rPr>
          <w:sz w:val="24"/>
          <w:szCs w:val="24"/>
          <w:shd w:val="clear" w:color="auto" w:fill="FFFFFF"/>
          <w:lang w:eastAsia="lt-LT"/>
        </w:rPr>
        <w:t>narius.</w:t>
      </w:r>
    </w:p>
    <w:p w:rsidR="006741E8" w:rsidRPr="008115A9" w:rsidRDefault="00297E96" w:rsidP="006741E8">
      <w:pPr>
        <w:tabs>
          <w:tab w:val="left" w:pos="-4111"/>
        </w:tabs>
        <w:contextualSpacing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shd w:val="clear" w:color="auto" w:fill="FFFFFF"/>
          <w:lang w:eastAsia="lt-LT"/>
        </w:rPr>
        <w:t xml:space="preserve">            </w:t>
      </w:r>
      <w:r w:rsidR="006741E8">
        <w:rPr>
          <w:sz w:val="24"/>
          <w:szCs w:val="24"/>
          <w:shd w:val="clear" w:color="auto" w:fill="FFFFFF"/>
          <w:lang w:eastAsia="lt-LT"/>
        </w:rPr>
        <w:t>2</w:t>
      </w:r>
      <w:r w:rsidR="005B4D79">
        <w:rPr>
          <w:sz w:val="24"/>
          <w:szCs w:val="24"/>
          <w:shd w:val="clear" w:color="auto" w:fill="FFFFFF"/>
          <w:lang w:eastAsia="lt-LT"/>
        </w:rPr>
        <w:t>2</w:t>
      </w:r>
      <w:r w:rsidR="006741E8">
        <w:rPr>
          <w:sz w:val="24"/>
          <w:szCs w:val="24"/>
          <w:shd w:val="clear" w:color="auto" w:fill="FFFFFF"/>
          <w:lang w:eastAsia="lt-LT"/>
        </w:rPr>
        <w:t xml:space="preserve">. </w:t>
      </w:r>
      <w:r w:rsidR="006741E8">
        <w:rPr>
          <w:sz w:val="24"/>
          <w:szCs w:val="24"/>
          <w:lang w:eastAsia="lt-LT"/>
        </w:rPr>
        <w:t>T</w:t>
      </w:r>
      <w:r w:rsidR="006741E8" w:rsidRPr="008115A9">
        <w:rPr>
          <w:sz w:val="24"/>
          <w:szCs w:val="24"/>
          <w:lang w:eastAsia="lt-LT"/>
        </w:rPr>
        <w:t xml:space="preserve">arybos techninį aprūpinimą atlieka </w:t>
      </w:r>
      <w:r w:rsidR="006741E8">
        <w:rPr>
          <w:sz w:val="24"/>
          <w:szCs w:val="24"/>
          <w:lang w:eastAsia="lt-LT"/>
        </w:rPr>
        <w:t xml:space="preserve">ir pirmąjį tarybos posėdį šaukia </w:t>
      </w:r>
      <w:r w:rsidR="006741E8" w:rsidRPr="008115A9">
        <w:rPr>
          <w:sz w:val="24"/>
          <w:szCs w:val="24"/>
          <w:lang w:eastAsia="lt-LT"/>
        </w:rPr>
        <w:t xml:space="preserve">Savivaldybės administracija. </w:t>
      </w:r>
      <w:r w:rsidR="006741E8">
        <w:rPr>
          <w:sz w:val="24"/>
          <w:szCs w:val="24"/>
          <w:lang w:eastAsia="lt-LT"/>
        </w:rPr>
        <w:t>Savivaldybės a</w:t>
      </w:r>
      <w:r w:rsidR="006741E8" w:rsidRPr="008115A9">
        <w:rPr>
          <w:sz w:val="24"/>
          <w:szCs w:val="24"/>
          <w:lang w:eastAsia="lt-LT"/>
        </w:rPr>
        <w:t xml:space="preserve">dministracijos direktoriaus įsakymu paskirtas darbuotojas </w:t>
      </w:r>
      <w:r w:rsidR="006741E8">
        <w:rPr>
          <w:sz w:val="24"/>
          <w:szCs w:val="24"/>
          <w:lang w:eastAsia="lt-LT"/>
        </w:rPr>
        <w:t xml:space="preserve">atlieka Tarybos sekretoriaus funkcijas ir </w:t>
      </w:r>
      <w:r w:rsidR="006741E8" w:rsidRPr="008115A9">
        <w:rPr>
          <w:sz w:val="24"/>
          <w:szCs w:val="24"/>
          <w:lang w:eastAsia="lt-LT"/>
        </w:rPr>
        <w:t>atsako už dokumentų</w:t>
      </w:r>
      <w:r w:rsidR="006741E8">
        <w:rPr>
          <w:sz w:val="24"/>
          <w:szCs w:val="24"/>
          <w:lang w:eastAsia="lt-LT"/>
        </w:rPr>
        <w:t xml:space="preserve"> </w:t>
      </w:r>
      <w:r w:rsidR="006741E8" w:rsidRPr="008115A9">
        <w:rPr>
          <w:sz w:val="24"/>
          <w:szCs w:val="24"/>
          <w:lang w:eastAsia="lt-LT"/>
        </w:rPr>
        <w:t>tvarkymą ir saug</w:t>
      </w:r>
      <w:r w:rsidR="006741E8">
        <w:rPr>
          <w:sz w:val="24"/>
          <w:szCs w:val="24"/>
          <w:lang w:eastAsia="lt-LT"/>
        </w:rPr>
        <w:t>ojimą</w:t>
      </w:r>
      <w:r w:rsidR="006741E8" w:rsidRPr="008115A9">
        <w:rPr>
          <w:sz w:val="24"/>
          <w:szCs w:val="24"/>
          <w:lang w:eastAsia="lt-LT"/>
        </w:rPr>
        <w:t>.</w:t>
      </w:r>
    </w:p>
    <w:p w:rsidR="006741E8" w:rsidRPr="003B4808" w:rsidRDefault="006741E8" w:rsidP="006741E8">
      <w:pPr>
        <w:widowControl w:val="0"/>
        <w:tabs>
          <w:tab w:val="left" w:pos="356"/>
        </w:tabs>
        <w:ind w:firstLine="709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shd w:val="clear" w:color="auto" w:fill="FFFFFF"/>
          <w:lang w:eastAsia="lt-LT"/>
        </w:rPr>
        <w:t>2</w:t>
      </w:r>
      <w:r w:rsidR="005B4D79">
        <w:rPr>
          <w:sz w:val="24"/>
          <w:szCs w:val="24"/>
          <w:shd w:val="clear" w:color="auto" w:fill="FFFFFF"/>
          <w:lang w:eastAsia="lt-LT"/>
        </w:rPr>
        <w:t>3</w:t>
      </w:r>
      <w:r>
        <w:rPr>
          <w:sz w:val="24"/>
          <w:szCs w:val="24"/>
          <w:shd w:val="clear" w:color="auto" w:fill="FFFFFF"/>
          <w:lang w:eastAsia="lt-LT"/>
        </w:rPr>
        <w:t xml:space="preserve">. </w:t>
      </w:r>
      <w:r w:rsidRPr="003B4808">
        <w:rPr>
          <w:sz w:val="24"/>
          <w:szCs w:val="24"/>
          <w:shd w:val="clear" w:color="auto" w:fill="FFFFFF"/>
          <w:lang w:eastAsia="lt-LT"/>
        </w:rPr>
        <w:t>Tarybos sekretorius:</w:t>
      </w:r>
    </w:p>
    <w:p w:rsidR="006741E8" w:rsidRPr="003B4808" w:rsidRDefault="006741E8" w:rsidP="006741E8">
      <w:pPr>
        <w:widowControl w:val="0"/>
        <w:tabs>
          <w:tab w:val="left" w:pos="1268"/>
        </w:tabs>
        <w:ind w:firstLine="709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shd w:val="clear" w:color="auto" w:fill="FFFFFF"/>
          <w:lang w:eastAsia="lt-LT"/>
        </w:rPr>
        <w:t>2</w:t>
      </w:r>
      <w:r w:rsidR="005B4D79">
        <w:rPr>
          <w:sz w:val="24"/>
          <w:szCs w:val="24"/>
          <w:shd w:val="clear" w:color="auto" w:fill="FFFFFF"/>
          <w:lang w:eastAsia="lt-LT"/>
        </w:rPr>
        <w:t>3</w:t>
      </w:r>
      <w:r>
        <w:rPr>
          <w:sz w:val="24"/>
          <w:szCs w:val="24"/>
          <w:shd w:val="clear" w:color="auto" w:fill="FFFFFF"/>
          <w:lang w:eastAsia="lt-LT"/>
        </w:rPr>
        <w:t>.</w:t>
      </w:r>
      <w:smartTag w:uri="urn:schemas-microsoft-com:office:smarttags" w:element="PersonName">
        <w:r>
          <w:rPr>
            <w:sz w:val="24"/>
            <w:szCs w:val="24"/>
            <w:shd w:val="clear" w:color="auto" w:fill="FFFFFF"/>
            <w:lang w:eastAsia="lt-LT"/>
          </w:rPr>
          <w:t>1</w:t>
        </w:r>
      </w:smartTag>
      <w:r>
        <w:rPr>
          <w:sz w:val="24"/>
          <w:szCs w:val="24"/>
          <w:shd w:val="clear" w:color="auto" w:fill="FFFFFF"/>
          <w:lang w:eastAsia="lt-LT"/>
        </w:rPr>
        <w:t>. ne vėliau kaip prieš 3 darbo dienas praneša T</w:t>
      </w:r>
      <w:r w:rsidRPr="003B4808">
        <w:rPr>
          <w:sz w:val="24"/>
          <w:szCs w:val="24"/>
          <w:shd w:val="clear" w:color="auto" w:fill="FFFFFF"/>
          <w:lang w:eastAsia="lt-LT"/>
        </w:rPr>
        <w:t>arybos nariams ir kitiems į pos</w:t>
      </w:r>
      <w:r>
        <w:rPr>
          <w:sz w:val="24"/>
          <w:szCs w:val="24"/>
          <w:shd w:val="clear" w:color="auto" w:fill="FFFFFF"/>
          <w:lang w:eastAsia="lt-LT"/>
        </w:rPr>
        <w:t>ėdį kviečiamiems asmenims apie T</w:t>
      </w:r>
      <w:r w:rsidRPr="003B4808">
        <w:rPr>
          <w:sz w:val="24"/>
          <w:szCs w:val="24"/>
          <w:shd w:val="clear" w:color="auto" w:fill="FFFFFF"/>
          <w:lang w:eastAsia="lt-LT"/>
        </w:rPr>
        <w:t xml:space="preserve">arybos posėdžio laiką, vietą, pateikia jiems su </w:t>
      </w:r>
      <w:r>
        <w:rPr>
          <w:sz w:val="24"/>
          <w:szCs w:val="24"/>
          <w:shd w:val="clear" w:color="auto" w:fill="FFFFFF"/>
          <w:lang w:eastAsia="lt-LT"/>
        </w:rPr>
        <w:t>T</w:t>
      </w:r>
      <w:r w:rsidRPr="003B4808">
        <w:rPr>
          <w:sz w:val="24"/>
          <w:szCs w:val="24"/>
          <w:shd w:val="clear" w:color="auto" w:fill="FFFFFF"/>
          <w:lang w:eastAsia="lt-LT"/>
        </w:rPr>
        <w:t>arybos pirmininku suderintą posėdžio medžiagą ir darbotvarkę;</w:t>
      </w:r>
    </w:p>
    <w:p w:rsidR="006741E8" w:rsidRPr="003B4808" w:rsidRDefault="006741E8" w:rsidP="006741E8">
      <w:pPr>
        <w:widowControl w:val="0"/>
        <w:tabs>
          <w:tab w:val="left" w:pos="1292"/>
        </w:tabs>
        <w:ind w:firstLine="709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shd w:val="clear" w:color="auto" w:fill="FFFFFF"/>
          <w:lang w:eastAsia="lt-LT"/>
        </w:rPr>
        <w:t>2</w:t>
      </w:r>
      <w:r w:rsidR="005B4D79">
        <w:rPr>
          <w:sz w:val="24"/>
          <w:szCs w:val="24"/>
          <w:shd w:val="clear" w:color="auto" w:fill="FFFFFF"/>
          <w:lang w:eastAsia="lt-LT"/>
        </w:rPr>
        <w:t>3</w:t>
      </w:r>
      <w:r>
        <w:rPr>
          <w:sz w:val="24"/>
          <w:szCs w:val="24"/>
          <w:shd w:val="clear" w:color="auto" w:fill="FFFFFF"/>
          <w:lang w:eastAsia="lt-LT"/>
        </w:rPr>
        <w:t>.2. rašo T</w:t>
      </w:r>
      <w:r w:rsidRPr="003B4808">
        <w:rPr>
          <w:sz w:val="24"/>
          <w:szCs w:val="24"/>
          <w:shd w:val="clear" w:color="auto" w:fill="FFFFFF"/>
          <w:lang w:eastAsia="lt-LT"/>
        </w:rPr>
        <w:t>arybos posėdžių protokolus;</w:t>
      </w:r>
    </w:p>
    <w:p w:rsidR="006741E8" w:rsidRPr="0081516F" w:rsidRDefault="006741E8" w:rsidP="006741E8">
      <w:pPr>
        <w:widowControl w:val="0"/>
        <w:tabs>
          <w:tab w:val="left" w:pos="1292"/>
        </w:tabs>
        <w:ind w:firstLine="709"/>
        <w:jc w:val="both"/>
        <w:rPr>
          <w:sz w:val="24"/>
          <w:szCs w:val="24"/>
          <w:shd w:val="clear" w:color="auto" w:fill="FFFFFF"/>
          <w:lang w:eastAsia="lt-LT"/>
        </w:rPr>
      </w:pPr>
      <w:r>
        <w:rPr>
          <w:sz w:val="24"/>
          <w:szCs w:val="24"/>
          <w:shd w:val="clear" w:color="auto" w:fill="FFFFFF"/>
          <w:lang w:eastAsia="lt-LT"/>
        </w:rPr>
        <w:t>2</w:t>
      </w:r>
      <w:r w:rsidR="005B4D79">
        <w:rPr>
          <w:sz w:val="24"/>
          <w:szCs w:val="24"/>
          <w:shd w:val="clear" w:color="auto" w:fill="FFFFFF"/>
          <w:lang w:eastAsia="lt-LT"/>
        </w:rPr>
        <w:t>3</w:t>
      </w:r>
      <w:r>
        <w:rPr>
          <w:sz w:val="24"/>
          <w:szCs w:val="24"/>
          <w:shd w:val="clear" w:color="auto" w:fill="FFFFFF"/>
          <w:lang w:eastAsia="lt-LT"/>
        </w:rPr>
        <w:t>.3. tvarko su T</w:t>
      </w:r>
      <w:r w:rsidRPr="003B4808">
        <w:rPr>
          <w:sz w:val="24"/>
          <w:szCs w:val="24"/>
          <w:shd w:val="clear" w:color="auto" w:fill="FFFFFF"/>
          <w:lang w:eastAsia="lt-LT"/>
        </w:rPr>
        <w:t>arybos darbu susijusius dokumentus, kaupia ir sistemina surinktą medžiagą</w:t>
      </w:r>
      <w:r>
        <w:rPr>
          <w:sz w:val="24"/>
          <w:szCs w:val="24"/>
          <w:shd w:val="clear" w:color="auto" w:fill="FFFFFF"/>
          <w:lang w:eastAsia="lt-LT"/>
        </w:rPr>
        <w:t>,</w:t>
      </w:r>
      <w:r>
        <w:rPr>
          <w:sz w:val="24"/>
          <w:szCs w:val="24"/>
          <w:lang w:eastAsia="lt-LT"/>
        </w:rPr>
        <w:t xml:space="preserve"> </w:t>
      </w:r>
      <w:r>
        <w:rPr>
          <w:sz w:val="24"/>
          <w:szCs w:val="24"/>
          <w:shd w:val="clear" w:color="auto" w:fill="FFFFFF"/>
          <w:lang w:eastAsia="lt-LT"/>
        </w:rPr>
        <w:t>vykdo kitus Tarybos sprendimus ir (</w:t>
      </w:r>
      <w:r w:rsidRPr="003B4808">
        <w:rPr>
          <w:sz w:val="24"/>
          <w:szCs w:val="24"/>
          <w:shd w:val="clear" w:color="auto" w:fill="FFFFFF"/>
          <w:lang w:eastAsia="lt-LT"/>
        </w:rPr>
        <w:t>ar</w:t>
      </w:r>
      <w:r>
        <w:rPr>
          <w:sz w:val="24"/>
          <w:szCs w:val="24"/>
          <w:shd w:val="clear" w:color="auto" w:fill="FFFFFF"/>
          <w:lang w:eastAsia="lt-LT"/>
        </w:rPr>
        <w:t>)</w:t>
      </w:r>
      <w:r w:rsidRPr="003B4808">
        <w:rPr>
          <w:sz w:val="24"/>
          <w:szCs w:val="24"/>
          <w:shd w:val="clear" w:color="auto" w:fill="FFFFFF"/>
          <w:lang w:eastAsia="lt-LT"/>
        </w:rPr>
        <w:t xml:space="preserve"> pirmininko nurodymus.</w:t>
      </w:r>
    </w:p>
    <w:p w:rsidR="006741E8" w:rsidRPr="003B4808" w:rsidRDefault="006741E8" w:rsidP="006741E8">
      <w:pPr>
        <w:widowControl w:val="0"/>
        <w:tabs>
          <w:tab w:val="left" w:pos="356"/>
        </w:tabs>
        <w:ind w:firstLine="709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shd w:val="clear" w:color="auto" w:fill="FFFFFF"/>
          <w:lang w:eastAsia="lt-LT"/>
        </w:rPr>
        <w:t>2</w:t>
      </w:r>
      <w:r w:rsidR="005B4D79">
        <w:rPr>
          <w:sz w:val="24"/>
          <w:szCs w:val="24"/>
          <w:shd w:val="clear" w:color="auto" w:fill="FFFFFF"/>
          <w:lang w:eastAsia="lt-LT"/>
        </w:rPr>
        <w:t>4</w:t>
      </w:r>
      <w:r>
        <w:rPr>
          <w:sz w:val="24"/>
          <w:szCs w:val="24"/>
          <w:shd w:val="clear" w:color="auto" w:fill="FFFFFF"/>
          <w:lang w:eastAsia="lt-LT"/>
        </w:rPr>
        <w:t xml:space="preserve">. </w:t>
      </w:r>
      <w:r w:rsidRPr="003B4808">
        <w:rPr>
          <w:sz w:val="24"/>
          <w:szCs w:val="24"/>
          <w:shd w:val="clear" w:color="auto" w:fill="FFFFFF"/>
          <w:lang w:eastAsia="lt-LT"/>
        </w:rPr>
        <w:t>Tarybos veiklos forma yra posėdžiai.</w:t>
      </w:r>
    </w:p>
    <w:p w:rsidR="006741E8" w:rsidRPr="003B4808" w:rsidRDefault="006741E8" w:rsidP="006741E8">
      <w:pPr>
        <w:widowControl w:val="0"/>
        <w:tabs>
          <w:tab w:val="left" w:pos="356"/>
        </w:tabs>
        <w:ind w:firstLine="709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shd w:val="clear" w:color="auto" w:fill="FFFFFF"/>
          <w:lang w:eastAsia="lt-LT"/>
        </w:rPr>
        <w:t>2</w:t>
      </w:r>
      <w:r w:rsidR="005B4D79">
        <w:rPr>
          <w:sz w:val="24"/>
          <w:szCs w:val="24"/>
          <w:shd w:val="clear" w:color="auto" w:fill="FFFFFF"/>
          <w:lang w:eastAsia="lt-LT"/>
        </w:rPr>
        <w:t>5</w:t>
      </w:r>
      <w:r>
        <w:rPr>
          <w:sz w:val="24"/>
          <w:szCs w:val="24"/>
          <w:shd w:val="clear" w:color="auto" w:fill="FFFFFF"/>
          <w:lang w:eastAsia="lt-LT"/>
        </w:rPr>
        <w:t xml:space="preserve">. </w:t>
      </w:r>
      <w:r w:rsidRPr="003B4808">
        <w:rPr>
          <w:sz w:val="24"/>
          <w:szCs w:val="24"/>
          <w:shd w:val="clear" w:color="auto" w:fill="FFFFFF"/>
          <w:lang w:eastAsia="lt-LT"/>
        </w:rPr>
        <w:t>Tarybos posėdžiai teisėti, kai juos</w:t>
      </w:r>
      <w:r>
        <w:rPr>
          <w:sz w:val="24"/>
          <w:szCs w:val="24"/>
          <w:shd w:val="clear" w:color="auto" w:fill="FFFFFF"/>
          <w:lang w:eastAsia="lt-LT"/>
        </w:rPr>
        <w:t xml:space="preserve">e dalyvauja daugiau kaip </w:t>
      </w:r>
      <w:smartTag w:uri="urn:schemas-microsoft-com:office:smarttags" w:element="PersonName">
        <w:r>
          <w:rPr>
            <w:sz w:val="24"/>
            <w:szCs w:val="24"/>
            <w:shd w:val="clear" w:color="auto" w:fill="FFFFFF"/>
            <w:lang w:eastAsia="lt-LT"/>
          </w:rPr>
          <w:t>1</w:t>
        </w:r>
      </w:smartTag>
      <w:r>
        <w:rPr>
          <w:sz w:val="24"/>
          <w:szCs w:val="24"/>
          <w:shd w:val="clear" w:color="auto" w:fill="FFFFFF"/>
          <w:lang w:eastAsia="lt-LT"/>
        </w:rPr>
        <w:t>/2 T</w:t>
      </w:r>
      <w:r w:rsidRPr="003B4808">
        <w:rPr>
          <w:sz w:val="24"/>
          <w:szCs w:val="24"/>
          <w:shd w:val="clear" w:color="auto" w:fill="FFFFFF"/>
          <w:lang w:eastAsia="lt-LT"/>
        </w:rPr>
        <w:t>arybos narių.</w:t>
      </w:r>
    </w:p>
    <w:p w:rsidR="006741E8" w:rsidRPr="00D66431" w:rsidRDefault="006741E8" w:rsidP="006741E8">
      <w:pPr>
        <w:widowControl w:val="0"/>
        <w:tabs>
          <w:tab w:val="left" w:pos="336"/>
        </w:tabs>
        <w:ind w:firstLine="709"/>
        <w:jc w:val="both"/>
        <w:rPr>
          <w:sz w:val="24"/>
          <w:szCs w:val="24"/>
          <w:shd w:val="clear" w:color="auto" w:fill="FFFFFF"/>
          <w:lang w:eastAsia="lt-LT"/>
        </w:rPr>
      </w:pPr>
      <w:r>
        <w:rPr>
          <w:sz w:val="24"/>
          <w:szCs w:val="24"/>
          <w:shd w:val="clear" w:color="auto" w:fill="FFFFFF"/>
          <w:lang w:eastAsia="lt-LT"/>
        </w:rPr>
        <w:t>2</w:t>
      </w:r>
      <w:r w:rsidR="005B4D79">
        <w:rPr>
          <w:sz w:val="24"/>
          <w:szCs w:val="24"/>
          <w:shd w:val="clear" w:color="auto" w:fill="FFFFFF"/>
          <w:lang w:eastAsia="lt-LT"/>
        </w:rPr>
        <w:t>6</w:t>
      </w:r>
      <w:r>
        <w:rPr>
          <w:sz w:val="24"/>
          <w:szCs w:val="24"/>
          <w:shd w:val="clear" w:color="auto" w:fill="FFFFFF"/>
          <w:lang w:eastAsia="lt-LT"/>
        </w:rPr>
        <w:t xml:space="preserve">. </w:t>
      </w:r>
      <w:r w:rsidRPr="003B4808">
        <w:rPr>
          <w:sz w:val="24"/>
          <w:szCs w:val="24"/>
          <w:shd w:val="clear" w:color="auto" w:fill="FFFFFF"/>
          <w:lang w:eastAsia="lt-LT"/>
        </w:rPr>
        <w:t>Tarybos posėdžiai atviri. Posėdyje sav</w:t>
      </w:r>
      <w:r>
        <w:rPr>
          <w:sz w:val="24"/>
          <w:szCs w:val="24"/>
          <w:shd w:val="clear" w:color="auto" w:fill="FFFFFF"/>
          <w:lang w:eastAsia="lt-LT"/>
        </w:rPr>
        <w:t>o nuomonę turi teisę pareikšti T</w:t>
      </w:r>
      <w:r w:rsidRPr="003B4808">
        <w:rPr>
          <w:sz w:val="24"/>
          <w:szCs w:val="24"/>
          <w:shd w:val="clear" w:color="auto" w:fill="FFFFFF"/>
          <w:lang w:eastAsia="lt-LT"/>
        </w:rPr>
        <w:t xml:space="preserve">arybos nariai ir kiti posėdžio dalyviai. Pirmenybė </w:t>
      </w:r>
      <w:r>
        <w:rPr>
          <w:sz w:val="24"/>
          <w:szCs w:val="24"/>
          <w:shd w:val="clear" w:color="auto" w:fill="FFFFFF"/>
          <w:lang w:eastAsia="lt-LT"/>
        </w:rPr>
        <w:t>savo nuomonę išsakyti teikiama T</w:t>
      </w:r>
      <w:r w:rsidRPr="003B4808">
        <w:rPr>
          <w:sz w:val="24"/>
          <w:szCs w:val="24"/>
          <w:shd w:val="clear" w:color="auto" w:fill="FFFFFF"/>
          <w:lang w:eastAsia="lt-LT"/>
        </w:rPr>
        <w:t>arybos nariams.</w:t>
      </w:r>
    </w:p>
    <w:p w:rsidR="006741E8" w:rsidRPr="003B4808" w:rsidRDefault="006741E8" w:rsidP="006741E8">
      <w:pPr>
        <w:widowControl w:val="0"/>
        <w:tabs>
          <w:tab w:val="left" w:pos="355"/>
        </w:tabs>
        <w:ind w:firstLine="709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shd w:val="clear" w:color="auto" w:fill="FFFFFF"/>
          <w:lang w:eastAsia="lt-LT"/>
        </w:rPr>
        <w:t>2</w:t>
      </w:r>
      <w:r w:rsidR="005B4D79">
        <w:rPr>
          <w:sz w:val="24"/>
          <w:szCs w:val="24"/>
          <w:shd w:val="clear" w:color="auto" w:fill="FFFFFF"/>
          <w:lang w:eastAsia="lt-LT"/>
        </w:rPr>
        <w:t>7</w:t>
      </w:r>
      <w:r>
        <w:rPr>
          <w:sz w:val="24"/>
          <w:szCs w:val="24"/>
          <w:shd w:val="clear" w:color="auto" w:fill="FFFFFF"/>
          <w:lang w:eastAsia="lt-LT"/>
        </w:rPr>
        <w:t xml:space="preserve">. </w:t>
      </w:r>
      <w:r w:rsidRPr="003B4808">
        <w:rPr>
          <w:sz w:val="24"/>
          <w:szCs w:val="24"/>
          <w:shd w:val="clear" w:color="auto" w:fill="FFFFFF"/>
          <w:lang w:eastAsia="lt-LT"/>
        </w:rPr>
        <w:t>Taryba priima sprendimus atviru balsavimu</w:t>
      </w:r>
      <w:r>
        <w:rPr>
          <w:sz w:val="24"/>
          <w:szCs w:val="24"/>
          <w:shd w:val="clear" w:color="auto" w:fill="FFFFFF"/>
          <w:lang w:eastAsia="lt-LT"/>
        </w:rPr>
        <w:t xml:space="preserve">, </w:t>
      </w:r>
      <w:r w:rsidRPr="003B4808">
        <w:rPr>
          <w:sz w:val="24"/>
          <w:szCs w:val="24"/>
          <w:shd w:val="clear" w:color="auto" w:fill="FFFFFF"/>
          <w:lang w:eastAsia="lt-LT"/>
        </w:rPr>
        <w:t xml:space="preserve">išskyrus </w:t>
      </w:r>
      <w:r>
        <w:rPr>
          <w:sz w:val="24"/>
          <w:szCs w:val="24"/>
          <w:shd w:val="clear" w:color="auto" w:fill="FFFFFF"/>
          <w:lang w:eastAsia="lt-LT"/>
        </w:rPr>
        <w:t>renkant pirmininką ir pavaduotoją.</w:t>
      </w:r>
      <w:r w:rsidRPr="003B4808">
        <w:rPr>
          <w:sz w:val="24"/>
          <w:szCs w:val="24"/>
          <w:shd w:val="clear" w:color="auto" w:fill="FFFFFF"/>
          <w:lang w:eastAsia="lt-LT"/>
        </w:rPr>
        <w:t xml:space="preserve"> </w:t>
      </w:r>
      <w:r>
        <w:rPr>
          <w:sz w:val="24"/>
          <w:szCs w:val="24"/>
          <w:shd w:val="clear" w:color="auto" w:fill="FFFFFF"/>
          <w:lang w:eastAsia="lt-LT"/>
        </w:rPr>
        <w:t>S</w:t>
      </w:r>
      <w:r w:rsidRPr="003B4808">
        <w:rPr>
          <w:sz w:val="24"/>
          <w:szCs w:val="24"/>
          <w:shd w:val="clear" w:color="auto" w:fill="FFFFFF"/>
          <w:lang w:eastAsia="lt-LT"/>
        </w:rPr>
        <w:t>prendimai priimami posėdyje dalyvaujančių</w:t>
      </w:r>
      <w:r>
        <w:rPr>
          <w:sz w:val="24"/>
          <w:szCs w:val="24"/>
          <w:shd w:val="clear" w:color="auto" w:fill="FFFFFF"/>
          <w:lang w:eastAsia="lt-LT"/>
        </w:rPr>
        <w:t xml:space="preserve"> T</w:t>
      </w:r>
      <w:r w:rsidRPr="003B4808">
        <w:rPr>
          <w:sz w:val="24"/>
          <w:szCs w:val="24"/>
          <w:shd w:val="clear" w:color="auto" w:fill="FFFFFF"/>
          <w:lang w:eastAsia="lt-LT"/>
        </w:rPr>
        <w:t>arybos narių balsų dauguma. Balsams pasiskirsčius po lygiai, lemia pos</w:t>
      </w:r>
      <w:r>
        <w:rPr>
          <w:sz w:val="24"/>
          <w:szCs w:val="24"/>
          <w:shd w:val="clear" w:color="auto" w:fill="FFFFFF"/>
          <w:lang w:eastAsia="lt-LT"/>
        </w:rPr>
        <w:t>ėdžio pirmininko balsas. Jeigu T</w:t>
      </w:r>
      <w:r w:rsidRPr="003B4808">
        <w:rPr>
          <w:sz w:val="24"/>
          <w:szCs w:val="24"/>
          <w:shd w:val="clear" w:color="auto" w:fill="FFFFFF"/>
          <w:lang w:eastAsia="lt-LT"/>
        </w:rPr>
        <w:t>arybos narys nesutinka su sprendimu ir balsuoja prieš, jo atskira nuomonė jo prašymu įrašoma protokole.</w:t>
      </w:r>
    </w:p>
    <w:p w:rsidR="006741E8" w:rsidRPr="00DF781F" w:rsidRDefault="006741E8" w:rsidP="006741E8">
      <w:pPr>
        <w:ind w:firstLine="709"/>
        <w:jc w:val="both"/>
        <w:rPr>
          <w:lang w:eastAsia="lt-LT"/>
        </w:rPr>
      </w:pPr>
      <w:r>
        <w:rPr>
          <w:sz w:val="24"/>
          <w:szCs w:val="24"/>
          <w:shd w:val="clear" w:color="auto" w:fill="FFFFFF"/>
          <w:lang w:eastAsia="lt-LT"/>
        </w:rPr>
        <w:t>2</w:t>
      </w:r>
      <w:r w:rsidR="005B4D79">
        <w:rPr>
          <w:sz w:val="24"/>
          <w:szCs w:val="24"/>
          <w:shd w:val="clear" w:color="auto" w:fill="FFFFFF"/>
          <w:lang w:eastAsia="lt-LT"/>
        </w:rPr>
        <w:t>8</w:t>
      </w:r>
      <w:r w:rsidRPr="001F46DB">
        <w:rPr>
          <w:sz w:val="24"/>
          <w:szCs w:val="24"/>
          <w:shd w:val="clear" w:color="auto" w:fill="FFFFFF"/>
          <w:lang w:eastAsia="lt-LT"/>
        </w:rPr>
        <w:t>. Tarybos sprendimai įforminami T</w:t>
      </w:r>
      <w:r>
        <w:rPr>
          <w:sz w:val="24"/>
          <w:szCs w:val="24"/>
          <w:shd w:val="clear" w:color="auto" w:fill="FFFFFF"/>
          <w:lang w:eastAsia="lt-LT"/>
        </w:rPr>
        <w:t>arybos posėdžio protokolais,</w:t>
      </w:r>
      <w:r w:rsidRPr="001F46DB">
        <w:rPr>
          <w:sz w:val="24"/>
          <w:szCs w:val="24"/>
          <w:shd w:val="clear" w:color="auto" w:fill="FFFFFF"/>
          <w:lang w:eastAsia="lt-LT"/>
        </w:rPr>
        <w:t xml:space="preserve"> </w:t>
      </w:r>
      <w:r w:rsidRPr="001F46DB">
        <w:rPr>
          <w:sz w:val="24"/>
          <w:szCs w:val="24"/>
          <w:lang w:eastAsia="lt-LT"/>
        </w:rPr>
        <w:t xml:space="preserve">kuriuos pasirašo </w:t>
      </w:r>
      <w:r>
        <w:rPr>
          <w:sz w:val="24"/>
          <w:szCs w:val="24"/>
          <w:lang w:eastAsia="lt-LT"/>
        </w:rPr>
        <w:t xml:space="preserve">posėdžio </w:t>
      </w:r>
      <w:r w:rsidRPr="001F46DB">
        <w:rPr>
          <w:sz w:val="24"/>
          <w:szCs w:val="24"/>
          <w:lang w:eastAsia="lt-LT"/>
        </w:rPr>
        <w:t>pirmininka</w:t>
      </w:r>
      <w:r>
        <w:rPr>
          <w:sz w:val="24"/>
          <w:szCs w:val="24"/>
          <w:lang w:eastAsia="lt-LT"/>
        </w:rPr>
        <w:t>s</w:t>
      </w:r>
      <w:r w:rsidRPr="001F46DB">
        <w:rPr>
          <w:sz w:val="24"/>
          <w:szCs w:val="24"/>
          <w:lang w:eastAsia="lt-LT"/>
        </w:rPr>
        <w:t xml:space="preserve"> ir sekretorius.</w:t>
      </w:r>
      <w:r>
        <w:rPr>
          <w:sz w:val="24"/>
          <w:szCs w:val="24"/>
          <w:lang w:eastAsia="lt-LT"/>
        </w:rPr>
        <w:t xml:space="preserve"> Tarybos sprendimai yra rekomenduojamieji.</w:t>
      </w:r>
    </w:p>
    <w:p w:rsidR="006741E8" w:rsidRDefault="006741E8" w:rsidP="006741E8">
      <w:pPr>
        <w:widowControl w:val="0"/>
        <w:tabs>
          <w:tab w:val="left" w:pos="355"/>
        </w:tabs>
        <w:ind w:firstLine="709"/>
        <w:jc w:val="both"/>
        <w:rPr>
          <w:sz w:val="24"/>
          <w:szCs w:val="24"/>
          <w:shd w:val="clear" w:color="auto" w:fill="FFFFFF"/>
          <w:lang w:eastAsia="lt-LT"/>
        </w:rPr>
      </w:pPr>
      <w:r>
        <w:rPr>
          <w:sz w:val="24"/>
          <w:szCs w:val="24"/>
          <w:shd w:val="clear" w:color="auto" w:fill="FFFFFF"/>
          <w:lang w:eastAsia="lt-LT"/>
        </w:rPr>
        <w:t>2</w:t>
      </w:r>
      <w:r w:rsidR="005B4D79">
        <w:rPr>
          <w:sz w:val="24"/>
          <w:szCs w:val="24"/>
          <w:shd w:val="clear" w:color="auto" w:fill="FFFFFF"/>
          <w:lang w:eastAsia="lt-LT"/>
        </w:rPr>
        <w:t>9</w:t>
      </w:r>
      <w:r>
        <w:rPr>
          <w:sz w:val="24"/>
          <w:szCs w:val="24"/>
          <w:shd w:val="clear" w:color="auto" w:fill="FFFFFF"/>
          <w:lang w:eastAsia="lt-LT"/>
        </w:rPr>
        <w:t>. Pasirašyti protokolai išsiunčiami Tarybos nariams ir kitiems posėdžio da</w:t>
      </w:r>
      <w:r w:rsidR="003B606F">
        <w:rPr>
          <w:sz w:val="24"/>
          <w:szCs w:val="24"/>
          <w:shd w:val="clear" w:color="auto" w:fill="FFFFFF"/>
          <w:lang w:eastAsia="lt-LT"/>
        </w:rPr>
        <w:t>lyviams ne vėliau kaip per 7</w:t>
      </w:r>
      <w:r w:rsidR="00F753D4">
        <w:rPr>
          <w:sz w:val="24"/>
          <w:szCs w:val="24"/>
          <w:shd w:val="clear" w:color="auto" w:fill="FFFFFF"/>
          <w:lang w:eastAsia="lt-LT"/>
        </w:rPr>
        <w:t xml:space="preserve"> darbo dienas</w:t>
      </w:r>
      <w:r>
        <w:rPr>
          <w:sz w:val="24"/>
          <w:szCs w:val="24"/>
          <w:shd w:val="clear" w:color="auto" w:fill="FFFFFF"/>
          <w:lang w:eastAsia="lt-LT"/>
        </w:rPr>
        <w:t xml:space="preserve"> po posėdžio.</w:t>
      </w:r>
    </w:p>
    <w:p w:rsidR="006741E8" w:rsidRPr="003B4808" w:rsidRDefault="006741E8" w:rsidP="006741E8">
      <w:pPr>
        <w:widowControl w:val="0"/>
        <w:tabs>
          <w:tab w:val="left" w:pos="355"/>
        </w:tabs>
        <w:ind w:firstLine="709"/>
        <w:jc w:val="both"/>
        <w:rPr>
          <w:sz w:val="24"/>
          <w:szCs w:val="24"/>
          <w:lang w:eastAsia="lt-LT"/>
        </w:rPr>
      </w:pPr>
    </w:p>
    <w:p w:rsidR="006741E8" w:rsidRPr="009D48F2" w:rsidRDefault="006741E8" w:rsidP="006741E8">
      <w:pPr>
        <w:widowControl w:val="0"/>
        <w:jc w:val="center"/>
        <w:rPr>
          <w:b/>
          <w:sz w:val="24"/>
          <w:szCs w:val="24"/>
          <w:shd w:val="clear" w:color="auto" w:fill="FFFFFF"/>
          <w:lang w:eastAsia="lt-LT"/>
        </w:rPr>
      </w:pPr>
      <w:r>
        <w:rPr>
          <w:b/>
          <w:sz w:val="24"/>
          <w:szCs w:val="24"/>
          <w:shd w:val="clear" w:color="auto" w:fill="FFFFFF"/>
          <w:lang w:eastAsia="lt-LT"/>
        </w:rPr>
        <w:t>V SKYRIUS</w:t>
      </w:r>
    </w:p>
    <w:p w:rsidR="006741E8" w:rsidRPr="00DB345D" w:rsidRDefault="006741E8" w:rsidP="006741E8">
      <w:pPr>
        <w:widowControl w:val="0"/>
        <w:jc w:val="center"/>
        <w:rPr>
          <w:b/>
          <w:sz w:val="24"/>
          <w:szCs w:val="24"/>
          <w:shd w:val="clear" w:color="auto" w:fill="FFFFFF"/>
          <w:lang w:eastAsia="lt-LT"/>
        </w:rPr>
      </w:pPr>
      <w:r w:rsidRPr="00DB345D">
        <w:rPr>
          <w:b/>
          <w:sz w:val="24"/>
          <w:szCs w:val="24"/>
          <w:shd w:val="clear" w:color="auto" w:fill="FFFFFF"/>
          <w:lang w:eastAsia="lt-LT"/>
        </w:rPr>
        <w:t>BAIGIAMOSIOS NUOSTATOS</w:t>
      </w:r>
    </w:p>
    <w:p w:rsidR="006741E8" w:rsidRPr="003B4808" w:rsidRDefault="006741E8" w:rsidP="006741E8">
      <w:pPr>
        <w:widowControl w:val="0"/>
        <w:jc w:val="center"/>
        <w:rPr>
          <w:sz w:val="24"/>
          <w:szCs w:val="24"/>
          <w:lang w:eastAsia="lt-LT"/>
        </w:rPr>
      </w:pPr>
    </w:p>
    <w:p w:rsidR="006741E8" w:rsidRPr="001F46DB" w:rsidRDefault="005B4D79" w:rsidP="006741E8">
      <w:pPr>
        <w:ind w:firstLine="709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shd w:val="clear" w:color="auto" w:fill="FFFFFF"/>
          <w:lang w:eastAsia="lt-LT"/>
        </w:rPr>
        <w:t>30</w:t>
      </w:r>
      <w:r w:rsidR="006741E8">
        <w:rPr>
          <w:sz w:val="24"/>
          <w:szCs w:val="24"/>
          <w:shd w:val="clear" w:color="auto" w:fill="FFFFFF"/>
          <w:lang w:eastAsia="lt-LT"/>
        </w:rPr>
        <w:t xml:space="preserve">. </w:t>
      </w:r>
      <w:r w:rsidR="006741E8">
        <w:rPr>
          <w:sz w:val="24"/>
          <w:szCs w:val="24"/>
          <w:lang w:eastAsia="lt-LT"/>
        </w:rPr>
        <w:t>T</w:t>
      </w:r>
      <w:r w:rsidR="006741E8" w:rsidRPr="001F46DB">
        <w:rPr>
          <w:sz w:val="24"/>
          <w:szCs w:val="24"/>
          <w:lang w:eastAsia="lt-LT"/>
        </w:rPr>
        <w:t>arybos posėdžių protokolai saugomi Lietuvos Respublikos dokumentų ir archyvų įstatymo ir kitų teisės aktų nustatyta tvarka ir terminais.</w:t>
      </w:r>
    </w:p>
    <w:p w:rsidR="006741E8" w:rsidRDefault="006741E8" w:rsidP="006741E8">
      <w:pPr>
        <w:widowControl w:val="0"/>
        <w:ind w:firstLine="709"/>
        <w:jc w:val="both"/>
        <w:rPr>
          <w:sz w:val="24"/>
          <w:szCs w:val="24"/>
          <w:shd w:val="clear" w:color="auto" w:fill="FFFFFF"/>
          <w:lang w:eastAsia="lt-LT"/>
        </w:rPr>
      </w:pPr>
      <w:r>
        <w:rPr>
          <w:sz w:val="24"/>
          <w:szCs w:val="24"/>
          <w:shd w:val="clear" w:color="auto" w:fill="FFFFFF"/>
          <w:lang w:eastAsia="lt-LT"/>
        </w:rPr>
        <w:t>3</w:t>
      </w:r>
      <w:r w:rsidR="005B4D79">
        <w:rPr>
          <w:sz w:val="24"/>
          <w:szCs w:val="24"/>
          <w:shd w:val="clear" w:color="auto" w:fill="FFFFFF"/>
          <w:lang w:eastAsia="lt-LT"/>
        </w:rPr>
        <w:t>1</w:t>
      </w:r>
      <w:r w:rsidRPr="003B4808">
        <w:rPr>
          <w:sz w:val="24"/>
          <w:szCs w:val="24"/>
          <w:shd w:val="clear" w:color="auto" w:fill="FFFFFF"/>
          <w:lang w:eastAsia="lt-LT"/>
        </w:rPr>
        <w:t xml:space="preserve">. Šie nuostatai tvirtinami ir keičiami </w:t>
      </w:r>
      <w:r w:rsidRPr="007074B7">
        <w:rPr>
          <w:sz w:val="24"/>
          <w:szCs w:val="24"/>
          <w:shd w:val="clear" w:color="auto" w:fill="FFFFFF"/>
          <w:lang w:eastAsia="lt-LT"/>
        </w:rPr>
        <w:t>S</w:t>
      </w:r>
      <w:r>
        <w:rPr>
          <w:sz w:val="24"/>
          <w:szCs w:val="24"/>
          <w:shd w:val="clear" w:color="auto" w:fill="FFFFFF"/>
          <w:lang w:eastAsia="lt-LT"/>
        </w:rPr>
        <w:t xml:space="preserve">avivaldybės tarybos </w:t>
      </w:r>
      <w:r w:rsidRPr="003B4808">
        <w:rPr>
          <w:sz w:val="24"/>
          <w:szCs w:val="24"/>
          <w:shd w:val="clear" w:color="auto" w:fill="FFFFFF"/>
          <w:lang w:eastAsia="lt-LT"/>
        </w:rPr>
        <w:t>sprendimu.</w:t>
      </w:r>
    </w:p>
    <w:p w:rsidR="006741E8" w:rsidRDefault="006741E8" w:rsidP="006741E8">
      <w:pPr>
        <w:widowControl w:val="0"/>
        <w:spacing w:line="274" w:lineRule="exact"/>
        <w:jc w:val="center"/>
        <w:rPr>
          <w:sz w:val="24"/>
          <w:szCs w:val="24"/>
          <w:shd w:val="clear" w:color="auto" w:fill="FFFFFF"/>
          <w:lang w:eastAsia="lt-LT"/>
        </w:rPr>
      </w:pPr>
      <w:r>
        <w:rPr>
          <w:sz w:val="24"/>
          <w:szCs w:val="24"/>
          <w:shd w:val="clear" w:color="auto" w:fill="FFFFFF"/>
          <w:lang w:eastAsia="lt-LT"/>
        </w:rPr>
        <w:t>___________________</w:t>
      </w:r>
    </w:p>
    <w:p w:rsidR="00E81B9C" w:rsidRDefault="00E81B9C"/>
    <w:sectPr w:rsidR="00E81B9C" w:rsidSect="0017501B">
      <w:headerReference w:type="even" r:id="rId6"/>
      <w:headerReference w:type="default" r:id="rId7"/>
      <w:pgSz w:w="11907" w:h="16840" w:code="9"/>
      <w:pgMar w:top="1701" w:right="567" w:bottom="1134" w:left="1701" w:header="567" w:footer="567" w:gutter="0"/>
      <w:cols w:space="1296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41C" w:rsidRDefault="0044341C">
      <w:r>
        <w:separator/>
      </w:r>
    </w:p>
  </w:endnote>
  <w:endnote w:type="continuationSeparator" w:id="0">
    <w:p w:rsidR="0044341C" w:rsidRDefault="004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41C" w:rsidRDefault="0044341C">
      <w:r>
        <w:separator/>
      </w:r>
    </w:p>
  </w:footnote>
  <w:footnote w:type="continuationSeparator" w:id="0">
    <w:p w:rsidR="0044341C" w:rsidRDefault="00443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3A0" w:rsidRDefault="008053A0" w:rsidP="00C123B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053A0" w:rsidRDefault="008053A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3A0" w:rsidRDefault="008053A0" w:rsidP="00C123B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C1920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8053A0" w:rsidRDefault="008053A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E8"/>
    <w:rsid w:val="00002528"/>
    <w:rsid w:val="00002549"/>
    <w:rsid w:val="00002C21"/>
    <w:rsid w:val="00002E87"/>
    <w:rsid w:val="00003FC1"/>
    <w:rsid w:val="00004157"/>
    <w:rsid w:val="00004CAC"/>
    <w:rsid w:val="000051CB"/>
    <w:rsid w:val="00006126"/>
    <w:rsid w:val="00007FA1"/>
    <w:rsid w:val="000121C7"/>
    <w:rsid w:val="000124AC"/>
    <w:rsid w:val="00013557"/>
    <w:rsid w:val="00013E2C"/>
    <w:rsid w:val="00014001"/>
    <w:rsid w:val="000140E0"/>
    <w:rsid w:val="000145F3"/>
    <w:rsid w:val="000146D0"/>
    <w:rsid w:val="00014BDA"/>
    <w:rsid w:val="00016958"/>
    <w:rsid w:val="00020AC0"/>
    <w:rsid w:val="000215F8"/>
    <w:rsid w:val="00021CDD"/>
    <w:rsid w:val="00021CE0"/>
    <w:rsid w:val="00021E9C"/>
    <w:rsid w:val="00022275"/>
    <w:rsid w:val="00022505"/>
    <w:rsid w:val="00022802"/>
    <w:rsid w:val="00022ABB"/>
    <w:rsid w:val="00024C9C"/>
    <w:rsid w:val="0002554D"/>
    <w:rsid w:val="000261A0"/>
    <w:rsid w:val="000262D7"/>
    <w:rsid w:val="000266AB"/>
    <w:rsid w:val="00030364"/>
    <w:rsid w:val="0003039B"/>
    <w:rsid w:val="0003071D"/>
    <w:rsid w:val="00030E3A"/>
    <w:rsid w:val="00031260"/>
    <w:rsid w:val="00031E5E"/>
    <w:rsid w:val="00031FB8"/>
    <w:rsid w:val="000332F3"/>
    <w:rsid w:val="0003479A"/>
    <w:rsid w:val="00034E20"/>
    <w:rsid w:val="00035352"/>
    <w:rsid w:val="000353DC"/>
    <w:rsid w:val="00036C19"/>
    <w:rsid w:val="0003743B"/>
    <w:rsid w:val="00037F1C"/>
    <w:rsid w:val="00041DCF"/>
    <w:rsid w:val="0004293B"/>
    <w:rsid w:val="00042B06"/>
    <w:rsid w:val="00044D51"/>
    <w:rsid w:val="00044F97"/>
    <w:rsid w:val="00045F06"/>
    <w:rsid w:val="00047554"/>
    <w:rsid w:val="000475E1"/>
    <w:rsid w:val="000477A2"/>
    <w:rsid w:val="00047C57"/>
    <w:rsid w:val="00050998"/>
    <w:rsid w:val="00050ACA"/>
    <w:rsid w:val="00050DFE"/>
    <w:rsid w:val="000517A6"/>
    <w:rsid w:val="00052614"/>
    <w:rsid w:val="0005291A"/>
    <w:rsid w:val="000529B4"/>
    <w:rsid w:val="00052F3E"/>
    <w:rsid w:val="00053503"/>
    <w:rsid w:val="0005371A"/>
    <w:rsid w:val="00053DE1"/>
    <w:rsid w:val="0005419E"/>
    <w:rsid w:val="000543D8"/>
    <w:rsid w:val="00054628"/>
    <w:rsid w:val="00054AD5"/>
    <w:rsid w:val="0005641B"/>
    <w:rsid w:val="00056E68"/>
    <w:rsid w:val="000576BF"/>
    <w:rsid w:val="00060CC0"/>
    <w:rsid w:val="00060DF9"/>
    <w:rsid w:val="00061780"/>
    <w:rsid w:val="00062321"/>
    <w:rsid w:val="00062441"/>
    <w:rsid w:val="000631F2"/>
    <w:rsid w:val="000635BD"/>
    <w:rsid w:val="0006526C"/>
    <w:rsid w:val="00065EC3"/>
    <w:rsid w:val="000669E2"/>
    <w:rsid w:val="00066C88"/>
    <w:rsid w:val="000675B4"/>
    <w:rsid w:val="00067796"/>
    <w:rsid w:val="0007046A"/>
    <w:rsid w:val="00070C2D"/>
    <w:rsid w:val="000710B6"/>
    <w:rsid w:val="0007154B"/>
    <w:rsid w:val="00071FB2"/>
    <w:rsid w:val="000722F2"/>
    <w:rsid w:val="00073AB6"/>
    <w:rsid w:val="00073BEA"/>
    <w:rsid w:val="000744E4"/>
    <w:rsid w:val="000751C9"/>
    <w:rsid w:val="0007524D"/>
    <w:rsid w:val="000758C0"/>
    <w:rsid w:val="00075C07"/>
    <w:rsid w:val="00076ADE"/>
    <w:rsid w:val="00076F3B"/>
    <w:rsid w:val="000770B7"/>
    <w:rsid w:val="00080D99"/>
    <w:rsid w:val="00082622"/>
    <w:rsid w:val="00083116"/>
    <w:rsid w:val="00083ADF"/>
    <w:rsid w:val="000847D7"/>
    <w:rsid w:val="0008484E"/>
    <w:rsid w:val="00085C54"/>
    <w:rsid w:val="00085E1C"/>
    <w:rsid w:val="000860E0"/>
    <w:rsid w:val="00086118"/>
    <w:rsid w:val="00086A5C"/>
    <w:rsid w:val="000873AF"/>
    <w:rsid w:val="00087D56"/>
    <w:rsid w:val="00090235"/>
    <w:rsid w:val="00090BA7"/>
    <w:rsid w:val="00091438"/>
    <w:rsid w:val="000923B3"/>
    <w:rsid w:val="000924B7"/>
    <w:rsid w:val="000926AD"/>
    <w:rsid w:val="00092DB7"/>
    <w:rsid w:val="000937F4"/>
    <w:rsid w:val="0009653F"/>
    <w:rsid w:val="000971FD"/>
    <w:rsid w:val="000976BB"/>
    <w:rsid w:val="000A025C"/>
    <w:rsid w:val="000A0CEE"/>
    <w:rsid w:val="000A1D61"/>
    <w:rsid w:val="000A257F"/>
    <w:rsid w:val="000A2D45"/>
    <w:rsid w:val="000A3503"/>
    <w:rsid w:val="000A3854"/>
    <w:rsid w:val="000A4968"/>
    <w:rsid w:val="000A4BDF"/>
    <w:rsid w:val="000A4D5F"/>
    <w:rsid w:val="000B2517"/>
    <w:rsid w:val="000B27B4"/>
    <w:rsid w:val="000B2CBB"/>
    <w:rsid w:val="000B2CD6"/>
    <w:rsid w:val="000B2ED0"/>
    <w:rsid w:val="000B3D9A"/>
    <w:rsid w:val="000B4A7A"/>
    <w:rsid w:val="000B5F72"/>
    <w:rsid w:val="000B68DE"/>
    <w:rsid w:val="000B7305"/>
    <w:rsid w:val="000B7995"/>
    <w:rsid w:val="000B7A31"/>
    <w:rsid w:val="000B7C07"/>
    <w:rsid w:val="000C0349"/>
    <w:rsid w:val="000C0635"/>
    <w:rsid w:val="000C1242"/>
    <w:rsid w:val="000C13E8"/>
    <w:rsid w:val="000C370F"/>
    <w:rsid w:val="000C3B87"/>
    <w:rsid w:val="000C3EB6"/>
    <w:rsid w:val="000C4773"/>
    <w:rsid w:val="000C5487"/>
    <w:rsid w:val="000C71CC"/>
    <w:rsid w:val="000C7BE9"/>
    <w:rsid w:val="000D0AA3"/>
    <w:rsid w:val="000D2E67"/>
    <w:rsid w:val="000D32FD"/>
    <w:rsid w:val="000D3849"/>
    <w:rsid w:val="000D3911"/>
    <w:rsid w:val="000D42D0"/>
    <w:rsid w:val="000D47F0"/>
    <w:rsid w:val="000D62C0"/>
    <w:rsid w:val="000D6BC0"/>
    <w:rsid w:val="000D6C78"/>
    <w:rsid w:val="000D6C94"/>
    <w:rsid w:val="000D75F6"/>
    <w:rsid w:val="000E003D"/>
    <w:rsid w:val="000E05F8"/>
    <w:rsid w:val="000E0E41"/>
    <w:rsid w:val="000E166B"/>
    <w:rsid w:val="000E36BA"/>
    <w:rsid w:val="000E402C"/>
    <w:rsid w:val="000E4349"/>
    <w:rsid w:val="000E4BF8"/>
    <w:rsid w:val="000E621F"/>
    <w:rsid w:val="000E62B4"/>
    <w:rsid w:val="000E7A7E"/>
    <w:rsid w:val="000F0980"/>
    <w:rsid w:val="000F0CFD"/>
    <w:rsid w:val="000F32CD"/>
    <w:rsid w:val="000F4275"/>
    <w:rsid w:val="000F499F"/>
    <w:rsid w:val="000F4C4D"/>
    <w:rsid w:val="000F5626"/>
    <w:rsid w:val="000F5949"/>
    <w:rsid w:val="000F596B"/>
    <w:rsid w:val="000F5C73"/>
    <w:rsid w:val="000F63E4"/>
    <w:rsid w:val="000F6A9C"/>
    <w:rsid w:val="000F6C17"/>
    <w:rsid w:val="000F6DF5"/>
    <w:rsid w:val="000F72D7"/>
    <w:rsid w:val="000F7A8C"/>
    <w:rsid w:val="000F7F9A"/>
    <w:rsid w:val="00101159"/>
    <w:rsid w:val="00101268"/>
    <w:rsid w:val="00101B2F"/>
    <w:rsid w:val="001025D7"/>
    <w:rsid w:val="00102830"/>
    <w:rsid w:val="001029D0"/>
    <w:rsid w:val="00102E7E"/>
    <w:rsid w:val="001038F0"/>
    <w:rsid w:val="00103CD3"/>
    <w:rsid w:val="00104F75"/>
    <w:rsid w:val="00105990"/>
    <w:rsid w:val="00105FF9"/>
    <w:rsid w:val="00106149"/>
    <w:rsid w:val="00106CA6"/>
    <w:rsid w:val="00106E75"/>
    <w:rsid w:val="001078F0"/>
    <w:rsid w:val="00107F78"/>
    <w:rsid w:val="001107DA"/>
    <w:rsid w:val="001119AC"/>
    <w:rsid w:val="00111DF3"/>
    <w:rsid w:val="00114065"/>
    <w:rsid w:val="00114BDA"/>
    <w:rsid w:val="00114CA8"/>
    <w:rsid w:val="00114DC6"/>
    <w:rsid w:val="001156B2"/>
    <w:rsid w:val="00116359"/>
    <w:rsid w:val="00117927"/>
    <w:rsid w:val="00117BF0"/>
    <w:rsid w:val="00121950"/>
    <w:rsid w:val="00122D34"/>
    <w:rsid w:val="00123327"/>
    <w:rsid w:val="0012365D"/>
    <w:rsid w:val="00123742"/>
    <w:rsid w:val="00123EE0"/>
    <w:rsid w:val="00124836"/>
    <w:rsid w:val="00125D8B"/>
    <w:rsid w:val="00126152"/>
    <w:rsid w:val="00126824"/>
    <w:rsid w:val="001269C4"/>
    <w:rsid w:val="00127CE2"/>
    <w:rsid w:val="00127FAA"/>
    <w:rsid w:val="00130D5B"/>
    <w:rsid w:val="00131B72"/>
    <w:rsid w:val="00132506"/>
    <w:rsid w:val="00132831"/>
    <w:rsid w:val="00132B72"/>
    <w:rsid w:val="00132BB2"/>
    <w:rsid w:val="00132BF0"/>
    <w:rsid w:val="00133B01"/>
    <w:rsid w:val="00135DAE"/>
    <w:rsid w:val="001405A7"/>
    <w:rsid w:val="00141B46"/>
    <w:rsid w:val="0014253E"/>
    <w:rsid w:val="001427D3"/>
    <w:rsid w:val="00143518"/>
    <w:rsid w:val="00144B89"/>
    <w:rsid w:val="00145181"/>
    <w:rsid w:val="0014521F"/>
    <w:rsid w:val="001452EB"/>
    <w:rsid w:val="00145A4F"/>
    <w:rsid w:val="00145F7A"/>
    <w:rsid w:val="001464CD"/>
    <w:rsid w:val="00146D23"/>
    <w:rsid w:val="00147421"/>
    <w:rsid w:val="001479A8"/>
    <w:rsid w:val="00147FF9"/>
    <w:rsid w:val="001508E3"/>
    <w:rsid w:val="00150923"/>
    <w:rsid w:val="00151C9D"/>
    <w:rsid w:val="00152B14"/>
    <w:rsid w:val="00153976"/>
    <w:rsid w:val="001542D9"/>
    <w:rsid w:val="001544F0"/>
    <w:rsid w:val="00154984"/>
    <w:rsid w:val="00154BA0"/>
    <w:rsid w:val="00154C69"/>
    <w:rsid w:val="00154CAA"/>
    <w:rsid w:val="00155367"/>
    <w:rsid w:val="001554C0"/>
    <w:rsid w:val="00155B8F"/>
    <w:rsid w:val="00156192"/>
    <w:rsid w:val="0015631C"/>
    <w:rsid w:val="00156D46"/>
    <w:rsid w:val="001578FE"/>
    <w:rsid w:val="00157BBF"/>
    <w:rsid w:val="00157EC1"/>
    <w:rsid w:val="00160E41"/>
    <w:rsid w:val="00160EE0"/>
    <w:rsid w:val="00162633"/>
    <w:rsid w:val="00162DF5"/>
    <w:rsid w:val="001639DB"/>
    <w:rsid w:val="00164281"/>
    <w:rsid w:val="00164337"/>
    <w:rsid w:val="00165225"/>
    <w:rsid w:val="00166DC1"/>
    <w:rsid w:val="00166DFA"/>
    <w:rsid w:val="00167ECD"/>
    <w:rsid w:val="00170782"/>
    <w:rsid w:val="001710BC"/>
    <w:rsid w:val="00171617"/>
    <w:rsid w:val="0017208F"/>
    <w:rsid w:val="00172C75"/>
    <w:rsid w:val="00172E64"/>
    <w:rsid w:val="00173927"/>
    <w:rsid w:val="0017399A"/>
    <w:rsid w:val="001742E0"/>
    <w:rsid w:val="001745EE"/>
    <w:rsid w:val="00174B6F"/>
    <w:rsid w:val="0017501B"/>
    <w:rsid w:val="001751A2"/>
    <w:rsid w:val="0017542D"/>
    <w:rsid w:val="0017630C"/>
    <w:rsid w:val="00176D48"/>
    <w:rsid w:val="00177576"/>
    <w:rsid w:val="00177E6F"/>
    <w:rsid w:val="00180F24"/>
    <w:rsid w:val="00181349"/>
    <w:rsid w:val="001821CD"/>
    <w:rsid w:val="00182A92"/>
    <w:rsid w:val="00182B07"/>
    <w:rsid w:val="00182BA8"/>
    <w:rsid w:val="001836F1"/>
    <w:rsid w:val="001838DD"/>
    <w:rsid w:val="00184612"/>
    <w:rsid w:val="00184D8E"/>
    <w:rsid w:val="0018506C"/>
    <w:rsid w:val="00186223"/>
    <w:rsid w:val="001862DD"/>
    <w:rsid w:val="001864D9"/>
    <w:rsid w:val="001865B9"/>
    <w:rsid w:val="001902AC"/>
    <w:rsid w:val="00191319"/>
    <w:rsid w:val="00191A51"/>
    <w:rsid w:val="00192C96"/>
    <w:rsid w:val="00193038"/>
    <w:rsid w:val="00194CE0"/>
    <w:rsid w:val="00195B72"/>
    <w:rsid w:val="00196794"/>
    <w:rsid w:val="001969E5"/>
    <w:rsid w:val="00196B43"/>
    <w:rsid w:val="00197432"/>
    <w:rsid w:val="001A0F71"/>
    <w:rsid w:val="001A1EC5"/>
    <w:rsid w:val="001A1F01"/>
    <w:rsid w:val="001A23D4"/>
    <w:rsid w:val="001A25B0"/>
    <w:rsid w:val="001A267B"/>
    <w:rsid w:val="001A4099"/>
    <w:rsid w:val="001A48D4"/>
    <w:rsid w:val="001A4AF1"/>
    <w:rsid w:val="001A6A08"/>
    <w:rsid w:val="001A73E2"/>
    <w:rsid w:val="001A7C0D"/>
    <w:rsid w:val="001B0357"/>
    <w:rsid w:val="001B04AC"/>
    <w:rsid w:val="001B2256"/>
    <w:rsid w:val="001B2487"/>
    <w:rsid w:val="001B26DC"/>
    <w:rsid w:val="001B2C1F"/>
    <w:rsid w:val="001B2FC4"/>
    <w:rsid w:val="001B3E76"/>
    <w:rsid w:val="001B468A"/>
    <w:rsid w:val="001B4D05"/>
    <w:rsid w:val="001B5848"/>
    <w:rsid w:val="001B5E68"/>
    <w:rsid w:val="001C1799"/>
    <w:rsid w:val="001C191F"/>
    <w:rsid w:val="001C207E"/>
    <w:rsid w:val="001C24B0"/>
    <w:rsid w:val="001C24B5"/>
    <w:rsid w:val="001C2D05"/>
    <w:rsid w:val="001C2DD6"/>
    <w:rsid w:val="001C2E06"/>
    <w:rsid w:val="001C3911"/>
    <w:rsid w:val="001C3AF6"/>
    <w:rsid w:val="001C44C9"/>
    <w:rsid w:val="001C4CBE"/>
    <w:rsid w:val="001C6F3C"/>
    <w:rsid w:val="001C7735"/>
    <w:rsid w:val="001C7B19"/>
    <w:rsid w:val="001C7D17"/>
    <w:rsid w:val="001D0567"/>
    <w:rsid w:val="001D056E"/>
    <w:rsid w:val="001D0603"/>
    <w:rsid w:val="001D0B1A"/>
    <w:rsid w:val="001D233F"/>
    <w:rsid w:val="001D25B2"/>
    <w:rsid w:val="001D2FAE"/>
    <w:rsid w:val="001D3925"/>
    <w:rsid w:val="001D5CA7"/>
    <w:rsid w:val="001E04D9"/>
    <w:rsid w:val="001E1439"/>
    <w:rsid w:val="001E1586"/>
    <w:rsid w:val="001E16B7"/>
    <w:rsid w:val="001E1A94"/>
    <w:rsid w:val="001E1D3A"/>
    <w:rsid w:val="001E1FEA"/>
    <w:rsid w:val="001E2972"/>
    <w:rsid w:val="001E3C66"/>
    <w:rsid w:val="001E49FD"/>
    <w:rsid w:val="001E4A49"/>
    <w:rsid w:val="001E4DB3"/>
    <w:rsid w:val="001E6DF6"/>
    <w:rsid w:val="001E7109"/>
    <w:rsid w:val="001F0A99"/>
    <w:rsid w:val="001F0DCC"/>
    <w:rsid w:val="001F0F01"/>
    <w:rsid w:val="001F1809"/>
    <w:rsid w:val="001F1F8E"/>
    <w:rsid w:val="001F2DEB"/>
    <w:rsid w:val="001F3332"/>
    <w:rsid w:val="001F3646"/>
    <w:rsid w:val="001F3947"/>
    <w:rsid w:val="001F3FA6"/>
    <w:rsid w:val="001F4B25"/>
    <w:rsid w:val="001F7B4C"/>
    <w:rsid w:val="0020005B"/>
    <w:rsid w:val="0020015E"/>
    <w:rsid w:val="00200F18"/>
    <w:rsid w:val="00202D61"/>
    <w:rsid w:val="0020342C"/>
    <w:rsid w:val="00204611"/>
    <w:rsid w:val="0020537B"/>
    <w:rsid w:val="00205743"/>
    <w:rsid w:val="0020588D"/>
    <w:rsid w:val="00205939"/>
    <w:rsid w:val="0020645F"/>
    <w:rsid w:val="00207386"/>
    <w:rsid w:val="0020743B"/>
    <w:rsid w:val="002075E0"/>
    <w:rsid w:val="002075F0"/>
    <w:rsid w:val="0020790D"/>
    <w:rsid w:val="00210EF0"/>
    <w:rsid w:val="00211158"/>
    <w:rsid w:val="00212EB2"/>
    <w:rsid w:val="00214008"/>
    <w:rsid w:val="00214B06"/>
    <w:rsid w:val="00214E71"/>
    <w:rsid w:val="00215271"/>
    <w:rsid w:val="00215AA7"/>
    <w:rsid w:val="00215E1F"/>
    <w:rsid w:val="002168D4"/>
    <w:rsid w:val="00216BB1"/>
    <w:rsid w:val="00216F25"/>
    <w:rsid w:val="00217161"/>
    <w:rsid w:val="0021751D"/>
    <w:rsid w:val="00220004"/>
    <w:rsid w:val="00220335"/>
    <w:rsid w:val="00220B2C"/>
    <w:rsid w:val="00220B7F"/>
    <w:rsid w:val="00220EC8"/>
    <w:rsid w:val="0022113F"/>
    <w:rsid w:val="00222D4C"/>
    <w:rsid w:val="0022312A"/>
    <w:rsid w:val="00223166"/>
    <w:rsid w:val="0022321E"/>
    <w:rsid w:val="002240CA"/>
    <w:rsid w:val="00224138"/>
    <w:rsid w:val="00224405"/>
    <w:rsid w:val="00224634"/>
    <w:rsid w:val="00225A4E"/>
    <w:rsid w:val="00225A99"/>
    <w:rsid w:val="0022675B"/>
    <w:rsid w:val="00226D35"/>
    <w:rsid w:val="0023069A"/>
    <w:rsid w:val="00231567"/>
    <w:rsid w:val="00231996"/>
    <w:rsid w:val="00231BA0"/>
    <w:rsid w:val="00232D7C"/>
    <w:rsid w:val="00232ED8"/>
    <w:rsid w:val="00233BB4"/>
    <w:rsid w:val="00233F20"/>
    <w:rsid w:val="00234B0B"/>
    <w:rsid w:val="00234D59"/>
    <w:rsid w:val="0023592C"/>
    <w:rsid w:val="00235BE2"/>
    <w:rsid w:val="00236013"/>
    <w:rsid w:val="0023656C"/>
    <w:rsid w:val="00236D94"/>
    <w:rsid w:val="00237ADE"/>
    <w:rsid w:val="00240869"/>
    <w:rsid w:val="00240BCD"/>
    <w:rsid w:val="00240D4D"/>
    <w:rsid w:val="00241845"/>
    <w:rsid w:val="002451F0"/>
    <w:rsid w:val="002454B6"/>
    <w:rsid w:val="00246383"/>
    <w:rsid w:val="00246EF4"/>
    <w:rsid w:val="00247533"/>
    <w:rsid w:val="002476BE"/>
    <w:rsid w:val="00247D7D"/>
    <w:rsid w:val="00250699"/>
    <w:rsid w:val="00250E35"/>
    <w:rsid w:val="00251764"/>
    <w:rsid w:val="00252B03"/>
    <w:rsid w:val="00252B9C"/>
    <w:rsid w:val="00253930"/>
    <w:rsid w:val="002543C9"/>
    <w:rsid w:val="002545FC"/>
    <w:rsid w:val="0025476C"/>
    <w:rsid w:val="00255145"/>
    <w:rsid w:val="00255477"/>
    <w:rsid w:val="00255562"/>
    <w:rsid w:val="00255D1E"/>
    <w:rsid w:val="002564F0"/>
    <w:rsid w:val="00256A22"/>
    <w:rsid w:val="00256D24"/>
    <w:rsid w:val="00257A02"/>
    <w:rsid w:val="00257A6C"/>
    <w:rsid w:val="00260540"/>
    <w:rsid w:val="00260861"/>
    <w:rsid w:val="00261165"/>
    <w:rsid w:val="002614D2"/>
    <w:rsid w:val="0026153B"/>
    <w:rsid w:val="00261550"/>
    <w:rsid w:val="00261FC6"/>
    <w:rsid w:val="0026232F"/>
    <w:rsid w:val="002629B1"/>
    <w:rsid w:val="002631AC"/>
    <w:rsid w:val="0026393D"/>
    <w:rsid w:val="002668BC"/>
    <w:rsid w:val="002670B3"/>
    <w:rsid w:val="00267167"/>
    <w:rsid w:val="0026718F"/>
    <w:rsid w:val="002673C1"/>
    <w:rsid w:val="00271B1D"/>
    <w:rsid w:val="0027288F"/>
    <w:rsid w:val="00273AA6"/>
    <w:rsid w:val="00273E3A"/>
    <w:rsid w:val="002742E3"/>
    <w:rsid w:val="00274FF6"/>
    <w:rsid w:val="002752D9"/>
    <w:rsid w:val="00275962"/>
    <w:rsid w:val="00276130"/>
    <w:rsid w:val="0027625D"/>
    <w:rsid w:val="00276DCF"/>
    <w:rsid w:val="00277E82"/>
    <w:rsid w:val="00280248"/>
    <w:rsid w:val="002809E8"/>
    <w:rsid w:val="00280EAF"/>
    <w:rsid w:val="00281A3A"/>
    <w:rsid w:val="00282BDB"/>
    <w:rsid w:val="00283897"/>
    <w:rsid w:val="002848FA"/>
    <w:rsid w:val="002849EA"/>
    <w:rsid w:val="002851D7"/>
    <w:rsid w:val="002871A7"/>
    <w:rsid w:val="002872E6"/>
    <w:rsid w:val="00287A74"/>
    <w:rsid w:val="00290430"/>
    <w:rsid w:val="00291B8D"/>
    <w:rsid w:val="00292A57"/>
    <w:rsid w:val="00293BC9"/>
    <w:rsid w:val="002947B5"/>
    <w:rsid w:val="00294A5C"/>
    <w:rsid w:val="00295400"/>
    <w:rsid w:val="00295484"/>
    <w:rsid w:val="0029629B"/>
    <w:rsid w:val="00297DDE"/>
    <w:rsid w:val="00297E96"/>
    <w:rsid w:val="002A05EC"/>
    <w:rsid w:val="002A0909"/>
    <w:rsid w:val="002A1212"/>
    <w:rsid w:val="002A12A6"/>
    <w:rsid w:val="002A1B19"/>
    <w:rsid w:val="002A25CC"/>
    <w:rsid w:val="002A5D29"/>
    <w:rsid w:val="002A6CCA"/>
    <w:rsid w:val="002A6F0D"/>
    <w:rsid w:val="002A767D"/>
    <w:rsid w:val="002B0CB5"/>
    <w:rsid w:val="002B2989"/>
    <w:rsid w:val="002B3407"/>
    <w:rsid w:val="002B370C"/>
    <w:rsid w:val="002B3941"/>
    <w:rsid w:val="002B3D12"/>
    <w:rsid w:val="002B460F"/>
    <w:rsid w:val="002B4B93"/>
    <w:rsid w:val="002B5D51"/>
    <w:rsid w:val="002B6082"/>
    <w:rsid w:val="002B638A"/>
    <w:rsid w:val="002B744F"/>
    <w:rsid w:val="002B7A91"/>
    <w:rsid w:val="002C00D2"/>
    <w:rsid w:val="002C18FE"/>
    <w:rsid w:val="002C1E75"/>
    <w:rsid w:val="002C29F7"/>
    <w:rsid w:val="002C349A"/>
    <w:rsid w:val="002C479E"/>
    <w:rsid w:val="002C4957"/>
    <w:rsid w:val="002C4A7B"/>
    <w:rsid w:val="002C4C66"/>
    <w:rsid w:val="002C6667"/>
    <w:rsid w:val="002D0577"/>
    <w:rsid w:val="002D16A3"/>
    <w:rsid w:val="002D1AC1"/>
    <w:rsid w:val="002D381C"/>
    <w:rsid w:val="002D4A40"/>
    <w:rsid w:val="002D6116"/>
    <w:rsid w:val="002D6659"/>
    <w:rsid w:val="002D676C"/>
    <w:rsid w:val="002D6E9A"/>
    <w:rsid w:val="002D717A"/>
    <w:rsid w:val="002D7A7B"/>
    <w:rsid w:val="002E03EE"/>
    <w:rsid w:val="002E0A52"/>
    <w:rsid w:val="002E0B47"/>
    <w:rsid w:val="002E0B77"/>
    <w:rsid w:val="002E1968"/>
    <w:rsid w:val="002E1F17"/>
    <w:rsid w:val="002E213B"/>
    <w:rsid w:val="002E2370"/>
    <w:rsid w:val="002E269D"/>
    <w:rsid w:val="002E3D2F"/>
    <w:rsid w:val="002E4687"/>
    <w:rsid w:val="002E4934"/>
    <w:rsid w:val="002E5463"/>
    <w:rsid w:val="002E61EB"/>
    <w:rsid w:val="002E6B73"/>
    <w:rsid w:val="002E6BAF"/>
    <w:rsid w:val="002E6C4A"/>
    <w:rsid w:val="002E7245"/>
    <w:rsid w:val="002F05F4"/>
    <w:rsid w:val="002F130A"/>
    <w:rsid w:val="002F1914"/>
    <w:rsid w:val="002F3F6F"/>
    <w:rsid w:val="002F4587"/>
    <w:rsid w:val="002F4C4C"/>
    <w:rsid w:val="002F519C"/>
    <w:rsid w:val="002F55B6"/>
    <w:rsid w:val="002F5E66"/>
    <w:rsid w:val="002F63BD"/>
    <w:rsid w:val="002F6CCA"/>
    <w:rsid w:val="002F6D4D"/>
    <w:rsid w:val="002F7246"/>
    <w:rsid w:val="002F7ACB"/>
    <w:rsid w:val="00301C59"/>
    <w:rsid w:val="00301D13"/>
    <w:rsid w:val="0030373B"/>
    <w:rsid w:val="00303743"/>
    <w:rsid w:val="00303DB3"/>
    <w:rsid w:val="00304065"/>
    <w:rsid w:val="00304180"/>
    <w:rsid w:val="00304279"/>
    <w:rsid w:val="003043B1"/>
    <w:rsid w:val="00304990"/>
    <w:rsid w:val="00304BB1"/>
    <w:rsid w:val="003054A4"/>
    <w:rsid w:val="00306592"/>
    <w:rsid w:val="00307AF6"/>
    <w:rsid w:val="00307BA9"/>
    <w:rsid w:val="00310865"/>
    <w:rsid w:val="00312A44"/>
    <w:rsid w:val="0031457A"/>
    <w:rsid w:val="00314E64"/>
    <w:rsid w:val="00315796"/>
    <w:rsid w:val="00315BB3"/>
    <w:rsid w:val="003162B8"/>
    <w:rsid w:val="003162F9"/>
    <w:rsid w:val="00316389"/>
    <w:rsid w:val="003177FF"/>
    <w:rsid w:val="003179DD"/>
    <w:rsid w:val="00317EC4"/>
    <w:rsid w:val="00320BD2"/>
    <w:rsid w:val="00320EFF"/>
    <w:rsid w:val="0032117D"/>
    <w:rsid w:val="00323D5A"/>
    <w:rsid w:val="00323FED"/>
    <w:rsid w:val="003243A4"/>
    <w:rsid w:val="00324816"/>
    <w:rsid w:val="00324989"/>
    <w:rsid w:val="00324D46"/>
    <w:rsid w:val="003261FD"/>
    <w:rsid w:val="0032644B"/>
    <w:rsid w:val="0032689F"/>
    <w:rsid w:val="00327578"/>
    <w:rsid w:val="00327E40"/>
    <w:rsid w:val="00330405"/>
    <w:rsid w:val="00330B14"/>
    <w:rsid w:val="00331E9F"/>
    <w:rsid w:val="003320F5"/>
    <w:rsid w:val="0033285D"/>
    <w:rsid w:val="003335DF"/>
    <w:rsid w:val="003345F6"/>
    <w:rsid w:val="003346FC"/>
    <w:rsid w:val="003347CC"/>
    <w:rsid w:val="003348A8"/>
    <w:rsid w:val="003369CB"/>
    <w:rsid w:val="00336DE8"/>
    <w:rsid w:val="003414D9"/>
    <w:rsid w:val="003414F6"/>
    <w:rsid w:val="00341631"/>
    <w:rsid w:val="00341958"/>
    <w:rsid w:val="00342389"/>
    <w:rsid w:val="00343C95"/>
    <w:rsid w:val="00344AC9"/>
    <w:rsid w:val="00345D1B"/>
    <w:rsid w:val="00346B1B"/>
    <w:rsid w:val="00347546"/>
    <w:rsid w:val="00352574"/>
    <w:rsid w:val="003526FD"/>
    <w:rsid w:val="00352BB4"/>
    <w:rsid w:val="00353598"/>
    <w:rsid w:val="00353A27"/>
    <w:rsid w:val="00354159"/>
    <w:rsid w:val="0035433D"/>
    <w:rsid w:val="00355286"/>
    <w:rsid w:val="003556C4"/>
    <w:rsid w:val="00355A35"/>
    <w:rsid w:val="00355DC9"/>
    <w:rsid w:val="003569AC"/>
    <w:rsid w:val="00356E27"/>
    <w:rsid w:val="00356E84"/>
    <w:rsid w:val="003578AA"/>
    <w:rsid w:val="0036001D"/>
    <w:rsid w:val="003605CD"/>
    <w:rsid w:val="003608C4"/>
    <w:rsid w:val="00360F7F"/>
    <w:rsid w:val="0036195C"/>
    <w:rsid w:val="00362ADA"/>
    <w:rsid w:val="00362C01"/>
    <w:rsid w:val="00364ABC"/>
    <w:rsid w:val="00365A0F"/>
    <w:rsid w:val="00366AE5"/>
    <w:rsid w:val="00366C8F"/>
    <w:rsid w:val="00371056"/>
    <w:rsid w:val="0037182E"/>
    <w:rsid w:val="0037229A"/>
    <w:rsid w:val="00372830"/>
    <w:rsid w:val="00372891"/>
    <w:rsid w:val="0037384E"/>
    <w:rsid w:val="00374740"/>
    <w:rsid w:val="003773BF"/>
    <w:rsid w:val="00377C1E"/>
    <w:rsid w:val="00377EB8"/>
    <w:rsid w:val="00381527"/>
    <w:rsid w:val="00381979"/>
    <w:rsid w:val="00382476"/>
    <w:rsid w:val="00382D40"/>
    <w:rsid w:val="00383298"/>
    <w:rsid w:val="00383339"/>
    <w:rsid w:val="00383FEA"/>
    <w:rsid w:val="00385A1A"/>
    <w:rsid w:val="00385C78"/>
    <w:rsid w:val="00385F31"/>
    <w:rsid w:val="0038627A"/>
    <w:rsid w:val="00386338"/>
    <w:rsid w:val="0038667B"/>
    <w:rsid w:val="00386C59"/>
    <w:rsid w:val="00390BFA"/>
    <w:rsid w:val="00392C21"/>
    <w:rsid w:val="00392EB2"/>
    <w:rsid w:val="00392F24"/>
    <w:rsid w:val="00393855"/>
    <w:rsid w:val="00394BF1"/>
    <w:rsid w:val="0039598E"/>
    <w:rsid w:val="0039791D"/>
    <w:rsid w:val="003A08FC"/>
    <w:rsid w:val="003A10C3"/>
    <w:rsid w:val="003A1483"/>
    <w:rsid w:val="003A2ADB"/>
    <w:rsid w:val="003A2F1E"/>
    <w:rsid w:val="003A3C1D"/>
    <w:rsid w:val="003A490A"/>
    <w:rsid w:val="003A5916"/>
    <w:rsid w:val="003A5938"/>
    <w:rsid w:val="003A63C9"/>
    <w:rsid w:val="003A6569"/>
    <w:rsid w:val="003A6D7C"/>
    <w:rsid w:val="003B0626"/>
    <w:rsid w:val="003B3D92"/>
    <w:rsid w:val="003B4570"/>
    <w:rsid w:val="003B58D4"/>
    <w:rsid w:val="003B5951"/>
    <w:rsid w:val="003B5C17"/>
    <w:rsid w:val="003B606F"/>
    <w:rsid w:val="003B6607"/>
    <w:rsid w:val="003B731B"/>
    <w:rsid w:val="003B7958"/>
    <w:rsid w:val="003B7D78"/>
    <w:rsid w:val="003C1542"/>
    <w:rsid w:val="003C2437"/>
    <w:rsid w:val="003C320F"/>
    <w:rsid w:val="003C34A6"/>
    <w:rsid w:val="003C3966"/>
    <w:rsid w:val="003C41A4"/>
    <w:rsid w:val="003C4A3C"/>
    <w:rsid w:val="003C5FE3"/>
    <w:rsid w:val="003C656D"/>
    <w:rsid w:val="003C7373"/>
    <w:rsid w:val="003C7E36"/>
    <w:rsid w:val="003D1F18"/>
    <w:rsid w:val="003D54EA"/>
    <w:rsid w:val="003D550C"/>
    <w:rsid w:val="003D5A44"/>
    <w:rsid w:val="003D6F32"/>
    <w:rsid w:val="003E01DE"/>
    <w:rsid w:val="003E1712"/>
    <w:rsid w:val="003E2A8A"/>
    <w:rsid w:val="003E2E02"/>
    <w:rsid w:val="003E3903"/>
    <w:rsid w:val="003E4189"/>
    <w:rsid w:val="003E5A5C"/>
    <w:rsid w:val="003E7134"/>
    <w:rsid w:val="003E7C27"/>
    <w:rsid w:val="003F05BC"/>
    <w:rsid w:val="003F0DA9"/>
    <w:rsid w:val="003F1031"/>
    <w:rsid w:val="003F1202"/>
    <w:rsid w:val="003F16D4"/>
    <w:rsid w:val="003F2116"/>
    <w:rsid w:val="003F26A3"/>
    <w:rsid w:val="003F2EBE"/>
    <w:rsid w:val="003F37B2"/>
    <w:rsid w:val="003F4373"/>
    <w:rsid w:val="003F4BD4"/>
    <w:rsid w:val="003F513D"/>
    <w:rsid w:val="003F5979"/>
    <w:rsid w:val="003F6616"/>
    <w:rsid w:val="003F6963"/>
    <w:rsid w:val="003F6D76"/>
    <w:rsid w:val="003F79C1"/>
    <w:rsid w:val="003F7C23"/>
    <w:rsid w:val="003F7E96"/>
    <w:rsid w:val="0040007F"/>
    <w:rsid w:val="00400232"/>
    <w:rsid w:val="0040192E"/>
    <w:rsid w:val="004021E6"/>
    <w:rsid w:val="00402735"/>
    <w:rsid w:val="004037EF"/>
    <w:rsid w:val="0040458C"/>
    <w:rsid w:val="00404714"/>
    <w:rsid w:val="00405DD4"/>
    <w:rsid w:val="0040656C"/>
    <w:rsid w:val="004078B2"/>
    <w:rsid w:val="00407FC0"/>
    <w:rsid w:val="00411083"/>
    <w:rsid w:val="0041143C"/>
    <w:rsid w:val="00413709"/>
    <w:rsid w:val="004137DF"/>
    <w:rsid w:val="00413CB7"/>
    <w:rsid w:val="00413D68"/>
    <w:rsid w:val="00414C9E"/>
    <w:rsid w:val="004152D6"/>
    <w:rsid w:val="00415410"/>
    <w:rsid w:val="00415A3C"/>
    <w:rsid w:val="004163FD"/>
    <w:rsid w:val="00420076"/>
    <w:rsid w:val="004214D3"/>
    <w:rsid w:val="00421C69"/>
    <w:rsid w:val="00422BE7"/>
    <w:rsid w:val="0042547F"/>
    <w:rsid w:val="004259D3"/>
    <w:rsid w:val="00425C48"/>
    <w:rsid w:val="004264DF"/>
    <w:rsid w:val="00427388"/>
    <w:rsid w:val="004275DE"/>
    <w:rsid w:val="004300C4"/>
    <w:rsid w:val="00430BC7"/>
    <w:rsid w:val="004315E0"/>
    <w:rsid w:val="00432889"/>
    <w:rsid w:val="004331B5"/>
    <w:rsid w:val="00433F7A"/>
    <w:rsid w:val="00434EB5"/>
    <w:rsid w:val="0043535A"/>
    <w:rsid w:val="00435403"/>
    <w:rsid w:val="0043605E"/>
    <w:rsid w:val="004373B7"/>
    <w:rsid w:val="00437B21"/>
    <w:rsid w:val="00437D85"/>
    <w:rsid w:val="00437F8E"/>
    <w:rsid w:val="004400AE"/>
    <w:rsid w:val="0044085C"/>
    <w:rsid w:val="004413D0"/>
    <w:rsid w:val="00441894"/>
    <w:rsid w:val="00441E37"/>
    <w:rsid w:val="004426E2"/>
    <w:rsid w:val="00442A6E"/>
    <w:rsid w:val="00442D18"/>
    <w:rsid w:val="0044341C"/>
    <w:rsid w:val="00444805"/>
    <w:rsid w:val="004458CD"/>
    <w:rsid w:val="00445B08"/>
    <w:rsid w:val="00445B5D"/>
    <w:rsid w:val="00445F31"/>
    <w:rsid w:val="004462B1"/>
    <w:rsid w:val="0044672C"/>
    <w:rsid w:val="0044674B"/>
    <w:rsid w:val="00447AB8"/>
    <w:rsid w:val="00447AF5"/>
    <w:rsid w:val="00450F9B"/>
    <w:rsid w:val="0045147A"/>
    <w:rsid w:val="00451B7E"/>
    <w:rsid w:val="0045268D"/>
    <w:rsid w:val="00452E85"/>
    <w:rsid w:val="00453F17"/>
    <w:rsid w:val="00454E2E"/>
    <w:rsid w:val="0045555C"/>
    <w:rsid w:val="0045584E"/>
    <w:rsid w:val="0045585E"/>
    <w:rsid w:val="00455AD0"/>
    <w:rsid w:val="00455E5D"/>
    <w:rsid w:val="004563A6"/>
    <w:rsid w:val="00456433"/>
    <w:rsid w:val="004574F7"/>
    <w:rsid w:val="00460469"/>
    <w:rsid w:val="004607FD"/>
    <w:rsid w:val="00461686"/>
    <w:rsid w:val="00462F61"/>
    <w:rsid w:val="00463BCC"/>
    <w:rsid w:val="004644B1"/>
    <w:rsid w:val="00464755"/>
    <w:rsid w:val="00465D7A"/>
    <w:rsid w:val="00470A12"/>
    <w:rsid w:val="00471488"/>
    <w:rsid w:val="0047187D"/>
    <w:rsid w:val="00471B09"/>
    <w:rsid w:val="0047270A"/>
    <w:rsid w:val="00473ABE"/>
    <w:rsid w:val="00474314"/>
    <w:rsid w:val="00475105"/>
    <w:rsid w:val="00475871"/>
    <w:rsid w:val="00476407"/>
    <w:rsid w:val="00476D30"/>
    <w:rsid w:val="0047772B"/>
    <w:rsid w:val="004803A0"/>
    <w:rsid w:val="00480472"/>
    <w:rsid w:val="0048076E"/>
    <w:rsid w:val="00480D1C"/>
    <w:rsid w:val="00481587"/>
    <w:rsid w:val="0048201C"/>
    <w:rsid w:val="00482D4E"/>
    <w:rsid w:val="00482F14"/>
    <w:rsid w:val="00483B23"/>
    <w:rsid w:val="00484697"/>
    <w:rsid w:val="00486733"/>
    <w:rsid w:val="00487828"/>
    <w:rsid w:val="004878B4"/>
    <w:rsid w:val="00490B71"/>
    <w:rsid w:val="004914C3"/>
    <w:rsid w:val="00491BB5"/>
    <w:rsid w:val="00491EA1"/>
    <w:rsid w:val="00491FFE"/>
    <w:rsid w:val="004921CF"/>
    <w:rsid w:val="00492E48"/>
    <w:rsid w:val="00496460"/>
    <w:rsid w:val="00496F34"/>
    <w:rsid w:val="004A28A4"/>
    <w:rsid w:val="004A34D2"/>
    <w:rsid w:val="004A40F6"/>
    <w:rsid w:val="004A62AC"/>
    <w:rsid w:val="004A6871"/>
    <w:rsid w:val="004A7723"/>
    <w:rsid w:val="004A7D0C"/>
    <w:rsid w:val="004A7FD2"/>
    <w:rsid w:val="004B09A7"/>
    <w:rsid w:val="004B1400"/>
    <w:rsid w:val="004B15B8"/>
    <w:rsid w:val="004B2617"/>
    <w:rsid w:val="004B2CB5"/>
    <w:rsid w:val="004B3E9A"/>
    <w:rsid w:val="004B4C7B"/>
    <w:rsid w:val="004B4D8A"/>
    <w:rsid w:val="004B51C1"/>
    <w:rsid w:val="004B76C2"/>
    <w:rsid w:val="004B79F9"/>
    <w:rsid w:val="004B7D2A"/>
    <w:rsid w:val="004C0C22"/>
    <w:rsid w:val="004C20F4"/>
    <w:rsid w:val="004C2C83"/>
    <w:rsid w:val="004C2C9F"/>
    <w:rsid w:val="004C2CF1"/>
    <w:rsid w:val="004C2E18"/>
    <w:rsid w:val="004C3763"/>
    <w:rsid w:val="004C49D7"/>
    <w:rsid w:val="004C663E"/>
    <w:rsid w:val="004C6A7B"/>
    <w:rsid w:val="004C789C"/>
    <w:rsid w:val="004C7D11"/>
    <w:rsid w:val="004C7F05"/>
    <w:rsid w:val="004D0496"/>
    <w:rsid w:val="004D1709"/>
    <w:rsid w:val="004D1C4C"/>
    <w:rsid w:val="004D30A1"/>
    <w:rsid w:val="004D5D9D"/>
    <w:rsid w:val="004D61D2"/>
    <w:rsid w:val="004D6DAD"/>
    <w:rsid w:val="004D76AD"/>
    <w:rsid w:val="004E384F"/>
    <w:rsid w:val="004E3EB0"/>
    <w:rsid w:val="004E41B0"/>
    <w:rsid w:val="004E4557"/>
    <w:rsid w:val="004E4E2D"/>
    <w:rsid w:val="004E5204"/>
    <w:rsid w:val="004E5C66"/>
    <w:rsid w:val="004E6043"/>
    <w:rsid w:val="004E604D"/>
    <w:rsid w:val="004E641D"/>
    <w:rsid w:val="004E6755"/>
    <w:rsid w:val="004E6847"/>
    <w:rsid w:val="004E6B7F"/>
    <w:rsid w:val="004E6EFC"/>
    <w:rsid w:val="004E70A4"/>
    <w:rsid w:val="004E7407"/>
    <w:rsid w:val="004E7D1C"/>
    <w:rsid w:val="004E7E1F"/>
    <w:rsid w:val="004F1BCC"/>
    <w:rsid w:val="004F2595"/>
    <w:rsid w:val="004F4E0A"/>
    <w:rsid w:val="004F4F19"/>
    <w:rsid w:val="004F4F7E"/>
    <w:rsid w:val="004F5B26"/>
    <w:rsid w:val="004F6149"/>
    <w:rsid w:val="004F62DD"/>
    <w:rsid w:val="004F6793"/>
    <w:rsid w:val="004F6982"/>
    <w:rsid w:val="004F70B2"/>
    <w:rsid w:val="004F7E46"/>
    <w:rsid w:val="0050238D"/>
    <w:rsid w:val="0050267A"/>
    <w:rsid w:val="00503C70"/>
    <w:rsid w:val="005055D1"/>
    <w:rsid w:val="00505DD4"/>
    <w:rsid w:val="00511796"/>
    <w:rsid w:val="0051257C"/>
    <w:rsid w:val="0051416C"/>
    <w:rsid w:val="005154F2"/>
    <w:rsid w:val="005158CE"/>
    <w:rsid w:val="00516432"/>
    <w:rsid w:val="00516802"/>
    <w:rsid w:val="0051683B"/>
    <w:rsid w:val="00516A74"/>
    <w:rsid w:val="00516AFD"/>
    <w:rsid w:val="00516C65"/>
    <w:rsid w:val="0051732D"/>
    <w:rsid w:val="00517A76"/>
    <w:rsid w:val="00520D29"/>
    <w:rsid w:val="00520EE7"/>
    <w:rsid w:val="00521EB2"/>
    <w:rsid w:val="00522680"/>
    <w:rsid w:val="00522FFE"/>
    <w:rsid w:val="00523D72"/>
    <w:rsid w:val="00524A8A"/>
    <w:rsid w:val="005256FE"/>
    <w:rsid w:val="00526640"/>
    <w:rsid w:val="00526CF2"/>
    <w:rsid w:val="005273A1"/>
    <w:rsid w:val="0052792B"/>
    <w:rsid w:val="005303E9"/>
    <w:rsid w:val="00530E4F"/>
    <w:rsid w:val="00531257"/>
    <w:rsid w:val="00531335"/>
    <w:rsid w:val="00532E13"/>
    <w:rsid w:val="00532E66"/>
    <w:rsid w:val="005342DA"/>
    <w:rsid w:val="00534F40"/>
    <w:rsid w:val="005351A4"/>
    <w:rsid w:val="00535666"/>
    <w:rsid w:val="00535B59"/>
    <w:rsid w:val="00537623"/>
    <w:rsid w:val="0053795A"/>
    <w:rsid w:val="0054017A"/>
    <w:rsid w:val="005410D6"/>
    <w:rsid w:val="00541639"/>
    <w:rsid w:val="00541975"/>
    <w:rsid w:val="005420A1"/>
    <w:rsid w:val="00542E07"/>
    <w:rsid w:val="00542E57"/>
    <w:rsid w:val="0054456C"/>
    <w:rsid w:val="0054557E"/>
    <w:rsid w:val="00546031"/>
    <w:rsid w:val="00546113"/>
    <w:rsid w:val="005461D7"/>
    <w:rsid w:val="00546C6F"/>
    <w:rsid w:val="00546EB1"/>
    <w:rsid w:val="0054772C"/>
    <w:rsid w:val="00547E81"/>
    <w:rsid w:val="0055185B"/>
    <w:rsid w:val="00551ECD"/>
    <w:rsid w:val="00551F35"/>
    <w:rsid w:val="00551F8B"/>
    <w:rsid w:val="00552575"/>
    <w:rsid w:val="00552FCA"/>
    <w:rsid w:val="005531FB"/>
    <w:rsid w:val="0055344D"/>
    <w:rsid w:val="00553B21"/>
    <w:rsid w:val="00553D09"/>
    <w:rsid w:val="0055470C"/>
    <w:rsid w:val="0055583A"/>
    <w:rsid w:val="0055636C"/>
    <w:rsid w:val="0055640C"/>
    <w:rsid w:val="005564A0"/>
    <w:rsid w:val="005565D3"/>
    <w:rsid w:val="00556776"/>
    <w:rsid w:val="00557709"/>
    <w:rsid w:val="00557F18"/>
    <w:rsid w:val="00560020"/>
    <w:rsid w:val="00560CCA"/>
    <w:rsid w:val="0056175A"/>
    <w:rsid w:val="0056227B"/>
    <w:rsid w:val="0056319C"/>
    <w:rsid w:val="00563CB6"/>
    <w:rsid w:val="00565DFA"/>
    <w:rsid w:val="00567030"/>
    <w:rsid w:val="005670F3"/>
    <w:rsid w:val="005675FF"/>
    <w:rsid w:val="00571D68"/>
    <w:rsid w:val="00574180"/>
    <w:rsid w:val="00574571"/>
    <w:rsid w:val="0057484C"/>
    <w:rsid w:val="00575774"/>
    <w:rsid w:val="00575DE6"/>
    <w:rsid w:val="00575F03"/>
    <w:rsid w:val="0057605F"/>
    <w:rsid w:val="00577CBD"/>
    <w:rsid w:val="00581529"/>
    <w:rsid w:val="0058301E"/>
    <w:rsid w:val="00585A26"/>
    <w:rsid w:val="00586316"/>
    <w:rsid w:val="00587217"/>
    <w:rsid w:val="00587611"/>
    <w:rsid w:val="005878AB"/>
    <w:rsid w:val="005908CB"/>
    <w:rsid w:val="00591EB0"/>
    <w:rsid w:val="0059479F"/>
    <w:rsid w:val="00594D39"/>
    <w:rsid w:val="00595393"/>
    <w:rsid w:val="00595946"/>
    <w:rsid w:val="00596103"/>
    <w:rsid w:val="00596435"/>
    <w:rsid w:val="00596A10"/>
    <w:rsid w:val="005976EC"/>
    <w:rsid w:val="005978F2"/>
    <w:rsid w:val="00597CD5"/>
    <w:rsid w:val="005A0329"/>
    <w:rsid w:val="005A0B35"/>
    <w:rsid w:val="005A2833"/>
    <w:rsid w:val="005A5274"/>
    <w:rsid w:val="005A5CA4"/>
    <w:rsid w:val="005A6978"/>
    <w:rsid w:val="005A6F4B"/>
    <w:rsid w:val="005B0863"/>
    <w:rsid w:val="005B0CEC"/>
    <w:rsid w:val="005B1A12"/>
    <w:rsid w:val="005B233B"/>
    <w:rsid w:val="005B337E"/>
    <w:rsid w:val="005B4D79"/>
    <w:rsid w:val="005B5862"/>
    <w:rsid w:val="005B64DE"/>
    <w:rsid w:val="005B66C2"/>
    <w:rsid w:val="005B731D"/>
    <w:rsid w:val="005B75FA"/>
    <w:rsid w:val="005B7AA0"/>
    <w:rsid w:val="005C3855"/>
    <w:rsid w:val="005C39F8"/>
    <w:rsid w:val="005C3BC2"/>
    <w:rsid w:val="005C3DA7"/>
    <w:rsid w:val="005C493E"/>
    <w:rsid w:val="005C4FAB"/>
    <w:rsid w:val="005C5AFD"/>
    <w:rsid w:val="005C5E83"/>
    <w:rsid w:val="005C61AE"/>
    <w:rsid w:val="005C6935"/>
    <w:rsid w:val="005C790B"/>
    <w:rsid w:val="005D0A17"/>
    <w:rsid w:val="005D1F35"/>
    <w:rsid w:val="005D3C1F"/>
    <w:rsid w:val="005D4051"/>
    <w:rsid w:val="005D45DC"/>
    <w:rsid w:val="005D599A"/>
    <w:rsid w:val="005D6071"/>
    <w:rsid w:val="005D607A"/>
    <w:rsid w:val="005D61C9"/>
    <w:rsid w:val="005D62D1"/>
    <w:rsid w:val="005D73A2"/>
    <w:rsid w:val="005D7441"/>
    <w:rsid w:val="005D7765"/>
    <w:rsid w:val="005D78AE"/>
    <w:rsid w:val="005E06FF"/>
    <w:rsid w:val="005E0F1F"/>
    <w:rsid w:val="005E35F9"/>
    <w:rsid w:val="005E381B"/>
    <w:rsid w:val="005E4362"/>
    <w:rsid w:val="005E606E"/>
    <w:rsid w:val="005E6B32"/>
    <w:rsid w:val="005E7126"/>
    <w:rsid w:val="005F385D"/>
    <w:rsid w:val="005F3C36"/>
    <w:rsid w:val="005F56F2"/>
    <w:rsid w:val="00600341"/>
    <w:rsid w:val="00600CCD"/>
    <w:rsid w:val="00600CDB"/>
    <w:rsid w:val="00601F3B"/>
    <w:rsid w:val="006031B5"/>
    <w:rsid w:val="00603720"/>
    <w:rsid w:val="006039A5"/>
    <w:rsid w:val="00603A64"/>
    <w:rsid w:val="00603E99"/>
    <w:rsid w:val="0060484B"/>
    <w:rsid w:val="006058B4"/>
    <w:rsid w:val="00605A8B"/>
    <w:rsid w:val="00606228"/>
    <w:rsid w:val="00606B7D"/>
    <w:rsid w:val="00606DB6"/>
    <w:rsid w:val="00607C0B"/>
    <w:rsid w:val="00607F83"/>
    <w:rsid w:val="00610244"/>
    <w:rsid w:val="00610CF4"/>
    <w:rsid w:val="00610D1E"/>
    <w:rsid w:val="00610E6E"/>
    <w:rsid w:val="00610F05"/>
    <w:rsid w:val="00611019"/>
    <w:rsid w:val="00612483"/>
    <w:rsid w:val="006124BC"/>
    <w:rsid w:val="00612B89"/>
    <w:rsid w:val="00612CC6"/>
    <w:rsid w:val="006134FA"/>
    <w:rsid w:val="00613B4B"/>
    <w:rsid w:val="00614015"/>
    <w:rsid w:val="0062006A"/>
    <w:rsid w:val="006206A5"/>
    <w:rsid w:val="006212F7"/>
    <w:rsid w:val="00621DFA"/>
    <w:rsid w:val="006222E9"/>
    <w:rsid w:val="0062532C"/>
    <w:rsid w:val="00625507"/>
    <w:rsid w:val="00625809"/>
    <w:rsid w:val="00625B94"/>
    <w:rsid w:val="00626686"/>
    <w:rsid w:val="006270A8"/>
    <w:rsid w:val="006279FD"/>
    <w:rsid w:val="00630012"/>
    <w:rsid w:val="00630A6E"/>
    <w:rsid w:val="00631B27"/>
    <w:rsid w:val="00632056"/>
    <w:rsid w:val="0063270A"/>
    <w:rsid w:val="00632805"/>
    <w:rsid w:val="00632853"/>
    <w:rsid w:val="00634324"/>
    <w:rsid w:val="006350E7"/>
    <w:rsid w:val="0063528A"/>
    <w:rsid w:val="00635F66"/>
    <w:rsid w:val="00637C4D"/>
    <w:rsid w:val="00637F87"/>
    <w:rsid w:val="00640B56"/>
    <w:rsid w:val="006426A2"/>
    <w:rsid w:val="00642C10"/>
    <w:rsid w:val="006434D3"/>
    <w:rsid w:val="00644B37"/>
    <w:rsid w:val="00644F18"/>
    <w:rsid w:val="006450E6"/>
    <w:rsid w:val="00645F35"/>
    <w:rsid w:val="006463C7"/>
    <w:rsid w:val="006479ED"/>
    <w:rsid w:val="00647BBB"/>
    <w:rsid w:val="00650300"/>
    <w:rsid w:val="00651066"/>
    <w:rsid w:val="00652363"/>
    <w:rsid w:val="00652DF7"/>
    <w:rsid w:val="0065331B"/>
    <w:rsid w:val="006534C3"/>
    <w:rsid w:val="006535B2"/>
    <w:rsid w:val="0065363E"/>
    <w:rsid w:val="006541F6"/>
    <w:rsid w:val="006552C7"/>
    <w:rsid w:val="00655CEA"/>
    <w:rsid w:val="00656104"/>
    <w:rsid w:val="00656539"/>
    <w:rsid w:val="0065684C"/>
    <w:rsid w:val="00656F3E"/>
    <w:rsid w:val="006574F7"/>
    <w:rsid w:val="00660340"/>
    <w:rsid w:val="00660381"/>
    <w:rsid w:val="006609CB"/>
    <w:rsid w:val="006609EE"/>
    <w:rsid w:val="00660E12"/>
    <w:rsid w:val="0066113B"/>
    <w:rsid w:val="00662F5E"/>
    <w:rsid w:val="00663053"/>
    <w:rsid w:val="006638C2"/>
    <w:rsid w:val="00663FB9"/>
    <w:rsid w:val="00664C90"/>
    <w:rsid w:val="00667873"/>
    <w:rsid w:val="00670717"/>
    <w:rsid w:val="00671A58"/>
    <w:rsid w:val="00671D37"/>
    <w:rsid w:val="00671E54"/>
    <w:rsid w:val="0067216A"/>
    <w:rsid w:val="0067324A"/>
    <w:rsid w:val="00673E7C"/>
    <w:rsid w:val="006741E8"/>
    <w:rsid w:val="006748E1"/>
    <w:rsid w:val="00674EF0"/>
    <w:rsid w:val="006776F5"/>
    <w:rsid w:val="00677E0D"/>
    <w:rsid w:val="00680167"/>
    <w:rsid w:val="006807A5"/>
    <w:rsid w:val="00680A16"/>
    <w:rsid w:val="00681B5E"/>
    <w:rsid w:val="00681C48"/>
    <w:rsid w:val="0068270F"/>
    <w:rsid w:val="00682843"/>
    <w:rsid w:val="00683302"/>
    <w:rsid w:val="00683DB8"/>
    <w:rsid w:val="0068473D"/>
    <w:rsid w:val="00684C25"/>
    <w:rsid w:val="00684CF8"/>
    <w:rsid w:val="0068522F"/>
    <w:rsid w:val="0068773B"/>
    <w:rsid w:val="0069019A"/>
    <w:rsid w:val="0069042E"/>
    <w:rsid w:val="00690991"/>
    <w:rsid w:val="00690A21"/>
    <w:rsid w:val="00691CED"/>
    <w:rsid w:val="00691FF4"/>
    <w:rsid w:val="00692E6D"/>
    <w:rsid w:val="006933F4"/>
    <w:rsid w:val="00693761"/>
    <w:rsid w:val="0069455D"/>
    <w:rsid w:val="0069594A"/>
    <w:rsid w:val="00697789"/>
    <w:rsid w:val="00697AB1"/>
    <w:rsid w:val="006A0246"/>
    <w:rsid w:val="006A10BB"/>
    <w:rsid w:val="006A14E1"/>
    <w:rsid w:val="006A2ADE"/>
    <w:rsid w:val="006A5C62"/>
    <w:rsid w:val="006A7553"/>
    <w:rsid w:val="006A7574"/>
    <w:rsid w:val="006A7BD1"/>
    <w:rsid w:val="006B0279"/>
    <w:rsid w:val="006B0825"/>
    <w:rsid w:val="006B0C67"/>
    <w:rsid w:val="006B16F2"/>
    <w:rsid w:val="006B2980"/>
    <w:rsid w:val="006B2A15"/>
    <w:rsid w:val="006B2B95"/>
    <w:rsid w:val="006B4394"/>
    <w:rsid w:val="006B44B2"/>
    <w:rsid w:val="006B5A74"/>
    <w:rsid w:val="006B6A62"/>
    <w:rsid w:val="006B6B1E"/>
    <w:rsid w:val="006B6E2D"/>
    <w:rsid w:val="006B748D"/>
    <w:rsid w:val="006B7A10"/>
    <w:rsid w:val="006B7FE1"/>
    <w:rsid w:val="006C0009"/>
    <w:rsid w:val="006C0AAB"/>
    <w:rsid w:val="006C1A70"/>
    <w:rsid w:val="006C35C2"/>
    <w:rsid w:val="006C5B18"/>
    <w:rsid w:val="006C5BD8"/>
    <w:rsid w:val="006C69DE"/>
    <w:rsid w:val="006C6F38"/>
    <w:rsid w:val="006D010F"/>
    <w:rsid w:val="006D054E"/>
    <w:rsid w:val="006D0927"/>
    <w:rsid w:val="006D0A2C"/>
    <w:rsid w:val="006D2201"/>
    <w:rsid w:val="006D286D"/>
    <w:rsid w:val="006D29A1"/>
    <w:rsid w:val="006D312E"/>
    <w:rsid w:val="006D3244"/>
    <w:rsid w:val="006D3C8C"/>
    <w:rsid w:val="006D3E77"/>
    <w:rsid w:val="006D467E"/>
    <w:rsid w:val="006D4CF6"/>
    <w:rsid w:val="006D5059"/>
    <w:rsid w:val="006D620A"/>
    <w:rsid w:val="006D650A"/>
    <w:rsid w:val="006D686B"/>
    <w:rsid w:val="006D6A5C"/>
    <w:rsid w:val="006D6BB7"/>
    <w:rsid w:val="006D6D7E"/>
    <w:rsid w:val="006D7918"/>
    <w:rsid w:val="006E17E0"/>
    <w:rsid w:val="006E1DAB"/>
    <w:rsid w:val="006E216E"/>
    <w:rsid w:val="006E2933"/>
    <w:rsid w:val="006E330D"/>
    <w:rsid w:val="006E4EAE"/>
    <w:rsid w:val="006E6217"/>
    <w:rsid w:val="006E6BB5"/>
    <w:rsid w:val="006E708B"/>
    <w:rsid w:val="006E7282"/>
    <w:rsid w:val="006F0A58"/>
    <w:rsid w:val="006F0F81"/>
    <w:rsid w:val="006F121D"/>
    <w:rsid w:val="006F2249"/>
    <w:rsid w:val="006F2841"/>
    <w:rsid w:val="006F36FF"/>
    <w:rsid w:val="006F5144"/>
    <w:rsid w:val="006F691E"/>
    <w:rsid w:val="0070060B"/>
    <w:rsid w:val="00700863"/>
    <w:rsid w:val="00701CC8"/>
    <w:rsid w:val="00702769"/>
    <w:rsid w:val="00703208"/>
    <w:rsid w:val="00703377"/>
    <w:rsid w:val="00703CAE"/>
    <w:rsid w:val="00703D44"/>
    <w:rsid w:val="00704F1A"/>
    <w:rsid w:val="0070569D"/>
    <w:rsid w:val="00705833"/>
    <w:rsid w:val="00706531"/>
    <w:rsid w:val="00706CC8"/>
    <w:rsid w:val="00707146"/>
    <w:rsid w:val="007074A1"/>
    <w:rsid w:val="007075DC"/>
    <w:rsid w:val="00707DCE"/>
    <w:rsid w:val="00711FB1"/>
    <w:rsid w:val="007126DC"/>
    <w:rsid w:val="00713BB8"/>
    <w:rsid w:val="00714F11"/>
    <w:rsid w:val="00715E12"/>
    <w:rsid w:val="007161EB"/>
    <w:rsid w:val="00716228"/>
    <w:rsid w:val="007175DA"/>
    <w:rsid w:val="007177F9"/>
    <w:rsid w:val="00717AAE"/>
    <w:rsid w:val="00720E3D"/>
    <w:rsid w:val="007212B9"/>
    <w:rsid w:val="00721736"/>
    <w:rsid w:val="00722D2F"/>
    <w:rsid w:val="00723A98"/>
    <w:rsid w:val="007241E2"/>
    <w:rsid w:val="00724515"/>
    <w:rsid w:val="00724632"/>
    <w:rsid w:val="00725DE4"/>
    <w:rsid w:val="00725F61"/>
    <w:rsid w:val="0072670A"/>
    <w:rsid w:val="00726DF2"/>
    <w:rsid w:val="00726FBB"/>
    <w:rsid w:val="007275EE"/>
    <w:rsid w:val="00730405"/>
    <w:rsid w:val="00730FF2"/>
    <w:rsid w:val="0073109B"/>
    <w:rsid w:val="007323AC"/>
    <w:rsid w:val="007324A4"/>
    <w:rsid w:val="00734466"/>
    <w:rsid w:val="007344CE"/>
    <w:rsid w:val="007344E7"/>
    <w:rsid w:val="007355A8"/>
    <w:rsid w:val="007364AB"/>
    <w:rsid w:val="00737A50"/>
    <w:rsid w:val="00737D2D"/>
    <w:rsid w:val="00741A58"/>
    <w:rsid w:val="00741DA1"/>
    <w:rsid w:val="00741F91"/>
    <w:rsid w:val="007420DB"/>
    <w:rsid w:val="00742DEF"/>
    <w:rsid w:val="007471D6"/>
    <w:rsid w:val="0074754D"/>
    <w:rsid w:val="00750562"/>
    <w:rsid w:val="00750C34"/>
    <w:rsid w:val="00751903"/>
    <w:rsid w:val="00752928"/>
    <w:rsid w:val="0075312A"/>
    <w:rsid w:val="007531FB"/>
    <w:rsid w:val="00753ADA"/>
    <w:rsid w:val="007542F6"/>
    <w:rsid w:val="00754ACE"/>
    <w:rsid w:val="00755D6E"/>
    <w:rsid w:val="00755E0E"/>
    <w:rsid w:val="00756E45"/>
    <w:rsid w:val="00757C02"/>
    <w:rsid w:val="00760B2A"/>
    <w:rsid w:val="00761EA7"/>
    <w:rsid w:val="00762299"/>
    <w:rsid w:val="00763F4E"/>
    <w:rsid w:val="007661F4"/>
    <w:rsid w:val="007665CB"/>
    <w:rsid w:val="007673DA"/>
    <w:rsid w:val="00767670"/>
    <w:rsid w:val="0077052E"/>
    <w:rsid w:val="00770664"/>
    <w:rsid w:val="0077152B"/>
    <w:rsid w:val="00771CCA"/>
    <w:rsid w:val="00772128"/>
    <w:rsid w:val="00773202"/>
    <w:rsid w:val="00776C1D"/>
    <w:rsid w:val="00776FC0"/>
    <w:rsid w:val="00777098"/>
    <w:rsid w:val="007770B2"/>
    <w:rsid w:val="007805E7"/>
    <w:rsid w:val="00780E01"/>
    <w:rsid w:val="00781AF5"/>
    <w:rsid w:val="00783491"/>
    <w:rsid w:val="007838CF"/>
    <w:rsid w:val="0078427B"/>
    <w:rsid w:val="007843FD"/>
    <w:rsid w:val="00784422"/>
    <w:rsid w:val="00784D4F"/>
    <w:rsid w:val="00785355"/>
    <w:rsid w:val="00787CD9"/>
    <w:rsid w:val="00787F13"/>
    <w:rsid w:val="0079099C"/>
    <w:rsid w:val="00790F02"/>
    <w:rsid w:val="00791026"/>
    <w:rsid w:val="00791B50"/>
    <w:rsid w:val="00793726"/>
    <w:rsid w:val="00793A27"/>
    <w:rsid w:val="00796110"/>
    <w:rsid w:val="007964EB"/>
    <w:rsid w:val="0079723A"/>
    <w:rsid w:val="007977BB"/>
    <w:rsid w:val="00797F5C"/>
    <w:rsid w:val="007A0B33"/>
    <w:rsid w:val="007A12FC"/>
    <w:rsid w:val="007A2246"/>
    <w:rsid w:val="007A2E91"/>
    <w:rsid w:val="007A412F"/>
    <w:rsid w:val="007A481B"/>
    <w:rsid w:val="007A724E"/>
    <w:rsid w:val="007A7411"/>
    <w:rsid w:val="007B03BA"/>
    <w:rsid w:val="007B1434"/>
    <w:rsid w:val="007B2B80"/>
    <w:rsid w:val="007B3408"/>
    <w:rsid w:val="007B3444"/>
    <w:rsid w:val="007B35BD"/>
    <w:rsid w:val="007B3CEE"/>
    <w:rsid w:val="007B3D99"/>
    <w:rsid w:val="007B4034"/>
    <w:rsid w:val="007B529E"/>
    <w:rsid w:val="007B64E3"/>
    <w:rsid w:val="007B76F3"/>
    <w:rsid w:val="007B7847"/>
    <w:rsid w:val="007B7F05"/>
    <w:rsid w:val="007C0D65"/>
    <w:rsid w:val="007C0DD1"/>
    <w:rsid w:val="007C167A"/>
    <w:rsid w:val="007C1866"/>
    <w:rsid w:val="007C2D1B"/>
    <w:rsid w:val="007C34F8"/>
    <w:rsid w:val="007C4CA7"/>
    <w:rsid w:val="007C6517"/>
    <w:rsid w:val="007C7C35"/>
    <w:rsid w:val="007D04E0"/>
    <w:rsid w:val="007D097F"/>
    <w:rsid w:val="007D0BBA"/>
    <w:rsid w:val="007D1365"/>
    <w:rsid w:val="007D14D8"/>
    <w:rsid w:val="007D248F"/>
    <w:rsid w:val="007D2B8C"/>
    <w:rsid w:val="007D2CCA"/>
    <w:rsid w:val="007D30E7"/>
    <w:rsid w:val="007D5237"/>
    <w:rsid w:val="007D53AB"/>
    <w:rsid w:val="007D5621"/>
    <w:rsid w:val="007D5F73"/>
    <w:rsid w:val="007D7A0E"/>
    <w:rsid w:val="007E1651"/>
    <w:rsid w:val="007E2669"/>
    <w:rsid w:val="007E454B"/>
    <w:rsid w:val="007E513A"/>
    <w:rsid w:val="007E51AD"/>
    <w:rsid w:val="007E5C60"/>
    <w:rsid w:val="007E6DBA"/>
    <w:rsid w:val="007E6FA2"/>
    <w:rsid w:val="007E7777"/>
    <w:rsid w:val="007E7F8A"/>
    <w:rsid w:val="007F02D5"/>
    <w:rsid w:val="007F22D5"/>
    <w:rsid w:val="007F3B9F"/>
    <w:rsid w:val="007F46CA"/>
    <w:rsid w:val="007F4F7D"/>
    <w:rsid w:val="007F7576"/>
    <w:rsid w:val="0080021B"/>
    <w:rsid w:val="008026BE"/>
    <w:rsid w:val="008030E2"/>
    <w:rsid w:val="00803566"/>
    <w:rsid w:val="00803B60"/>
    <w:rsid w:val="00803F05"/>
    <w:rsid w:val="008053A0"/>
    <w:rsid w:val="0080555B"/>
    <w:rsid w:val="008060D6"/>
    <w:rsid w:val="00806377"/>
    <w:rsid w:val="00806C19"/>
    <w:rsid w:val="00807894"/>
    <w:rsid w:val="0080799D"/>
    <w:rsid w:val="008100C7"/>
    <w:rsid w:val="008105C7"/>
    <w:rsid w:val="00810666"/>
    <w:rsid w:val="00810C03"/>
    <w:rsid w:val="00811DE8"/>
    <w:rsid w:val="00812B26"/>
    <w:rsid w:val="008140DE"/>
    <w:rsid w:val="00814386"/>
    <w:rsid w:val="00814EFF"/>
    <w:rsid w:val="0081516F"/>
    <w:rsid w:val="008155D7"/>
    <w:rsid w:val="0081605A"/>
    <w:rsid w:val="0081629D"/>
    <w:rsid w:val="00816745"/>
    <w:rsid w:val="00816D67"/>
    <w:rsid w:val="00817334"/>
    <w:rsid w:val="0081779D"/>
    <w:rsid w:val="00820055"/>
    <w:rsid w:val="00821874"/>
    <w:rsid w:val="00821D1C"/>
    <w:rsid w:val="00821FE5"/>
    <w:rsid w:val="0082391E"/>
    <w:rsid w:val="00825A32"/>
    <w:rsid w:val="00826023"/>
    <w:rsid w:val="00826635"/>
    <w:rsid w:val="00826A1B"/>
    <w:rsid w:val="00826ACF"/>
    <w:rsid w:val="00831471"/>
    <w:rsid w:val="0083149C"/>
    <w:rsid w:val="00831EC1"/>
    <w:rsid w:val="00833074"/>
    <w:rsid w:val="00835FF4"/>
    <w:rsid w:val="008370AE"/>
    <w:rsid w:val="00837592"/>
    <w:rsid w:val="0084180F"/>
    <w:rsid w:val="00844B9B"/>
    <w:rsid w:val="00846FD6"/>
    <w:rsid w:val="00850DFA"/>
    <w:rsid w:val="00850E9C"/>
    <w:rsid w:val="00850EC3"/>
    <w:rsid w:val="00851231"/>
    <w:rsid w:val="008517A2"/>
    <w:rsid w:val="00851A93"/>
    <w:rsid w:val="00851C90"/>
    <w:rsid w:val="00851F24"/>
    <w:rsid w:val="008522DF"/>
    <w:rsid w:val="00853285"/>
    <w:rsid w:val="0085441F"/>
    <w:rsid w:val="0085460C"/>
    <w:rsid w:val="008551C2"/>
    <w:rsid w:val="00855AD2"/>
    <w:rsid w:val="008564C6"/>
    <w:rsid w:val="008569AE"/>
    <w:rsid w:val="008577DD"/>
    <w:rsid w:val="00857D8C"/>
    <w:rsid w:val="008617E3"/>
    <w:rsid w:val="0086199F"/>
    <w:rsid w:val="0086301D"/>
    <w:rsid w:val="0086360D"/>
    <w:rsid w:val="00863619"/>
    <w:rsid w:val="00864BE3"/>
    <w:rsid w:val="00865462"/>
    <w:rsid w:val="00865682"/>
    <w:rsid w:val="00866C23"/>
    <w:rsid w:val="00867AB8"/>
    <w:rsid w:val="0087103F"/>
    <w:rsid w:val="008716B0"/>
    <w:rsid w:val="00874D02"/>
    <w:rsid w:val="00875322"/>
    <w:rsid w:val="00877314"/>
    <w:rsid w:val="008776F4"/>
    <w:rsid w:val="00880098"/>
    <w:rsid w:val="0088038C"/>
    <w:rsid w:val="00880C8B"/>
    <w:rsid w:val="00881DAA"/>
    <w:rsid w:val="008838B3"/>
    <w:rsid w:val="0088413F"/>
    <w:rsid w:val="008853FE"/>
    <w:rsid w:val="00885C17"/>
    <w:rsid w:val="00886646"/>
    <w:rsid w:val="00886AB0"/>
    <w:rsid w:val="008878CB"/>
    <w:rsid w:val="00887B4E"/>
    <w:rsid w:val="008915E1"/>
    <w:rsid w:val="00891B5C"/>
    <w:rsid w:val="00891CF3"/>
    <w:rsid w:val="008920BC"/>
    <w:rsid w:val="008934C0"/>
    <w:rsid w:val="008955C6"/>
    <w:rsid w:val="00895FB3"/>
    <w:rsid w:val="00896721"/>
    <w:rsid w:val="00896FFB"/>
    <w:rsid w:val="0089707F"/>
    <w:rsid w:val="00897346"/>
    <w:rsid w:val="008A0554"/>
    <w:rsid w:val="008A0C01"/>
    <w:rsid w:val="008A293B"/>
    <w:rsid w:val="008A3806"/>
    <w:rsid w:val="008A5DB4"/>
    <w:rsid w:val="008A6200"/>
    <w:rsid w:val="008A6237"/>
    <w:rsid w:val="008A66EF"/>
    <w:rsid w:val="008A7D14"/>
    <w:rsid w:val="008A7D89"/>
    <w:rsid w:val="008B00FB"/>
    <w:rsid w:val="008B16F1"/>
    <w:rsid w:val="008B1B7C"/>
    <w:rsid w:val="008B4754"/>
    <w:rsid w:val="008B48A7"/>
    <w:rsid w:val="008B7755"/>
    <w:rsid w:val="008C0CB3"/>
    <w:rsid w:val="008C1148"/>
    <w:rsid w:val="008C1CDB"/>
    <w:rsid w:val="008C267F"/>
    <w:rsid w:val="008C3BAA"/>
    <w:rsid w:val="008C3C86"/>
    <w:rsid w:val="008C400F"/>
    <w:rsid w:val="008C4068"/>
    <w:rsid w:val="008C54D5"/>
    <w:rsid w:val="008C614F"/>
    <w:rsid w:val="008C72CA"/>
    <w:rsid w:val="008C72F9"/>
    <w:rsid w:val="008D0986"/>
    <w:rsid w:val="008D3B35"/>
    <w:rsid w:val="008D491A"/>
    <w:rsid w:val="008D5085"/>
    <w:rsid w:val="008D50E6"/>
    <w:rsid w:val="008D5433"/>
    <w:rsid w:val="008D652E"/>
    <w:rsid w:val="008D6BA6"/>
    <w:rsid w:val="008E013B"/>
    <w:rsid w:val="008E1107"/>
    <w:rsid w:val="008E1210"/>
    <w:rsid w:val="008E26A3"/>
    <w:rsid w:val="008E2B1B"/>
    <w:rsid w:val="008E2BF5"/>
    <w:rsid w:val="008E354A"/>
    <w:rsid w:val="008E35A3"/>
    <w:rsid w:val="008E3AEB"/>
    <w:rsid w:val="008E486F"/>
    <w:rsid w:val="008E4D17"/>
    <w:rsid w:val="008E635C"/>
    <w:rsid w:val="008E76DF"/>
    <w:rsid w:val="008E7734"/>
    <w:rsid w:val="008E7957"/>
    <w:rsid w:val="008F0932"/>
    <w:rsid w:val="008F1EEE"/>
    <w:rsid w:val="008F2CD4"/>
    <w:rsid w:val="008F34BD"/>
    <w:rsid w:val="008F38ED"/>
    <w:rsid w:val="008F4141"/>
    <w:rsid w:val="008F4B93"/>
    <w:rsid w:val="008F537F"/>
    <w:rsid w:val="009004B8"/>
    <w:rsid w:val="009007DC"/>
    <w:rsid w:val="00900C20"/>
    <w:rsid w:val="009023CE"/>
    <w:rsid w:val="009026DA"/>
    <w:rsid w:val="00903756"/>
    <w:rsid w:val="00903EDC"/>
    <w:rsid w:val="00904765"/>
    <w:rsid w:val="00907440"/>
    <w:rsid w:val="00907EE3"/>
    <w:rsid w:val="00907EE8"/>
    <w:rsid w:val="009105F2"/>
    <w:rsid w:val="009105F8"/>
    <w:rsid w:val="00910785"/>
    <w:rsid w:val="009112F8"/>
    <w:rsid w:val="00911953"/>
    <w:rsid w:val="009143A2"/>
    <w:rsid w:val="00914637"/>
    <w:rsid w:val="00914D90"/>
    <w:rsid w:val="00915257"/>
    <w:rsid w:val="00915EA8"/>
    <w:rsid w:val="00915EF8"/>
    <w:rsid w:val="00916301"/>
    <w:rsid w:val="0091678C"/>
    <w:rsid w:val="00916EAF"/>
    <w:rsid w:val="00917884"/>
    <w:rsid w:val="009178A9"/>
    <w:rsid w:val="00917D17"/>
    <w:rsid w:val="00920336"/>
    <w:rsid w:val="009204F7"/>
    <w:rsid w:val="00921A7D"/>
    <w:rsid w:val="00921F52"/>
    <w:rsid w:val="0092217F"/>
    <w:rsid w:val="00922BF8"/>
    <w:rsid w:val="00924725"/>
    <w:rsid w:val="0092789B"/>
    <w:rsid w:val="009302CB"/>
    <w:rsid w:val="0093041B"/>
    <w:rsid w:val="00930BAB"/>
    <w:rsid w:val="00930BC9"/>
    <w:rsid w:val="00930D83"/>
    <w:rsid w:val="00930F9F"/>
    <w:rsid w:val="009317FE"/>
    <w:rsid w:val="00931E73"/>
    <w:rsid w:val="00932698"/>
    <w:rsid w:val="00932BFE"/>
    <w:rsid w:val="009337ED"/>
    <w:rsid w:val="00933A68"/>
    <w:rsid w:val="00934C36"/>
    <w:rsid w:val="009366A8"/>
    <w:rsid w:val="0093677F"/>
    <w:rsid w:val="00937C41"/>
    <w:rsid w:val="00937DB0"/>
    <w:rsid w:val="009419A4"/>
    <w:rsid w:val="0094246F"/>
    <w:rsid w:val="009434EE"/>
    <w:rsid w:val="00944463"/>
    <w:rsid w:val="0094469F"/>
    <w:rsid w:val="0094489A"/>
    <w:rsid w:val="00944942"/>
    <w:rsid w:val="00944A6F"/>
    <w:rsid w:val="00944E0A"/>
    <w:rsid w:val="009455B7"/>
    <w:rsid w:val="00945628"/>
    <w:rsid w:val="00946654"/>
    <w:rsid w:val="009470F8"/>
    <w:rsid w:val="009475E2"/>
    <w:rsid w:val="00947862"/>
    <w:rsid w:val="00950079"/>
    <w:rsid w:val="00950B3A"/>
    <w:rsid w:val="00950F7E"/>
    <w:rsid w:val="00951543"/>
    <w:rsid w:val="009524A7"/>
    <w:rsid w:val="00956385"/>
    <w:rsid w:val="00956BF9"/>
    <w:rsid w:val="00956D1E"/>
    <w:rsid w:val="009570A5"/>
    <w:rsid w:val="009579BF"/>
    <w:rsid w:val="009600F8"/>
    <w:rsid w:val="00961D10"/>
    <w:rsid w:val="00961EBF"/>
    <w:rsid w:val="00961FE6"/>
    <w:rsid w:val="00962DFB"/>
    <w:rsid w:val="00963BCE"/>
    <w:rsid w:val="00964486"/>
    <w:rsid w:val="00964703"/>
    <w:rsid w:val="0096497D"/>
    <w:rsid w:val="0096524A"/>
    <w:rsid w:val="00965684"/>
    <w:rsid w:val="00966EE1"/>
    <w:rsid w:val="00967748"/>
    <w:rsid w:val="00970456"/>
    <w:rsid w:val="00970687"/>
    <w:rsid w:val="00970787"/>
    <w:rsid w:val="00971F33"/>
    <w:rsid w:val="00973625"/>
    <w:rsid w:val="00973863"/>
    <w:rsid w:val="00974810"/>
    <w:rsid w:val="009748CB"/>
    <w:rsid w:val="00974985"/>
    <w:rsid w:val="00974EA5"/>
    <w:rsid w:val="00974FC0"/>
    <w:rsid w:val="00975E50"/>
    <w:rsid w:val="00975FEA"/>
    <w:rsid w:val="0097686C"/>
    <w:rsid w:val="009770B8"/>
    <w:rsid w:val="00980B25"/>
    <w:rsid w:val="00982644"/>
    <w:rsid w:val="00983197"/>
    <w:rsid w:val="00984698"/>
    <w:rsid w:val="0098499E"/>
    <w:rsid w:val="00984E97"/>
    <w:rsid w:val="00986354"/>
    <w:rsid w:val="0099000E"/>
    <w:rsid w:val="00991AD4"/>
    <w:rsid w:val="00991AD8"/>
    <w:rsid w:val="00992B7F"/>
    <w:rsid w:val="00992BBB"/>
    <w:rsid w:val="00992FF9"/>
    <w:rsid w:val="00994A61"/>
    <w:rsid w:val="0099554C"/>
    <w:rsid w:val="00995B6B"/>
    <w:rsid w:val="00996571"/>
    <w:rsid w:val="00996BE2"/>
    <w:rsid w:val="00997F36"/>
    <w:rsid w:val="009A0220"/>
    <w:rsid w:val="009A0419"/>
    <w:rsid w:val="009A0A42"/>
    <w:rsid w:val="009A0A56"/>
    <w:rsid w:val="009A0BAB"/>
    <w:rsid w:val="009A0D18"/>
    <w:rsid w:val="009A0E63"/>
    <w:rsid w:val="009A1564"/>
    <w:rsid w:val="009A1EA3"/>
    <w:rsid w:val="009A2805"/>
    <w:rsid w:val="009A36E7"/>
    <w:rsid w:val="009A3BB8"/>
    <w:rsid w:val="009A44ED"/>
    <w:rsid w:val="009A4E13"/>
    <w:rsid w:val="009A511F"/>
    <w:rsid w:val="009A5684"/>
    <w:rsid w:val="009A5B4A"/>
    <w:rsid w:val="009A77F3"/>
    <w:rsid w:val="009A7D8D"/>
    <w:rsid w:val="009B06C0"/>
    <w:rsid w:val="009B0AFA"/>
    <w:rsid w:val="009B1B28"/>
    <w:rsid w:val="009B22FD"/>
    <w:rsid w:val="009B3F82"/>
    <w:rsid w:val="009B46FE"/>
    <w:rsid w:val="009B4AE1"/>
    <w:rsid w:val="009B5219"/>
    <w:rsid w:val="009B57BF"/>
    <w:rsid w:val="009B6A3D"/>
    <w:rsid w:val="009B6E07"/>
    <w:rsid w:val="009B72F3"/>
    <w:rsid w:val="009C1127"/>
    <w:rsid w:val="009C116C"/>
    <w:rsid w:val="009C13EF"/>
    <w:rsid w:val="009C150A"/>
    <w:rsid w:val="009C17CF"/>
    <w:rsid w:val="009C180F"/>
    <w:rsid w:val="009C1920"/>
    <w:rsid w:val="009C4C99"/>
    <w:rsid w:val="009C508A"/>
    <w:rsid w:val="009C5227"/>
    <w:rsid w:val="009C585C"/>
    <w:rsid w:val="009C6242"/>
    <w:rsid w:val="009C6372"/>
    <w:rsid w:val="009C77CF"/>
    <w:rsid w:val="009C79F7"/>
    <w:rsid w:val="009C7E6F"/>
    <w:rsid w:val="009D0EC0"/>
    <w:rsid w:val="009D349C"/>
    <w:rsid w:val="009D5D22"/>
    <w:rsid w:val="009D6E2F"/>
    <w:rsid w:val="009D7237"/>
    <w:rsid w:val="009D7668"/>
    <w:rsid w:val="009D7783"/>
    <w:rsid w:val="009D7929"/>
    <w:rsid w:val="009D7DD2"/>
    <w:rsid w:val="009E036D"/>
    <w:rsid w:val="009E0951"/>
    <w:rsid w:val="009E0AF0"/>
    <w:rsid w:val="009E0C8C"/>
    <w:rsid w:val="009E1BD1"/>
    <w:rsid w:val="009E2172"/>
    <w:rsid w:val="009E2EB6"/>
    <w:rsid w:val="009E386B"/>
    <w:rsid w:val="009E4B7F"/>
    <w:rsid w:val="009E66AC"/>
    <w:rsid w:val="009E66FB"/>
    <w:rsid w:val="009E6966"/>
    <w:rsid w:val="009E6BE7"/>
    <w:rsid w:val="009E70BE"/>
    <w:rsid w:val="009E70EB"/>
    <w:rsid w:val="009E77E3"/>
    <w:rsid w:val="009F0D11"/>
    <w:rsid w:val="009F14B1"/>
    <w:rsid w:val="009F2F08"/>
    <w:rsid w:val="009F3F68"/>
    <w:rsid w:val="009F452D"/>
    <w:rsid w:val="009F505E"/>
    <w:rsid w:val="009F5CA4"/>
    <w:rsid w:val="009F6251"/>
    <w:rsid w:val="009F6ECA"/>
    <w:rsid w:val="009F7A7A"/>
    <w:rsid w:val="009F7E31"/>
    <w:rsid w:val="00A01459"/>
    <w:rsid w:val="00A01FAF"/>
    <w:rsid w:val="00A02D0F"/>
    <w:rsid w:val="00A02FA0"/>
    <w:rsid w:val="00A034E4"/>
    <w:rsid w:val="00A03791"/>
    <w:rsid w:val="00A03826"/>
    <w:rsid w:val="00A03A11"/>
    <w:rsid w:val="00A0783D"/>
    <w:rsid w:val="00A1085B"/>
    <w:rsid w:val="00A12015"/>
    <w:rsid w:val="00A122E8"/>
    <w:rsid w:val="00A131C8"/>
    <w:rsid w:val="00A15A37"/>
    <w:rsid w:val="00A16C0B"/>
    <w:rsid w:val="00A17CA7"/>
    <w:rsid w:val="00A205E6"/>
    <w:rsid w:val="00A206CB"/>
    <w:rsid w:val="00A207AF"/>
    <w:rsid w:val="00A20B0A"/>
    <w:rsid w:val="00A213CB"/>
    <w:rsid w:val="00A21BF9"/>
    <w:rsid w:val="00A21CE2"/>
    <w:rsid w:val="00A227A4"/>
    <w:rsid w:val="00A233E7"/>
    <w:rsid w:val="00A25095"/>
    <w:rsid w:val="00A2512F"/>
    <w:rsid w:val="00A2516A"/>
    <w:rsid w:val="00A274B3"/>
    <w:rsid w:val="00A27AAD"/>
    <w:rsid w:val="00A31786"/>
    <w:rsid w:val="00A31856"/>
    <w:rsid w:val="00A31AE6"/>
    <w:rsid w:val="00A32F17"/>
    <w:rsid w:val="00A332C6"/>
    <w:rsid w:val="00A34835"/>
    <w:rsid w:val="00A35164"/>
    <w:rsid w:val="00A3665F"/>
    <w:rsid w:val="00A366B2"/>
    <w:rsid w:val="00A369DD"/>
    <w:rsid w:val="00A36CFF"/>
    <w:rsid w:val="00A40639"/>
    <w:rsid w:val="00A41EB2"/>
    <w:rsid w:val="00A4269A"/>
    <w:rsid w:val="00A4398C"/>
    <w:rsid w:val="00A43B51"/>
    <w:rsid w:val="00A45F81"/>
    <w:rsid w:val="00A46BD4"/>
    <w:rsid w:val="00A46E74"/>
    <w:rsid w:val="00A47CB4"/>
    <w:rsid w:val="00A47EF0"/>
    <w:rsid w:val="00A500E8"/>
    <w:rsid w:val="00A508AE"/>
    <w:rsid w:val="00A50B5E"/>
    <w:rsid w:val="00A51C3C"/>
    <w:rsid w:val="00A521B4"/>
    <w:rsid w:val="00A52263"/>
    <w:rsid w:val="00A527D5"/>
    <w:rsid w:val="00A527E9"/>
    <w:rsid w:val="00A534F6"/>
    <w:rsid w:val="00A542A3"/>
    <w:rsid w:val="00A5458B"/>
    <w:rsid w:val="00A54C70"/>
    <w:rsid w:val="00A55322"/>
    <w:rsid w:val="00A554F0"/>
    <w:rsid w:val="00A5557E"/>
    <w:rsid w:val="00A55835"/>
    <w:rsid w:val="00A56822"/>
    <w:rsid w:val="00A57249"/>
    <w:rsid w:val="00A57DCC"/>
    <w:rsid w:val="00A6098E"/>
    <w:rsid w:val="00A63570"/>
    <w:rsid w:val="00A65736"/>
    <w:rsid w:val="00A66269"/>
    <w:rsid w:val="00A67242"/>
    <w:rsid w:val="00A7081F"/>
    <w:rsid w:val="00A70EB0"/>
    <w:rsid w:val="00A70F6D"/>
    <w:rsid w:val="00A72285"/>
    <w:rsid w:val="00A72822"/>
    <w:rsid w:val="00A72986"/>
    <w:rsid w:val="00A73156"/>
    <w:rsid w:val="00A73941"/>
    <w:rsid w:val="00A752C3"/>
    <w:rsid w:val="00A753B4"/>
    <w:rsid w:val="00A759EF"/>
    <w:rsid w:val="00A75A15"/>
    <w:rsid w:val="00A75C2A"/>
    <w:rsid w:val="00A75D35"/>
    <w:rsid w:val="00A7609A"/>
    <w:rsid w:val="00A76D13"/>
    <w:rsid w:val="00A773C5"/>
    <w:rsid w:val="00A77619"/>
    <w:rsid w:val="00A77D57"/>
    <w:rsid w:val="00A80BB5"/>
    <w:rsid w:val="00A821DB"/>
    <w:rsid w:val="00A82288"/>
    <w:rsid w:val="00A829F7"/>
    <w:rsid w:val="00A82CD8"/>
    <w:rsid w:val="00A8396F"/>
    <w:rsid w:val="00A8476C"/>
    <w:rsid w:val="00A849C9"/>
    <w:rsid w:val="00A863B0"/>
    <w:rsid w:val="00A86FBF"/>
    <w:rsid w:val="00A876CB"/>
    <w:rsid w:val="00A8784E"/>
    <w:rsid w:val="00A87CDB"/>
    <w:rsid w:val="00A90CD8"/>
    <w:rsid w:val="00A91186"/>
    <w:rsid w:val="00A91734"/>
    <w:rsid w:val="00A92836"/>
    <w:rsid w:val="00A92E8F"/>
    <w:rsid w:val="00A93283"/>
    <w:rsid w:val="00A93EEF"/>
    <w:rsid w:val="00A94179"/>
    <w:rsid w:val="00A94350"/>
    <w:rsid w:val="00A94ABB"/>
    <w:rsid w:val="00A94AC3"/>
    <w:rsid w:val="00A94EAF"/>
    <w:rsid w:val="00A96A48"/>
    <w:rsid w:val="00A96D9B"/>
    <w:rsid w:val="00A9788B"/>
    <w:rsid w:val="00AA177D"/>
    <w:rsid w:val="00AA1CA0"/>
    <w:rsid w:val="00AA2B3B"/>
    <w:rsid w:val="00AA2C23"/>
    <w:rsid w:val="00AA3C08"/>
    <w:rsid w:val="00AA47DD"/>
    <w:rsid w:val="00AA5D6E"/>
    <w:rsid w:val="00AA69F2"/>
    <w:rsid w:val="00AA74A2"/>
    <w:rsid w:val="00AA7F75"/>
    <w:rsid w:val="00AB08C1"/>
    <w:rsid w:val="00AB2DE6"/>
    <w:rsid w:val="00AB3987"/>
    <w:rsid w:val="00AB3C33"/>
    <w:rsid w:val="00AB3DAC"/>
    <w:rsid w:val="00AB411E"/>
    <w:rsid w:val="00AB4906"/>
    <w:rsid w:val="00AB5135"/>
    <w:rsid w:val="00AB66AA"/>
    <w:rsid w:val="00AB7620"/>
    <w:rsid w:val="00AB7830"/>
    <w:rsid w:val="00AC04AA"/>
    <w:rsid w:val="00AC2869"/>
    <w:rsid w:val="00AC2CBF"/>
    <w:rsid w:val="00AC514B"/>
    <w:rsid w:val="00AC5A80"/>
    <w:rsid w:val="00AC5DC7"/>
    <w:rsid w:val="00AC69F0"/>
    <w:rsid w:val="00AC786E"/>
    <w:rsid w:val="00AD0847"/>
    <w:rsid w:val="00AD194C"/>
    <w:rsid w:val="00AD1C5F"/>
    <w:rsid w:val="00AD32B5"/>
    <w:rsid w:val="00AD41A1"/>
    <w:rsid w:val="00AD4994"/>
    <w:rsid w:val="00AD4FA6"/>
    <w:rsid w:val="00AD5C86"/>
    <w:rsid w:val="00AD6163"/>
    <w:rsid w:val="00AD6285"/>
    <w:rsid w:val="00AD64CF"/>
    <w:rsid w:val="00AD6943"/>
    <w:rsid w:val="00AD743A"/>
    <w:rsid w:val="00AD7857"/>
    <w:rsid w:val="00AD7A95"/>
    <w:rsid w:val="00AD7FF6"/>
    <w:rsid w:val="00AE0ACC"/>
    <w:rsid w:val="00AE1322"/>
    <w:rsid w:val="00AE1638"/>
    <w:rsid w:val="00AE31B0"/>
    <w:rsid w:val="00AE3BEF"/>
    <w:rsid w:val="00AE3CB5"/>
    <w:rsid w:val="00AE70B0"/>
    <w:rsid w:val="00AF03A8"/>
    <w:rsid w:val="00AF05B7"/>
    <w:rsid w:val="00AF20A8"/>
    <w:rsid w:val="00AF2A18"/>
    <w:rsid w:val="00AF2F2B"/>
    <w:rsid w:val="00AF358A"/>
    <w:rsid w:val="00AF3E88"/>
    <w:rsid w:val="00AF61C0"/>
    <w:rsid w:val="00AF6DE1"/>
    <w:rsid w:val="00AF6F78"/>
    <w:rsid w:val="00AF6F86"/>
    <w:rsid w:val="00AF7327"/>
    <w:rsid w:val="00B01BAA"/>
    <w:rsid w:val="00B01D92"/>
    <w:rsid w:val="00B0201A"/>
    <w:rsid w:val="00B02A90"/>
    <w:rsid w:val="00B02B36"/>
    <w:rsid w:val="00B03158"/>
    <w:rsid w:val="00B03A63"/>
    <w:rsid w:val="00B04727"/>
    <w:rsid w:val="00B0551F"/>
    <w:rsid w:val="00B05DB5"/>
    <w:rsid w:val="00B06100"/>
    <w:rsid w:val="00B063D7"/>
    <w:rsid w:val="00B07093"/>
    <w:rsid w:val="00B071E1"/>
    <w:rsid w:val="00B11082"/>
    <w:rsid w:val="00B11824"/>
    <w:rsid w:val="00B11F5D"/>
    <w:rsid w:val="00B12377"/>
    <w:rsid w:val="00B124CB"/>
    <w:rsid w:val="00B12FA3"/>
    <w:rsid w:val="00B130C3"/>
    <w:rsid w:val="00B1380F"/>
    <w:rsid w:val="00B13D52"/>
    <w:rsid w:val="00B14798"/>
    <w:rsid w:val="00B14B38"/>
    <w:rsid w:val="00B15601"/>
    <w:rsid w:val="00B158EB"/>
    <w:rsid w:val="00B15B57"/>
    <w:rsid w:val="00B15B8E"/>
    <w:rsid w:val="00B1798E"/>
    <w:rsid w:val="00B20BEB"/>
    <w:rsid w:val="00B238B4"/>
    <w:rsid w:val="00B23D25"/>
    <w:rsid w:val="00B251A1"/>
    <w:rsid w:val="00B252E8"/>
    <w:rsid w:val="00B25FD2"/>
    <w:rsid w:val="00B2635D"/>
    <w:rsid w:val="00B26721"/>
    <w:rsid w:val="00B27BFA"/>
    <w:rsid w:val="00B303A3"/>
    <w:rsid w:val="00B30466"/>
    <w:rsid w:val="00B30598"/>
    <w:rsid w:val="00B307AE"/>
    <w:rsid w:val="00B30CDA"/>
    <w:rsid w:val="00B30D8F"/>
    <w:rsid w:val="00B318F8"/>
    <w:rsid w:val="00B31D44"/>
    <w:rsid w:val="00B3282D"/>
    <w:rsid w:val="00B333AB"/>
    <w:rsid w:val="00B333DD"/>
    <w:rsid w:val="00B33741"/>
    <w:rsid w:val="00B33E25"/>
    <w:rsid w:val="00B341F2"/>
    <w:rsid w:val="00B3455D"/>
    <w:rsid w:val="00B35898"/>
    <w:rsid w:val="00B35928"/>
    <w:rsid w:val="00B364AC"/>
    <w:rsid w:val="00B375EB"/>
    <w:rsid w:val="00B37DB6"/>
    <w:rsid w:val="00B40059"/>
    <w:rsid w:val="00B403A9"/>
    <w:rsid w:val="00B4171D"/>
    <w:rsid w:val="00B4267F"/>
    <w:rsid w:val="00B45FF7"/>
    <w:rsid w:val="00B4793B"/>
    <w:rsid w:val="00B47E43"/>
    <w:rsid w:val="00B50B37"/>
    <w:rsid w:val="00B50CAF"/>
    <w:rsid w:val="00B52411"/>
    <w:rsid w:val="00B5261E"/>
    <w:rsid w:val="00B53682"/>
    <w:rsid w:val="00B53AF7"/>
    <w:rsid w:val="00B53BE3"/>
    <w:rsid w:val="00B53E75"/>
    <w:rsid w:val="00B53EF2"/>
    <w:rsid w:val="00B54AF7"/>
    <w:rsid w:val="00B55527"/>
    <w:rsid w:val="00B55CEF"/>
    <w:rsid w:val="00B55EB6"/>
    <w:rsid w:val="00B560F7"/>
    <w:rsid w:val="00B56745"/>
    <w:rsid w:val="00B575A9"/>
    <w:rsid w:val="00B5774B"/>
    <w:rsid w:val="00B57C6A"/>
    <w:rsid w:val="00B57F36"/>
    <w:rsid w:val="00B612E7"/>
    <w:rsid w:val="00B6246C"/>
    <w:rsid w:val="00B62C22"/>
    <w:rsid w:val="00B64233"/>
    <w:rsid w:val="00B64450"/>
    <w:rsid w:val="00B654D5"/>
    <w:rsid w:val="00B660E8"/>
    <w:rsid w:val="00B664E1"/>
    <w:rsid w:val="00B66619"/>
    <w:rsid w:val="00B66678"/>
    <w:rsid w:val="00B671FB"/>
    <w:rsid w:val="00B676EC"/>
    <w:rsid w:val="00B67922"/>
    <w:rsid w:val="00B67A25"/>
    <w:rsid w:val="00B70761"/>
    <w:rsid w:val="00B70D15"/>
    <w:rsid w:val="00B719C3"/>
    <w:rsid w:val="00B7230C"/>
    <w:rsid w:val="00B73A4F"/>
    <w:rsid w:val="00B75024"/>
    <w:rsid w:val="00B76409"/>
    <w:rsid w:val="00B76BFF"/>
    <w:rsid w:val="00B77ECF"/>
    <w:rsid w:val="00B80165"/>
    <w:rsid w:val="00B8061D"/>
    <w:rsid w:val="00B8197D"/>
    <w:rsid w:val="00B81DF3"/>
    <w:rsid w:val="00B848EE"/>
    <w:rsid w:val="00B84989"/>
    <w:rsid w:val="00B871ED"/>
    <w:rsid w:val="00B87A17"/>
    <w:rsid w:val="00B90E30"/>
    <w:rsid w:val="00B91F7A"/>
    <w:rsid w:val="00B93E7C"/>
    <w:rsid w:val="00B9455D"/>
    <w:rsid w:val="00B957EC"/>
    <w:rsid w:val="00B9617E"/>
    <w:rsid w:val="00B9774A"/>
    <w:rsid w:val="00B97C7B"/>
    <w:rsid w:val="00BA011E"/>
    <w:rsid w:val="00BA12F2"/>
    <w:rsid w:val="00BA2CF1"/>
    <w:rsid w:val="00BA31EF"/>
    <w:rsid w:val="00BA4553"/>
    <w:rsid w:val="00BA4771"/>
    <w:rsid w:val="00BA4896"/>
    <w:rsid w:val="00BA51EA"/>
    <w:rsid w:val="00BA5F25"/>
    <w:rsid w:val="00BA6485"/>
    <w:rsid w:val="00BA658B"/>
    <w:rsid w:val="00BB0009"/>
    <w:rsid w:val="00BB07CE"/>
    <w:rsid w:val="00BB0981"/>
    <w:rsid w:val="00BB0AAC"/>
    <w:rsid w:val="00BB1617"/>
    <w:rsid w:val="00BB2A89"/>
    <w:rsid w:val="00BB3200"/>
    <w:rsid w:val="00BB5A21"/>
    <w:rsid w:val="00BB61A6"/>
    <w:rsid w:val="00BB6220"/>
    <w:rsid w:val="00BB636C"/>
    <w:rsid w:val="00BB6E9D"/>
    <w:rsid w:val="00BB6F3B"/>
    <w:rsid w:val="00BB7131"/>
    <w:rsid w:val="00BB7697"/>
    <w:rsid w:val="00BB7B19"/>
    <w:rsid w:val="00BC0760"/>
    <w:rsid w:val="00BC13DC"/>
    <w:rsid w:val="00BC1EBF"/>
    <w:rsid w:val="00BC23F5"/>
    <w:rsid w:val="00BC2B5F"/>
    <w:rsid w:val="00BC2BBB"/>
    <w:rsid w:val="00BC3442"/>
    <w:rsid w:val="00BC53E2"/>
    <w:rsid w:val="00BC5C92"/>
    <w:rsid w:val="00BC5EBA"/>
    <w:rsid w:val="00BC6C7D"/>
    <w:rsid w:val="00BD086C"/>
    <w:rsid w:val="00BD1FC8"/>
    <w:rsid w:val="00BD26D5"/>
    <w:rsid w:val="00BD2948"/>
    <w:rsid w:val="00BD2BB4"/>
    <w:rsid w:val="00BD39F0"/>
    <w:rsid w:val="00BD405A"/>
    <w:rsid w:val="00BD5880"/>
    <w:rsid w:val="00BD658B"/>
    <w:rsid w:val="00BD703E"/>
    <w:rsid w:val="00BD7CB1"/>
    <w:rsid w:val="00BE0065"/>
    <w:rsid w:val="00BE07BE"/>
    <w:rsid w:val="00BE13B4"/>
    <w:rsid w:val="00BE14C4"/>
    <w:rsid w:val="00BE174D"/>
    <w:rsid w:val="00BE22E0"/>
    <w:rsid w:val="00BE27AB"/>
    <w:rsid w:val="00BE2BA3"/>
    <w:rsid w:val="00BE2E68"/>
    <w:rsid w:val="00BE36CF"/>
    <w:rsid w:val="00BE37A2"/>
    <w:rsid w:val="00BE3D52"/>
    <w:rsid w:val="00BE3E5E"/>
    <w:rsid w:val="00BE4390"/>
    <w:rsid w:val="00BE43BF"/>
    <w:rsid w:val="00BE4861"/>
    <w:rsid w:val="00BE559D"/>
    <w:rsid w:val="00BE562A"/>
    <w:rsid w:val="00BE6B67"/>
    <w:rsid w:val="00BE7015"/>
    <w:rsid w:val="00BE763B"/>
    <w:rsid w:val="00BE7E80"/>
    <w:rsid w:val="00BF0535"/>
    <w:rsid w:val="00BF0971"/>
    <w:rsid w:val="00BF0980"/>
    <w:rsid w:val="00BF20EF"/>
    <w:rsid w:val="00BF312E"/>
    <w:rsid w:val="00BF3AD5"/>
    <w:rsid w:val="00BF526B"/>
    <w:rsid w:val="00BF66A6"/>
    <w:rsid w:val="00BF79D7"/>
    <w:rsid w:val="00C00517"/>
    <w:rsid w:val="00C00CF7"/>
    <w:rsid w:val="00C022CB"/>
    <w:rsid w:val="00C0294D"/>
    <w:rsid w:val="00C05353"/>
    <w:rsid w:val="00C060A2"/>
    <w:rsid w:val="00C0679D"/>
    <w:rsid w:val="00C06970"/>
    <w:rsid w:val="00C07045"/>
    <w:rsid w:val="00C070AC"/>
    <w:rsid w:val="00C0744F"/>
    <w:rsid w:val="00C07644"/>
    <w:rsid w:val="00C11B24"/>
    <w:rsid w:val="00C11C35"/>
    <w:rsid w:val="00C123AF"/>
    <w:rsid w:val="00C123BB"/>
    <w:rsid w:val="00C12946"/>
    <w:rsid w:val="00C12DD0"/>
    <w:rsid w:val="00C14163"/>
    <w:rsid w:val="00C147C9"/>
    <w:rsid w:val="00C14DC2"/>
    <w:rsid w:val="00C15AD1"/>
    <w:rsid w:val="00C15D25"/>
    <w:rsid w:val="00C15D9C"/>
    <w:rsid w:val="00C16660"/>
    <w:rsid w:val="00C16AFB"/>
    <w:rsid w:val="00C17E64"/>
    <w:rsid w:val="00C2152A"/>
    <w:rsid w:val="00C2353C"/>
    <w:rsid w:val="00C23674"/>
    <w:rsid w:val="00C24333"/>
    <w:rsid w:val="00C24A5B"/>
    <w:rsid w:val="00C25D25"/>
    <w:rsid w:val="00C26819"/>
    <w:rsid w:val="00C27537"/>
    <w:rsid w:val="00C27759"/>
    <w:rsid w:val="00C30AD3"/>
    <w:rsid w:val="00C31D07"/>
    <w:rsid w:val="00C32BFC"/>
    <w:rsid w:val="00C32DAA"/>
    <w:rsid w:val="00C35117"/>
    <w:rsid w:val="00C3647D"/>
    <w:rsid w:val="00C3684A"/>
    <w:rsid w:val="00C3689A"/>
    <w:rsid w:val="00C37334"/>
    <w:rsid w:val="00C407D6"/>
    <w:rsid w:val="00C40880"/>
    <w:rsid w:val="00C40FF8"/>
    <w:rsid w:val="00C42DCE"/>
    <w:rsid w:val="00C4345C"/>
    <w:rsid w:val="00C436A6"/>
    <w:rsid w:val="00C436B1"/>
    <w:rsid w:val="00C451F8"/>
    <w:rsid w:val="00C452B0"/>
    <w:rsid w:val="00C47473"/>
    <w:rsid w:val="00C47DDC"/>
    <w:rsid w:val="00C47FAE"/>
    <w:rsid w:val="00C50445"/>
    <w:rsid w:val="00C51928"/>
    <w:rsid w:val="00C51ADB"/>
    <w:rsid w:val="00C5228E"/>
    <w:rsid w:val="00C54457"/>
    <w:rsid w:val="00C54F1B"/>
    <w:rsid w:val="00C55B36"/>
    <w:rsid w:val="00C56D12"/>
    <w:rsid w:val="00C56D44"/>
    <w:rsid w:val="00C57D1A"/>
    <w:rsid w:val="00C60222"/>
    <w:rsid w:val="00C610E6"/>
    <w:rsid w:val="00C61100"/>
    <w:rsid w:val="00C61369"/>
    <w:rsid w:val="00C615D2"/>
    <w:rsid w:val="00C62239"/>
    <w:rsid w:val="00C628DA"/>
    <w:rsid w:val="00C62EF8"/>
    <w:rsid w:val="00C6344D"/>
    <w:rsid w:val="00C63F75"/>
    <w:rsid w:val="00C64657"/>
    <w:rsid w:val="00C6706D"/>
    <w:rsid w:val="00C670B3"/>
    <w:rsid w:val="00C67336"/>
    <w:rsid w:val="00C70295"/>
    <w:rsid w:val="00C702D9"/>
    <w:rsid w:val="00C7040A"/>
    <w:rsid w:val="00C71D4A"/>
    <w:rsid w:val="00C74E9C"/>
    <w:rsid w:val="00C75277"/>
    <w:rsid w:val="00C756D4"/>
    <w:rsid w:val="00C76DC3"/>
    <w:rsid w:val="00C77078"/>
    <w:rsid w:val="00C80B28"/>
    <w:rsid w:val="00C8146A"/>
    <w:rsid w:val="00C81B0D"/>
    <w:rsid w:val="00C836EB"/>
    <w:rsid w:val="00C83EA7"/>
    <w:rsid w:val="00C8431D"/>
    <w:rsid w:val="00C87382"/>
    <w:rsid w:val="00C90FBD"/>
    <w:rsid w:val="00C9192A"/>
    <w:rsid w:val="00C93F5E"/>
    <w:rsid w:val="00C949F8"/>
    <w:rsid w:val="00C9533C"/>
    <w:rsid w:val="00C97A6B"/>
    <w:rsid w:val="00C97E8F"/>
    <w:rsid w:val="00CA0365"/>
    <w:rsid w:val="00CA0368"/>
    <w:rsid w:val="00CA04E8"/>
    <w:rsid w:val="00CA15BA"/>
    <w:rsid w:val="00CA239A"/>
    <w:rsid w:val="00CA3258"/>
    <w:rsid w:val="00CA44A7"/>
    <w:rsid w:val="00CA4681"/>
    <w:rsid w:val="00CA4F3F"/>
    <w:rsid w:val="00CA57BB"/>
    <w:rsid w:val="00CA5A43"/>
    <w:rsid w:val="00CA6E2D"/>
    <w:rsid w:val="00CA72A2"/>
    <w:rsid w:val="00CB0ED1"/>
    <w:rsid w:val="00CB15FE"/>
    <w:rsid w:val="00CB1E50"/>
    <w:rsid w:val="00CB2A2D"/>
    <w:rsid w:val="00CB30CD"/>
    <w:rsid w:val="00CB3432"/>
    <w:rsid w:val="00CB45E5"/>
    <w:rsid w:val="00CB4BEB"/>
    <w:rsid w:val="00CB5824"/>
    <w:rsid w:val="00CB607E"/>
    <w:rsid w:val="00CB6AE4"/>
    <w:rsid w:val="00CC0C94"/>
    <w:rsid w:val="00CC1978"/>
    <w:rsid w:val="00CC2993"/>
    <w:rsid w:val="00CC2C19"/>
    <w:rsid w:val="00CC3421"/>
    <w:rsid w:val="00CC3635"/>
    <w:rsid w:val="00CC3A63"/>
    <w:rsid w:val="00CC3BCE"/>
    <w:rsid w:val="00CC3C1E"/>
    <w:rsid w:val="00CC3D82"/>
    <w:rsid w:val="00CC458A"/>
    <w:rsid w:val="00CC6803"/>
    <w:rsid w:val="00CC77A8"/>
    <w:rsid w:val="00CC7B42"/>
    <w:rsid w:val="00CD0221"/>
    <w:rsid w:val="00CD247F"/>
    <w:rsid w:val="00CD2874"/>
    <w:rsid w:val="00CD380F"/>
    <w:rsid w:val="00CD3E87"/>
    <w:rsid w:val="00CD4CA5"/>
    <w:rsid w:val="00CD5DA8"/>
    <w:rsid w:val="00CD62AC"/>
    <w:rsid w:val="00CD63F4"/>
    <w:rsid w:val="00CD6CAA"/>
    <w:rsid w:val="00CD718D"/>
    <w:rsid w:val="00CD772D"/>
    <w:rsid w:val="00CD77E1"/>
    <w:rsid w:val="00CE1272"/>
    <w:rsid w:val="00CE1CBD"/>
    <w:rsid w:val="00CE2B44"/>
    <w:rsid w:val="00CE2C26"/>
    <w:rsid w:val="00CE3875"/>
    <w:rsid w:val="00CE43EA"/>
    <w:rsid w:val="00CE4D86"/>
    <w:rsid w:val="00CE4DE6"/>
    <w:rsid w:val="00CE5277"/>
    <w:rsid w:val="00CE554B"/>
    <w:rsid w:val="00CE5B0E"/>
    <w:rsid w:val="00CE653B"/>
    <w:rsid w:val="00CE6697"/>
    <w:rsid w:val="00CF0C01"/>
    <w:rsid w:val="00CF1C96"/>
    <w:rsid w:val="00CF22CA"/>
    <w:rsid w:val="00CF3819"/>
    <w:rsid w:val="00CF3CF3"/>
    <w:rsid w:val="00CF4ACF"/>
    <w:rsid w:val="00CF5159"/>
    <w:rsid w:val="00CF529D"/>
    <w:rsid w:val="00CF63AE"/>
    <w:rsid w:val="00CF65B3"/>
    <w:rsid w:val="00CF7F5A"/>
    <w:rsid w:val="00D018E6"/>
    <w:rsid w:val="00D01DDC"/>
    <w:rsid w:val="00D023E4"/>
    <w:rsid w:val="00D030E8"/>
    <w:rsid w:val="00D06D3B"/>
    <w:rsid w:val="00D06E21"/>
    <w:rsid w:val="00D078C7"/>
    <w:rsid w:val="00D11728"/>
    <w:rsid w:val="00D12A1D"/>
    <w:rsid w:val="00D12F99"/>
    <w:rsid w:val="00D13951"/>
    <w:rsid w:val="00D1474E"/>
    <w:rsid w:val="00D147E0"/>
    <w:rsid w:val="00D15F9E"/>
    <w:rsid w:val="00D17844"/>
    <w:rsid w:val="00D17BC0"/>
    <w:rsid w:val="00D17F4F"/>
    <w:rsid w:val="00D20825"/>
    <w:rsid w:val="00D20AFF"/>
    <w:rsid w:val="00D20F2B"/>
    <w:rsid w:val="00D22AA2"/>
    <w:rsid w:val="00D230E1"/>
    <w:rsid w:val="00D2313A"/>
    <w:rsid w:val="00D243F1"/>
    <w:rsid w:val="00D24414"/>
    <w:rsid w:val="00D26A73"/>
    <w:rsid w:val="00D26E7F"/>
    <w:rsid w:val="00D271C0"/>
    <w:rsid w:val="00D310BF"/>
    <w:rsid w:val="00D326AE"/>
    <w:rsid w:val="00D32CD9"/>
    <w:rsid w:val="00D32E50"/>
    <w:rsid w:val="00D33013"/>
    <w:rsid w:val="00D33394"/>
    <w:rsid w:val="00D33601"/>
    <w:rsid w:val="00D33BFE"/>
    <w:rsid w:val="00D34223"/>
    <w:rsid w:val="00D3436A"/>
    <w:rsid w:val="00D3549C"/>
    <w:rsid w:val="00D35C52"/>
    <w:rsid w:val="00D36CE8"/>
    <w:rsid w:val="00D370B5"/>
    <w:rsid w:val="00D3793D"/>
    <w:rsid w:val="00D37FA9"/>
    <w:rsid w:val="00D4087A"/>
    <w:rsid w:val="00D430E0"/>
    <w:rsid w:val="00D438A3"/>
    <w:rsid w:val="00D43FE7"/>
    <w:rsid w:val="00D448D0"/>
    <w:rsid w:val="00D449B0"/>
    <w:rsid w:val="00D44A0E"/>
    <w:rsid w:val="00D44FA8"/>
    <w:rsid w:val="00D46341"/>
    <w:rsid w:val="00D5034B"/>
    <w:rsid w:val="00D50479"/>
    <w:rsid w:val="00D513E0"/>
    <w:rsid w:val="00D51470"/>
    <w:rsid w:val="00D528CB"/>
    <w:rsid w:val="00D52D0B"/>
    <w:rsid w:val="00D533CA"/>
    <w:rsid w:val="00D54313"/>
    <w:rsid w:val="00D547A6"/>
    <w:rsid w:val="00D555DE"/>
    <w:rsid w:val="00D55705"/>
    <w:rsid w:val="00D57D2E"/>
    <w:rsid w:val="00D57E0B"/>
    <w:rsid w:val="00D605C0"/>
    <w:rsid w:val="00D608CE"/>
    <w:rsid w:val="00D6134B"/>
    <w:rsid w:val="00D615CB"/>
    <w:rsid w:val="00D61BA6"/>
    <w:rsid w:val="00D61C46"/>
    <w:rsid w:val="00D632E9"/>
    <w:rsid w:val="00D63540"/>
    <w:rsid w:val="00D63E30"/>
    <w:rsid w:val="00D642DA"/>
    <w:rsid w:val="00D64757"/>
    <w:rsid w:val="00D64DFB"/>
    <w:rsid w:val="00D6579F"/>
    <w:rsid w:val="00D65A50"/>
    <w:rsid w:val="00D666B9"/>
    <w:rsid w:val="00D676C1"/>
    <w:rsid w:val="00D67C8C"/>
    <w:rsid w:val="00D72108"/>
    <w:rsid w:val="00D733EF"/>
    <w:rsid w:val="00D739C4"/>
    <w:rsid w:val="00D73A96"/>
    <w:rsid w:val="00D73FDB"/>
    <w:rsid w:val="00D75952"/>
    <w:rsid w:val="00D75EFF"/>
    <w:rsid w:val="00D76B6E"/>
    <w:rsid w:val="00D77565"/>
    <w:rsid w:val="00D77C30"/>
    <w:rsid w:val="00D800F2"/>
    <w:rsid w:val="00D8015A"/>
    <w:rsid w:val="00D80791"/>
    <w:rsid w:val="00D81052"/>
    <w:rsid w:val="00D81078"/>
    <w:rsid w:val="00D817D3"/>
    <w:rsid w:val="00D82558"/>
    <w:rsid w:val="00D82A58"/>
    <w:rsid w:val="00D84CF2"/>
    <w:rsid w:val="00D85A61"/>
    <w:rsid w:val="00D85BAA"/>
    <w:rsid w:val="00D86899"/>
    <w:rsid w:val="00D87EC2"/>
    <w:rsid w:val="00D90D82"/>
    <w:rsid w:val="00D90F86"/>
    <w:rsid w:val="00D91481"/>
    <w:rsid w:val="00D914AD"/>
    <w:rsid w:val="00D915DF"/>
    <w:rsid w:val="00D91704"/>
    <w:rsid w:val="00D924C1"/>
    <w:rsid w:val="00D92AD5"/>
    <w:rsid w:val="00D931CF"/>
    <w:rsid w:val="00D93466"/>
    <w:rsid w:val="00D93AC5"/>
    <w:rsid w:val="00D95EB5"/>
    <w:rsid w:val="00D95FFD"/>
    <w:rsid w:val="00D970EC"/>
    <w:rsid w:val="00D97C76"/>
    <w:rsid w:val="00D97CAD"/>
    <w:rsid w:val="00DA044D"/>
    <w:rsid w:val="00DA0FD0"/>
    <w:rsid w:val="00DA2913"/>
    <w:rsid w:val="00DA2BF3"/>
    <w:rsid w:val="00DA3703"/>
    <w:rsid w:val="00DA47E3"/>
    <w:rsid w:val="00DA5DAC"/>
    <w:rsid w:val="00DB028A"/>
    <w:rsid w:val="00DB122D"/>
    <w:rsid w:val="00DB14EE"/>
    <w:rsid w:val="00DB1D90"/>
    <w:rsid w:val="00DB224F"/>
    <w:rsid w:val="00DB2864"/>
    <w:rsid w:val="00DB6B6C"/>
    <w:rsid w:val="00DC05CD"/>
    <w:rsid w:val="00DC07AA"/>
    <w:rsid w:val="00DC0FB4"/>
    <w:rsid w:val="00DC2F08"/>
    <w:rsid w:val="00DC3326"/>
    <w:rsid w:val="00DC39D2"/>
    <w:rsid w:val="00DC4854"/>
    <w:rsid w:val="00DC7106"/>
    <w:rsid w:val="00DC71C1"/>
    <w:rsid w:val="00DC73F1"/>
    <w:rsid w:val="00DC7408"/>
    <w:rsid w:val="00DC74BE"/>
    <w:rsid w:val="00DC767D"/>
    <w:rsid w:val="00DD18BC"/>
    <w:rsid w:val="00DD1A2B"/>
    <w:rsid w:val="00DD1AEA"/>
    <w:rsid w:val="00DD2800"/>
    <w:rsid w:val="00DD3C8B"/>
    <w:rsid w:val="00DD444B"/>
    <w:rsid w:val="00DD5162"/>
    <w:rsid w:val="00DD7C84"/>
    <w:rsid w:val="00DD7F23"/>
    <w:rsid w:val="00DE0571"/>
    <w:rsid w:val="00DE136A"/>
    <w:rsid w:val="00DE144D"/>
    <w:rsid w:val="00DE15F1"/>
    <w:rsid w:val="00DE2697"/>
    <w:rsid w:val="00DE39C1"/>
    <w:rsid w:val="00DE3A60"/>
    <w:rsid w:val="00DE410F"/>
    <w:rsid w:val="00DE4464"/>
    <w:rsid w:val="00DE4D71"/>
    <w:rsid w:val="00DE591F"/>
    <w:rsid w:val="00DE6317"/>
    <w:rsid w:val="00DE6CF1"/>
    <w:rsid w:val="00DE7985"/>
    <w:rsid w:val="00DF05DB"/>
    <w:rsid w:val="00DF073F"/>
    <w:rsid w:val="00DF0FC1"/>
    <w:rsid w:val="00DF2382"/>
    <w:rsid w:val="00DF278E"/>
    <w:rsid w:val="00DF2D64"/>
    <w:rsid w:val="00DF34E0"/>
    <w:rsid w:val="00DF39E7"/>
    <w:rsid w:val="00DF3D7A"/>
    <w:rsid w:val="00DF5384"/>
    <w:rsid w:val="00DF618C"/>
    <w:rsid w:val="00DF63AB"/>
    <w:rsid w:val="00DF6AE0"/>
    <w:rsid w:val="00DF6D7E"/>
    <w:rsid w:val="00DF78D1"/>
    <w:rsid w:val="00E006BC"/>
    <w:rsid w:val="00E015A7"/>
    <w:rsid w:val="00E025A4"/>
    <w:rsid w:val="00E027D9"/>
    <w:rsid w:val="00E03321"/>
    <w:rsid w:val="00E03859"/>
    <w:rsid w:val="00E04DFA"/>
    <w:rsid w:val="00E05100"/>
    <w:rsid w:val="00E05CAE"/>
    <w:rsid w:val="00E06F7E"/>
    <w:rsid w:val="00E073BC"/>
    <w:rsid w:val="00E0743B"/>
    <w:rsid w:val="00E07B65"/>
    <w:rsid w:val="00E10327"/>
    <w:rsid w:val="00E1044F"/>
    <w:rsid w:val="00E11848"/>
    <w:rsid w:val="00E12238"/>
    <w:rsid w:val="00E169F1"/>
    <w:rsid w:val="00E176BF"/>
    <w:rsid w:val="00E17A38"/>
    <w:rsid w:val="00E17FEA"/>
    <w:rsid w:val="00E2065B"/>
    <w:rsid w:val="00E2195E"/>
    <w:rsid w:val="00E2247A"/>
    <w:rsid w:val="00E24803"/>
    <w:rsid w:val="00E2493F"/>
    <w:rsid w:val="00E24C62"/>
    <w:rsid w:val="00E25225"/>
    <w:rsid w:val="00E25742"/>
    <w:rsid w:val="00E25FDF"/>
    <w:rsid w:val="00E260F4"/>
    <w:rsid w:val="00E2749A"/>
    <w:rsid w:val="00E277ED"/>
    <w:rsid w:val="00E278E3"/>
    <w:rsid w:val="00E27B37"/>
    <w:rsid w:val="00E3084F"/>
    <w:rsid w:val="00E30B7A"/>
    <w:rsid w:val="00E30C13"/>
    <w:rsid w:val="00E31308"/>
    <w:rsid w:val="00E3166A"/>
    <w:rsid w:val="00E32190"/>
    <w:rsid w:val="00E322B6"/>
    <w:rsid w:val="00E326FA"/>
    <w:rsid w:val="00E33488"/>
    <w:rsid w:val="00E339A2"/>
    <w:rsid w:val="00E3430D"/>
    <w:rsid w:val="00E34A24"/>
    <w:rsid w:val="00E37D76"/>
    <w:rsid w:val="00E404F0"/>
    <w:rsid w:val="00E40DC5"/>
    <w:rsid w:val="00E40E7E"/>
    <w:rsid w:val="00E414E1"/>
    <w:rsid w:val="00E41816"/>
    <w:rsid w:val="00E43C3A"/>
    <w:rsid w:val="00E446C4"/>
    <w:rsid w:val="00E46039"/>
    <w:rsid w:val="00E464C9"/>
    <w:rsid w:val="00E47466"/>
    <w:rsid w:val="00E47598"/>
    <w:rsid w:val="00E50653"/>
    <w:rsid w:val="00E5070C"/>
    <w:rsid w:val="00E50C84"/>
    <w:rsid w:val="00E51539"/>
    <w:rsid w:val="00E5254F"/>
    <w:rsid w:val="00E52EAA"/>
    <w:rsid w:val="00E539FD"/>
    <w:rsid w:val="00E543E0"/>
    <w:rsid w:val="00E54E3F"/>
    <w:rsid w:val="00E5563E"/>
    <w:rsid w:val="00E55D2B"/>
    <w:rsid w:val="00E55FB9"/>
    <w:rsid w:val="00E56F23"/>
    <w:rsid w:val="00E57270"/>
    <w:rsid w:val="00E5777E"/>
    <w:rsid w:val="00E60A83"/>
    <w:rsid w:val="00E60CEE"/>
    <w:rsid w:val="00E61078"/>
    <w:rsid w:val="00E62159"/>
    <w:rsid w:val="00E62ADB"/>
    <w:rsid w:val="00E65638"/>
    <w:rsid w:val="00E65C1A"/>
    <w:rsid w:val="00E66028"/>
    <w:rsid w:val="00E66277"/>
    <w:rsid w:val="00E66C20"/>
    <w:rsid w:val="00E676DB"/>
    <w:rsid w:val="00E67CE8"/>
    <w:rsid w:val="00E67D75"/>
    <w:rsid w:val="00E70C5E"/>
    <w:rsid w:val="00E7381B"/>
    <w:rsid w:val="00E74E94"/>
    <w:rsid w:val="00E75CFC"/>
    <w:rsid w:val="00E7603B"/>
    <w:rsid w:val="00E7646E"/>
    <w:rsid w:val="00E7727F"/>
    <w:rsid w:val="00E80880"/>
    <w:rsid w:val="00E80F85"/>
    <w:rsid w:val="00E81143"/>
    <w:rsid w:val="00E8150E"/>
    <w:rsid w:val="00E81B2C"/>
    <w:rsid w:val="00E81B9C"/>
    <w:rsid w:val="00E82555"/>
    <w:rsid w:val="00E833B4"/>
    <w:rsid w:val="00E83D4F"/>
    <w:rsid w:val="00E84590"/>
    <w:rsid w:val="00E8459E"/>
    <w:rsid w:val="00E848B0"/>
    <w:rsid w:val="00E857B5"/>
    <w:rsid w:val="00E859C6"/>
    <w:rsid w:val="00E86BCD"/>
    <w:rsid w:val="00E86D15"/>
    <w:rsid w:val="00E87368"/>
    <w:rsid w:val="00E8772E"/>
    <w:rsid w:val="00E87C37"/>
    <w:rsid w:val="00E9110D"/>
    <w:rsid w:val="00E92203"/>
    <w:rsid w:val="00E92491"/>
    <w:rsid w:val="00E92A3E"/>
    <w:rsid w:val="00E92C15"/>
    <w:rsid w:val="00E92CCC"/>
    <w:rsid w:val="00E930AD"/>
    <w:rsid w:val="00E94480"/>
    <w:rsid w:val="00E94E52"/>
    <w:rsid w:val="00E94ED7"/>
    <w:rsid w:val="00E959E0"/>
    <w:rsid w:val="00E95A02"/>
    <w:rsid w:val="00E9645A"/>
    <w:rsid w:val="00E96D02"/>
    <w:rsid w:val="00EA2013"/>
    <w:rsid w:val="00EA34DB"/>
    <w:rsid w:val="00EA4612"/>
    <w:rsid w:val="00EA5203"/>
    <w:rsid w:val="00EA52D5"/>
    <w:rsid w:val="00EA6672"/>
    <w:rsid w:val="00EA6EAE"/>
    <w:rsid w:val="00EA6F2A"/>
    <w:rsid w:val="00EB1143"/>
    <w:rsid w:val="00EB17A3"/>
    <w:rsid w:val="00EB2C9B"/>
    <w:rsid w:val="00EB366C"/>
    <w:rsid w:val="00EB3EA3"/>
    <w:rsid w:val="00EB4443"/>
    <w:rsid w:val="00EB4A39"/>
    <w:rsid w:val="00EB6A34"/>
    <w:rsid w:val="00EB7EF8"/>
    <w:rsid w:val="00EC2732"/>
    <w:rsid w:val="00EC4FE2"/>
    <w:rsid w:val="00EC51D2"/>
    <w:rsid w:val="00EC558F"/>
    <w:rsid w:val="00EC56E1"/>
    <w:rsid w:val="00EC7770"/>
    <w:rsid w:val="00ED09D7"/>
    <w:rsid w:val="00ED0E73"/>
    <w:rsid w:val="00ED10C2"/>
    <w:rsid w:val="00ED15BD"/>
    <w:rsid w:val="00ED2995"/>
    <w:rsid w:val="00ED401C"/>
    <w:rsid w:val="00ED4456"/>
    <w:rsid w:val="00ED4B93"/>
    <w:rsid w:val="00ED7343"/>
    <w:rsid w:val="00ED738F"/>
    <w:rsid w:val="00ED7B85"/>
    <w:rsid w:val="00ED7F47"/>
    <w:rsid w:val="00EE0401"/>
    <w:rsid w:val="00EE1212"/>
    <w:rsid w:val="00EE170B"/>
    <w:rsid w:val="00EE2D0D"/>
    <w:rsid w:val="00EE2D82"/>
    <w:rsid w:val="00EE61F3"/>
    <w:rsid w:val="00EE65AE"/>
    <w:rsid w:val="00EE7023"/>
    <w:rsid w:val="00EF0EFF"/>
    <w:rsid w:val="00EF26C3"/>
    <w:rsid w:val="00EF2E6D"/>
    <w:rsid w:val="00EF2E71"/>
    <w:rsid w:val="00EF2F6E"/>
    <w:rsid w:val="00EF3162"/>
    <w:rsid w:val="00EF3316"/>
    <w:rsid w:val="00EF4D22"/>
    <w:rsid w:val="00EF4E63"/>
    <w:rsid w:val="00EF4FF2"/>
    <w:rsid w:val="00EF504D"/>
    <w:rsid w:val="00EF5127"/>
    <w:rsid w:val="00EF5558"/>
    <w:rsid w:val="00EF594E"/>
    <w:rsid w:val="00EF5D10"/>
    <w:rsid w:val="00EF6BFB"/>
    <w:rsid w:val="00EF6F5C"/>
    <w:rsid w:val="00F0005D"/>
    <w:rsid w:val="00F00C60"/>
    <w:rsid w:val="00F01399"/>
    <w:rsid w:val="00F02A71"/>
    <w:rsid w:val="00F02D21"/>
    <w:rsid w:val="00F038AC"/>
    <w:rsid w:val="00F03BEA"/>
    <w:rsid w:val="00F040AF"/>
    <w:rsid w:val="00F042E4"/>
    <w:rsid w:val="00F0443C"/>
    <w:rsid w:val="00F04744"/>
    <w:rsid w:val="00F04A32"/>
    <w:rsid w:val="00F0683B"/>
    <w:rsid w:val="00F07D8D"/>
    <w:rsid w:val="00F106E9"/>
    <w:rsid w:val="00F10C5D"/>
    <w:rsid w:val="00F10CC1"/>
    <w:rsid w:val="00F1184A"/>
    <w:rsid w:val="00F1190B"/>
    <w:rsid w:val="00F12E28"/>
    <w:rsid w:val="00F13EA9"/>
    <w:rsid w:val="00F1443D"/>
    <w:rsid w:val="00F14BCB"/>
    <w:rsid w:val="00F14C54"/>
    <w:rsid w:val="00F14FAD"/>
    <w:rsid w:val="00F175AC"/>
    <w:rsid w:val="00F1767B"/>
    <w:rsid w:val="00F202E5"/>
    <w:rsid w:val="00F20409"/>
    <w:rsid w:val="00F20475"/>
    <w:rsid w:val="00F20556"/>
    <w:rsid w:val="00F21A5D"/>
    <w:rsid w:val="00F2219E"/>
    <w:rsid w:val="00F22DAE"/>
    <w:rsid w:val="00F23016"/>
    <w:rsid w:val="00F23D76"/>
    <w:rsid w:val="00F246C6"/>
    <w:rsid w:val="00F24747"/>
    <w:rsid w:val="00F255E9"/>
    <w:rsid w:val="00F25823"/>
    <w:rsid w:val="00F26F88"/>
    <w:rsid w:val="00F3172B"/>
    <w:rsid w:val="00F32AD0"/>
    <w:rsid w:val="00F32BFC"/>
    <w:rsid w:val="00F33791"/>
    <w:rsid w:val="00F337D4"/>
    <w:rsid w:val="00F33B4E"/>
    <w:rsid w:val="00F34CCC"/>
    <w:rsid w:val="00F34E1B"/>
    <w:rsid w:val="00F35D69"/>
    <w:rsid w:val="00F3649C"/>
    <w:rsid w:val="00F36A8C"/>
    <w:rsid w:val="00F37746"/>
    <w:rsid w:val="00F37DF3"/>
    <w:rsid w:val="00F4043F"/>
    <w:rsid w:val="00F4095D"/>
    <w:rsid w:val="00F41E9B"/>
    <w:rsid w:val="00F42621"/>
    <w:rsid w:val="00F43550"/>
    <w:rsid w:val="00F439BE"/>
    <w:rsid w:val="00F43AC8"/>
    <w:rsid w:val="00F440FC"/>
    <w:rsid w:val="00F45C1D"/>
    <w:rsid w:val="00F461AC"/>
    <w:rsid w:val="00F4681B"/>
    <w:rsid w:val="00F46AF1"/>
    <w:rsid w:val="00F47DEE"/>
    <w:rsid w:val="00F5119C"/>
    <w:rsid w:val="00F51574"/>
    <w:rsid w:val="00F51F28"/>
    <w:rsid w:val="00F5248C"/>
    <w:rsid w:val="00F53013"/>
    <w:rsid w:val="00F53F20"/>
    <w:rsid w:val="00F54818"/>
    <w:rsid w:val="00F5485F"/>
    <w:rsid w:val="00F54D19"/>
    <w:rsid w:val="00F55D62"/>
    <w:rsid w:val="00F561BB"/>
    <w:rsid w:val="00F570CF"/>
    <w:rsid w:val="00F57370"/>
    <w:rsid w:val="00F6242E"/>
    <w:rsid w:val="00F628F6"/>
    <w:rsid w:val="00F628F9"/>
    <w:rsid w:val="00F63CD0"/>
    <w:rsid w:val="00F63D31"/>
    <w:rsid w:val="00F64354"/>
    <w:rsid w:val="00F66701"/>
    <w:rsid w:val="00F669DF"/>
    <w:rsid w:val="00F66AB8"/>
    <w:rsid w:val="00F66E54"/>
    <w:rsid w:val="00F72680"/>
    <w:rsid w:val="00F73185"/>
    <w:rsid w:val="00F734A2"/>
    <w:rsid w:val="00F74B2F"/>
    <w:rsid w:val="00F74D87"/>
    <w:rsid w:val="00F753D4"/>
    <w:rsid w:val="00F763C9"/>
    <w:rsid w:val="00F766F4"/>
    <w:rsid w:val="00F76CCF"/>
    <w:rsid w:val="00F77257"/>
    <w:rsid w:val="00F7795B"/>
    <w:rsid w:val="00F77BC4"/>
    <w:rsid w:val="00F803E7"/>
    <w:rsid w:val="00F81EB1"/>
    <w:rsid w:val="00F828B5"/>
    <w:rsid w:val="00F82DE3"/>
    <w:rsid w:val="00F83426"/>
    <w:rsid w:val="00F85086"/>
    <w:rsid w:val="00F85124"/>
    <w:rsid w:val="00F85582"/>
    <w:rsid w:val="00F85FD1"/>
    <w:rsid w:val="00F86BC8"/>
    <w:rsid w:val="00F90542"/>
    <w:rsid w:val="00F91985"/>
    <w:rsid w:val="00F92263"/>
    <w:rsid w:val="00F9307C"/>
    <w:rsid w:val="00F93143"/>
    <w:rsid w:val="00F93291"/>
    <w:rsid w:val="00F93AB8"/>
    <w:rsid w:val="00F94992"/>
    <w:rsid w:val="00F94F3D"/>
    <w:rsid w:val="00F9630A"/>
    <w:rsid w:val="00F964BC"/>
    <w:rsid w:val="00F97C40"/>
    <w:rsid w:val="00FA004F"/>
    <w:rsid w:val="00FA0734"/>
    <w:rsid w:val="00FA07C1"/>
    <w:rsid w:val="00FA0A03"/>
    <w:rsid w:val="00FA0FD4"/>
    <w:rsid w:val="00FA22FD"/>
    <w:rsid w:val="00FA363D"/>
    <w:rsid w:val="00FA43F3"/>
    <w:rsid w:val="00FA4C48"/>
    <w:rsid w:val="00FA4CE6"/>
    <w:rsid w:val="00FA53B5"/>
    <w:rsid w:val="00FA6575"/>
    <w:rsid w:val="00FA67C2"/>
    <w:rsid w:val="00FA715F"/>
    <w:rsid w:val="00FB15D2"/>
    <w:rsid w:val="00FB1E1D"/>
    <w:rsid w:val="00FB25A0"/>
    <w:rsid w:val="00FB3464"/>
    <w:rsid w:val="00FB54EE"/>
    <w:rsid w:val="00FB6D37"/>
    <w:rsid w:val="00FB6E12"/>
    <w:rsid w:val="00FC0FFD"/>
    <w:rsid w:val="00FC15F7"/>
    <w:rsid w:val="00FC17B1"/>
    <w:rsid w:val="00FC2461"/>
    <w:rsid w:val="00FC2C7B"/>
    <w:rsid w:val="00FC5793"/>
    <w:rsid w:val="00FC6019"/>
    <w:rsid w:val="00FC6176"/>
    <w:rsid w:val="00FC677F"/>
    <w:rsid w:val="00FC6899"/>
    <w:rsid w:val="00FD0738"/>
    <w:rsid w:val="00FD14B2"/>
    <w:rsid w:val="00FD30D5"/>
    <w:rsid w:val="00FD35AF"/>
    <w:rsid w:val="00FD4035"/>
    <w:rsid w:val="00FD4091"/>
    <w:rsid w:val="00FD43A8"/>
    <w:rsid w:val="00FD4A30"/>
    <w:rsid w:val="00FD55E0"/>
    <w:rsid w:val="00FD55FB"/>
    <w:rsid w:val="00FD76E6"/>
    <w:rsid w:val="00FE040D"/>
    <w:rsid w:val="00FE0534"/>
    <w:rsid w:val="00FE0830"/>
    <w:rsid w:val="00FE0B98"/>
    <w:rsid w:val="00FE1AE6"/>
    <w:rsid w:val="00FE27A0"/>
    <w:rsid w:val="00FE2983"/>
    <w:rsid w:val="00FE312C"/>
    <w:rsid w:val="00FE3622"/>
    <w:rsid w:val="00FE3846"/>
    <w:rsid w:val="00FE3D38"/>
    <w:rsid w:val="00FE5283"/>
    <w:rsid w:val="00FE5732"/>
    <w:rsid w:val="00FE596C"/>
    <w:rsid w:val="00FE630E"/>
    <w:rsid w:val="00FE6710"/>
    <w:rsid w:val="00FE77D8"/>
    <w:rsid w:val="00FE785D"/>
    <w:rsid w:val="00FE7DDF"/>
    <w:rsid w:val="00FF0723"/>
    <w:rsid w:val="00FF09FF"/>
    <w:rsid w:val="00FF0F4D"/>
    <w:rsid w:val="00FF3379"/>
    <w:rsid w:val="00FF4872"/>
    <w:rsid w:val="00FF4BAC"/>
    <w:rsid w:val="00FF51EC"/>
    <w:rsid w:val="00FF5622"/>
    <w:rsid w:val="00FF59FA"/>
    <w:rsid w:val="00FF5BE0"/>
    <w:rsid w:val="00FF5E71"/>
    <w:rsid w:val="00FF61A8"/>
    <w:rsid w:val="00FF628F"/>
    <w:rsid w:val="00FF65C9"/>
    <w:rsid w:val="00FF690C"/>
    <w:rsid w:val="00FF6AC2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43FACF"/>
  <w15:chartTrackingRefBased/>
  <w15:docId w15:val="{8B1EE435-5D3F-48B8-963E-5D8E683F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741E8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17501B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17501B"/>
  </w:style>
  <w:style w:type="paragraph" w:styleId="Debesliotekstas">
    <w:name w:val="Balloon Text"/>
    <w:basedOn w:val="prastasis"/>
    <w:link w:val="DebesliotekstasDiagrama"/>
    <w:rsid w:val="006134F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6134FA"/>
    <w:rPr>
      <w:rFonts w:ascii="Segoe UI" w:hAnsi="Segoe UI" w:cs="Segoe UI"/>
      <w:sz w:val="18"/>
      <w:szCs w:val="18"/>
      <w:lang w:eastAsia="en-US"/>
    </w:rPr>
  </w:style>
  <w:style w:type="character" w:styleId="Komentaronuoroda">
    <w:name w:val="annotation reference"/>
    <w:rsid w:val="002E1F1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2E1F17"/>
  </w:style>
  <w:style w:type="character" w:customStyle="1" w:styleId="KomentarotekstasDiagrama">
    <w:name w:val="Komentaro tekstas Diagrama"/>
    <w:link w:val="Komentarotekstas"/>
    <w:rsid w:val="002E1F17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2E1F17"/>
    <w:rPr>
      <w:b/>
      <w:bCs/>
    </w:rPr>
  </w:style>
  <w:style w:type="character" w:customStyle="1" w:styleId="KomentarotemaDiagrama">
    <w:name w:val="Komentaro tema Diagrama"/>
    <w:link w:val="Komentarotema"/>
    <w:rsid w:val="002E1F1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0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1003</Words>
  <Characters>7789</Characters>
  <Application>Microsoft Office Word</Application>
  <DocSecurity>0</DocSecurity>
  <Lines>64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g.matkevicius</dc:creator>
  <cp:keywords/>
  <cp:lastModifiedBy>Sabaliauskienė Irena</cp:lastModifiedBy>
  <cp:revision>5</cp:revision>
  <cp:lastPrinted>2020-05-15T10:50:00Z</cp:lastPrinted>
  <dcterms:created xsi:type="dcterms:W3CDTF">2020-05-26T07:55:00Z</dcterms:created>
  <dcterms:modified xsi:type="dcterms:W3CDTF">2020-05-29T07:09:00Z</dcterms:modified>
</cp:coreProperties>
</file>