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3" w:rsidRPr="00C558E0" w:rsidRDefault="000C7ECD" w:rsidP="00885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971" w:rsidRPr="00C558E0">
        <w:rPr>
          <w:rFonts w:ascii="Times New Roman" w:hAnsi="Times New Roman" w:cs="Times New Roman"/>
          <w:b/>
          <w:sz w:val="24"/>
          <w:szCs w:val="24"/>
        </w:rPr>
        <w:t>MOLĖTŲ RAJONO SAVIVALDYBĖS TARYBOS KONTROLĖS KOMITETO</w:t>
      </w:r>
    </w:p>
    <w:p w:rsidR="00FA2971" w:rsidRPr="00C558E0" w:rsidRDefault="000C7ECD" w:rsidP="00C5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971" w:rsidRPr="00C558E0">
        <w:rPr>
          <w:rFonts w:ascii="Times New Roman" w:hAnsi="Times New Roman" w:cs="Times New Roman"/>
          <w:b/>
          <w:sz w:val="24"/>
          <w:szCs w:val="24"/>
        </w:rPr>
        <w:t>2020 METŲ VEIKLOS PROGRAMA</w:t>
      </w:r>
    </w:p>
    <w:p w:rsidR="00D44403" w:rsidRPr="00C558E0" w:rsidRDefault="00D44403" w:rsidP="00C558E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03" w:rsidRPr="00C558E0" w:rsidRDefault="00D44403" w:rsidP="0083294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03" w:rsidRPr="00B25303" w:rsidRDefault="00C82259" w:rsidP="00832942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Vadovaudamiesi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LR vietos savivaldos įstatymo 14 str. 4 p. 8 p.</w:t>
      </w:r>
      <w:r w:rsidR="00BD01FB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D44403" w:rsidRPr="00B25303">
        <w:rPr>
          <w:rFonts w:ascii="Times New Roman" w:hAnsi="Times New Roman" w:cs="Times New Roman"/>
          <w:sz w:val="24"/>
          <w:szCs w:val="24"/>
        </w:rPr>
        <w:t>nuostatomis</w:t>
      </w:r>
      <w:r w:rsidR="00B25303" w:rsidRPr="00B25303">
        <w:rPr>
          <w:rFonts w:ascii="Times New Roman" w:hAnsi="Times New Roman" w:cs="Times New Roman"/>
          <w:sz w:val="24"/>
          <w:szCs w:val="24"/>
        </w:rPr>
        <w:t>,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teikiame </w:t>
      </w:r>
      <w:r w:rsidR="00E60028">
        <w:rPr>
          <w:rFonts w:ascii="Times New Roman" w:hAnsi="Times New Roman" w:cs="Times New Roman"/>
          <w:sz w:val="24"/>
          <w:szCs w:val="24"/>
        </w:rPr>
        <w:t>Molėtų rajono</w:t>
      </w:r>
      <w:r w:rsid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D44403" w:rsidRPr="00B25303">
        <w:rPr>
          <w:rFonts w:ascii="Times New Roman" w:hAnsi="Times New Roman" w:cs="Times New Roman"/>
          <w:sz w:val="24"/>
          <w:szCs w:val="24"/>
        </w:rPr>
        <w:t>s</w:t>
      </w:r>
      <w:r w:rsidR="00E60028">
        <w:rPr>
          <w:rFonts w:ascii="Times New Roman" w:hAnsi="Times New Roman" w:cs="Times New Roman"/>
          <w:sz w:val="24"/>
          <w:szCs w:val="24"/>
        </w:rPr>
        <w:t xml:space="preserve">avivaldybės tarybai 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BD01FB" w:rsidRPr="00B25303">
        <w:rPr>
          <w:rFonts w:ascii="Times New Roman" w:hAnsi="Times New Roman" w:cs="Times New Roman"/>
          <w:sz w:val="24"/>
          <w:szCs w:val="24"/>
        </w:rPr>
        <w:t>K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ontrolės komiteto 2020 m.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44403" w:rsidRPr="00B25303">
        <w:rPr>
          <w:rFonts w:ascii="Times New Roman" w:hAnsi="Times New Roman" w:cs="Times New Roman"/>
          <w:sz w:val="24"/>
          <w:szCs w:val="24"/>
        </w:rPr>
        <w:t>eiklos programą.</w:t>
      </w:r>
    </w:p>
    <w:p w:rsidR="00BD01FB" w:rsidRPr="00B25303" w:rsidRDefault="00BD01FB" w:rsidP="00832942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:rsidR="00832942" w:rsidRDefault="00B25303" w:rsidP="008851F4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Kontrolės k</w:t>
      </w:r>
      <w:r w:rsidR="00D44403" w:rsidRPr="00B25303">
        <w:rPr>
          <w:rFonts w:ascii="Times New Roman" w:hAnsi="Times New Roman" w:cs="Times New Roman"/>
          <w:sz w:val="24"/>
          <w:szCs w:val="24"/>
        </w:rPr>
        <w:t>omiteto veiklos programos parengimas ir teikimas savivaldyb</w:t>
      </w:r>
      <w:r w:rsidR="00BD01FB" w:rsidRPr="00B25303">
        <w:rPr>
          <w:rFonts w:ascii="Times New Roman" w:hAnsi="Times New Roman" w:cs="Times New Roman"/>
          <w:sz w:val="24"/>
          <w:szCs w:val="24"/>
        </w:rPr>
        <w:t>ė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s tarybai </w:t>
      </w:r>
      <w:r w:rsidR="008851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8E0">
        <w:rPr>
          <w:rFonts w:ascii="Times New Roman" w:hAnsi="Times New Roman" w:cs="Times New Roman"/>
          <w:sz w:val="24"/>
          <w:szCs w:val="24"/>
        </w:rPr>
        <w:br/>
      </w:r>
      <w:r w:rsidR="008851F4">
        <w:rPr>
          <w:rFonts w:ascii="Times New Roman" w:hAnsi="Times New Roman" w:cs="Times New Roman"/>
          <w:sz w:val="24"/>
          <w:szCs w:val="24"/>
        </w:rPr>
        <w:t xml:space="preserve">          tvirtinti. Įvykdymo data 2020-01-20.</w:t>
      </w:r>
    </w:p>
    <w:p w:rsidR="003E2423" w:rsidRPr="00832942" w:rsidRDefault="003E2423" w:rsidP="003E2423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2942" w:rsidRDefault="00BD01FB" w:rsidP="00DD273C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Kontrolės ir audito tarnybos veiklos plano įvykdymo svarstymas.</w:t>
      </w:r>
      <w:r w:rsidR="00832942" w:rsidRPr="00832942">
        <w:rPr>
          <w:rFonts w:ascii="Times New Roman" w:hAnsi="Times New Roman" w:cs="Times New Roman"/>
          <w:sz w:val="24"/>
          <w:szCs w:val="24"/>
        </w:rPr>
        <w:t xml:space="preserve"> </w:t>
      </w:r>
      <w:r w:rsidR="00832942">
        <w:rPr>
          <w:rFonts w:ascii="Times New Roman" w:hAnsi="Times New Roman" w:cs="Times New Roman"/>
          <w:sz w:val="24"/>
          <w:szCs w:val="24"/>
        </w:rPr>
        <w:t>Įvykdymo data</w:t>
      </w:r>
      <w:r w:rsidR="00832942" w:rsidRPr="00B25303">
        <w:rPr>
          <w:rFonts w:ascii="Times New Roman" w:hAnsi="Times New Roman" w:cs="Times New Roman"/>
          <w:sz w:val="24"/>
          <w:szCs w:val="24"/>
        </w:rPr>
        <w:t xml:space="preserve"> 2020 </w:t>
      </w:r>
      <w:r w:rsidR="00DD2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8E0">
        <w:rPr>
          <w:rFonts w:ascii="Times New Roman" w:hAnsi="Times New Roman" w:cs="Times New Roman"/>
          <w:sz w:val="24"/>
          <w:szCs w:val="24"/>
        </w:rPr>
        <w:br/>
      </w:r>
      <w:r w:rsidR="00DD273C">
        <w:rPr>
          <w:rFonts w:ascii="Times New Roman" w:hAnsi="Times New Roman" w:cs="Times New Roman"/>
          <w:sz w:val="24"/>
          <w:szCs w:val="24"/>
        </w:rPr>
        <w:t xml:space="preserve">          m. kartą per ketvirtį.</w:t>
      </w:r>
    </w:p>
    <w:p w:rsidR="003E2423" w:rsidRPr="00832942" w:rsidRDefault="003E2423" w:rsidP="003E2423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224E" w:rsidRDefault="00221CD5" w:rsidP="007250FB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Kontrolės ir audito tarnybos 2019 m. veiklos plano įvykdymo aptarima</w:t>
      </w:r>
      <w:r w:rsidR="007250FB">
        <w:rPr>
          <w:rFonts w:ascii="Times New Roman" w:hAnsi="Times New Roman" w:cs="Times New Roman"/>
          <w:sz w:val="24"/>
          <w:szCs w:val="24"/>
        </w:rPr>
        <w:t xml:space="preserve">s bei išvadų dėl               </w:t>
      </w:r>
      <w:r w:rsidR="00C558E0">
        <w:rPr>
          <w:rFonts w:ascii="Times New Roman" w:hAnsi="Times New Roman" w:cs="Times New Roman"/>
          <w:sz w:val="24"/>
          <w:szCs w:val="24"/>
        </w:rPr>
        <w:br/>
      </w:r>
      <w:r w:rsidR="007250FB">
        <w:rPr>
          <w:rFonts w:ascii="Times New Roman" w:hAnsi="Times New Roman" w:cs="Times New Roman"/>
          <w:sz w:val="24"/>
          <w:szCs w:val="24"/>
        </w:rPr>
        <w:t xml:space="preserve">          savivaldybės turto ir lėšų naudojimo teisėtumo, tikslingumo ir efektyvumo bei Kontrolės ir </w:t>
      </w:r>
    </w:p>
    <w:p w:rsidR="007B7C37" w:rsidRDefault="007250FB" w:rsidP="007B7C37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audito tarnybos</w:t>
      </w:r>
      <w:r w:rsidR="002E54E6">
        <w:rPr>
          <w:rFonts w:ascii="Times New Roman" w:hAnsi="Times New Roman" w:cs="Times New Roman"/>
          <w:sz w:val="24"/>
          <w:szCs w:val="24"/>
        </w:rPr>
        <w:t xml:space="preserve"> veiklos pateikimas savivaldybės tarybai. Įvykdymo data 2020-07-20.</w:t>
      </w:r>
    </w:p>
    <w:p w:rsidR="003C0C5E" w:rsidRPr="0070224E" w:rsidRDefault="003C0C5E" w:rsidP="007B7C37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89038D" w:rsidRDefault="004461AB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Įvertinus</w:t>
      </w:r>
      <w:r w:rsidR="00221CD5" w:rsidRPr="00B25303">
        <w:rPr>
          <w:rFonts w:ascii="Times New Roman" w:hAnsi="Times New Roman" w:cs="Times New Roman"/>
          <w:sz w:val="24"/>
          <w:szCs w:val="24"/>
        </w:rPr>
        <w:t xml:space="preserve"> sa</w:t>
      </w:r>
      <w:r w:rsidR="00094F65">
        <w:rPr>
          <w:rFonts w:ascii="Times New Roman" w:hAnsi="Times New Roman" w:cs="Times New Roman"/>
          <w:sz w:val="24"/>
          <w:szCs w:val="24"/>
        </w:rPr>
        <w:t>viva</w:t>
      </w:r>
      <w:r w:rsidR="00221CD5" w:rsidRPr="00B25303">
        <w:rPr>
          <w:rFonts w:ascii="Times New Roman" w:hAnsi="Times New Roman" w:cs="Times New Roman"/>
          <w:sz w:val="24"/>
          <w:szCs w:val="24"/>
        </w:rPr>
        <w:t>ldybės įstaigų veiklos rezultatus, ef</w:t>
      </w:r>
      <w:r w:rsidR="00094F65">
        <w:rPr>
          <w:rFonts w:ascii="Times New Roman" w:hAnsi="Times New Roman" w:cs="Times New Roman"/>
          <w:sz w:val="24"/>
          <w:szCs w:val="24"/>
        </w:rPr>
        <w:t xml:space="preserve">ektyvumo rodiklius, </w:t>
      </w:r>
      <w:r w:rsidR="00CB2E69" w:rsidRPr="00580FE1">
        <w:rPr>
          <w:rFonts w:ascii="Times New Roman" w:hAnsi="Times New Roman" w:cs="Times New Roman"/>
          <w:sz w:val="24"/>
          <w:szCs w:val="24"/>
        </w:rPr>
        <w:t xml:space="preserve">siūlyti </w:t>
      </w:r>
      <w:r w:rsidR="000175A9" w:rsidRPr="00580FE1">
        <w:rPr>
          <w:rFonts w:ascii="Times New Roman" w:hAnsi="Times New Roman" w:cs="Times New Roman"/>
          <w:sz w:val="24"/>
          <w:szCs w:val="24"/>
        </w:rPr>
        <w:t xml:space="preserve">     </w:t>
      </w:r>
      <w:r w:rsidR="003C0C5E">
        <w:rPr>
          <w:rFonts w:ascii="Times New Roman" w:hAnsi="Times New Roman" w:cs="Times New Roman"/>
          <w:sz w:val="24"/>
          <w:szCs w:val="24"/>
        </w:rPr>
        <w:t xml:space="preserve">   </w:t>
      </w:r>
      <w:r w:rsidR="0070224E">
        <w:rPr>
          <w:rFonts w:ascii="Times New Roman" w:hAnsi="Times New Roman" w:cs="Times New Roman"/>
          <w:sz w:val="24"/>
          <w:szCs w:val="24"/>
        </w:rPr>
        <w:t>.</w:t>
      </w:r>
      <w:r w:rsidR="00C558E0">
        <w:rPr>
          <w:rFonts w:ascii="Times New Roman" w:hAnsi="Times New Roman" w:cs="Times New Roman"/>
          <w:sz w:val="24"/>
          <w:szCs w:val="24"/>
        </w:rPr>
        <w:br/>
      </w:r>
      <w:r w:rsidR="003C0C5E">
        <w:rPr>
          <w:rFonts w:ascii="Times New Roman" w:hAnsi="Times New Roman" w:cs="Times New Roman"/>
          <w:sz w:val="24"/>
          <w:szCs w:val="24"/>
        </w:rPr>
        <w:t xml:space="preserve">          savivaldybės tarybai atlikti nepriklausomą savivaldybės turto ir lėšų naudojimo bei </w:t>
      </w:r>
    </w:p>
    <w:p w:rsidR="007B7C37" w:rsidRDefault="003C0C5E" w:rsidP="007B7C37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</w:t>
      </w:r>
      <w:r w:rsidR="00FE6C24">
        <w:rPr>
          <w:rFonts w:ascii="Times New Roman" w:hAnsi="Times New Roman" w:cs="Times New Roman"/>
          <w:sz w:val="24"/>
          <w:szCs w:val="24"/>
        </w:rPr>
        <w:t>ivaldybės veiklos auditą, teikia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savo išvadas dėl audito rezultatų. Įvykdymo data: esant</w:t>
      </w:r>
    </w:p>
    <w:p w:rsidR="003C0C5E" w:rsidRDefault="003C0C5E" w:rsidP="007B7C37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poreikiui.</w:t>
      </w:r>
    </w:p>
    <w:p w:rsidR="00CF0E69" w:rsidRPr="0089038D" w:rsidRDefault="00CF0E69" w:rsidP="007B7C37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1CD5" w:rsidRDefault="00221CD5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Aptarti su savivaldybės institucijų, įstaigų, įmonių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(kuriose atlikti auditai) </w:t>
      </w:r>
      <w:r w:rsidRPr="00B25303">
        <w:rPr>
          <w:rFonts w:ascii="Times New Roman" w:hAnsi="Times New Roman" w:cs="Times New Roman"/>
          <w:sz w:val="24"/>
          <w:szCs w:val="24"/>
        </w:rPr>
        <w:t>vadovais</w:t>
      </w:r>
      <w:r w:rsidR="004461AB">
        <w:rPr>
          <w:rFonts w:ascii="Times New Roman" w:hAnsi="Times New Roman" w:cs="Times New Roman"/>
          <w:sz w:val="24"/>
          <w:szCs w:val="24"/>
        </w:rPr>
        <w:t xml:space="preserve"> </w:t>
      </w:r>
      <w:r w:rsidR="00E60028">
        <w:rPr>
          <w:rFonts w:ascii="Times New Roman" w:hAnsi="Times New Roman" w:cs="Times New Roman"/>
          <w:sz w:val="24"/>
          <w:szCs w:val="24"/>
        </w:rPr>
        <w:t xml:space="preserve">     </w:t>
      </w:r>
      <w:r w:rsidR="000E0E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7A8A" w:rsidRDefault="005F7A8A" w:rsidP="005F7A8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Kontrolės ir audito tarnybos atliktų finansinių ir veiklos auditų išvadas, galimybes gerinti</w:t>
      </w:r>
    </w:p>
    <w:p w:rsidR="00B86251" w:rsidRDefault="005F7A8A" w:rsidP="005F7A8A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D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staig</w:t>
      </w:r>
      <w:r w:rsidR="009329DD">
        <w:rPr>
          <w:rFonts w:ascii="Times New Roman" w:hAnsi="Times New Roman" w:cs="Times New Roman"/>
          <w:sz w:val="24"/>
          <w:szCs w:val="24"/>
        </w:rPr>
        <w:t>ų veiklą. Įvykdymo data: pagal audito ataskaitoje nurodytų trūkumų ar teisės aktų</w:t>
      </w:r>
    </w:p>
    <w:p w:rsidR="007B7C37" w:rsidRDefault="009329DD" w:rsidP="009329DD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pažeidimų pašalinimo terminus.</w:t>
      </w:r>
    </w:p>
    <w:p w:rsidR="009329DD" w:rsidRPr="00B25303" w:rsidRDefault="009329DD" w:rsidP="009329DD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2837" w:rsidRPr="00AC0D1C" w:rsidRDefault="004D2931" w:rsidP="00AC0D1C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6.          Svarstyti</w:t>
      </w:r>
      <w:r w:rsidR="00AC0D1C">
        <w:rPr>
          <w:sz w:val="24"/>
          <w:szCs w:val="24"/>
        </w:rPr>
        <w:t xml:space="preserve"> savivaldybės kontrolės ir audito tarnybos</w:t>
      </w:r>
      <w:r w:rsidR="003776A0">
        <w:rPr>
          <w:sz w:val="24"/>
          <w:szCs w:val="24"/>
        </w:rPr>
        <w:t xml:space="preserve"> kitų metų </w:t>
      </w:r>
      <w:r w:rsidR="006E00FE">
        <w:rPr>
          <w:sz w:val="24"/>
          <w:szCs w:val="24"/>
        </w:rPr>
        <w:t>veiklos plano projektą ir teikti</w:t>
      </w:r>
      <w:r w:rsidR="003776A0">
        <w:rPr>
          <w:sz w:val="24"/>
          <w:szCs w:val="24"/>
        </w:rPr>
        <w:t xml:space="preserve"> pasiūlymus</w:t>
      </w:r>
      <w:r w:rsidR="00AC6B20">
        <w:rPr>
          <w:sz w:val="24"/>
          <w:szCs w:val="24"/>
        </w:rPr>
        <w:t xml:space="preserve"> dėl šio plano </w:t>
      </w:r>
      <w:r w:rsidR="00DC0720">
        <w:rPr>
          <w:sz w:val="24"/>
          <w:szCs w:val="24"/>
        </w:rPr>
        <w:t>projekto papildymo ar pakeitimo. R</w:t>
      </w:r>
      <w:r w:rsidR="00AC6B20">
        <w:rPr>
          <w:sz w:val="24"/>
          <w:szCs w:val="24"/>
        </w:rPr>
        <w:t>eglamento nustatyta tvarka iki einamųjų</w:t>
      </w:r>
      <w:r w:rsidR="00DC0720">
        <w:rPr>
          <w:sz w:val="24"/>
          <w:szCs w:val="24"/>
        </w:rPr>
        <w:t xml:space="preserve"> metų lapkričio 5 dienos grąžinti</w:t>
      </w:r>
      <w:r w:rsidR="00AC6B20">
        <w:rPr>
          <w:sz w:val="24"/>
          <w:szCs w:val="24"/>
        </w:rPr>
        <w:t xml:space="preserve"> šį plano projektą savivaldybės kontrolieriui tvirtinti</w:t>
      </w:r>
      <w:r w:rsidR="007A7910">
        <w:rPr>
          <w:sz w:val="24"/>
          <w:szCs w:val="24"/>
        </w:rPr>
        <w:t>.</w:t>
      </w:r>
    </w:p>
    <w:p w:rsidR="00B86251" w:rsidRDefault="00B86251" w:rsidP="00832942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7B7C37" w:rsidRPr="00B25303" w:rsidRDefault="007B7C37" w:rsidP="007857A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2837" w:rsidRDefault="00B20699" w:rsidP="00B20699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</w:t>
      </w:r>
      <w:r w:rsidR="00BD01FB" w:rsidRPr="00171226">
        <w:rPr>
          <w:rFonts w:ascii="Times New Roman" w:hAnsi="Times New Roman" w:cs="Times New Roman"/>
          <w:sz w:val="24"/>
          <w:szCs w:val="24"/>
        </w:rPr>
        <w:t>Nagrinėti pranešimus, gautus iš asmenų</w:t>
      </w:r>
      <w:r w:rsidR="00B25303" w:rsidRPr="00171226">
        <w:rPr>
          <w:rFonts w:ascii="Times New Roman" w:hAnsi="Times New Roman" w:cs="Times New Roman"/>
          <w:sz w:val="24"/>
          <w:szCs w:val="24"/>
        </w:rPr>
        <w:t>,</w:t>
      </w:r>
      <w:r w:rsidR="00BD01FB" w:rsidRPr="00171226">
        <w:rPr>
          <w:rFonts w:ascii="Times New Roman" w:hAnsi="Times New Roman" w:cs="Times New Roman"/>
          <w:sz w:val="24"/>
          <w:szCs w:val="24"/>
        </w:rPr>
        <w:t xml:space="preserve"> apie savivaldybės įstaigų, jų vadovų veiklą</w:t>
      </w:r>
      <w:r w:rsidR="00B25303" w:rsidRPr="00171226">
        <w:rPr>
          <w:rFonts w:ascii="Times New Roman" w:hAnsi="Times New Roman" w:cs="Times New Roman"/>
          <w:sz w:val="24"/>
          <w:szCs w:val="24"/>
        </w:rPr>
        <w:t>, veiklos rezultatus</w:t>
      </w:r>
      <w:r w:rsidR="00BD01FB" w:rsidRPr="00171226">
        <w:rPr>
          <w:rFonts w:ascii="Times New Roman" w:hAnsi="Times New Roman" w:cs="Times New Roman"/>
          <w:sz w:val="24"/>
          <w:szCs w:val="24"/>
        </w:rPr>
        <w:t xml:space="preserve"> ir teikti siūlymus savivaldybės administracijai ir tarybai</w:t>
      </w:r>
      <w:r w:rsidR="00B25303" w:rsidRPr="00171226">
        <w:rPr>
          <w:rFonts w:ascii="Times New Roman" w:hAnsi="Times New Roman" w:cs="Times New Roman"/>
          <w:sz w:val="24"/>
          <w:szCs w:val="24"/>
        </w:rPr>
        <w:t xml:space="preserve"> dėl veiklų to</w:t>
      </w:r>
      <w:r w:rsidR="004461AB" w:rsidRPr="00171226">
        <w:rPr>
          <w:rFonts w:ascii="Times New Roman" w:hAnsi="Times New Roman" w:cs="Times New Roman"/>
          <w:sz w:val="24"/>
          <w:szCs w:val="24"/>
        </w:rPr>
        <w:t xml:space="preserve">bulinimo, veiklų atitikimo </w:t>
      </w:r>
      <w:r w:rsidR="00B25303" w:rsidRPr="00171226">
        <w:rPr>
          <w:rFonts w:ascii="Times New Roman" w:hAnsi="Times New Roman" w:cs="Times New Roman"/>
          <w:sz w:val="24"/>
          <w:szCs w:val="24"/>
        </w:rPr>
        <w:t xml:space="preserve"> LR teisės aktams</w:t>
      </w:r>
      <w:r w:rsidR="00BD01FB" w:rsidRPr="00171226">
        <w:rPr>
          <w:rFonts w:ascii="Times New Roman" w:hAnsi="Times New Roman" w:cs="Times New Roman"/>
          <w:sz w:val="24"/>
          <w:szCs w:val="24"/>
        </w:rPr>
        <w:t>.</w:t>
      </w:r>
      <w:r w:rsidR="00C558E0" w:rsidRPr="00171226">
        <w:rPr>
          <w:rFonts w:ascii="Times New Roman" w:hAnsi="Times New Roman" w:cs="Times New Roman"/>
          <w:sz w:val="24"/>
          <w:szCs w:val="24"/>
        </w:rPr>
        <w:t xml:space="preserve"> </w:t>
      </w:r>
      <w:r w:rsidR="00171226" w:rsidRPr="00171226">
        <w:rPr>
          <w:rFonts w:ascii="Times New Roman" w:hAnsi="Times New Roman" w:cs="Times New Roman"/>
          <w:sz w:val="24"/>
          <w:szCs w:val="24"/>
        </w:rPr>
        <w:t>Įvykdymo data: nuolat, gavus pranešimus.</w:t>
      </w:r>
      <w:r w:rsidR="00C558E0" w:rsidRPr="00171226">
        <w:rPr>
          <w:rFonts w:ascii="Times New Roman" w:hAnsi="Times New Roman" w:cs="Times New Roman"/>
          <w:sz w:val="24"/>
          <w:szCs w:val="24"/>
        </w:rPr>
        <w:br/>
      </w:r>
    </w:p>
    <w:p w:rsidR="006E00FE" w:rsidRDefault="006E00FE" w:rsidP="00B20699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1226" w:rsidRPr="00B25303" w:rsidRDefault="00171226" w:rsidP="00171226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582837" w:rsidRPr="00B25303" w:rsidRDefault="00582837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Savivaldybės kontrolės komitetas: </w:t>
      </w:r>
    </w:p>
    <w:p w:rsidR="00582837" w:rsidRPr="00B25303" w:rsidRDefault="00582837" w:rsidP="00832942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S. Žvinys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pirmininkas</w:t>
      </w:r>
    </w:p>
    <w:p w:rsidR="00582837" w:rsidRPr="00B25303" w:rsidRDefault="00582837" w:rsidP="00C558E0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R. Gražys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 xml:space="preserve"> narys</w:t>
      </w:r>
    </w:p>
    <w:p w:rsidR="00582837" w:rsidRPr="00B25303" w:rsidRDefault="00582837" w:rsidP="00C558E0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E. Rinkevičius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narys</w:t>
      </w:r>
    </w:p>
    <w:sectPr w:rsidR="00582837" w:rsidRPr="00B25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75" w:rsidRDefault="00606C75" w:rsidP="00454771">
      <w:pPr>
        <w:spacing w:after="0" w:line="240" w:lineRule="auto"/>
      </w:pPr>
      <w:r>
        <w:separator/>
      </w:r>
    </w:p>
  </w:endnote>
  <w:endnote w:type="continuationSeparator" w:id="0">
    <w:p w:rsidR="00606C75" w:rsidRDefault="00606C75" w:rsidP="0045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A9" w:rsidRDefault="000175A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A9" w:rsidRDefault="000175A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A9" w:rsidRDefault="000175A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75" w:rsidRDefault="00606C75" w:rsidP="00454771">
      <w:pPr>
        <w:spacing w:after="0" w:line="240" w:lineRule="auto"/>
      </w:pPr>
      <w:r>
        <w:separator/>
      </w:r>
    </w:p>
  </w:footnote>
  <w:footnote w:type="continuationSeparator" w:id="0">
    <w:p w:rsidR="00606C75" w:rsidRDefault="00606C75" w:rsidP="0045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A9" w:rsidRDefault="000175A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71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</w:t>
    </w:r>
    <w:r w:rsidRPr="003C16A0">
      <w:rPr>
        <w:rFonts w:ascii="Times New Roman" w:hAnsi="Times New Roman" w:cs="Times New Roman"/>
        <w:sz w:val="24"/>
        <w:szCs w:val="24"/>
      </w:rPr>
      <w:t>PATVIRTINTA</w:t>
    </w:r>
  </w:p>
  <w:p w:rsidR="003C16A0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 w:rsidR="000175A9">
      <w:rPr>
        <w:rFonts w:ascii="Times New Roman" w:hAnsi="Times New Roman" w:cs="Times New Roman"/>
        <w:sz w:val="24"/>
        <w:szCs w:val="24"/>
      </w:rPr>
      <w:t xml:space="preserve">                              </w:t>
    </w:r>
    <w:r>
      <w:rPr>
        <w:rFonts w:ascii="Times New Roman" w:hAnsi="Times New Roman" w:cs="Times New Roman"/>
        <w:sz w:val="24"/>
        <w:szCs w:val="24"/>
      </w:rPr>
      <w:t xml:space="preserve"> Molėtų rajono savivaldybės tarybos</w:t>
    </w:r>
  </w:p>
  <w:p w:rsidR="003C16A0" w:rsidRPr="003C16A0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0175A9">
      <w:rPr>
        <w:rFonts w:ascii="Times New Roman" w:hAnsi="Times New Roman" w:cs="Times New Roman"/>
        <w:sz w:val="24"/>
        <w:szCs w:val="24"/>
      </w:rPr>
      <w:t xml:space="preserve">                2020 m. gegužės</w:t>
    </w:r>
    <w:r>
      <w:rPr>
        <w:rFonts w:ascii="Times New Roman" w:hAnsi="Times New Roman" w:cs="Times New Roman"/>
        <w:sz w:val="24"/>
        <w:szCs w:val="24"/>
      </w:rPr>
      <w:t xml:space="preserve">    d. sprendimu Nr. B1-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A9" w:rsidRDefault="000175A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0DB"/>
    <w:multiLevelType w:val="hybridMultilevel"/>
    <w:tmpl w:val="6686ABE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4E3A"/>
    <w:multiLevelType w:val="hybridMultilevel"/>
    <w:tmpl w:val="FD2C1C58"/>
    <w:lvl w:ilvl="0" w:tplc="B428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B6D47"/>
    <w:multiLevelType w:val="hybridMultilevel"/>
    <w:tmpl w:val="F3A0DDF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03"/>
    <w:rsid w:val="000175A9"/>
    <w:rsid w:val="00094F65"/>
    <w:rsid w:val="000C7ECD"/>
    <w:rsid w:val="000E0EF1"/>
    <w:rsid w:val="000E5777"/>
    <w:rsid w:val="00171226"/>
    <w:rsid w:val="002148DF"/>
    <w:rsid w:val="00221CD5"/>
    <w:rsid w:val="00257F43"/>
    <w:rsid w:val="002E54E6"/>
    <w:rsid w:val="00360CBB"/>
    <w:rsid w:val="003776A0"/>
    <w:rsid w:val="003C0C5E"/>
    <w:rsid w:val="003C16A0"/>
    <w:rsid w:val="003E2423"/>
    <w:rsid w:val="003F6631"/>
    <w:rsid w:val="00420D01"/>
    <w:rsid w:val="004461AB"/>
    <w:rsid w:val="00454771"/>
    <w:rsid w:val="0049284C"/>
    <w:rsid w:val="004D2931"/>
    <w:rsid w:val="00554D50"/>
    <w:rsid w:val="00580FE1"/>
    <w:rsid w:val="00582837"/>
    <w:rsid w:val="005C0085"/>
    <w:rsid w:val="005F7A8A"/>
    <w:rsid w:val="00606C75"/>
    <w:rsid w:val="00635282"/>
    <w:rsid w:val="00654CAF"/>
    <w:rsid w:val="00666117"/>
    <w:rsid w:val="006E00FE"/>
    <w:rsid w:val="006F659D"/>
    <w:rsid w:val="0070224E"/>
    <w:rsid w:val="00716B22"/>
    <w:rsid w:val="007250FB"/>
    <w:rsid w:val="007857A8"/>
    <w:rsid w:val="007A7910"/>
    <w:rsid w:val="007B7C37"/>
    <w:rsid w:val="008020D0"/>
    <w:rsid w:val="00832942"/>
    <w:rsid w:val="008462C5"/>
    <w:rsid w:val="008851F4"/>
    <w:rsid w:val="0089038D"/>
    <w:rsid w:val="0089640C"/>
    <w:rsid w:val="008F5B2F"/>
    <w:rsid w:val="009137A5"/>
    <w:rsid w:val="009329DD"/>
    <w:rsid w:val="00972D95"/>
    <w:rsid w:val="009A7723"/>
    <w:rsid w:val="009C376B"/>
    <w:rsid w:val="009F019D"/>
    <w:rsid w:val="00A04F1A"/>
    <w:rsid w:val="00A43593"/>
    <w:rsid w:val="00A64700"/>
    <w:rsid w:val="00A7432D"/>
    <w:rsid w:val="00A977F1"/>
    <w:rsid w:val="00AC0D1C"/>
    <w:rsid w:val="00AC6B20"/>
    <w:rsid w:val="00B20699"/>
    <w:rsid w:val="00B25303"/>
    <w:rsid w:val="00B86251"/>
    <w:rsid w:val="00BD01FB"/>
    <w:rsid w:val="00C006F3"/>
    <w:rsid w:val="00C558E0"/>
    <w:rsid w:val="00C82259"/>
    <w:rsid w:val="00CB26AE"/>
    <w:rsid w:val="00CB2E69"/>
    <w:rsid w:val="00CF0E69"/>
    <w:rsid w:val="00D44403"/>
    <w:rsid w:val="00DC0720"/>
    <w:rsid w:val="00DD273C"/>
    <w:rsid w:val="00E60028"/>
    <w:rsid w:val="00EB2312"/>
    <w:rsid w:val="00ED1924"/>
    <w:rsid w:val="00F35693"/>
    <w:rsid w:val="00F3679D"/>
    <w:rsid w:val="00FA2971"/>
    <w:rsid w:val="00FE43F6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B68"/>
  <w15:docId w15:val="{CC156FB8-B913-4B58-A892-C901ED5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5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4771"/>
  </w:style>
  <w:style w:type="paragraph" w:styleId="Porat">
    <w:name w:val="footer"/>
    <w:basedOn w:val="prastasis"/>
    <w:link w:val="PoratDiagrama"/>
    <w:uiPriority w:val="99"/>
    <w:unhideWhenUsed/>
    <w:rsid w:val="0045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Putnienė Elena</cp:lastModifiedBy>
  <cp:revision>26</cp:revision>
  <dcterms:created xsi:type="dcterms:W3CDTF">2020-05-18T06:28:00Z</dcterms:created>
  <dcterms:modified xsi:type="dcterms:W3CDTF">2020-05-20T08:33:00Z</dcterms:modified>
</cp:coreProperties>
</file>