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pagal patikėjimo sutartį</w:t>
      </w:r>
      <w:r w:rsidR="00F97AAB" w:rsidRPr="00F97AA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6203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97AAB" w:rsidRPr="00A92184" w:rsidRDefault="00F97AAB" w:rsidP="00861271">
      <w:pPr>
        <w:spacing w:line="360" w:lineRule="auto"/>
        <w:ind w:firstLine="709"/>
        <w:jc w:val="both"/>
        <w:rPr>
          <w:rFonts w:eastAsia="Calibri"/>
        </w:rPr>
      </w:pPr>
      <w:r w:rsidRPr="00A92184">
        <w:t>Vadovaudamasi Lietuvos Respublikos vietos savivaldos įstatymo 6 straipsnio 3, 31 punktais, 16 straipsnio 2 dalies 26 punktu, Lietuvos Respublikos valstybės ir savivaldybių turto valdymo, naudojimo ir disponavimo juo įstatymo 12 straipsnio 1, 3 dalimis, 17 straipsnio 2 dalimi, 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04.02.01.06 priemonę „Komunalinių atliekų požeminių konteinerių aikštelių įrengimas Molėtų mieste</w:t>
      </w:r>
      <w:r w:rsidRPr="00A92184">
        <w:rPr>
          <w:bCs/>
          <w:color w:val="000000"/>
        </w:rPr>
        <w:t xml:space="preserve">“, </w:t>
      </w:r>
      <w:r w:rsidRPr="00A92184">
        <w:t xml:space="preserve">atsižvelgdama į </w:t>
      </w:r>
      <w:r w:rsidRPr="00A01953">
        <w:t>Molėtų rajono savivaldybės administracijos direktoriaus 20</w:t>
      </w:r>
      <w:r w:rsidR="007A345A" w:rsidRPr="00A01953">
        <w:t>20</w:t>
      </w:r>
      <w:r w:rsidRPr="00A01953">
        <w:t xml:space="preserve"> m. </w:t>
      </w:r>
      <w:r w:rsidR="007A345A" w:rsidRPr="00A01953">
        <w:t>sausio</w:t>
      </w:r>
      <w:r w:rsidRPr="00A01953">
        <w:t xml:space="preserve"> </w:t>
      </w:r>
      <w:r w:rsidR="00A01953" w:rsidRPr="00A01953">
        <w:t xml:space="preserve">17 </w:t>
      </w:r>
      <w:r w:rsidRPr="00A01953">
        <w:t>d. įsakymą Nr. B6-</w:t>
      </w:r>
      <w:r w:rsidR="00A01953" w:rsidRPr="00A01953">
        <w:t xml:space="preserve">44 </w:t>
      </w:r>
      <w:r w:rsidRPr="00A01953">
        <w:t xml:space="preserve">„Dėl Molėtų rajono savivaldybės turto pripažinimo nereikalingu </w:t>
      </w:r>
      <w:r w:rsidR="00A01953" w:rsidRPr="00A01953">
        <w:t>naudoti</w:t>
      </w:r>
      <w:r w:rsidRPr="00A01953">
        <w:t>“,</w:t>
      </w:r>
      <w:bookmarkStart w:id="6" w:name="_GoBack"/>
      <w:bookmarkEnd w:id="6"/>
      <w:r w:rsidRPr="00A92184">
        <w:t xml:space="preserve"> </w:t>
      </w:r>
    </w:p>
    <w:p w:rsidR="00996203" w:rsidRPr="00A92184" w:rsidRDefault="00F97AAB" w:rsidP="00137E2E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F97AAB" w:rsidRPr="00F306A6" w:rsidRDefault="00F97AAB" w:rsidP="00F97AAB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</w:t>
      </w:r>
      <w:r w:rsidRPr="00D940BE">
        <w:t xml:space="preserve">Perduoti Molėtų rajono savivaldybei nuosavybės teise priklausantį ir šiuo metu Molėtų rajono savivaldybės administracijos patikėjimo teise valdomą nekilnojamąjį turtą – </w:t>
      </w:r>
      <w:r w:rsidR="00F306A6" w:rsidRPr="00D940BE">
        <w:t>4</w:t>
      </w:r>
      <w:r w:rsidRPr="00D940BE">
        <w:t xml:space="preserve"> vnt. komunalinių atliekų konteinerių aikštelių, kurių bendra įsigijimo vertė –</w:t>
      </w:r>
      <w:r w:rsidR="000A0D6A" w:rsidRPr="00860649">
        <w:t>13</w:t>
      </w:r>
      <w:r w:rsidR="000B1057" w:rsidRPr="00860649">
        <w:t>0</w:t>
      </w:r>
      <w:r w:rsidR="00EF65DC">
        <w:t> 643,</w:t>
      </w:r>
      <w:r w:rsidR="000B1057" w:rsidRPr="00860649">
        <w:t>70</w:t>
      </w:r>
      <w:r w:rsidRPr="00860649">
        <w:t xml:space="preserve"> </w:t>
      </w:r>
      <w:proofErr w:type="spellStart"/>
      <w:r w:rsidRPr="00860649">
        <w:t>Eur</w:t>
      </w:r>
      <w:proofErr w:type="spellEnd"/>
      <w:r w:rsidRPr="00860649">
        <w:t>, likutinė vertė 20</w:t>
      </w:r>
      <w:r w:rsidR="000B1057" w:rsidRPr="00860649">
        <w:t>20</w:t>
      </w:r>
      <w:r w:rsidRPr="00860649">
        <w:t xml:space="preserve"> m. </w:t>
      </w:r>
      <w:r w:rsidR="000B1057" w:rsidRPr="00860649">
        <w:t>sausio</w:t>
      </w:r>
      <w:r w:rsidRPr="00860649">
        <w:t xml:space="preserve"> 1 d. –</w:t>
      </w:r>
      <w:r w:rsidR="00D62261" w:rsidRPr="00860649">
        <w:t xml:space="preserve"> </w:t>
      </w:r>
      <w:r w:rsidR="005D2C44" w:rsidRPr="00860649">
        <w:t>1</w:t>
      </w:r>
      <w:r w:rsidR="00EF65DC">
        <w:t>29 917,</w:t>
      </w:r>
      <w:r w:rsidR="000B1057" w:rsidRPr="00860649">
        <w:t>54</w:t>
      </w:r>
      <w:r w:rsidR="005D2C44" w:rsidRPr="00860649">
        <w:t xml:space="preserve"> </w:t>
      </w:r>
      <w:proofErr w:type="spellStart"/>
      <w:r w:rsidRPr="00860649">
        <w:t>Eur</w:t>
      </w:r>
      <w:proofErr w:type="spellEnd"/>
      <w:r w:rsidR="00511862" w:rsidRPr="00860649">
        <w:t>,</w:t>
      </w:r>
      <w:r w:rsidRPr="00D940BE">
        <w:t xml:space="preserve"> uždarajai akcinei bendrovei „Molėtų švara“ (kodas 167500661) pagal turto patikėjimo sutartį 10 (dešimčiai) metų savivaldybės savarankiškosios</w:t>
      </w:r>
      <w:r w:rsidRPr="00F306A6">
        <w:t xml:space="preserve"> funkcijos – komunalinių atliekų tvarkymo sistemų diegimo, antrinių žaliavų surinkimo ir perdirbimo organizavimo ir apsaugos – įgyvendinimui pagal sąrašą (pridedama).</w:t>
      </w:r>
    </w:p>
    <w:p w:rsidR="00F97AAB" w:rsidRDefault="00F97AAB" w:rsidP="00F97AAB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 pasirašyti 1 punkte nurodyto turto patikėjimo sutartį ir turto perdavimo ir priėmimo aktą.</w:t>
      </w:r>
    </w:p>
    <w:p w:rsidR="00F97AAB" w:rsidRPr="00124518" w:rsidRDefault="00F97AAB" w:rsidP="00F97A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4812" w:rsidRPr="00FF40DF" w:rsidRDefault="003B4812" w:rsidP="003B4812">
      <w:pPr>
        <w:ind w:left="5954"/>
      </w:pPr>
      <w:r w:rsidRPr="00FF40DF">
        <w:lastRenderedPageBreak/>
        <w:t>Molėtų rajono savivaldybės tarybos 20</w:t>
      </w:r>
      <w:r w:rsidR="00137E2E">
        <w:t>20</w:t>
      </w:r>
      <w:r w:rsidRPr="00FF40DF">
        <w:t xml:space="preserve"> m. </w:t>
      </w:r>
      <w:r w:rsidR="00137E2E">
        <w:t>sausio</w:t>
      </w:r>
      <w:r w:rsidRPr="00FF40DF">
        <w:t xml:space="preserve">    d. sprendimo Nr.</w:t>
      </w:r>
    </w:p>
    <w:p w:rsidR="003B4812" w:rsidRPr="00451740" w:rsidRDefault="003B4812" w:rsidP="003B4812">
      <w:pPr>
        <w:ind w:left="5954"/>
        <w:rPr>
          <w:highlight w:val="yellow"/>
        </w:rPr>
      </w:pPr>
      <w:r w:rsidRPr="00FF40DF">
        <w:t xml:space="preserve">priedas </w:t>
      </w:r>
    </w:p>
    <w:p w:rsidR="003B4812" w:rsidRPr="00451740" w:rsidRDefault="003B4812" w:rsidP="003B4812">
      <w:pPr>
        <w:ind w:left="5954"/>
        <w:rPr>
          <w:highlight w:val="yellow"/>
        </w:rPr>
      </w:pPr>
    </w:p>
    <w:p w:rsidR="003B4812" w:rsidRPr="00FF40DF" w:rsidRDefault="003B4812" w:rsidP="003B4812">
      <w:pPr>
        <w:tabs>
          <w:tab w:val="left" w:pos="0"/>
        </w:tabs>
        <w:jc w:val="center"/>
        <w:rPr>
          <w:b/>
        </w:rPr>
      </w:pPr>
      <w:r w:rsidRPr="00FF40DF">
        <w:rPr>
          <w:b/>
        </w:rPr>
        <w:t>UAB „MOLĖTŲ ŠVARA“ PERDUODAMO VALDYTI PAGAL TURTO PATIKĖJIMO SUTARTĮ NEKILNOJAMOJO TURTO SĄRAŠAS</w:t>
      </w:r>
    </w:p>
    <w:p w:rsidR="003B4812" w:rsidRPr="00451740" w:rsidRDefault="003B4812" w:rsidP="003B4812">
      <w:pPr>
        <w:tabs>
          <w:tab w:val="left" w:pos="0"/>
        </w:tabs>
        <w:jc w:val="center"/>
        <w:rPr>
          <w:b/>
          <w:highlight w:val="yellow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701"/>
        <w:gridCol w:w="1276"/>
        <w:gridCol w:w="1418"/>
        <w:gridCol w:w="1417"/>
      </w:tblGrid>
      <w:tr w:rsidR="003B4812" w:rsidRPr="00860649" w:rsidTr="00860649">
        <w:trPr>
          <w:trHeight w:val="924"/>
        </w:trPr>
        <w:tc>
          <w:tcPr>
            <w:tcW w:w="567" w:type="dxa"/>
          </w:tcPr>
          <w:p w:rsidR="003B4812" w:rsidRPr="00860649" w:rsidRDefault="003B4812" w:rsidP="00752279">
            <w:pPr>
              <w:ind w:right="-102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  <w:hideMark/>
          </w:tcPr>
          <w:p w:rsidR="003B4812" w:rsidRPr="00860649" w:rsidRDefault="003B4812" w:rsidP="00752279">
            <w:pPr>
              <w:ind w:right="-111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Inventorinis numeris</w:t>
            </w:r>
          </w:p>
        </w:tc>
        <w:tc>
          <w:tcPr>
            <w:tcW w:w="2126" w:type="dxa"/>
            <w:hideMark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Turto pavadinimas</w:t>
            </w:r>
          </w:p>
        </w:tc>
        <w:tc>
          <w:tcPr>
            <w:tcW w:w="1701" w:type="dxa"/>
          </w:tcPr>
          <w:p w:rsidR="003B4812" w:rsidRPr="00860649" w:rsidRDefault="003B4812" w:rsidP="00752279">
            <w:pPr>
              <w:ind w:right="-114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Unikalus Nr.</w:t>
            </w:r>
          </w:p>
        </w:tc>
        <w:tc>
          <w:tcPr>
            <w:tcW w:w="1276" w:type="dxa"/>
            <w:hideMark/>
          </w:tcPr>
          <w:p w:rsidR="003B4812" w:rsidRPr="00860649" w:rsidRDefault="003B4812" w:rsidP="00752279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Buvimo vieta</w:t>
            </w:r>
          </w:p>
        </w:tc>
        <w:tc>
          <w:tcPr>
            <w:tcW w:w="1418" w:type="dxa"/>
            <w:hideMark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Įsigijimo savikaina,</w:t>
            </w:r>
          </w:p>
          <w:p w:rsidR="003B4812" w:rsidRPr="00860649" w:rsidRDefault="003B4812" w:rsidP="00752279">
            <w:pPr>
              <w:rPr>
                <w:sz w:val="22"/>
                <w:szCs w:val="22"/>
              </w:rPr>
            </w:pPr>
            <w:proofErr w:type="spellStart"/>
            <w:r w:rsidRPr="00860649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hideMark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Likutinė vertė </w:t>
            </w:r>
          </w:p>
          <w:p w:rsidR="003B4812" w:rsidRPr="00860649" w:rsidRDefault="00860649" w:rsidP="005D2C44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2020.01.01</w:t>
            </w:r>
            <w:r w:rsidR="003B4812" w:rsidRPr="00860649">
              <w:rPr>
                <w:sz w:val="22"/>
                <w:szCs w:val="22"/>
              </w:rPr>
              <w:t xml:space="preserve">, </w:t>
            </w:r>
            <w:proofErr w:type="spellStart"/>
            <w:r w:rsidR="003B4812" w:rsidRPr="00860649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3B4812" w:rsidRPr="00860649" w:rsidTr="00860649">
        <w:tc>
          <w:tcPr>
            <w:tcW w:w="567" w:type="dxa"/>
            <w:hideMark/>
          </w:tcPr>
          <w:p w:rsidR="003B4812" w:rsidRPr="00860649" w:rsidRDefault="003B4812" w:rsidP="00752279">
            <w:pPr>
              <w:jc w:val="center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FF40DF" w:rsidRPr="00860649" w:rsidRDefault="00FF40DF" w:rsidP="00FF40DF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456</w:t>
            </w:r>
          </w:p>
          <w:p w:rsidR="003B4812" w:rsidRPr="00860649" w:rsidRDefault="00FF40DF" w:rsidP="00E16AF1">
            <w:pPr>
              <w:jc w:val="both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456SB</w:t>
            </w:r>
          </w:p>
          <w:p w:rsidR="00E16AF1" w:rsidRPr="00860649" w:rsidRDefault="00E16AF1" w:rsidP="00E16AF1">
            <w:pPr>
              <w:jc w:val="both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486456VB</w:t>
            </w:r>
          </w:p>
        </w:tc>
        <w:tc>
          <w:tcPr>
            <w:tcW w:w="2126" w:type="dxa"/>
          </w:tcPr>
          <w:p w:rsidR="003B4812" w:rsidRPr="00860649" w:rsidRDefault="00E16AF1" w:rsidP="00511862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Komunalinių atliekų </w:t>
            </w:r>
          </w:p>
          <w:p w:rsidR="00E16AF1" w:rsidRPr="00860649" w:rsidRDefault="00E16AF1" w:rsidP="00511862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konteinerių aikštelė Nr.5</w:t>
            </w:r>
          </w:p>
          <w:p w:rsidR="00E16AF1" w:rsidRPr="00860649" w:rsidRDefault="00E16AF1" w:rsidP="00511862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4812" w:rsidRPr="00860649" w:rsidRDefault="003B4812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4400-5128-</w:t>
            </w:r>
            <w:r w:rsidR="00FF40DF" w:rsidRPr="00860649">
              <w:rPr>
                <w:sz w:val="22"/>
                <w:szCs w:val="22"/>
              </w:rPr>
              <w:t>49</w:t>
            </w:r>
            <w:r w:rsidR="00E16AF1" w:rsidRPr="00860649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hideMark/>
          </w:tcPr>
          <w:p w:rsidR="003B4812" w:rsidRPr="00860649" w:rsidRDefault="003B4812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Molėtų m., </w:t>
            </w:r>
            <w:r w:rsidR="00E16AF1" w:rsidRPr="00860649">
              <w:rPr>
                <w:sz w:val="22"/>
                <w:szCs w:val="22"/>
              </w:rPr>
              <w:t>Ąžuolų</w:t>
            </w:r>
            <w:r w:rsidRPr="00860649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8" w:type="dxa"/>
          </w:tcPr>
          <w:p w:rsidR="003B4812" w:rsidRPr="00860649" w:rsidRDefault="00EF65DC" w:rsidP="00860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36569,</w:t>
            </w:r>
            <w:r w:rsidR="00E16AF1" w:rsidRPr="00860649">
              <w:rPr>
                <w:b/>
                <w:sz w:val="22"/>
                <w:szCs w:val="22"/>
              </w:rPr>
              <w:t>83</w:t>
            </w:r>
          </w:p>
          <w:p w:rsidR="003B4812" w:rsidRPr="00860649" w:rsidRDefault="003B4812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3B4812" w:rsidRPr="00860649" w:rsidRDefault="00E16AF1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23582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03</w:t>
            </w:r>
            <w:r w:rsidR="003B4812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E16AF1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7505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69 SB</w:t>
            </w:r>
          </w:p>
          <w:p w:rsidR="00E16AF1" w:rsidRPr="00860649" w:rsidRDefault="00E16AF1" w:rsidP="00EF65DC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5482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11 VB</w:t>
            </w:r>
          </w:p>
        </w:tc>
        <w:tc>
          <w:tcPr>
            <w:tcW w:w="1417" w:type="dxa"/>
          </w:tcPr>
          <w:p w:rsidR="000A0D6A" w:rsidRPr="00860649" w:rsidRDefault="002E22A4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36366</w:t>
            </w:r>
            <w:r w:rsidR="00EF65DC">
              <w:rPr>
                <w:b/>
                <w:sz w:val="22"/>
                <w:szCs w:val="22"/>
              </w:rPr>
              <w:t>,</w:t>
            </w:r>
            <w:r w:rsidRPr="00860649">
              <w:rPr>
                <w:b/>
                <w:sz w:val="22"/>
                <w:szCs w:val="22"/>
              </w:rPr>
              <w:t>56</w:t>
            </w:r>
          </w:p>
          <w:p w:rsidR="000A0D6A" w:rsidRPr="00860649" w:rsidRDefault="000A0D6A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23450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95 ES</w:t>
            </w:r>
          </w:p>
          <w:p w:rsidR="002E22A4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7463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97 SB</w:t>
            </w:r>
          </w:p>
          <w:p w:rsidR="002E22A4" w:rsidRPr="00860649" w:rsidRDefault="002E22A4" w:rsidP="00EF65DC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5451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64 VB</w:t>
            </w:r>
          </w:p>
        </w:tc>
      </w:tr>
      <w:tr w:rsidR="003B4812" w:rsidRPr="00860649" w:rsidTr="00860649">
        <w:tc>
          <w:tcPr>
            <w:tcW w:w="567" w:type="dxa"/>
          </w:tcPr>
          <w:p w:rsidR="003B4812" w:rsidRPr="00860649" w:rsidRDefault="003B4812" w:rsidP="00752279">
            <w:pPr>
              <w:jc w:val="center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</w:t>
            </w:r>
            <w:r w:rsidR="000A0D6A" w:rsidRPr="00860649">
              <w:rPr>
                <w:sz w:val="22"/>
                <w:szCs w:val="22"/>
              </w:rPr>
              <w:t>7</w:t>
            </w:r>
          </w:p>
          <w:p w:rsidR="003B4812" w:rsidRPr="00860649" w:rsidRDefault="003B4812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</w:t>
            </w:r>
            <w:r w:rsidR="000A0D6A" w:rsidRPr="00860649">
              <w:rPr>
                <w:sz w:val="22"/>
                <w:szCs w:val="22"/>
              </w:rPr>
              <w:t>7</w:t>
            </w:r>
            <w:r w:rsidR="00E16AF1" w:rsidRPr="00860649">
              <w:rPr>
                <w:sz w:val="22"/>
                <w:szCs w:val="22"/>
              </w:rPr>
              <w:t>SB</w:t>
            </w:r>
          </w:p>
          <w:p w:rsidR="00E16AF1" w:rsidRPr="00860649" w:rsidRDefault="00E16AF1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486457VB</w:t>
            </w:r>
          </w:p>
        </w:tc>
        <w:tc>
          <w:tcPr>
            <w:tcW w:w="2126" w:type="dxa"/>
          </w:tcPr>
          <w:p w:rsidR="00E16AF1" w:rsidRPr="00860649" w:rsidRDefault="00E16AF1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Komunalinių atliekų </w:t>
            </w:r>
          </w:p>
          <w:p w:rsidR="00E16AF1" w:rsidRPr="00860649" w:rsidRDefault="00E16AF1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konteinerių aikštelė Nr.10</w:t>
            </w:r>
          </w:p>
          <w:p w:rsidR="003B4812" w:rsidRPr="00860649" w:rsidRDefault="003B4812" w:rsidP="00511862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4812" w:rsidRPr="00860649" w:rsidRDefault="003B4812" w:rsidP="00E16AF1">
            <w:pPr>
              <w:ind w:right="-109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4400-5128-</w:t>
            </w:r>
            <w:r w:rsidR="00FF40DF" w:rsidRPr="00860649">
              <w:rPr>
                <w:sz w:val="22"/>
                <w:szCs w:val="22"/>
              </w:rPr>
              <w:t>5</w:t>
            </w:r>
            <w:r w:rsidR="00E16AF1" w:rsidRPr="00860649">
              <w:rPr>
                <w:sz w:val="22"/>
                <w:szCs w:val="22"/>
              </w:rPr>
              <w:t>475</w:t>
            </w:r>
          </w:p>
        </w:tc>
        <w:tc>
          <w:tcPr>
            <w:tcW w:w="1276" w:type="dxa"/>
          </w:tcPr>
          <w:p w:rsidR="003B4812" w:rsidRPr="00860649" w:rsidRDefault="003B4812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Molėtų m., </w:t>
            </w:r>
            <w:r w:rsidR="00E16AF1" w:rsidRPr="00860649">
              <w:rPr>
                <w:sz w:val="22"/>
                <w:szCs w:val="22"/>
              </w:rPr>
              <w:t>Melioratorių</w:t>
            </w:r>
            <w:r w:rsidR="00FF40DF" w:rsidRPr="00860649">
              <w:rPr>
                <w:sz w:val="22"/>
                <w:szCs w:val="22"/>
              </w:rPr>
              <w:t xml:space="preserve"> </w:t>
            </w:r>
            <w:r w:rsidRPr="00860649">
              <w:rPr>
                <w:sz w:val="22"/>
                <w:szCs w:val="22"/>
              </w:rPr>
              <w:t>g.</w:t>
            </w:r>
          </w:p>
        </w:tc>
        <w:tc>
          <w:tcPr>
            <w:tcW w:w="1418" w:type="dxa"/>
          </w:tcPr>
          <w:p w:rsidR="003B4812" w:rsidRPr="00860649" w:rsidRDefault="000A0D6A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3</w:t>
            </w:r>
            <w:r w:rsidR="00E16AF1" w:rsidRPr="00860649">
              <w:rPr>
                <w:b/>
                <w:sz w:val="22"/>
                <w:szCs w:val="22"/>
              </w:rPr>
              <w:t>8145</w:t>
            </w:r>
            <w:r w:rsidR="00EF65DC">
              <w:rPr>
                <w:b/>
                <w:sz w:val="22"/>
                <w:szCs w:val="22"/>
              </w:rPr>
              <w:t>,</w:t>
            </w:r>
            <w:r w:rsidR="00E16AF1" w:rsidRPr="00860649">
              <w:rPr>
                <w:b/>
                <w:sz w:val="22"/>
                <w:szCs w:val="22"/>
              </w:rPr>
              <w:t>25</w:t>
            </w:r>
          </w:p>
          <w:p w:rsidR="003B4812" w:rsidRPr="00860649" w:rsidRDefault="003B4812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3B4812" w:rsidRPr="00860649" w:rsidRDefault="000A0D6A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2</w:t>
            </w:r>
            <w:r w:rsidR="00E16AF1" w:rsidRPr="00860649">
              <w:rPr>
                <w:sz w:val="22"/>
                <w:szCs w:val="22"/>
              </w:rPr>
              <w:t>4597</w:t>
            </w:r>
            <w:r w:rsidR="00EF65DC">
              <w:rPr>
                <w:sz w:val="22"/>
                <w:szCs w:val="22"/>
              </w:rPr>
              <w:t>,</w:t>
            </w:r>
            <w:r w:rsidR="00E16AF1" w:rsidRPr="00860649">
              <w:rPr>
                <w:sz w:val="22"/>
                <w:szCs w:val="22"/>
              </w:rPr>
              <w:t>94</w:t>
            </w:r>
            <w:r w:rsidR="003B4812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E16AF1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7829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03 SB</w:t>
            </w:r>
          </w:p>
          <w:p w:rsidR="00E16AF1" w:rsidRPr="00860649" w:rsidRDefault="00E16AF1" w:rsidP="00EF65DC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5718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28 VB</w:t>
            </w:r>
          </w:p>
        </w:tc>
        <w:tc>
          <w:tcPr>
            <w:tcW w:w="1417" w:type="dxa"/>
          </w:tcPr>
          <w:p w:rsidR="000A0D6A" w:rsidRPr="00860649" w:rsidRDefault="000A0D6A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3</w:t>
            </w:r>
            <w:r w:rsidR="002E22A4" w:rsidRPr="00860649">
              <w:rPr>
                <w:b/>
                <w:sz w:val="22"/>
                <w:szCs w:val="22"/>
              </w:rPr>
              <w:t>7933</w:t>
            </w:r>
            <w:r w:rsidR="00EF65DC">
              <w:rPr>
                <w:b/>
                <w:sz w:val="22"/>
                <w:szCs w:val="22"/>
              </w:rPr>
              <w:t>,</w:t>
            </w:r>
            <w:r w:rsidR="002E22A4" w:rsidRPr="00860649">
              <w:rPr>
                <w:b/>
                <w:sz w:val="22"/>
                <w:szCs w:val="22"/>
              </w:rPr>
              <w:t>23</w:t>
            </w:r>
          </w:p>
          <w:p w:rsidR="000A0D6A" w:rsidRPr="00860649" w:rsidRDefault="000A0D6A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0A0D6A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24461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22</w:t>
            </w:r>
            <w:r w:rsidR="000A0D6A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7785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51 SB</w:t>
            </w:r>
          </w:p>
          <w:p w:rsidR="002E22A4" w:rsidRPr="00860649" w:rsidRDefault="002E22A4" w:rsidP="00EF65DC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5686</w:t>
            </w:r>
            <w:r w:rsidR="00EF65DC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50 VB</w:t>
            </w:r>
          </w:p>
        </w:tc>
      </w:tr>
      <w:tr w:rsidR="003B4812" w:rsidRPr="00860649" w:rsidTr="00860649">
        <w:tc>
          <w:tcPr>
            <w:tcW w:w="567" w:type="dxa"/>
            <w:hideMark/>
          </w:tcPr>
          <w:p w:rsidR="003B4812" w:rsidRPr="00860649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</w:t>
            </w:r>
            <w:r w:rsidR="000A0D6A" w:rsidRPr="00860649">
              <w:rPr>
                <w:sz w:val="22"/>
                <w:szCs w:val="22"/>
              </w:rPr>
              <w:t>8</w:t>
            </w:r>
          </w:p>
          <w:p w:rsidR="003B4812" w:rsidRPr="00860649" w:rsidRDefault="003B4812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E16AF1" w:rsidRPr="00860649">
              <w:rPr>
                <w:sz w:val="22"/>
                <w:szCs w:val="22"/>
              </w:rPr>
              <w:t>458SB</w:t>
            </w:r>
          </w:p>
          <w:p w:rsidR="00E16AF1" w:rsidRPr="00860649" w:rsidRDefault="00E16AF1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486458VB</w:t>
            </w:r>
          </w:p>
        </w:tc>
        <w:tc>
          <w:tcPr>
            <w:tcW w:w="2126" w:type="dxa"/>
          </w:tcPr>
          <w:p w:rsidR="00E16AF1" w:rsidRPr="00860649" w:rsidRDefault="00E16AF1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Komunalinių atliekų </w:t>
            </w:r>
          </w:p>
          <w:p w:rsidR="00E16AF1" w:rsidRPr="00860649" w:rsidRDefault="00E16AF1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konteinerių aikštelė Nr.11</w:t>
            </w:r>
          </w:p>
          <w:p w:rsidR="003B4812" w:rsidRPr="00860649" w:rsidRDefault="003B4812" w:rsidP="00752279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4812" w:rsidRPr="00860649" w:rsidRDefault="003B4812" w:rsidP="00E16AF1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4400-</w:t>
            </w:r>
            <w:r w:rsidR="00F306A6" w:rsidRPr="00860649">
              <w:rPr>
                <w:sz w:val="22"/>
                <w:szCs w:val="22"/>
              </w:rPr>
              <w:t>5</w:t>
            </w:r>
            <w:r w:rsidR="00E16AF1" w:rsidRPr="00860649">
              <w:rPr>
                <w:sz w:val="22"/>
                <w:szCs w:val="22"/>
              </w:rPr>
              <w:t>159</w:t>
            </w:r>
            <w:r w:rsidRPr="00860649">
              <w:rPr>
                <w:sz w:val="22"/>
                <w:szCs w:val="22"/>
              </w:rPr>
              <w:t>-</w:t>
            </w:r>
            <w:r w:rsidR="00E16AF1" w:rsidRPr="00860649">
              <w:rPr>
                <w:sz w:val="22"/>
                <w:szCs w:val="22"/>
              </w:rPr>
              <w:t>9703</w:t>
            </w:r>
          </w:p>
        </w:tc>
        <w:tc>
          <w:tcPr>
            <w:tcW w:w="1276" w:type="dxa"/>
          </w:tcPr>
          <w:p w:rsidR="003B4812" w:rsidRPr="00860649" w:rsidRDefault="003B4812" w:rsidP="00E16AF1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Molėtų m., </w:t>
            </w:r>
            <w:r w:rsidR="00E16AF1" w:rsidRPr="00860649">
              <w:rPr>
                <w:sz w:val="22"/>
                <w:szCs w:val="22"/>
              </w:rPr>
              <w:t>Melioratorių</w:t>
            </w:r>
            <w:r w:rsidRPr="00860649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8" w:type="dxa"/>
          </w:tcPr>
          <w:p w:rsidR="003B4812" w:rsidRPr="00860649" w:rsidRDefault="002E22A4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29918</w:t>
            </w:r>
            <w:r w:rsidR="00EF65DC">
              <w:rPr>
                <w:b/>
                <w:sz w:val="22"/>
                <w:szCs w:val="22"/>
              </w:rPr>
              <w:t>,</w:t>
            </w:r>
            <w:r w:rsidRPr="00860649">
              <w:rPr>
                <w:b/>
                <w:sz w:val="22"/>
                <w:szCs w:val="22"/>
              </w:rPr>
              <w:t>46</w:t>
            </w:r>
          </w:p>
          <w:p w:rsidR="003B4812" w:rsidRPr="00860649" w:rsidRDefault="003B4812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19292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90</w:t>
            </w:r>
            <w:r w:rsidR="003B4812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6140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55</w:t>
            </w:r>
            <w:r w:rsidR="003B4812" w:rsidRPr="00860649">
              <w:rPr>
                <w:sz w:val="22"/>
                <w:szCs w:val="22"/>
              </w:rPr>
              <w:t xml:space="preserve"> </w:t>
            </w:r>
            <w:r w:rsidRPr="00860649">
              <w:rPr>
                <w:sz w:val="22"/>
                <w:szCs w:val="22"/>
              </w:rPr>
              <w:t>SB</w:t>
            </w:r>
          </w:p>
          <w:p w:rsidR="002E22A4" w:rsidRPr="00860649" w:rsidRDefault="002E22A4" w:rsidP="007A345A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4485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01 VB</w:t>
            </w:r>
          </w:p>
        </w:tc>
        <w:tc>
          <w:tcPr>
            <w:tcW w:w="1417" w:type="dxa"/>
          </w:tcPr>
          <w:p w:rsidR="000A0D6A" w:rsidRPr="00860649" w:rsidRDefault="002E22A4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29752</w:t>
            </w:r>
            <w:r w:rsidR="00EF65DC">
              <w:rPr>
                <w:b/>
                <w:sz w:val="22"/>
                <w:szCs w:val="22"/>
              </w:rPr>
              <w:t>,</w:t>
            </w:r>
            <w:r w:rsidRPr="00860649">
              <w:rPr>
                <w:b/>
                <w:sz w:val="22"/>
                <w:szCs w:val="22"/>
              </w:rPr>
              <w:t>16</w:t>
            </w:r>
          </w:p>
          <w:p w:rsidR="000A0D6A" w:rsidRPr="00860649" w:rsidRDefault="000A0D6A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0A0D6A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19185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66</w:t>
            </w:r>
            <w:r w:rsidR="000A0D6A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6106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42 SB</w:t>
            </w:r>
          </w:p>
          <w:p w:rsidR="002E22A4" w:rsidRPr="00860649" w:rsidRDefault="002E22A4" w:rsidP="007A345A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4460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08 VB</w:t>
            </w:r>
          </w:p>
        </w:tc>
      </w:tr>
      <w:tr w:rsidR="003B4812" w:rsidRPr="00860649" w:rsidTr="00860649">
        <w:tc>
          <w:tcPr>
            <w:tcW w:w="567" w:type="dxa"/>
          </w:tcPr>
          <w:p w:rsidR="003B4812" w:rsidRPr="00860649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3B4812" w:rsidRPr="00860649" w:rsidRDefault="003B4812" w:rsidP="0075227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2E22A4" w:rsidRPr="00860649">
              <w:rPr>
                <w:sz w:val="22"/>
                <w:szCs w:val="22"/>
              </w:rPr>
              <w:t>459</w:t>
            </w:r>
          </w:p>
          <w:p w:rsidR="003B4812" w:rsidRPr="00860649" w:rsidRDefault="003B4812" w:rsidP="002E22A4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</w:t>
            </w:r>
            <w:r w:rsidR="002E22A4" w:rsidRPr="00860649">
              <w:rPr>
                <w:sz w:val="22"/>
                <w:szCs w:val="22"/>
              </w:rPr>
              <w:t>459SB</w:t>
            </w:r>
          </w:p>
          <w:p w:rsidR="002E22A4" w:rsidRPr="00860649" w:rsidRDefault="002E22A4" w:rsidP="002E22A4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486459VB</w:t>
            </w:r>
          </w:p>
        </w:tc>
        <w:tc>
          <w:tcPr>
            <w:tcW w:w="2126" w:type="dxa"/>
          </w:tcPr>
          <w:p w:rsidR="002E22A4" w:rsidRPr="00860649" w:rsidRDefault="002E22A4" w:rsidP="002E22A4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Komunalinių atliekų </w:t>
            </w:r>
          </w:p>
          <w:p w:rsidR="002E22A4" w:rsidRPr="00860649" w:rsidRDefault="002E22A4" w:rsidP="002E22A4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konteinerių aikštelė Nr.18</w:t>
            </w:r>
          </w:p>
          <w:p w:rsidR="003B4812" w:rsidRPr="00860649" w:rsidRDefault="003B4812" w:rsidP="00511862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4812" w:rsidRPr="00860649" w:rsidRDefault="003B4812" w:rsidP="002E22A4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4400-5</w:t>
            </w:r>
            <w:r w:rsidR="002E22A4" w:rsidRPr="00860649">
              <w:rPr>
                <w:sz w:val="22"/>
                <w:szCs w:val="22"/>
              </w:rPr>
              <w:t>159</w:t>
            </w:r>
            <w:r w:rsidRPr="00860649">
              <w:rPr>
                <w:sz w:val="22"/>
                <w:szCs w:val="22"/>
              </w:rPr>
              <w:t>-</w:t>
            </w:r>
            <w:r w:rsidR="002E22A4" w:rsidRPr="00860649">
              <w:rPr>
                <w:sz w:val="22"/>
                <w:szCs w:val="22"/>
              </w:rPr>
              <w:t>7514</w:t>
            </w:r>
          </w:p>
        </w:tc>
        <w:tc>
          <w:tcPr>
            <w:tcW w:w="1276" w:type="dxa"/>
          </w:tcPr>
          <w:p w:rsidR="003B4812" w:rsidRPr="00860649" w:rsidRDefault="003B4812" w:rsidP="002E22A4">
            <w:pPr>
              <w:ind w:right="-103"/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Molėtų m., </w:t>
            </w:r>
            <w:r w:rsidR="002E22A4" w:rsidRPr="00860649">
              <w:rPr>
                <w:sz w:val="22"/>
                <w:szCs w:val="22"/>
              </w:rPr>
              <w:t>J.</w:t>
            </w:r>
            <w:r w:rsidR="00860649">
              <w:rPr>
                <w:sz w:val="22"/>
                <w:szCs w:val="22"/>
              </w:rPr>
              <w:t xml:space="preserve"> </w:t>
            </w:r>
            <w:r w:rsidR="002E22A4" w:rsidRPr="00860649">
              <w:rPr>
                <w:sz w:val="22"/>
                <w:szCs w:val="22"/>
              </w:rPr>
              <w:t>Janonio</w:t>
            </w:r>
            <w:r w:rsidRPr="00860649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8" w:type="dxa"/>
          </w:tcPr>
          <w:p w:rsidR="003B4812" w:rsidRPr="00860649" w:rsidRDefault="002E22A4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26010</w:t>
            </w:r>
            <w:r w:rsidR="00EF65DC">
              <w:rPr>
                <w:b/>
                <w:sz w:val="22"/>
                <w:szCs w:val="22"/>
              </w:rPr>
              <w:t>,</w:t>
            </w:r>
            <w:r w:rsidRPr="00860649">
              <w:rPr>
                <w:b/>
                <w:sz w:val="22"/>
                <w:szCs w:val="22"/>
              </w:rPr>
              <w:t>16</w:t>
            </w:r>
          </w:p>
          <w:p w:rsidR="003B4812" w:rsidRPr="00860649" w:rsidRDefault="003B4812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16772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64</w:t>
            </w:r>
            <w:r w:rsidR="003B4812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5338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39 SB</w:t>
            </w:r>
          </w:p>
          <w:p w:rsidR="002E22A4" w:rsidRPr="00860649" w:rsidRDefault="002E22A4" w:rsidP="007A345A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3899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13 VB</w:t>
            </w:r>
          </w:p>
        </w:tc>
        <w:tc>
          <w:tcPr>
            <w:tcW w:w="1417" w:type="dxa"/>
          </w:tcPr>
          <w:p w:rsidR="00D62261" w:rsidRPr="00860649" w:rsidRDefault="002E22A4" w:rsidP="00860649">
            <w:pPr>
              <w:rPr>
                <w:b/>
                <w:sz w:val="22"/>
                <w:szCs w:val="22"/>
              </w:rPr>
            </w:pPr>
            <w:r w:rsidRPr="00860649">
              <w:rPr>
                <w:b/>
                <w:sz w:val="22"/>
                <w:szCs w:val="22"/>
              </w:rPr>
              <w:t>25865</w:t>
            </w:r>
            <w:r w:rsidR="00EF65DC">
              <w:rPr>
                <w:b/>
                <w:sz w:val="22"/>
                <w:szCs w:val="22"/>
              </w:rPr>
              <w:t>,</w:t>
            </w:r>
            <w:r w:rsidRPr="00860649">
              <w:rPr>
                <w:b/>
                <w:sz w:val="22"/>
                <w:szCs w:val="22"/>
              </w:rPr>
              <w:t>59</w:t>
            </w:r>
          </w:p>
          <w:p w:rsidR="00D62261" w:rsidRPr="00860649" w:rsidRDefault="00D62261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 xml:space="preserve">Iš jų: </w:t>
            </w:r>
          </w:p>
          <w:p w:rsidR="00D62261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16679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41</w:t>
            </w:r>
            <w:r w:rsidR="00D62261" w:rsidRPr="00860649">
              <w:rPr>
                <w:sz w:val="22"/>
                <w:szCs w:val="22"/>
              </w:rPr>
              <w:t xml:space="preserve"> ES</w:t>
            </w:r>
          </w:p>
          <w:p w:rsidR="003B4812" w:rsidRPr="00860649" w:rsidRDefault="002E22A4" w:rsidP="00860649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5308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72 SB</w:t>
            </w:r>
          </w:p>
          <w:p w:rsidR="002E22A4" w:rsidRPr="00860649" w:rsidRDefault="002E22A4" w:rsidP="007A345A">
            <w:pPr>
              <w:rPr>
                <w:sz w:val="22"/>
                <w:szCs w:val="22"/>
              </w:rPr>
            </w:pPr>
            <w:r w:rsidRPr="00860649">
              <w:rPr>
                <w:sz w:val="22"/>
                <w:szCs w:val="22"/>
              </w:rPr>
              <w:t>3877</w:t>
            </w:r>
            <w:r w:rsidR="007A345A">
              <w:rPr>
                <w:sz w:val="22"/>
                <w:szCs w:val="22"/>
              </w:rPr>
              <w:t>,</w:t>
            </w:r>
            <w:r w:rsidRPr="00860649">
              <w:rPr>
                <w:sz w:val="22"/>
                <w:szCs w:val="22"/>
              </w:rPr>
              <w:t>46 VB</w:t>
            </w:r>
          </w:p>
        </w:tc>
      </w:tr>
    </w:tbl>
    <w:p w:rsidR="003B4812" w:rsidRDefault="003B4812" w:rsidP="003B4812">
      <w:pPr>
        <w:tabs>
          <w:tab w:val="left" w:pos="0"/>
        </w:tabs>
      </w:pPr>
      <w:r w:rsidRPr="00D940BE">
        <w:t xml:space="preserve">Paaiškinimai: ES – Europos </w:t>
      </w:r>
      <w:r w:rsidR="00803E68" w:rsidRPr="00D940BE">
        <w:t>S</w:t>
      </w:r>
      <w:r w:rsidRPr="00D940BE">
        <w:t>ąjungos fondų lėšos</w:t>
      </w:r>
    </w:p>
    <w:p w:rsidR="000B1057" w:rsidRPr="00FF40DF" w:rsidRDefault="000B1057" w:rsidP="003B4812">
      <w:pPr>
        <w:tabs>
          <w:tab w:val="left" w:pos="0"/>
        </w:tabs>
      </w:pPr>
      <w:r>
        <w:t xml:space="preserve">                       SB – savivaldybės biudžeto lėšos</w:t>
      </w:r>
    </w:p>
    <w:p w:rsidR="003B4812" w:rsidRPr="00FF40DF" w:rsidRDefault="003B4812" w:rsidP="003B4812">
      <w:pPr>
        <w:tabs>
          <w:tab w:val="left" w:pos="0"/>
        </w:tabs>
      </w:pPr>
      <w:r w:rsidRPr="00FF40DF">
        <w:tab/>
      </w:r>
      <w:r w:rsidRPr="00FF40DF">
        <w:tab/>
        <w:t>VB – valstybės biudžeto lėšos</w:t>
      </w:r>
    </w:p>
    <w:p w:rsidR="003B4812" w:rsidRPr="00BD6B49" w:rsidRDefault="003B4812" w:rsidP="003B4812">
      <w:pPr>
        <w:tabs>
          <w:tab w:val="left" w:pos="0"/>
        </w:tabs>
        <w:jc w:val="center"/>
      </w:pPr>
      <w:r w:rsidRPr="00FF40DF">
        <w:t>____________________</w:t>
      </w:r>
    </w:p>
    <w:p w:rsidR="007951EA" w:rsidRDefault="007951EA" w:rsidP="007951EA">
      <w:pPr>
        <w:tabs>
          <w:tab w:val="left" w:pos="7513"/>
        </w:tabs>
      </w:pPr>
    </w:p>
    <w:sectPr w:rsidR="007951EA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7A" w:rsidRDefault="00D72C7A">
      <w:r>
        <w:separator/>
      </w:r>
    </w:p>
  </w:endnote>
  <w:endnote w:type="continuationSeparator" w:id="0">
    <w:p w:rsidR="00D72C7A" w:rsidRDefault="00D7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7A" w:rsidRDefault="00D72C7A">
      <w:r>
        <w:separator/>
      </w:r>
    </w:p>
  </w:footnote>
  <w:footnote w:type="continuationSeparator" w:id="0">
    <w:p w:rsidR="00D72C7A" w:rsidRDefault="00D7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1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A0D6A"/>
    <w:rsid w:val="000B1057"/>
    <w:rsid w:val="001156B7"/>
    <w:rsid w:val="0012091C"/>
    <w:rsid w:val="00132437"/>
    <w:rsid w:val="00137E2E"/>
    <w:rsid w:val="00176F01"/>
    <w:rsid w:val="00211F14"/>
    <w:rsid w:val="0024001A"/>
    <w:rsid w:val="0028586B"/>
    <w:rsid w:val="002B169D"/>
    <w:rsid w:val="002E22A4"/>
    <w:rsid w:val="00305758"/>
    <w:rsid w:val="00341D56"/>
    <w:rsid w:val="00383C8C"/>
    <w:rsid w:val="00384B4D"/>
    <w:rsid w:val="003975CE"/>
    <w:rsid w:val="003A762C"/>
    <w:rsid w:val="003B4812"/>
    <w:rsid w:val="00420AC8"/>
    <w:rsid w:val="004968FC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776F64"/>
    <w:rsid w:val="00794407"/>
    <w:rsid w:val="00794C2F"/>
    <w:rsid w:val="007951EA"/>
    <w:rsid w:val="00796C66"/>
    <w:rsid w:val="007A345A"/>
    <w:rsid w:val="007A3F5C"/>
    <w:rsid w:val="007E4516"/>
    <w:rsid w:val="007F5DBD"/>
    <w:rsid w:val="00803E68"/>
    <w:rsid w:val="008556EF"/>
    <w:rsid w:val="00860649"/>
    <w:rsid w:val="00861271"/>
    <w:rsid w:val="00872337"/>
    <w:rsid w:val="008A401C"/>
    <w:rsid w:val="008F6B72"/>
    <w:rsid w:val="00930596"/>
    <w:rsid w:val="0093412A"/>
    <w:rsid w:val="00996203"/>
    <w:rsid w:val="009B4614"/>
    <w:rsid w:val="009E70D9"/>
    <w:rsid w:val="00A01953"/>
    <w:rsid w:val="00AA3D03"/>
    <w:rsid w:val="00AE325A"/>
    <w:rsid w:val="00B7446F"/>
    <w:rsid w:val="00BA65BB"/>
    <w:rsid w:val="00BB70B1"/>
    <w:rsid w:val="00C16EA1"/>
    <w:rsid w:val="00C61701"/>
    <w:rsid w:val="00CC1DF9"/>
    <w:rsid w:val="00CC2863"/>
    <w:rsid w:val="00D03D5A"/>
    <w:rsid w:val="00D62261"/>
    <w:rsid w:val="00D72C7A"/>
    <w:rsid w:val="00D74773"/>
    <w:rsid w:val="00D8136A"/>
    <w:rsid w:val="00D940BE"/>
    <w:rsid w:val="00DB7660"/>
    <w:rsid w:val="00DC6469"/>
    <w:rsid w:val="00E032E8"/>
    <w:rsid w:val="00E12F5C"/>
    <w:rsid w:val="00E16AF1"/>
    <w:rsid w:val="00E40D04"/>
    <w:rsid w:val="00EE645F"/>
    <w:rsid w:val="00EF65DC"/>
    <w:rsid w:val="00EF6A7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F1EA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3836AA"/>
    <w:rsid w:val="00461BFF"/>
    <w:rsid w:val="00707CA2"/>
    <w:rsid w:val="00817E55"/>
    <w:rsid w:val="009F03F7"/>
    <w:rsid w:val="00BC4C63"/>
    <w:rsid w:val="00BE6858"/>
    <w:rsid w:val="00C31210"/>
    <w:rsid w:val="00C64B75"/>
    <w:rsid w:val="00E43E6E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2020-01-16T08:57:00Z</dcterms:created>
  <dcterms:modified xsi:type="dcterms:W3CDTF">2020-01-17T09:45:00Z</dcterms:modified>
</cp:coreProperties>
</file>