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ook w:val="04A0" w:firstRow="1" w:lastRow="0" w:firstColumn="1" w:lastColumn="0" w:noHBand="0" w:noVBand="1"/>
      </w:tblPr>
      <w:tblGrid>
        <w:gridCol w:w="832"/>
        <w:gridCol w:w="1228"/>
        <w:gridCol w:w="2120"/>
        <w:gridCol w:w="1920"/>
        <w:gridCol w:w="1108"/>
        <w:gridCol w:w="974"/>
        <w:gridCol w:w="1065"/>
        <w:gridCol w:w="958"/>
      </w:tblGrid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  d. sprendimo Nr. B1-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 priedas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B65BA" w:rsidRPr="002B65BA" w:rsidTr="002B65BA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2B65BA" w:rsidRPr="002B65BA" w:rsidTr="002B65BA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</w:t>
            </w:r>
            <w:r w:rsidR="00AE671F">
              <w:rPr>
                <w:rFonts w:eastAsia="Times New Roman" w:cs="Times New Roman"/>
                <w:color w:val="000000"/>
                <w:szCs w:val="24"/>
                <w:lang w:eastAsia="lt-LT"/>
              </w:rPr>
              <w:t>2019 m. gruodžio 19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AE671F">
              <w:rPr>
                <w:rFonts w:eastAsia="Times New Roman" w:cs="Times New Roman"/>
                <w:color w:val="000000"/>
                <w:szCs w:val="24"/>
                <w:lang w:eastAsia="lt-LT"/>
              </w:rPr>
              <w:t>264</w:t>
            </w:r>
            <w:bookmarkStart w:id="0" w:name="_GoBack"/>
            <w:bookmarkEnd w:id="0"/>
          </w:p>
        </w:tc>
      </w:tr>
      <w:tr w:rsidR="002B65BA" w:rsidRPr="002B65BA" w:rsidTr="002B65BA">
        <w:trPr>
          <w:trHeight w:val="31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 priedo  redakcija)</w:t>
            </w:r>
          </w:p>
        </w:tc>
      </w:tr>
      <w:tr w:rsidR="002B65BA" w:rsidRPr="002B65BA" w:rsidTr="002B65BA">
        <w:trPr>
          <w:trHeight w:val="75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BIUDŽETO ASIGNAVIMAI</w:t>
            </w: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2B65BA" w:rsidRPr="002B65BA" w:rsidTr="002B65BA">
        <w:trPr>
          <w:trHeight w:val="16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2B65BA" w:rsidRPr="002B65BA" w:rsidTr="002B65BA">
        <w:trPr>
          <w:trHeight w:val="33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2B65BA" w:rsidRPr="002B65BA" w:rsidTr="002B65BA">
        <w:trPr>
          <w:trHeight w:val="78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12084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7170,7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1949,9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4913,3</w:t>
            </w:r>
          </w:p>
        </w:tc>
      </w:tr>
      <w:tr w:rsidR="002B65BA" w:rsidRPr="002B65BA" w:rsidTr="002B65BA">
        <w:trPr>
          <w:trHeight w:val="4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2377,7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5,9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2029,1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1676,4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6850,5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2476,2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4374,3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1884,2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991,3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892,9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405,1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221,4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2898,1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728,7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2169,4</w:t>
            </w:r>
          </w:p>
        </w:tc>
      </w:tr>
      <w:tr w:rsidR="002B65BA" w:rsidRPr="002B65BA" w:rsidTr="002B65BA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296,6</w:t>
            </w:r>
          </w:p>
        </w:tc>
      </w:tr>
      <w:tr w:rsidR="002B65BA" w:rsidRPr="002B65BA" w:rsidTr="002B65BA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Kita tikslinė dotacija kelių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priežiūrai ir rekonstrukcijai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1359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794</w:t>
            </w:r>
          </w:p>
        </w:tc>
      </w:tr>
      <w:tr w:rsidR="002B65BA" w:rsidRPr="002B65BA" w:rsidTr="002B65BA">
        <w:trPr>
          <w:trHeight w:val="33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7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6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7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150,8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1549,4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333,1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1186,9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ministracijos  Finansų skyrius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(paskolų grąžinimas ir palūkanų mokėjimas):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514,9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550,1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514,9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4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Čiulėnų</w:t>
            </w:r>
            <w:proofErr w:type="spellEnd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11.1.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Luokesos</w:t>
            </w:r>
            <w:proofErr w:type="spellEnd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Videniškių</w:t>
            </w:r>
            <w:proofErr w:type="spellEnd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seniūnija: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427,5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427,5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2B65BA" w:rsidRPr="002B65BA" w:rsidTr="002B65BA">
        <w:trPr>
          <w:trHeight w:val="4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2B65BA" w:rsidRPr="002B65BA" w:rsidTr="002B65BA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18.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975,2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975,2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818,8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963,3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963,3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818,3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683,2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683,2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661,1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663,6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660,6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560,5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2B65BA" w:rsidRPr="002B65BA" w:rsidTr="002B65BA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432,9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592,1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381,2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904,8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734,9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5,7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885,8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880,1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734,1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</w:tr>
      <w:tr w:rsidR="002B65BA" w:rsidRPr="002B65BA" w:rsidTr="002B65BA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276,3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607,4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601,7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585,2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23.1.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699,1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696,1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584,9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439,8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439,8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284,3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111,8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6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310,5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262,1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199,4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48,4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310,5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262,1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199,4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2B65BA" w:rsidRPr="002B65BA" w:rsidTr="002B65BA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2B65BA" w:rsidRPr="002B65BA" w:rsidTr="002B65B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140,9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128,6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279,7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239,3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79,3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</w:t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Saulutės“vaikų</w:t>
            </w:r>
            <w:proofErr w:type="spellEnd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lopšelis-darželis: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595,3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593,3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593,6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479,5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73,9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815,7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630,3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814,2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799,2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630,3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428,2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336,5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307,5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293,8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476,7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551,4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551,4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392,8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227,1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203,6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23572,7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18064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10726,1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5508,7</w:t>
            </w:r>
          </w:p>
        </w:tc>
      </w:tr>
    </w:tbl>
    <w:p w:rsidR="002B65BA" w:rsidRDefault="002B65BA" w:rsidP="002B65BA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lt-LT"/>
        </w:rPr>
        <w:sectPr w:rsidR="002B65BA" w:rsidSect="00763C58">
          <w:headerReference w:type="default" r:id="rId6"/>
          <w:pgSz w:w="11906" w:h="16838"/>
          <w:pgMar w:top="907" w:right="567" w:bottom="1134" w:left="1134" w:header="567" w:footer="567" w:gutter="0"/>
          <w:cols w:space="1296"/>
          <w:docGrid w:linePitch="360"/>
        </w:sectPr>
      </w:pPr>
    </w:p>
    <w:tbl>
      <w:tblPr>
        <w:tblW w:w="10296" w:type="dxa"/>
        <w:tblInd w:w="-5" w:type="dxa"/>
        <w:tblLook w:val="04A0" w:firstRow="1" w:lastRow="0" w:firstColumn="1" w:lastColumn="0" w:noHBand="0" w:noVBand="1"/>
      </w:tblPr>
      <w:tblGrid>
        <w:gridCol w:w="838"/>
        <w:gridCol w:w="1256"/>
        <w:gridCol w:w="2123"/>
        <w:gridCol w:w="2052"/>
        <w:gridCol w:w="996"/>
        <w:gridCol w:w="996"/>
        <w:gridCol w:w="1071"/>
        <w:gridCol w:w="964"/>
      </w:tblGrid>
      <w:tr w:rsidR="002B65BA" w:rsidRPr="002B65BA" w:rsidTr="002B65BA">
        <w:trPr>
          <w:trHeight w:val="315"/>
        </w:trPr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proofErr w:type="spellStart"/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Finasavimo</w:t>
            </w:r>
            <w:proofErr w:type="spellEnd"/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lėšų detalizavimas:</w:t>
            </w:r>
          </w:p>
        </w:tc>
      </w:tr>
      <w:tr w:rsidR="002B65BA" w:rsidRPr="002B65BA" w:rsidTr="002B65BA">
        <w:trPr>
          <w:trHeight w:val="34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2B65BA" w:rsidRPr="002B65BA" w:rsidTr="002B65BA">
        <w:trPr>
          <w:trHeight w:val="78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1968,8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898,9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469,8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11010,2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10070,1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5887,2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940,1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3790,9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3785,2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3639,8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</w:tr>
      <w:tr w:rsidR="002B65BA" w:rsidRPr="002B65BA" w:rsidTr="002B65BA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189,6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3352,5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911,8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2440,7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572,5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1090,6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23572,7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18064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10726,1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5508,7</w:t>
            </w:r>
          </w:p>
        </w:tc>
      </w:tr>
      <w:tr w:rsidR="002B65BA" w:rsidRPr="002B65BA" w:rsidTr="002B65BA">
        <w:trPr>
          <w:trHeight w:val="315"/>
        </w:trPr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2B65BA" w:rsidRPr="002B65BA" w:rsidTr="002B65BA">
        <w:trPr>
          <w:trHeight w:val="79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B65BA" w:rsidRPr="002B65BA" w:rsidTr="002B65BA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3196,9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2644,2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523,1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738,6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1969,2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23,1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2B65BA" w:rsidRPr="002B65BA" w:rsidTr="002B65BA">
        <w:trPr>
          <w:trHeight w:val="54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7083,4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2709,1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4374,3</w:t>
            </w:r>
          </w:p>
        </w:tc>
      </w:tr>
      <w:tr w:rsidR="002B65BA" w:rsidRPr="002B65BA" w:rsidTr="002B65BA">
        <w:trPr>
          <w:trHeight w:val="3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464,1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242,7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221,4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1165,2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892,9</w:t>
            </w:r>
          </w:p>
        </w:tc>
      </w:tr>
      <w:tr w:rsidR="002B65BA" w:rsidRPr="002B65BA" w:rsidTr="002B65BA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572,5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1090,6</w:t>
            </w:r>
          </w:p>
        </w:tc>
      </w:tr>
      <w:tr w:rsidR="002B65BA" w:rsidRPr="002B65BA" w:rsidTr="002B65BA">
        <w:trPr>
          <w:trHeight w:val="54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2898,1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728,7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2169,4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1268,4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2B65BA" w:rsidRPr="002B65BA" w:rsidTr="002B65BA">
        <w:trPr>
          <w:trHeight w:val="39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1215,3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1214,8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919,1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2B65BA" w:rsidRPr="002B65BA" w:rsidTr="002B65BA">
        <w:trPr>
          <w:trHeight w:val="43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7277,9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6009,2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77,7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3790,9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3785,2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3639,8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3133,2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2280,8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23,6</w:t>
            </w:r>
          </w:p>
        </w:tc>
      </w:tr>
      <w:tr w:rsidR="002B65BA" w:rsidRPr="002B65BA" w:rsidTr="002B65BA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2B65BA" w:rsidRPr="002B65BA" w:rsidTr="002B65BA">
        <w:trPr>
          <w:trHeight w:val="2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3095,3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1153,2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333,1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655,3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655,3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203,1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2043,6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718,1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147,3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54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392,4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121,1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103,8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2B65BA" w:rsidRPr="002B65BA" w:rsidTr="002B65BA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164,1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</w:t>
            </w:r>
          </w:p>
        </w:tc>
      </w:tr>
      <w:tr w:rsidR="002B65BA" w:rsidRPr="002B65BA" w:rsidTr="002B65BA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2B65BA" w:rsidRPr="002B65BA" w:rsidTr="002B65BA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B65BA" w:rsidRPr="002B65BA" w:rsidTr="002B65BA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23572,7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18064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10726,1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5BA" w:rsidRPr="002B65BA" w:rsidRDefault="002B65BA" w:rsidP="002B65B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2B65BA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5508,7</w:t>
            </w:r>
          </w:p>
        </w:tc>
      </w:tr>
    </w:tbl>
    <w:p w:rsidR="00CF723F" w:rsidRDefault="00CF723F"/>
    <w:p w:rsidR="00763C58" w:rsidRDefault="00763C58" w:rsidP="00763C58">
      <w:pPr>
        <w:jc w:val="center"/>
      </w:pPr>
      <w:r>
        <w:t>___________________</w:t>
      </w:r>
    </w:p>
    <w:sectPr w:rsidR="00763C58" w:rsidSect="00763C58">
      <w:pgSz w:w="11906" w:h="16838"/>
      <w:pgMar w:top="907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58" w:rsidRDefault="00763C58" w:rsidP="00763C58">
      <w:pPr>
        <w:spacing w:after="0" w:line="240" w:lineRule="auto"/>
      </w:pPr>
      <w:r>
        <w:separator/>
      </w:r>
    </w:p>
  </w:endnote>
  <w:endnote w:type="continuationSeparator" w:id="0">
    <w:p w:rsidR="00763C58" w:rsidRDefault="00763C58" w:rsidP="0076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58" w:rsidRDefault="00763C58" w:rsidP="00763C58">
      <w:pPr>
        <w:spacing w:after="0" w:line="240" w:lineRule="auto"/>
      </w:pPr>
      <w:r>
        <w:separator/>
      </w:r>
    </w:p>
  </w:footnote>
  <w:footnote w:type="continuationSeparator" w:id="0">
    <w:p w:rsidR="00763C58" w:rsidRDefault="00763C58" w:rsidP="0076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587869"/>
      <w:docPartObj>
        <w:docPartGallery w:val="Page Numbers (Top of Page)"/>
        <w:docPartUnique/>
      </w:docPartObj>
    </w:sdtPr>
    <w:sdtEndPr/>
    <w:sdtContent>
      <w:p w:rsidR="00763C58" w:rsidRDefault="00763C5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71F">
          <w:rPr>
            <w:noProof/>
          </w:rPr>
          <w:t>10</w:t>
        </w:r>
        <w:r>
          <w:fldChar w:fldCharType="end"/>
        </w:r>
      </w:p>
    </w:sdtContent>
  </w:sdt>
  <w:p w:rsidR="00763C58" w:rsidRDefault="00763C5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58"/>
    <w:rsid w:val="002B65BA"/>
    <w:rsid w:val="00763C58"/>
    <w:rsid w:val="00AE671F"/>
    <w:rsid w:val="00CF723F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521C"/>
  <w15:chartTrackingRefBased/>
  <w15:docId w15:val="{BD9B4E48-878D-4E0C-BF68-CF15AD4E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63C58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63C58"/>
    <w:rPr>
      <w:color w:val="954F72"/>
      <w:u w:val="single"/>
    </w:rPr>
  </w:style>
  <w:style w:type="paragraph" w:customStyle="1" w:styleId="msonormal0">
    <w:name w:val="msonormal"/>
    <w:basedOn w:val="prastasis"/>
    <w:rsid w:val="00763C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763C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763C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3">
    <w:name w:val="xl63"/>
    <w:basedOn w:val="prastasis"/>
    <w:rsid w:val="00763C58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4">
    <w:name w:val="xl64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5">
    <w:name w:val="xl65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6">
    <w:name w:val="xl66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69">
    <w:name w:val="xl69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0">
    <w:name w:val="xl70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1">
    <w:name w:val="xl71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2">
    <w:name w:val="xl72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3">
    <w:name w:val="xl73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5">
    <w:name w:val="xl75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763C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763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763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763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763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763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763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88">
    <w:name w:val="xl88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3">
    <w:name w:val="xl93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763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763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763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763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763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763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763C58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6">
    <w:name w:val="xl106"/>
    <w:basedOn w:val="prastasis"/>
    <w:rsid w:val="00763C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763C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763C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763C5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10">
    <w:name w:val="xl110"/>
    <w:basedOn w:val="prastasis"/>
    <w:rsid w:val="00763C58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11">
    <w:name w:val="xl111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3">
    <w:name w:val="xl113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4">
    <w:name w:val="xl114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5">
    <w:name w:val="xl115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763C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763C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76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6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3C5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63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3C58"/>
    <w:rPr>
      <w:rFonts w:ascii="Times New Roman" w:hAnsi="Times New Roman"/>
      <w:sz w:val="24"/>
    </w:rPr>
  </w:style>
  <w:style w:type="paragraph" w:customStyle="1" w:styleId="xl119">
    <w:name w:val="xl119"/>
    <w:basedOn w:val="prastasis"/>
    <w:rsid w:val="002B65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0">
    <w:name w:val="xl120"/>
    <w:basedOn w:val="prastasis"/>
    <w:rsid w:val="002B65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11054</Words>
  <Characters>6302</Characters>
  <Application>Microsoft Office Word</Application>
  <DocSecurity>0</DocSecurity>
  <Lines>52</Lines>
  <Paragraphs>34</Paragraphs>
  <ScaleCrop>false</ScaleCrop>
  <Company>Molėtų raj. savivaldybės administracija</Company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dcterms:created xsi:type="dcterms:W3CDTF">2019-12-10T11:41:00Z</dcterms:created>
  <dcterms:modified xsi:type="dcterms:W3CDTF">2019-12-19T11:21:00Z</dcterms:modified>
</cp:coreProperties>
</file>