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C908F6">
      <w:pPr>
        <w:tabs>
          <w:tab w:val="num" w:pos="0"/>
          <w:tab w:val="left" w:pos="720"/>
        </w:tabs>
        <w:spacing w:line="276" w:lineRule="auto"/>
        <w:ind w:firstLine="360"/>
        <w:jc w:val="center"/>
        <w:outlineLvl w:val="0"/>
      </w:pPr>
      <w:r>
        <w:t>AIŠKINAMASIS RAŠTAS</w:t>
      </w:r>
    </w:p>
    <w:p w:rsidR="004746FB" w:rsidRDefault="004746FB" w:rsidP="00C908F6">
      <w:pPr>
        <w:tabs>
          <w:tab w:val="num" w:pos="0"/>
          <w:tab w:val="left" w:pos="720"/>
        </w:tabs>
        <w:spacing w:line="276" w:lineRule="auto"/>
        <w:ind w:firstLine="360"/>
        <w:jc w:val="center"/>
        <w:outlineLvl w:val="0"/>
      </w:pPr>
      <w:bookmarkStart w:id="0" w:name="_GoBack"/>
      <w:bookmarkEnd w:id="0"/>
    </w:p>
    <w:p w:rsidR="00E77E28" w:rsidRDefault="00E77E28" w:rsidP="00C908F6">
      <w:pPr>
        <w:tabs>
          <w:tab w:val="left" w:pos="720"/>
          <w:tab w:val="num" w:pos="3960"/>
        </w:tabs>
        <w:spacing w:line="276" w:lineRule="auto"/>
        <w:jc w:val="center"/>
      </w:pPr>
      <w:r>
        <w:rPr>
          <w:noProof/>
        </w:rPr>
        <w:t xml:space="preserve">Dėl savivaldybės turto perdavimo </w:t>
      </w:r>
      <w:r w:rsidR="004746FB">
        <w:rPr>
          <w:noProof/>
        </w:rPr>
        <w:t>A</w:t>
      </w:r>
      <w:r w:rsidR="00B27CD6">
        <w:rPr>
          <w:noProof/>
        </w:rPr>
        <w:t>dministracijai</w:t>
      </w:r>
    </w:p>
    <w:p w:rsidR="00E77E28" w:rsidRDefault="00E77E28" w:rsidP="00C908F6">
      <w:pPr>
        <w:tabs>
          <w:tab w:val="left" w:pos="720"/>
          <w:tab w:val="num" w:pos="3960"/>
        </w:tabs>
        <w:spacing w:line="276" w:lineRule="auto"/>
        <w:rPr>
          <w:b/>
        </w:rPr>
      </w:pP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552649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</w:t>
      </w:r>
      <w:r w:rsidR="00E82986">
        <w:t>pradinė mokykla</w:t>
      </w:r>
      <w:r w:rsidR="00EC0D4A">
        <w:t xml:space="preserve"> (toliau – </w:t>
      </w:r>
      <w:r w:rsidR="00E82986">
        <w:t>Mokykla</w:t>
      </w:r>
      <w:r w:rsidR="00EC0D4A">
        <w:t>) 2019</w:t>
      </w:r>
      <w:r>
        <w:t xml:space="preserve"> m. </w:t>
      </w:r>
      <w:r w:rsidR="00E82986">
        <w:t xml:space="preserve">gruodžio 9 d. </w:t>
      </w:r>
      <w:r>
        <w:t xml:space="preserve">raštu </w:t>
      </w:r>
      <w:r w:rsidR="00EC0D4A">
        <w:t>Nr. (1.8</w:t>
      </w:r>
      <w:r w:rsidR="00E82986">
        <w:t>.</w:t>
      </w:r>
      <w:r w:rsidR="00EC0D4A">
        <w:t>)</w:t>
      </w:r>
      <w:r w:rsidR="00E82986">
        <w:t>-SD-164</w:t>
      </w:r>
      <w:r w:rsidR="00EC0D4A">
        <w:t xml:space="preserve"> </w:t>
      </w:r>
      <w:r w:rsidR="00FD2D13" w:rsidRPr="00FD2D13">
        <w:t xml:space="preserve">„Dėl </w:t>
      </w:r>
      <w:r w:rsidR="00E82986">
        <w:t>turto Molėtų rajono savivaldybei</w:t>
      </w:r>
      <w:r w:rsidR="00FD2D13" w:rsidRPr="00FD2D13">
        <w:t>“</w:t>
      </w:r>
      <w:r w:rsidR="00E82986">
        <w:t xml:space="preserve"> kreipės</w:t>
      </w:r>
      <w:r>
        <w:t xml:space="preserve">i į Molėtų rajono savivaldybės administraciją </w:t>
      </w:r>
      <w:r w:rsidR="004746FB">
        <w:t xml:space="preserve">(toliau – Administracija) </w:t>
      </w:r>
      <w:r w:rsidR="001F51FC">
        <w:t xml:space="preserve">su prašymu perimti </w:t>
      </w:r>
      <w:r w:rsidR="00EC0D4A">
        <w:t>ilgalaikį materialųjį turtą –</w:t>
      </w:r>
      <w:r w:rsidR="00E82986">
        <w:t xml:space="preserve"> mikroautobusą </w:t>
      </w:r>
      <w:r w:rsidR="003B7831">
        <w:t>„</w:t>
      </w:r>
      <w:r w:rsidR="00E82986">
        <w:t xml:space="preserve">VW </w:t>
      </w:r>
      <w:proofErr w:type="spellStart"/>
      <w:r w:rsidR="00E82986">
        <w:t>Transporter</w:t>
      </w:r>
      <w:proofErr w:type="spellEnd"/>
      <w:r w:rsidR="003B7831">
        <w:t>“</w:t>
      </w:r>
      <w:r w:rsidR="00E82986">
        <w:t>.</w:t>
      </w:r>
      <w:r w:rsidR="00EC0D4A">
        <w:t xml:space="preserve">  </w:t>
      </w:r>
      <w:r w:rsidR="003B7831">
        <w:t>Mokyklos</w:t>
      </w:r>
      <w:r w:rsidR="00FE6595">
        <w:t xml:space="preserve"> </w:t>
      </w:r>
      <w:r w:rsidR="00FD2D13" w:rsidRPr="00FD2D13">
        <w:t>direktor</w:t>
      </w:r>
      <w:r w:rsidR="00FE6595">
        <w:t>ės</w:t>
      </w:r>
      <w:r w:rsidR="00EC0D4A">
        <w:t xml:space="preserve"> </w:t>
      </w:r>
      <w:r w:rsidR="00FE6595">
        <w:t xml:space="preserve">2019 m. </w:t>
      </w:r>
      <w:r w:rsidR="003B7831">
        <w:t>gruodžio 9</w:t>
      </w:r>
      <w:r w:rsidR="00FE6595">
        <w:t xml:space="preserve"> d.</w:t>
      </w:r>
      <w:r w:rsidR="00FD2D13" w:rsidRPr="00FD2D13">
        <w:t xml:space="preserve"> </w:t>
      </w:r>
      <w:r w:rsidR="00FE6595">
        <w:t>įsak</w:t>
      </w:r>
      <w:r w:rsidR="00FD2D13" w:rsidRPr="00FD2D13">
        <w:t>ym</w:t>
      </w:r>
      <w:r w:rsidR="00FD2D13">
        <w:t>u</w:t>
      </w:r>
      <w:r w:rsidR="00FD2D13" w:rsidRPr="00FD2D13">
        <w:t xml:space="preserve"> Nr. V</w:t>
      </w:r>
      <w:r w:rsidR="003B7831">
        <w:t>-215</w:t>
      </w:r>
      <w:r w:rsidR="00FD2D13" w:rsidRPr="00FD2D13">
        <w:t xml:space="preserve"> „Dėl </w:t>
      </w:r>
      <w:r w:rsidR="003B7831">
        <w:t>ilgalaikio turto pripažinimo netinkamu mokyklos funkcijoms vykdyti“</w:t>
      </w:r>
      <w:r w:rsidR="00FE6595">
        <w:t xml:space="preserve"> </w:t>
      </w:r>
      <w:r w:rsidR="003B7831">
        <w:t>mikro</w:t>
      </w:r>
      <w:r w:rsidR="00C908F6">
        <w:t>autobusa</w:t>
      </w:r>
      <w:r w:rsidR="003B7831">
        <w:t>s</w:t>
      </w:r>
      <w:r w:rsidR="008E3FB4">
        <w:t xml:space="preserve"> </w:t>
      </w:r>
      <w:r w:rsidR="004F06E1">
        <w:t>pripažint</w:t>
      </w:r>
      <w:r w:rsidR="003B7831">
        <w:t>as</w:t>
      </w:r>
      <w:r w:rsidR="004F06E1">
        <w:t xml:space="preserve"> nereikaling</w:t>
      </w:r>
      <w:r w:rsidR="003B7831">
        <w:t>u</w:t>
      </w:r>
      <w:r w:rsidR="00FD2D13">
        <w:t xml:space="preserve"> </w:t>
      </w:r>
      <w:r w:rsidR="00C908F6">
        <w:t>įstaig</w:t>
      </w:r>
      <w:r w:rsidR="003B7831">
        <w:t>os</w:t>
      </w:r>
      <w:r w:rsidR="00C908F6">
        <w:t xml:space="preserve"> </w:t>
      </w:r>
      <w:r w:rsidR="00FD2D13">
        <w:t>veiklai</w:t>
      </w:r>
      <w:r w:rsidR="004F06E1">
        <w:t xml:space="preserve">. </w:t>
      </w:r>
      <w:r w:rsidR="004746FB">
        <w:t>Perduotą</w:t>
      </w:r>
      <w:r w:rsidR="00C908F6">
        <w:t xml:space="preserve"> </w:t>
      </w:r>
      <w:r w:rsidR="003B7831">
        <w:t>mikroautobusą</w:t>
      </w:r>
      <w:r w:rsidR="00637FF0">
        <w:t xml:space="preserve"> planuojama </w:t>
      </w:r>
      <w:r w:rsidR="00C908F6">
        <w:t>parduoti</w:t>
      </w:r>
      <w:r w:rsidR="00637FF0">
        <w:t xml:space="preserve"> vieš</w:t>
      </w:r>
      <w:r w:rsidR="00C908F6">
        <w:t>ame</w:t>
      </w:r>
      <w:r w:rsidR="00637FF0">
        <w:t xml:space="preserve"> prekių aukcion</w:t>
      </w:r>
      <w:r w:rsidR="00C908F6">
        <w:t>e</w:t>
      </w:r>
      <w:r w:rsidR="00637FF0">
        <w:t>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4746FB">
        <w:t>A</w:t>
      </w:r>
      <w:r>
        <w:t xml:space="preserve">dministracijai patikėjimo teise valdyti, naudoti ir </w:t>
      </w:r>
      <w:r w:rsidRPr="001E0B29">
        <w:t xml:space="preserve">disponuoti </w:t>
      </w:r>
      <w:r w:rsidR="00984BC8" w:rsidRPr="001E0B29">
        <w:t>s</w:t>
      </w:r>
      <w:r w:rsidRPr="001E0B29">
        <w:t>avivaldybei</w:t>
      </w:r>
      <w:r>
        <w:t xml:space="preserve"> nuosavybės teise priklausantį ir šiuo metu </w:t>
      </w:r>
      <w:r w:rsidR="003B7831">
        <w:t>Molėtų pradinės mokyklos</w:t>
      </w:r>
      <w:r w:rsidR="00D00CA4">
        <w:t xml:space="preserve"> </w:t>
      </w:r>
      <w:r>
        <w:t xml:space="preserve">patikėjimo teise valdomą </w:t>
      </w:r>
      <w:r w:rsidR="008E3FB4">
        <w:t xml:space="preserve">ilgalaikį materialųjį </w:t>
      </w:r>
      <w:r w:rsidR="00FD2D13">
        <w:t>turtą</w:t>
      </w:r>
      <w:r w:rsidR="008E3FB4">
        <w:t xml:space="preserve"> – </w:t>
      </w:r>
      <w:r w:rsidR="003B7831">
        <w:t>mikro</w:t>
      </w:r>
      <w:r w:rsidR="008E3FB4">
        <w:t>autobus</w:t>
      </w:r>
      <w:r w:rsidR="003B7831">
        <w:t>ą</w:t>
      </w:r>
      <w:r w:rsidR="008E3FB4">
        <w:t>.</w:t>
      </w:r>
      <w:r>
        <w:t xml:space="preserve">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569AD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</w:t>
      </w:r>
      <w:r w:rsidR="00E569AD">
        <w:t>dalys;</w:t>
      </w:r>
    </w:p>
    <w:p w:rsidR="00E77E28" w:rsidRDefault="00E569AD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677876">
      <w:pPr>
        <w:spacing w:line="360" w:lineRule="auto"/>
        <w:ind w:firstLine="720"/>
        <w:jc w:val="both"/>
      </w:pPr>
      <w:r>
        <w:t xml:space="preserve">Teigiamos pasekmės – savivaldybės </w:t>
      </w:r>
      <w:r w:rsidR="008E3FB4">
        <w:t xml:space="preserve">ilgalaikis materialus turtas </w:t>
      </w:r>
      <w:r>
        <w:t xml:space="preserve">bus perduotas </w:t>
      </w:r>
      <w:r w:rsidR="004746FB">
        <w:t>A</w:t>
      </w:r>
      <w:r>
        <w:t>dministracijai ir bus sprendžiama, kaip šį turtą panaudoti.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677876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677876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3B7831">
        <w:t>as</w:t>
      </w:r>
      <w:r>
        <w:t xml:space="preserve"> turto perdavimo akta</w:t>
      </w:r>
      <w:r w:rsidR="003B7831">
        <w:t>s</w:t>
      </w:r>
      <w:r w:rsidR="00E77E28">
        <w:t>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677876">
      <w:pPr>
        <w:spacing w:line="360" w:lineRule="auto"/>
        <w:ind w:firstLine="720"/>
        <w:jc w:val="both"/>
      </w:pPr>
      <w:r>
        <w:t xml:space="preserve">Molėtų </w:t>
      </w:r>
      <w:r w:rsidR="003B7831">
        <w:t>pradinė mokykla</w:t>
      </w:r>
      <w:r w:rsidR="004F06E1">
        <w:t>.</w:t>
      </w:r>
    </w:p>
    <w:sectPr w:rsidR="0071163A" w:rsidSect="00677876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90880"/>
    <w:rsid w:val="000E259E"/>
    <w:rsid w:val="001E0B29"/>
    <w:rsid w:val="001F51FC"/>
    <w:rsid w:val="0023286D"/>
    <w:rsid w:val="00285D15"/>
    <w:rsid w:val="00397A67"/>
    <w:rsid w:val="003B7831"/>
    <w:rsid w:val="0042677C"/>
    <w:rsid w:val="004746FB"/>
    <w:rsid w:val="004F06E1"/>
    <w:rsid w:val="005012C7"/>
    <w:rsid w:val="00552649"/>
    <w:rsid w:val="005F2CD5"/>
    <w:rsid w:val="00637FF0"/>
    <w:rsid w:val="006777B8"/>
    <w:rsid w:val="00677876"/>
    <w:rsid w:val="0071163A"/>
    <w:rsid w:val="00733B10"/>
    <w:rsid w:val="007F4BA5"/>
    <w:rsid w:val="00801C25"/>
    <w:rsid w:val="00843005"/>
    <w:rsid w:val="008E3FB4"/>
    <w:rsid w:val="00984BC8"/>
    <w:rsid w:val="009C7A0C"/>
    <w:rsid w:val="00A50053"/>
    <w:rsid w:val="00A55951"/>
    <w:rsid w:val="00AE5530"/>
    <w:rsid w:val="00AF2D44"/>
    <w:rsid w:val="00AF5ED8"/>
    <w:rsid w:val="00B27CD6"/>
    <w:rsid w:val="00BB509D"/>
    <w:rsid w:val="00C908F6"/>
    <w:rsid w:val="00D00CA4"/>
    <w:rsid w:val="00D92056"/>
    <w:rsid w:val="00E145AF"/>
    <w:rsid w:val="00E569AD"/>
    <w:rsid w:val="00E62B24"/>
    <w:rsid w:val="00E77E28"/>
    <w:rsid w:val="00E82986"/>
    <w:rsid w:val="00EC0D4A"/>
    <w:rsid w:val="00F37172"/>
    <w:rsid w:val="00FA15D4"/>
    <w:rsid w:val="00FD2D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06E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2018-05-18T11:07:00Z</cp:lastPrinted>
  <dcterms:created xsi:type="dcterms:W3CDTF">2019-12-11T13:45:00Z</dcterms:created>
  <dcterms:modified xsi:type="dcterms:W3CDTF">2019-12-11T13:45:00Z</dcterms:modified>
</cp:coreProperties>
</file>