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CC" w:rsidRDefault="003D1D4B" w:rsidP="00983800">
      <w:pPr>
        <w:keepNext/>
        <w:spacing w:after="0" w:line="240" w:lineRule="auto"/>
        <w:ind w:right="-284"/>
        <w:jc w:val="center"/>
        <w:outlineLvl w:val="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</w:t>
      </w:r>
      <w:bookmarkStart w:id="0" w:name="_GoBack"/>
      <w:bookmarkEnd w:id="0"/>
      <w:r>
        <w:rPr>
          <w:b/>
          <w:bCs/>
        </w:rPr>
        <w:t>rojektas</w:t>
      </w:r>
    </w:p>
    <w:p w:rsidR="003D1D4B" w:rsidRDefault="003D1D4B" w:rsidP="00983800">
      <w:pPr>
        <w:keepNext/>
        <w:spacing w:after="0" w:line="240" w:lineRule="auto"/>
        <w:ind w:right="-284"/>
        <w:jc w:val="center"/>
        <w:outlineLvl w:val="2"/>
        <w:rPr>
          <w:b/>
          <w:bCs/>
        </w:rPr>
      </w:pPr>
    </w:p>
    <w:p w:rsidR="003D1D4B" w:rsidRDefault="003D1D4B" w:rsidP="00983800">
      <w:pPr>
        <w:keepNext/>
        <w:spacing w:after="0" w:line="240" w:lineRule="auto"/>
        <w:ind w:right="-284"/>
        <w:jc w:val="center"/>
        <w:outlineLvl w:val="2"/>
        <w:rPr>
          <w:b/>
          <w:bCs/>
        </w:rPr>
      </w:pPr>
    </w:p>
    <w:p w:rsidR="00DB3589" w:rsidRDefault="00DB3589" w:rsidP="00983800">
      <w:pPr>
        <w:keepNext/>
        <w:spacing w:after="0" w:line="240" w:lineRule="auto"/>
        <w:ind w:right="-284"/>
        <w:jc w:val="center"/>
        <w:outlineLvl w:val="2"/>
        <w:rPr>
          <w:b/>
          <w:bCs/>
          <w:sz w:val="28"/>
        </w:rPr>
      </w:pPr>
      <w:r>
        <w:rPr>
          <w:b/>
          <w:bCs/>
        </w:rPr>
        <w:t>BENDRADARBIAVIMO SUTARTIS</w:t>
      </w:r>
    </w:p>
    <w:p w:rsidR="00DB3589" w:rsidRDefault="00DB3589" w:rsidP="00983800">
      <w:pPr>
        <w:keepNext/>
        <w:spacing w:after="0" w:line="240" w:lineRule="auto"/>
        <w:ind w:right="-284"/>
        <w:jc w:val="both"/>
        <w:outlineLvl w:val="1"/>
        <w:rPr>
          <w:b/>
          <w:bCs/>
          <w:sz w:val="28"/>
        </w:rPr>
      </w:pPr>
    </w:p>
    <w:p w:rsidR="00DB3589" w:rsidRDefault="00DB3589" w:rsidP="00983800">
      <w:pPr>
        <w:spacing w:after="0" w:line="240" w:lineRule="auto"/>
        <w:ind w:right="-284"/>
        <w:jc w:val="center"/>
      </w:pPr>
      <w:r>
        <w:t xml:space="preserve">2019 m.    </w:t>
      </w:r>
      <w:r w:rsidR="00167E71">
        <w:t xml:space="preserve">                    </w:t>
      </w:r>
      <w:r>
        <w:t xml:space="preserve">           d. Nr. </w:t>
      </w:r>
    </w:p>
    <w:p w:rsidR="00DB3589" w:rsidRDefault="00DB3589" w:rsidP="00983800">
      <w:pPr>
        <w:spacing w:after="0" w:line="240" w:lineRule="auto"/>
        <w:ind w:right="-284"/>
        <w:jc w:val="center"/>
        <w:rPr>
          <w:sz w:val="28"/>
        </w:rPr>
      </w:pPr>
      <w:r>
        <w:t>Kaunas</w:t>
      </w:r>
    </w:p>
    <w:p w:rsidR="00DB3589" w:rsidRDefault="00DB3589" w:rsidP="00983800">
      <w:pPr>
        <w:spacing w:after="0" w:line="240" w:lineRule="auto"/>
        <w:ind w:right="-284"/>
        <w:jc w:val="both"/>
      </w:pPr>
    </w:p>
    <w:p w:rsidR="00983800" w:rsidRDefault="00C239E2" w:rsidP="00983800">
      <w:pPr>
        <w:spacing w:after="0" w:line="360" w:lineRule="auto"/>
        <w:ind w:right="-284" w:firstLine="709"/>
        <w:jc w:val="both"/>
      </w:pPr>
      <w:r>
        <w:t xml:space="preserve">Lietuvos skautijos asociacija (toliau – LS), atstovaujama </w:t>
      </w:r>
      <w:r>
        <w:rPr>
          <w:lang w:eastAsia="lt-LT"/>
        </w:rPr>
        <w:t xml:space="preserve">vyriausiosios </w:t>
      </w:r>
      <w:proofErr w:type="spellStart"/>
      <w:r>
        <w:rPr>
          <w:lang w:eastAsia="lt-LT"/>
        </w:rPr>
        <w:t>skautininkės</w:t>
      </w:r>
      <w:proofErr w:type="spellEnd"/>
      <w:r>
        <w:rPr>
          <w:lang w:eastAsia="lt-LT"/>
        </w:rPr>
        <w:t xml:space="preserve"> Ievos Brogienės</w:t>
      </w:r>
      <w:r>
        <w:t xml:space="preserve">, ir </w:t>
      </w:r>
      <w:r w:rsidR="00983800">
        <w:t xml:space="preserve">Molėtų rajono savivaldybė (toliau – Savivaldybė), atstovaujama Savivaldybės mero Sauliaus </w:t>
      </w:r>
      <w:proofErr w:type="spellStart"/>
      <w:r w:rsidR="00983800">
        <w:t>Jauneikos</w:t>
      </w:r>
      <w:proofErr w:type="spellEnd"/>
      <w:r w:rsidR="00983800">
        <w:t xml:space="preserve">, veikiančio pagal Molėtų rajono savivaldybės </w:t>
      </w:r>
      <w:r w:rsidR="00983800" w:rsidRPr="00983800">
        <w:t>tarybos veiklos reglamentą</w:t>
      </w:r>
      <w:r w:rsidR="00983800">
        <w:t>, Molėtų rajono savivaldybės tarybos 2019 m. lapkričio 27 d. spr</w:t>
      </w:r>
      <w:r w:rsidR="00055DAF">
        <w:t>endimu Nr. B1 -.260</w:t>
      </w:r>
      <w:r w:rsidR="00983800">
        <w:t xml:space="preserve">, toliau kartu vadinami Šalimis, sudarė šią </w:t>
      </w:r>
      <w:r w:rsidR="00983800">
        <w:rPr>
          <w:color w:val="000000"/>
          <w:spacing w:val="-3"/>
        </w:rPr>
        <w:t>Bendradarbiavimo sutartį (toliau – Sutartis).</w:t>
      </w:r>
    </w:p>
    <w:p w:rsidR="00DB3589" w:rsidRDefault="00DB3589" w:rsidP="00983800">
      <w:pPr>
        <w:spacing w:after="0" w:line="240" w:lineRule="auto"/>
        <w:jc w:val="center"/>
      </w:pPr>
    </w:p>
    <w:p w:rsidR="00DB3589" w:rsidRDefault="00DB3589" w:rsidP="009838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 SKYRIUS</w:t>
      </w:r>
    </w:p>
    <w:p w:rsidR="00DB3589" w:rsidRDefault="00DB3589" w:rsidP="009838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SUTARTIES OBJEKTAS IR SĄVOKOS</w:t>
      </w:r>
    </w:p>
    <w:p w:rsidR="00DB3589" w:rsidRDefault="00DB3589" w:rsidP="00983800">
      <w:pPr>
        <w:spacing w:after="0" w:line="240" w:lineRule="auto"/>
        <w:ind w:right="-682" w:hanging="2910"/>
        <w:jc w:val="center"/>
        <w:rPr>
          <w:b/>
          <w:bCs/>
        </w:rPr>
      </w:pPr>
    </w:p>
    <w:p w:rsidR="00DB3589" w:rsidRDefault="00DB3589" w:rsidP="00983800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right="-284" w:firstLine="567"/>
        <w:jc w:val="both"/>
      </w:pPr>
      <w:r>
        <w:t>Šia Sutartimi Šalys susitaria dėl bendradarbiavimo:</w:t>
      </w:r>
    </w:p>
    <w:p w:rsidR="00DB3589" w:rsidRDefault="00DB3589" w:rsidP="00983800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0" w:right="-284" w:firstLine="567"/>
        <w:jc w:val="both"/>
      </w:pPr>
      <w:r>
        <w:t xml:space="preserve">sudarant sąlygas dalyvauti </w:t>
      </w:r>
      <w:r w:rsidR="007C12D5">
        <w:t xml:space="preserve">Molėtų </w:t>
      </w:r>
      <w:r w:rsidR="0018062F">
        <w:t>rajono</w:t>
      </w:r>
      <w:r w:rsidR="007C12D5">
        <w:t xml:space="preserve"> </w:t>
      </w:r>
      <w:r w:rsidR="007C12D5" w:rsidRPr="00983800">
        <w:t>mokyklų ir mokyklų,</w:t>
      </w:r>
      <w:r w:rsidRPr="00983800">
        <w:t xml:space="preserve"> kurių</w:t>
      </w:r>
      <w:r>
        <w:t xml:space="preserve"> dalininkė yra </w:t>
      </w:r>
      <w:r w:rsidR="007C12D5">
        <w:t>Molėtų rajono</w:t>
      </w:r>
      <w:r>
        <w:t xml:space="preserve"> savivaldybė, mokiniams savanoriškoje veikloje aktyviai prisidedant prie </w:t>
      </w:r>
      <w:r w:rsidR="0018062F">
        <w:t>rajono</w:t>
      </w:r>
      <w:r>
        <w:t xml:space="preserve"> visuomenės gerovės kūrimo;</w:t>
      </w:r>
    </w:p>
    <w:p w:rsidR="00DB3589" w:rsidRDefault="00DB3589" w:rsidP="00983800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0" w:right="-284" w:firstLine="567"/>
        <w:jc w:val="both"/>
      </w:pPr>
      <w:r>
        <w:t>plėtojant veiklą, skatinančią verslo, švietimo, kultūros, mokslo, nevyriausybinių</w:t>
      </w:r>
      <w:r w:rsidR="007C12D5">
        <w:t xml:space="preserve"> </w:t>
      </w:r>
      <w:r>
        <w:t xml:space="preserve">organizacijų ir kitų institucijų partnerystę, ugdant mokinių sąmoningumą, pilietiškumą, kūrybiškumą, socialines ir lyderystės kompetencijas. </w:t>
      </w:r>
    </w:p>
    <w:p w:rsidR="00DB3589" w:rsidRDefault="00DB3589" w:rsidP="0098380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right="-284" w:firstLine="567"/>
        <w:jc w:val="both"/>
      </w:pPr>
      <w:r>
        <w:t>Sutartyje vartojamos sąvokos:</w:t>
      </w:r>
    </w:p>
    <w:p w:rsidR="00DB3589" w:rsidRDefault="00DB3589" w:rsidP="00983800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0" w:right="-284" w:firstLine="567"/>
        <w:jc w:val="both"/>
      </w:pPr>
      <w:r w:rsidRPr="007C12D5">
        <w:rPr>
          <w:b/>
        </w:rPr>
        <w:t>Savanoriška veikla</w:t>
      </w:r>
      <w:r>
        <w:t xml:space="preserve"> </w:t>
      </w:r>
      <w:r w:rsidRPr="007C12D5">
        <w:rPr>
          <w:b/>
        </w:rPr>
        <w:t>(</w:t>
      </w:r>
      <w:proofErr w:type="spellStart"/>
      <w:r w:rsidRPr="007C12D5">
        <w:rPr>
          <w:b/>
        </w:rPr>
        <w:t>savanorystė</w:t>
      </w:r>
      <w:proofErr w:type="spellEnd"/>
      <w:r w:rsidRPr="007C12D5">
        <w:rPr>
          <w:b/>
        </w:rPr>
        <w:t>)</w:t>
      </w:r>
      <w:r>
        <w:t xml:space="preserve"> - savanorio neatlyginamai atliekama visuomenei naudinga veikla, kurios sąlygos nustatomos savanorio ir šios veiklos organizatoriaus susitarimu.</w:t>
      </w:r>
    </w:p>
    <w:p w:rsidR="00DB3589" w:rsidRDefault="00DB3589" w:rsidP="00983800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0" w:right="-284" w:firstLine="567"/>
        <w:jc w:val="both"/>
      </w:pPr>
      <w:r w:rsidRPr="007C12D5">
        <w:rPr>
          <w:b/>
        </w:rPr>
        <w:t>Socialinė-pilietinė veikla</w:t>
      </w:r>
      <w:r>
        <w:t xml:space="preserve"> – mokinių bendruomeniškumą ir praktinius pilietinio</w:t>
      </w:r>
      <w:r w:rsidR="0018062F">
        <w:t xml:space="preserve"> </w:t>
      </w:r>
      <w:r>
        <w:t xml:space="preserve">(socialinio) dalyvavimo gebėjimus ugdanti veikla. </w:t>
      </w:r>
    </w:p>
    <w:p w:rsidR="00DB3589" w:rsidRDefault="00DB3589" w:rsidP="00983800">
      <w:pPr>
        <w:spacing w:after="0" w:line="240" w:lineRule="auto"/>
        <w:ind w:right="-682"/>
        <w:jc w:val="both"/>
      </w:pPr>
    </w:p>
    <w:p w:rsidR="00DB3589" w:rsidRDefault="00DB3589" w:rsidP="00983800">
      <w:pPr>
        <w:keepNext/>
        <w:spacing w:after="0" w:line="240" w:lineRule="auto"/>
        <w:ind w:right="-284"/>
        <w:jc w:val="center"/>
        <w:outlineLvl w:val="3"/>
        <w:rPr>
          <w:b/>
          <w:bCs/>
        </w:rPr>
      </w:pPr>
      <w:r>
        <w:rPr>
          <w:b/>
          <w:bCs/>
        </w:rPr>
        <w:t>II SKYRIUS</w:t>
      </w:r>
    </w:p>
    <w:p w:rsidR="00DB3589" w:rsidRDefault="00DB3589" w:rsidP="00983800">
      <w:pPr>
        <w:keepNext/>
        <w:spacing w:after="0" w:line="240" w:lineRule="auto"/>
        <w:ind w:right="-284"/>
        <w:jc w:val="center"/>
        <w:outlineLvl w:val="3"/>
        <w:rPr>
          <w:b/>
          <w:bCs/>
        </w:rPr>
      </w:pPr>
      <w:r>
        <w:rPr>
          <w:b/>
          <w:bCs/>
        </w:rPr>
        <w:t>SUTARTIES ŠALIŲ ĮSIPAREIGOJIMAI</w:t>
      </w:r>
    </w:p>
    <w:p w:rsidR="00DB3589" w:rsidRDefault="00DB3589" w:rsidP="00983800">
      <w:pPr>
        <w:spacing w:after="0" w:line="240" w:lineRule="auto"/>
        <w:ind w:right="-682"/>
        <w:jc w:val="both"/>
      </w:pPr>
    </w:p>
    <w:p w:rsidR="00DB3589" w:rsidRPr="006560A9" w:rsidRDefault="00DB3589" w:rsidP="00983800">
      <w:pPr>
        <w:spacing w:after="0" w:line="360" w:lineRule="auto"/>
        <w:ind w:right="-284" w:firstLine="567"/>
        <w:jc w:val="both"/>
      </w:pPr>
      <w:r w:rsidRPr="006560A9">
        <w:t xml:space="preserve">3. </w:t>
      </w:r>
      <w:r w:rsidR="00095626" w:rsidRPr="006560A9">
        <w:t>Šalys</w:t>
      </w:r>
      <w:r w:rsidRPr="006560A9">
        <w:t xml:space="preserve"> įsipareigoja:</w:t>
      </w:r>
    </w:p>
    <w:p w:rsidR="009846F2" w:rsidRPr="006560A9" w:rsidRDefault="00DB3589" w:rsidP="00983800">
      <w:pPr>
        <w:spacing w:after="0" w:line="360" w:lineRule="auto"/>
        <w:ind w:right="-284" w:firstLine="567"/>
        <w:jc w:val="both"/>
      </w:pPr>
      <w:r w:rsidRPr="006560A9">
        <w:t>3.</w:t>
      </w:r>
      <w:r w:rsidR="00D76C6E" w:rsidRPr="006560A9">
        <w:t>1</w:t>
      </w:r>
      <w:r w:rsidRPr="006560A9">
        <w:t xml:space="preserve">. </w:t>
      </w:r>
      <w:r w:rsidR="00626A49" w:rsidRPr="006560A9">
        <w:t>teikti viena</w:t>
      </w:r>
      <w:r w:rsidR="00095626" w:rsidRPr="006560A9">
        <w:t xml:space="preserve"> kitai informaciją apie organizacijas, </w:t>
      </w:r>
      <w:r w:rsidRPr="006560A9">
        <w:t>kurios bendradarbiauja organizuodamos savanorišką</w:t>
      </w:r>
      <w:r w:rsidR="00626A49" w:rsidRPr="006560A9">
        <w:t xml:space="preserve"> bei socialinę-pilietinę veiklą ir </w:t>
      </w:r>
      <w:r w:rsidR="00AC6274" w:rsidRPr="006560A9">
        <w:t>derinti veiksmus dėl sklaidos</w:t>
      </w:r>
      <w:r w:rsidR="00626A49" w:rsidRPr="006560A9">
        <w:t xml:space="preserve"> </w:t>
      </w:r>
      <w:r w:rsidR="00AC6274" w:rsidRPr="006560A9">
        <w:t>vykdymo</w:t>
      </w:r>
      <w:r w:rsidR="00626A49" w:rsidRPr="006560A9">
        <w:t>;</w:t>
      </w:r>
    </w:p>
    <w:p w:rsidR="00380B22" w:rsidRPr="006560A9" w:rsidRDefault="00DB3589" w:rsidP="00983800">
      <w:pPr>
        <w:spacing w:after="0" w:line="360" w:lineRule="auto"/>
        <w:ind w:right="-284" w:firstLine="567"/>
        <w:jc w:val="both"/>
      </w:pPr>
      <w:r w:rsidRPr="006560A9">
        <w:t>3.</w:t>
      </w:r>
      <w:r w:rsidR="00D76C6E" w:rsidRPr="006560A9">
        <w:t>2</w:t>
      </w:r>
      <w:r w:rsidRPr="006560A9">
        <w:t xml:space="preserve">. </w:t>
      </w:r>
      <w:r w:rsidR="00840490" w:rsidRPr="006560A9">
        <w:t>skelbti informaciją</w:t>
      </w:r>
      <w:r w:rsidR="00380B22" w:rsidRPr="006560A9">
        <w:t xml:space="preserve"> apie Šalių veiklą, gerąją praktiką, įgyvendinamus projektus ir pan.</w:t>
      </w:r>
      <w:r w:rsidR="00983800">
        <w:t>;</w:t>
      </w:r>
      <w:r w:rsidR="00380B22" w:rsidRPr="006560A9">
        <w:t xml:space="preserve"> </w:t>
      </w:r>
    </w:p>
    <w:p w:rsidR="00DB3589" w:rsidRPr="006560A9" w:rsidRDefault="00EE0551" w:rsidP="00983800">
      <w:pPr>
        <w:spacing w:after="0" w:line="360" w:lineRule="auto"/>
        <w:ind w:right="-284" w:firstLine="567"/>
        <w:jc w:val="both"/>
      </w:pPr>
      <w:r w:rsidRPr="006560A9">
        <w:lastRenderedPageBreak/>
        <w:t>3.</w:t>
      </w:r>
      <w:r w:rsidR="00D76C6E" w:rsidRPr="006560A9">
        <w:t>3</w:t>
      </w:r>
      <w:r w:rsidR="00DB3589" w:rsidRPr="006560A9">
        <w:t xml:space="preserve">. </w:t>
      </w:r>
      <w:r w:rsidR="00CE047A" w:rsidRPr="006560A9">
        <w:t xml:space="preserve">siekti </w:t>
      </w:r>
      <w:proofErr w:type="spellStart"/>
      <w:r w:rsidR="00CE047A" w:rsidRPr="006560A9">
        <w:t>skautiškos</w:t>
      </w:r>
      <w:proofErr w:type="spellEnd"/>
      <w:r w:rsidR="00CE047A" w:rsidRPr="006560A9">
        <w:t xml:space="preserve"> veiklos plėtros, t.</w:t>
      </w:r>
      <w:r w:rsidR="005621D8">
        <w:t xml:space="preserve"> </w:t>
      </w:r>
      <w:r w:rsidR="00CE047A" w:rsidRPr="006560A9">
        <w:t xml:space="preserve">y., </w:t>
      </w:r>
      <w:r w:rsidR="006F3944" w:rsidRPr="006560A9">
        <w:t>teikti vie</w:t>
      </w:r>
      <w:r w:rsidRPr="006560A9">
        <w:t>na</w:t>
      </w:r>
      <w:r w:rsidR="006F3944" w:rsidRPr="006560A9">
        <w:t xml:space="preserve"> kitai pagalbą buriant ir plėtojant</w:t>
      </w:r>
      <w:r w:rsidR="00DB3589" w:rsidRPr="006560A9">
        <w:t xml:space="preserve"> organizacijų, įgyvendinančių šioje Sutartyje numatytas veiklas, partnerystės tinklą, skatinti jas tarpusavyje bendradarbiauti ir dalytis savo žiniomis bei patirtimi;</w:t>
      </w:r>
    </w:p>
    <w:p w:rsidR="00DB3589" w:rsidRPr="006560A9" w:rsidRDefault="00EE0551" w:rsidP="00983800">
      <w:pPr>
        <w:spacing w:after="0" w:line="360" w:lineRule="auto"/>
        <w:ind w:right="-284" w:firstLine="567"/>
        <w:jc w:val="both"/>
      </w:pPr>
      <w:r w:rsidRPr="006560A9">
        <w:t>3.</w:t>
      </w:r>
      <w:r w:rsidR="00D76C6E" w:rsidRPr="006560A9">
        <w:t>4</w:t>
      </w:r>
      <w:r w:rsidR="00DB3589" w:rsidRPr="006560A9">
        <w:t xml:space="preserve">. </w:t>
      </w:r>
      <w:r w:rsidRPr="006560A9">
        <w:t>pagal galimybes padėti</w:t>
      </w:r>
      <w:r w:rsidR="00386956" w:rsidRPr="006560A9">
        <w:t xml:space="preserve"> </w:t>
      </w:r>
      <w:r w:rsidR="00DB3589" w:rsidRPr="006560A9">
        <w:t>inici</w:t>
      </w:r>
      <w:r w:rsidRPr="006560A9">
        <w:t>juoti</w:t>
      </w:r>
      <w:r w:rsidR="00DB3589" w:rsidRPr="006560A9">
        <w:t xml:space="preserve"> </w:t>
      </w:r>
      <w:r w:rsidRPr="006560A9">
        <w:t>ir organizuoti</w:t>
      </w:r>
      <w:r w:rsidR="00DB3589" w:rsidRPr="006560A9">
        <w:t xml:space="preserve"> </w:t>
      </w:r>
      <w:r w:rsidR="00840490" w:rsidRPr="006560A9">
        <w:t>Savivaldybės</w:t>
      </w:r>
      <w:r w:rsidR="00DB3589" w:rsidRPr="006560A9">
        <w:t xml:space="preserve"> mokyklų</w:t>
      </w:r>
      <w:r w:rsidR="007A5466">
        <w:t xml:space="preserve"> ir</w:t>
      </w:r>
      <w:r w:rsidR="007C12D5">
        <w:t xml:space="preserve"> </w:t>
      </w:r>
      <w:r w:rsidR="007C12D5" w:rsidRPr="00983800">
        <w:rPr>
          <w:shd w:val="clear" w:color="auto" w:fill="FFFFFF" w:themeFill="background1"/>
        </w:rPr>
        <w:t xml:space="preserve">mokyklų, kurių dalininkė yra Savivaldybė, </w:t>
      </w:r>
      <w:r w:rsidR="00DB3589" w:rsidRPr="00983800">
        <w:rPr>
          <w:shd w:val="clear" w:color="auto" w:fill="FFFFFF" w:themeFill="background1"/>
        </w:rPr>
        <w:t xml:space="preserve"> socialinių partnerių, įgyvendinančių Sutartyje numatytas veiklas, bendrus</w:t>
      </w:r>
      <w:r w:rsidR="00DB3589" w:rsidRPr="006560A9">
        <w:t xml:space="preserve"> renginius (konferencijas, forumus ir kt.);  </w:t>
      </w:r>
    </w:p>
    <w:p w:rsidR="002C15C1" w:rsidRPr="006560A9" w:rsidRDefault="00EE0551" w:rsidP="00983800">
      <w:pPr>
        <w:spacing w:after="0" w:line="360" w:lineRule="auto"/>
        <w:ind w:right="-284" w:firstLine="567"/>
        <w:jc w:val="both"/>
      </w:pPr>
      <w:r w:rsidRPr="006560A9">
        <w:rPr>
          <w:lang w:val="en-US"/>
        </w:rPr>
        <w:t>3.</w:t>
      </w:r>
      <w:r w:rsidR="00D76C6E" w:rsidRPr="006560A9">
        <w:rPr>
          <w:lang w:val="en-US"/>
        </w:rPr>
        <w:t>5</w:t>
      </w:r>
      <w:r w:rsidR="002C15C1" w:rsidRPr="006560A9">
        <w:rPr>
          <w:lang w:val="en-US"/>
        </w:rPr>
        <w:t xml:space="preserve">. </w:t>
      </w:r>
      <w:r w:rsidR="00840490" w:rsidRPr="006560A9">
        <w:t>siūlyti</w:t>
      </w:r>
      <w:r w:rsidR="0075317B" w:rsidRPr="006560A9">
        <w:t xml:space="preserve"> </w:t>
      </w:r>
      <w:r w:rsidR="00840490" w:rsidRPr="006560A9">
        <w:t>Savivaldybės</w:t>
      </w:r>
      <w:r w:rsidR="007C12D5">
        <w:t xml:space="preserve"> bendrojo ugdymo mokykloms </w:t>
      </w:r>
      <w:r w:rsidR="007C12D5" w:rsidRPr="00983800">
        <w:t>ir mokykloms, kurių dalininkė yra Savivaldybė</w:t>
      </w:r>
      <w:r w:rsidR="007C12D5">
        <w:t>,</w:t>
      </w:r>
      <w:r w:rsidR="0075317B" w:rsidRPr="006560A9">
        <w:t xml:space="preserve"> kad mokiniams</w:t>
      </w:r>
      <w:r w:rsidR="002C15C1" w:rsidRPr="006560A9">
        <w:t xml:space="preserve">, dalyvaujantiems Lietuvos skautijos veikloje, būtų užskaitoma socialinė veikla ugdymo įstaigoje pagal </w:t>
      </w:r>
      <w:r w:rsidR="00966A43" w:rsidRPr="006560A9">
        <w:t xml:space="preserve">numatytą ugdymo programą; </w:t>
      </w:r>
    </w:p>
    <w:p w:rsidR="005D1317" w:rsidRPr="006560A9" w:rsidRDefault="00EE0551" w:rsidP="00983800">
      <w:pPr>
        <w:spacing w:after="0" w:line="360" w:lineRule="auto"/>
        <w:ind w:right="-284" w:firstLine="567"/>
        <w:jc w:val="both"/>
      </w:pPr>
      <w:r w:rsidRPr="006560A9">
        <w:t>3.</w:t>
      </w:r>
      <w:r w:rsidR="00D76C6E" w:rsidRPr="006560A9">
        <w:t>6</w:t>
      </w:r>
      <w:r w:rsidR="005D1317" w:rsidRPr="006560A9">
        <w:t xml:space="preserve">. </w:t>
      </w:r>
      <w:r w:rsidRPr="006560A9">
        <w:t xml:space="preserve">aktyvinti </w:t>
      </w:r>
      <w:r w:rsidR="00840490" w:rsidRPr="006560A9">
        <w:t xml:space="preserve">Savivaldybės </w:t>
      </w:r>
      <w:r w:rsidRPr="006560A9">
        <w:t>bendrojo ugdymo mokyklas</w:t>
      </w:r>
      <w:r w:rsidR="007C12D5">
        <w:t xml:space="preserve"> </w:t>
      </w:r>
      <w:r w:rsidR="007C12D5" w:rsidRPr="00983800">
        <w:t>ir mokyklas, kurių dalininkė yra Savivaldybė</w:t>
      </w:r>
      <w:r w:rsidR="007C12D5">
        <w:t>,</w:t>
      </w:r>
      <w:r w:rsidRPr="006560A9">
        <w:t xml:space="preserve"> </w:t>
      </w:r>
      <w:proofErr w:type="spellStart"/>
      <w:r w:rsidR="005D1317" w:rsidRPr="006560A9">
        <w:t>skautiškos</w:t>
      </w:r>
      <w:proofErr w:type="spellEnd"/>
      <w:r w:rsidR="005D1317" w:rsidRPr="006560A9">
        <w:t xml:space="preserve"> veiklos vykdymui mokyklose </w:t>
      </w:r>
      <w:r w:rsidR="00CE047A" w:rsidRPr="006560A9">
        <w:t>panaudoti neformaliojo ugdymo valandas</w:t>
      </w:r>
      <w:r w:rsidR="005D1317" w:rsidRPr="006560A9">
        <w:t xml:space="preserve"> iš mokyklai skiriamų lėšų neformaliam ugdymui</w:t>
      </w:r>
      <w:r w:rsidR="00670BED" w:rsidRPr="006560A9">
        <w:t>;</w:t>
      </w:r>
    </w:p>
    <w:p w:rsidR="00670BED" w:rsidRPr="006560A9" w:rsidRDefault="00EE0551" w:rsidP="00983800">
      <w:pPr>
        <w:spacing w:after="0" w:line="360" w:lineRule="auto"/>
        <w:ind w:right="-284" w:firstLine="567"/>
        <w:jc w:val="both"/>
      </w:pPr>
      <w:r w:rsidRPr="006560A9">
        <w:t>3.</w:t>
      </w:r>
      <w:r w:rsidR="00D76C6E" w:rsidRPr="006560A9">
        <w:t>7</w:t>
      </w:r>
      <w:r w:rsidRPr="006560A9">
        <w:t>. e</w:t>
      </w:r>
      <w:r w:rsidR="00840490" w:rsidRPr="006560A9">
        <w:t>sant galimybei suteikti</w:t>
      </w:r>
      <w:r w:rsidR="00670BED" w:rsidRPr="006560A9">
        <w:t xml:space="preserve"> patalpas </w:t>
      </w:r>
      <w:r w:rsidR="00840490" w:rsidRPr="006560A9">
        <w:t xml:space="preserve">ar kitą pagalbą </w:t>
      </w:r>
      <w:proofErr w:type="spellStart"/>
      <w:r w:rsidR="00840490" w:rsidRPr="006560A9">
        <w:t>skautiškos</w:t>
      </w:r>
      <w:proofErr w:type="spellEnd"/>
      <w:r w:rsidR="00840490" w:rsidRPr="006560A9">
        <w:t xml:space="preserve"> veiklos vykdymui;</w:t>
      </w:r>
    </w:p>
    <w:p w:rsidR="002C15C1" w:rsidRPr="006560A9" w:rsidRDefault="00EE0551" w:rsidP="00983800">
      <w:pPr>
        <w:spacing w:after="0" w:line="360" w:lineRule="auto"/>
        <w:ind w:right="-284" w:firstLine="567"/>
        <w:jc w:val="both"/>
      </w:pPr>
      <w:r w:rsidRPr="006560A9">
        <w:t>3.</w:t>
      </w:r>
      <w:r w:rsidR="00D76C6E" w:rsidRPr="006560A9">
        <w:t>8</w:t>
      </w:r>
      <w:r w:rsidR="00DB3589" w:rsidRPr="006560A9">
        <w:t xml:space="preserve">. pagal galimybes ir veiklos specifiką sudaryti sąlygas </w:t>
      </w:r>
      <w:r w:rsidR="00840490" w:rsidRPr="006560A9">
        <w:t>Savivaldybės</w:t>
      </w:r>
      <w:r w:rsidR="00DB3589" w:rsidRPr="006560A9">
        <w:t xml:space="preserve"> </w:t>
      </w:r>
      <w:r w:rsidR="00840490" w:rsidRPr="006560A9">
        <w:t>bendrojo ugdymo mokyklų</w:t>
      </w:r>
      <w:r w:rsidR="007C12D5">
        <w:t xml:space="preserve"> </w:t>
      </w:r>
      <w:r w:rsidR="007C12D5" w:rsidRPr="00983800">
        <w:t>ir mokyklų, kurių dalininkė yra Savivaldybė</w:t>
      </w:r>
      <w:r w:rsidR="007C12D5">
        <w:t>,</w:t>
      </w:r>
      <w:r w:rsidR="00840490" w:rsidRPr="006560A9">
        <w:t xml:space="preserve"> mokiniams, </w:t>
      </w:r>
      <w:r w:rsidR="00DB3589" w:rsidRPr="006560A9">
        <w:t>atlikti socialinę-pilietinę / savanorišką veiklą</w:t>
      </w:r>
      <w:r w:rsidR="002C15C1" w:rsidRPr="006560A9">
        <w:t>;</w:t>
      </w:r>
    </w:p>
    <w:p w:rsidR="00DB3589" w:rsidRPr="006560A9" w:rsidRDefault="00D76C6E" w:rsidP="00983800">
      <w:pPr>
        <w:spacing w:after="0" w:line="360" w:lineRule="auto"/>
        <w:ind w:right="-284" w:firstLine="567"/>
        <w:jc w:val="both"/>
      </w:pPr>
      <w:r w:rsidRPr="006560A9">
        <w:t>3</w:t>
      </w:r>
      <w:r w:rsidR="00CC0916" w:rsidRPr="006560A9">
        <w:t>.</w:t>
      </w:r>
      <w:r w:rsidRPr="006560A9">
        <w:t>9</w:t>
      </w:r>
      <w:r w:rsidR="00023A27" w:rsidRPr="006560A9">
        <w:t xml:space="preserve">. </w:t>
      </w:r>
      <w:r w:rsidR="00DB3589" w:rsidRPr="006560A9">
        <w:t>bendradarbiauti su kitomis, mokinių socialinę-pilietinę / savanorišką veiklą vykdančiomis ir Savivaldybės socialinių partnerių tinklui priklausančiomis</w:t>
      </w:r>
      <w:r w:rsidR="002C15C1" w:rsidRPr="006560A9">
        <w:t xml:space="preserve"> </w:t>
      </w:r>
      <w:r w:rsidR="00DB3589" w:rsidRPr="006560A9">
        <w:t>organizacijomis ir dalytis su jomis savo žiniomis bei patirtimi</w:t>
      </w:r>
      <w:r w:rsidR="006560A9" w:rsidRPr="006560A9">
        <w:t>.</w:t>
      </w:r>
    </w:p>
    <w:p w:rsidR="00511271" w:rsidRDefault="00511271" w:rsidP="00983800">
      <w:pPr>
        <w:spacing w:after="0" w:line="240" w:lineRule="auto"/>
        <w:ind w:right="-682" w:firstLine="720"/>
        <w:jc w:val="center"/>
        <w:rPr>
          <w:b/>
        </w:rPr>
      </w:pPr>
    </w:p>
    <w:p w:rsidR="00DB3589" w:rsidRDefault="00DB3589" w:rsidP="00983800">
      <w:pPr>
        <w:spacing w:after="0" w:line="240" w:lineRule="auto"/>
        <w:ind w:right="-284"/>
        <w:jc w:val="center"/>
        <w:rPr>
          <w:b/>
        </w:rPr>
      </w:pPr>
      <w:r>
        <w:rPr>
          <w:b/>
        </w:rPr>
        <w:t>III SKYRIUS</w:t>
      </w:r>
    </w:p>
    <w:p w:rsidR="00DB3589" w:rsidRDefault="00DB3589" w:rsidP="00983800">
      <w:pPr>
        <w:spacing w:after="0" w:line="240" w:lineRule="auto"/>
        <w:ind w:right="-284"/>
        <w:jc w:val="center"/>
        <w:rPr>
          <w:b/>
        </w:rPr>
      </w:pPr>
      <w:r>
        <w:rPr>
          <w:b/>
        </w:rPr>
        <w:t>GINČŲ NAGRINĖJIMO TVARKA</w:t>
      </w:r>
    </w:p>
    <w:p w:rsidR="00DB3589" w:rsidRDefault="00DB3589" w:rsidP="00983800">
      <w:pPr>
        <w:spacing w:after="0" w:line="240" w:lineRule="auto"/>
        <w:ind w:right="-682" w:firstLine="720"/>
        <w:jc w:val="both"/>
        <w:rPr>
          <w:b/>
        </w:rPr>
      </w:pPr>
    </w:p>
    <w:p w:rsidR="00DB3589" w:rsidRDefault="00983800" w:rsidP="00983800">
      <w:pPr>
        <w:spacing w:after="0" w:line="360" w:lineRule="auto"/>
        <w:ind w:right="-284" w:firstLine="720"/>
        <w:jc w:val="both"/>
      </w:pPr>
      <w:r>
        <w:t>4</w:t>
      </w:r>
      <w:r w:rsidR="00DB3589">
        <w:t xml:space="preserve">. Ginčai dėl šios Sutarties nuostatų sprendžiami derybomis, o nesusitarus – Lietuvos Respublikos įstatymų nustatyta tvarka. </w:t>
      </w:r>
    </w:p>
    <w:p w:rsidR="00DB3589" w:rsidRDefault="00DB3589" w:rsidP="00983800">
      <w:pPr>
        <w:spacing w:after="0" w:line="240" w:lineRule="auto"/>
        <w:ind w:right="-682" w:firstLine="720"/>
        <w:jc w:val="both"/>
      </w:pPr>
    </w:p>
    <w:p w:rsidR="00DB3589" w:rsidRDefault="00DB3589" w:rsidP="00983800">
      <w:pPr>
        <w:spacing w:after="0" w:line="240" w:lineRule="auto"/>
        <w:ind w:right="-142"/>
        <w:jc w:val="center"/>
        <w:rPr>
          <w:b/>
        </w:rPr>
      </w:pPr>
      <w:r>
        <w:rPr>
          <w:b/>
        </w:rPr>
        <w:t xml:space="preserve">IV SKYRIUS </w:t>
      </w:r>
    </w:p>
    <w:p w:rsidR="00DB3589" w:rsidRDefault="00DB3589" w:rsidP="00983800">
      <w:pPr>
        <w:spacing w:after="0" w:line="240" w:lineRule="auto"/>
        <w:ind w:right="-284"/>
        <w:jc w:val="center"/>
        <w:rPr>
          <w:b/>
        </w:rPr>
      </w:pPr>
      <w:r>
        <w:rPr>
          <w:b/>
        </w:rPr>
        <w:t>SUTARTIES GALIOJIMAS, PAKEITIMAS, NUTRAUKIMAS</w:t>
      </w:r>
    </w:p>
    <w:p w:rsidR="00DB3589" w:rsidRDefault="00DB3589" w:rsidP="00983800">
      <w:pPr>
        <w:spacing w:after="0" w:line="240" w:lineRule="auto"/>
        <w:ind w:right="-682" w:firstLine="720"/>
        <w:jc w:val="center"/>
        <w:rPr>
          <w:b/>
        </w:rPr>
      </w:pPr>
    </w:p>
    <w:p w:rsidR="00DB3589" w:rsidRDefault="00983800" w:rsidP="00983800">
      <w:pPr>
        <w:spacing w:after="0" w:line="360" w:lineRule="auto"/>
        <w:ind w:right="-284" w:firstLine="720"/>
        <w:jc w:val="both"/>
      </w:pPr>
      <w:r>
        <w:t>5</w:t>
      </w:r>
      <w:r w:rsidR="00DB3589">
        <w:t xml:space="preserve">. Ši </w:t>
      </w:r>
      <w:r>
        <w:t>S</w:t>
      </w:r>
      <w:r w:rsidR="00DB3589">
        <w:t xml:space="preserve">utartis įsigalioja nuo jos pasirašymo dienos ir galioja neterminuotai. </w:t>
      </w:r>
    </w:p>
    <w:p w:rsidR="00DB3589" w:rsidRDefault="00983800" w:rsidP="00983800">
      <w:pPr>
        <w:spacing w:after="0" w:line="360" w:lineRule="auto"/>
        <w:ind w:right="-284" w:firstLine="720"/>
        <w:jc w:val="both"/>
      </w:pPr>
      <w:r>
        <w:t>6</w:t>
      </w:r>
      <w:r w:rsidR="00DB3589">
        <w:t xml:space="preserve">. Sutarties papildymai ir pakeitimai galioja, jeigu jie yra sudaryti raštu ir patvirtinti Šalių parašais ir antspaudais. </w:t>
      </w:r>
    </w:p>
    <w:p w:rsidR="00DB3589" w:rsidRDefault="00983800" w:rsidP="00983800">
      <w:pPr>
        <w:spacing w:after="0" w:line="360" w:lineRule="auto"/>
        <w:ind w:right="-284" w:firstLine="720"/>
        <w:jc w:val="both"/>
      </w:pPr>
      <w:r>
        <w:t>7</w:t>
      </w:r>
      <w:r w:rsidR="00DB3589">
        <w:t xml:space="preserve">. Sutartis gali būti nutraukta bendru Šalių sutarimu. </w:t>
      </w:r>
    </w:p>
    <w:p w:rsidR="00DB3589" w:rsidRDefault="00983800" w:rsidP="00983800">
      <w:pPr>
        <w:spacing w:after="0" w:line="360" w:lineRule="auto"/>
        <w:ind w:right="-284" w:firstLine="720"/>
        <w:jc w:val="both"/>
      </w:pPr>
      <w:r>
        <w:t>8</w:t>
      </w:r>
      <w:r w:rsidR="00DB3589">
        <w:t xml:space="preserve">. Sutartį kiekviena Šalis gali nutraukti, pranešusi apie tai kitai Šaliai raštu ne vėliau kaip prieš 14 (keturiolika) dienų. </w:t>
      </w:r>
    </w:p>
    <w:p w:rsidR="00DB3589" w:rsidRDefault="00983800" w:rsidP="00983800">
      <w:pPr>
        <w:spacing w:after="0" w:line="360" w:lineRule="auto"/>
        <w:ind w:right="-284" w:firstLine="720"/>
        <w:jc w:val="both"/>
      </w:pPr>
      <w:r>
        <w:lastRenderedPageBreak/>
        <w:t>9</w:t>
      </w:r>
      <w:r w:rsidR="00DB3589">
        <w:t xml:space="preserve">. Šalys negali perleisti savo teisių ir įsipareigojimų pagal šią Sutartį be kitos Šalies raštiško sutikimo. </w:t>
      </w:r>
    </w:p>
    <w:p w:rsidR="00966A43" w:rsidRDefault="00966A43" w:rsidP="00983800">
      <w:pPr>
        <w:keepNext/>
        <w:spacing w:after="0" w:line="240" w:lineRule="auto"/>
        <w:ind w:right="-682"/>
        <w:jc w:val="center"/>
        <w:outlineLvl w:val="3"/>
        <w:rPr>
          <w:b/>
          <w:bCs/>
        </w:rPr>
      </w:pPr>
    </w:p>
    <w:p w:rsidR="00DB3589" w:rsidRDefault="00DB3589" w:rsidP="00983800">
      <w:pPr>
        <w:keepNext/>
        <w:spacing w:after="0" w:line="240" w:lineRule="auto"/>
        <w:ind w:right="-284"/>
        <w:jc w:val="center"/>
        <w:outlineLvl w:val="3"/>
        <w:rPr>
          <w:b/>
          <w:bCs/>
        </w:rPr>
      </w:pPr>
      <w:r>
        <w:rPr>
          <w:b/>
          <w:bCs/>
        </w:rPr>
        <w:t xml:space="preserve">V SKYRIUS </w:t>
      </w:r>
    </w:p>
    <w:p w:rsidR="00DB3589" w:rsidRDefault="00DB3589" w:rsidP="00983800">
      <w:pPr>
        <w:keepNext/>
        <w:spacing w:after="0" w:line="240" w:lineRule="auto"/>
        <w:ind w:right="-284"/>
        <w:jc w:val="center"/>
        <w:outlineLvl w:val="3"/>
        <w:rPr>
          <w:b/>
          <w:bCs/>
        </w:rPr>
      </w:pPr>
      <w:r>
        <w:rPr>
          <w:b/>
          <w:bCs/>
        </w:rPr>
        <w:t>KITOS SUTARTIES SĄLYGOS</w:t>
      </w:r>
    </w:p>
    <w:p w:rsidR="00DB3589" w:rsidRDefault="00DB3589" w:rsidP="00983800">
      <w:pPr>
        <w:spacing w:after="0" w:line="240" w:lineRule="auto"/>
        <w:ind w:right="-682"/>
        <w:jc w:val="both"/>
      </w:pPr>
    </w:p>
    <w:p w:rsidR="00DB3589" w:rsidRDefault="00983800" w:rsidP="00983800">
      <w:pPr>
        <w:spacing w:after="0" w:line="360" w:lineRule="auto"/>
        <w:ind w:right="-682" w:firstLine="709"/>
        <w:jc w:val="both"/>
        <w:rPr>
          <w:color w:val="000000"/>
          <w:spacing w:val="-1"/>
        </w:rPr>
      </w:pPr>
      <w:r>
        <w:t>10</w:t>
      </w:r>
      <w:r w:rsidR="00DB3589">
        <w:t>. Ši Sutartis Šalims nesukuria jokių finansinių įsipareigojimų</w:t>
      </w:r>
      <w:r w:rsidR="00DB3589">
        <w:rPr>
          <w:color w:val="000000"/>
          <w:spacing w:val="-1"/>
        </w:rPr>
        <w:t>.</w:t>
      </w:r>
    </w:p>
    <w:p w:rsidR="00DB3589" w:rsidRDefault="00DB3589" w:rsidP="00983800">
      <w:pPr>
        <w:spacing w:after="0" w:line="360" w:lineRule="auto"/>
        <w:ind w:right="-682"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</w:t>
      </w:r>
      <w:r w:rsidR="00983800">
        <w:rPr>
          <w:color w:val="000000"/>
          <w:spacing w:val="-1"/>
        </w:rPr>
        <w:t>1</w:t>
      </w:r>
      <w:r>
        <w:rPr>
          <w:color w:val="000000"/>
          <w:spacing w:val="-1"/>
        </w:rPr>
        <w:t xml:space="preserve">. Reorganizavus, likvidavus įstaigą ar pasikeitus jos rekvizitams, Šalys įsipareigoja informuoti raštu viena kitą ne vėliau kaip per 10 (dešimt) darbo dienų. </w:t>
      </w:r>
    </w:p>
    <w:p w:rsidR="00DB3589" w:rsidRDefault="00DB3589" w:rsidP="00983800">
      <w:pPr>
        <w:spacing w:after="0" w:line="360" w:lineRule="auto"/>
        <w:ind w:right="-682"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</w:t>
      </w:r>
      <w:r w:rsidR="00983800">
        <w:rPr>
          <w:color w:val="000000"/>
          <w:spacing w:val="-1"/>
        </w:rPr>
        <w:t>2</w:t>
      </w:r>
      <w:r>
        <w:rPr>
          <w:color w:val="000000"/>
          <w:spacing w:val="-1"/>
        </w:rPr>
        <w:t xml:space="preserve">. Ši Sutartis sudaryta dviem egzemplioriais, turinčiais vienodą juridinę galią – po vieną kiekvienai Šaliai.  </w:t>
      </w:r>
    </w:p>
    <w:p w:rsidR="005464EC" w:rsidRDefault="005464EC" w:rsidP="00983800">
      <w:pPr>
        <w:spacing w:after="0" w:line="360" w:lineRule="auto"/>
        <w:ind w:right="-682" w:firstLine="709"/>
        <w:jc w:val="both"/>
      </w:pPr>
    </w:p>
    <w:p w:rsidR="00DB3589" w:rsidRDefault="00DB3589" w:rsidP="00983800">
      <w:pPr>
        <w:keepNext/>
        <w:spacing w:after="0" w:line="240" w:lineRule="auto"/>
        <w:ind w:right="-284"/>
        <w:jc w:val="center"/>
        <w:outlineLvl w:val="5"/>
        <w:rPr>
          <w:b/>
          <w:bCs/>
        </w:rPr>
      </w:pPr>
      <w:r>
        <w:rPr>
          <w:b/>
          <w:bCs/>
        </w:rPr>
        <w:t>SUTARTIES ŠALIŲ REKVIZITAI IR PARAŠAI</w:t>
      </w:r>
    </w:p>
    <w:p w:rsidR="00DB3589" w:rsidRDefault="00DB3589" w:rsidP="00DB3589">
      <w:pPr>
        <w:spacing w:after="0" w:line="240" w:lineRule="auto"/>
        <w:jc w:val="both"/>
        <w:rPr>
          <w:sz w:val="28"/>
        </w:rPr>
      </w:pPr>
      <w:r>
        <w:t xml:space="preserve">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4388"/>
      </w:tblGrid>
      <w:tr w:rsidR="00DB3589" w:rsidTr="00DB3589">
        <w:trPr>
          <w:trHeight w:val="2801"/>
        </w:trPr>
        <w:tc>
          <w:tcPr>
            <w:tcW w:w="5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3589" w:rsidRDefault="00511271">
            <w:pPr>
              <w:spacing w:after="0" w:line="240" w:lineRule="auto"/>
              <w:ind w:left="-108"/>
              <w:rPr>
                <w:b/>
              </w:rPr>
            </w:pPr>
            <w:r>
              <w:rPr>
                <w:b/>
              </w:rPr>
              <w:t>Pavadinimas</w:t>
            </w:r>
          </w:p>
          <w:p w:rsidR="0032049B" w:rsidRPr="0032049B" w:rsidRDefault="0032049B">
            <w:pPr>
              <w:spacing w:after="0" w:line="240" w:lineRule="auto"/>
              <w:ind w:left="-108"/>
            </w:pPr>
            <w:r w:rsidRPr="0032049B">
              <w:t>Molėtų rajono savivaldybė</w:t>
            </w:r>
          </w:p>
          <w:p w:rsidR="00DB3589" w:rsidRDefault="00DB3589">
            <w:pPr>
              <w:spacing w:after="0" w:line="240" w:lineRule="auto"/>
              <w:ind w:left="-108"/>
              <w:jc w:val="both"/>
            </w:pPr>
            <w:r>
              <w:t xml:space="preserve">Juridinio asmens kodas </w:t>
            </w:r>
            <w:r w:rsidR="005464EC">
              <w:t>188712799</w:t>
            </w:r>
          </w:p>
          <w:p w:rsidR="00DB3589" w:rsidRDefault="00DB3589">
            <w:pPr>
              <w:spacing w:after="0" w:line="240" w:lineRule="auto"/>
              <w:ind w:left="-108"/>
              <w:jc w:val="both"/>
            </w:pPr>
            <w:r>
              <w:t xml:space="preserve">Adresas: </w:t>
            </w:r>
            <w:r w:rsidR="005464EC">
              <w:t>Vilniaus g. 44,</w:t>
            </w:r>
          </w:p>
          <w:p w:rsidR="00DB3589" w:rsidRDefault="00DB3589">
            <w:pPr>
              <w:spacing w:after="0" w:line="240" w:lineRule="auto"/>
              <w:ind w:left="-108"/>
              <w:jc w:val="both"/>
            </w:pPr>
            <w:r>
              <w:t>LT-</w:t>
            </w:r>
            <w:r w:rsidR="005464EC">
              <w:t>33140, Molėtai</w:t>
            </w:r>
          </w:p>
          <w:p w:rsidR="00DB3589" w:rsidRDefault="00DB3589">
            <w:pPr>
              <w:spacing w:after="0" w:line="240" w:lineRule="auto"/>
              <w:ind w:left="-108"/>
              <w:jc w:val="both"/>
            </w:pPr>
            <w:r>
              <w:t xml:space="preserve">Tel. </w:t>
            </w:r>
            <w:r w:rsidR="005464EC">
              <w:t>(8 383) 54 761</w:t>
            </w:r>
          </w:p>
          <w:p w:rsidR="00DB3589" w:rsidRPr="005464EC" w:rsidRDefault="00DB3589">
            <w:pPr>
              <w:spacing w:after="0" w:line="240" w:lineRule="auto"/>
              <w:ind w:left="-108"/>
              <w:jc w:val="both"/>
              <w:rPr>
                <w:lang w:val="en-US"/>
              </w:rPr>
            </w:pPr>
            <w:r>
              <w:t xml:space="preserve">El. p. </w:t>
            </w:r>
            <w:r w:rsidR="005464EC">
              <w:t>savivaldybe</w:t>
            </w:r>
            <w:r w:rsidR="005464EC">
              <w:rPr>
                <w:lang w:val="en-US"/>
              </w:rPr>
              <w:t>@</w:t>
            </w:r>
            <w:proofErr w:type="spellStart"/>
            <w:r w:rsidR="005464EC">
              <w:rPr>
                <w:lang w:val="en-US"/>
              </w:rPr>
              <w:t>moletai.lt</w:t>
            </w:r>
            <w:proofErr w:type="spellEnd"/>
          </w:p>
          <w:p w:rsidR="00DB3589" w:rsidRDefault="00DB3589">
            <w:pPr>
              <w:spacing w:after="0" w:line="240" w:lineRule="auto"/>
              <w:jc w:val="both"/>
              <w:rPr>
                <w:b/>
              </w:rPr>
            </w:pPr>
          </w:p>
          <w:p w:rsidR="00DB3589" w:rsidRDefault="00DB3589">
            <w:pPr>
              <w:spacing w:after="0" w:line="240" w:lineRule="auto"/>
              <w:jc w:val="both"/>
              <w:rPr>
                <w:b/>
              </w:rPr>
            </w:pPr>
          </w:p>
          <w:p w:rsidR="00DB3589" w:rsidRDefault="00DB3589" w:rsidP="00F4363A">
            <w:pPr>
              <w:spacing w:after="0" w:line="240" w:lineRule="auto"/>
              <w:ind w:left="-142"/>
              <w:jc w:val="both"/>
              <w:rPr>
                <w:b/>
              </w:rPr>
            </w:pPr>
            <w:r>
              <w:t xml:space="preserve"> S</w:t>
            </w:r>
            <w:r>
              <w:rPr>
                <w:rFonts w:cs="Tahoma"/>
              </w:rPr>
              <w:t xml:space="preserve">avivaldybės </w:t>
            </w:r>
            <w:r w:rsidR="005464EC">
              <w:rPr>
                <w:rFonts w:cs="Tahoma"/>
              </w:rPr>
              <w:t xml:space="preserve">meras </w:t>
            </w:r>
          </w:p>
          <w:p w:rsidR="00DB3589" w:rsidRDefault="00DB3589">
            <w:pPr>
              <w:spacing w:after="0" w:line="240" w:lineRule="auto"/>
              <w:rPr>
                <w:rFonts w:cs="Tahoma"/>
              </w:rPr>
            </w:pPr>
          </w:p>
          <w:p w:rsidR="00DB3589" w:rsidRDefault="00DB3589">
            <w:pPr>
              <w:spacing w:after="0" w:line="240" w:lineRule="auto"/>
              <w:rPr>
                <w:rFonts w:cs="Tahoma"/>
              </w:rPr>
            </w:pPr>
          </w:p>
          <w:p w:rsidR="00DB3589" w:rsidRDefault="005464EC">
            <w:pPr>
              <w:spacing w:after="0" w:line="240" w:lineRule="auto"/>
              <w:rPr>
                <w:b/>
              </w:rPr>
            </w:pPr>
            <w:r>
              <w:rPr>
                <w:rFonts w:cs="Tahoma"/>
              </w:rPr>
              <w:t>Saulius Jauneika</w:t>
            </w:r>
          </w:p>
          <w:p w:rsidR="00DB3589" w:rsidRDefault="00DB3589">
            <w:pPr>
              <w:spacing w:after="0" w:line="240" w:lineRule="auto"/>
              <w:jc w:val="both"/>
              <w:rPr>
                <w:b/>
              </w:rPr>
            </w:pPr>
          </w:p>
          <w:p w:rsidR="00DB3589" w:rsidRPr="00511271" w:rsidRDefault="00DB3589">
            <w:pPr>
              <w:spacing w:after="0" w:line="240" w:lineRule="auto"/>
              <w:jc w:val="both"/>
            </w:pPr>
            <w:r>
              <w:t>A.V.</w:t>
            </w:r>
          </w:p>
        </w:tc>
        <w:tc>
          <w:tcPr>
            <w:tcW w:w="4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3589" w:rsidRDefault="00DB3589">
            <w:pPr>
              <w:spacing w:after="0" w:line="240" w:lineRule="auto"/>
              <w:ind w:left="-74" w:right="-170"/>
            </w:pPr>
            <w:r>
              <w:t xml:space="preserve">Asociacija Lietuvos skautija </w:t>
            </w:r>
          </w:p>
          <w:p w:rsidR="00DB3589" w:rsidRDefault="00DB3589">
            <w:pPr>
              <w:spacing w:after="0" w:line="240" w:lineRule="auto"/>
              <w:ind w:left="-74" w:right="-170"/>
            </w:pPr>
            <w:r>
              <w:t>Juridinio asmens kodas 191907421</w:t>
            </w:r>
          </w:p>
          <w:p w:rsidR="00DB3589" w:rsidRDefault="00DB3589">
            <w:pPr>
              <w:spacing w:after="0" w:line="240" w:lineRule="auto"/>
              <w:ind w:left="-74" w:right="-170"/>
            </w:pPr>
            <w:r>
              <w:t xml:space="preserve">Adresas: Trakų g. 18, </w:t>
            </w:r>
          </w:p>
          <w:p w:rsidR="00DB3589" w:rsidRDefault="00DB3589">
            <w:pPr>
              <w:spacing w:after="0" w:line="240" w:lineRule="auto"/>
              <w:ind w:left="-74" w:right="-170"/>
            </w:pPr>
            <w:r>
              <w:t>LT-</w:t>
            </w:r>
            <w:r>
              <w:rPr>
                <w:shd w:val="clear" w:color="auto" w:fill="FFFFFF"/>
              </w:rPr>
              <w:t>44236</w:t>
            </w:r>
            <w:r>
              <w:t xml:space="preserve"> Kaunas</w:t>
            </w:r>
          </w:p>
          <w:p w:rsidR="00DB3589" w:rsidRDefault="00DB3589">
            <w:pPr>
              <w:spacing w:after="0" w:line="240" w:lineRule="auto"/>
              <w:ind w:left="-74" w:right="-170"/>
            </w:pPr>
            <w:r>
              <w:t xml:space="preserve">Tel. </w:t>
            </w:r>
            <w:r>
              <w:rPr>
                <w:shd w:val="clear" w:color="auto" w:fill="FFFFFF"/>
              </w:rPr>
              <w:t>(8-614) 79646</w:t>
            </w:r>
            <w:r>
              <w:t xml:space="preserve">, faks. </w:t>
            </w:r>
            <w:r>
              <w:rPr>
                <w:shd w:val="clear" w:color="auto" w:fill="FFFFFF"/>
              </w:rPr>
              <w:t>(8-37) 422002   </w:t>
            </w:r>
          </w:p>
          <w:p w:rsidR="00DB3589" w:rsidRDefault="00DB3589">
            <w:pPr>
              <w:spacing w:after="0" w:line="240" w:lineRule="auto"/>
              <w:ind w:left="-74" w:right="-170"/>
            </w:pPr>
            <w:r>
              <w:rPr>
                <w:bCs/>
              </w:rPr>
              <w:t xml:space="preserve">El. p. </w:t>
            </w:r>
            <w:r>
              <w:rPr>
                <w:shd w:val="clear" w:color="auto" w:fill="FFFFFF"/>
              </w:rPr>
              <w:t> </w:t>
            </w:r>
            <w:hyperlink r:id="rId7" w:history="1">
              <w:r w:rsidRPr="0038418F">
                <w:rPr>
                  <w:rStyle w:val="Hipersaitas"/>
                  <w:shd w:val="clear" w:color="auto" w:fill="FFFFFF"/>
                </w:rPr>
                <w:t>info@skautai.lt</w:t>
              </w:r>
            </w:hyperlink>
          </w:p>
          <w:p w:rsidR="00DB3589" w:rsidRDefault="00DB3589">
            <w:pPr>
              <w:spacing w:after="0" w:line="240" w:lineRule="auto"/>
              <w:jc w:val="both"/>
            </w:pPr>
          </w:p>
          <w:p w:rsidR="00DB3589" w:rsidRDefault="00DB3589">
            <w:pPr>
              <w:spacing w:after="0" w:line="240" w:lineRule="auto"/>
              <w:jc w:val="both"/>
            </w:pPr>
          </w:p>
          <w:p w:rsidR="00DB3589" w:rsidRDefault="00DB3589">
            <w:pPr>
              <w:spacing w:after="0" w:line="240" w:lineRule="auto"/>
              <w:jc w:val="both"/>
              <w:rPr>
                <w:b/>
              </w:rPr>
            </w:pPr>
            <w:r>
              <w:t xml:space="preserve">Vyriausioji </w:t>
            </w:r>
            <w:proofErr w:type="spellStart"/>
            <w:r>
              <w:t>skautininkė</w:t>
            </w:r>
            <w:proofErr w:type="spellEnd"/>
          </w:p>
          <w:p w:rsidR="00DB3589" w:rsidRDefault="00DB3589">
            <w:pPr>
              <w:tabs>
                <w:tab w:val="left" w:pos="1107"/>
              </w:tabs>
              <w:spacing w:after="0" w:line="240" w:lineRule="auto"/>
            </w:pPr>
          </w:p>
          <w:p w:rsidR="00DB3589" w:rsidRDefault="00DB3589">
            <w:pPr>
              <w:tabs>
                <w:tab w:val="left" w:pos="1107"/>
              </w:tabs>
              <w:spacing w:after="0" w:line="240" w:lineRule="auto"/>
            </w:pPr>
          </w:p>
          <w:p w:rsidR="00DB3589" w:rsidRDefault="00DB3589">
            <w:pPr>
              <w:tabs>
                <w:tab w:val="left" w:pos="1107"/>
              </w:tabs>
              <w:spacing w:after="0" w:line="240" w:lineRule="auto"/>
            </w:pPr>
          </w:p>
          <w:p w:rsidR="00DB3589" w:rsidRDefault="00DB3589">
            <w:pPr>
              <w:tabs>
                <w:tab w:val="left" w:pos="1107"/>
              </w:tabs>
              <w:spacing w:after="0" w:line="240" w:lineRule="auto"/>
              <w:rPr>
                <w:lang w:val="de-DE"/>
              </w:rPr>
            </w:pPr>
            <w:r>
              <w:t>Ieva Brogienė</w:t>
            </w:r>
          </w:p>
          <w:p w:rsidR="00DB3589" w:rsidRDefault="00DB3589">
            <w:pPr>
              <w:tabs>
                <w:tab w:val="left" w:pos="1107"/>
              </w:tabs>
              <w:spacing w:after="0" w:line="240" w:lineRule="auto"/>
              <w:rPr>
                <w:lang w:val="de-DE"/>
              </w:rPr>
            </w:pPr>
          </w:p>
          <w:p w:rsidR="00DB3589" w:rsidRPr="00511271" w:rsidRDefault="00DB3589">
            <w:pPr>
              <w:spacing w:after="0" w:line="240" w:lineRule="auto"/>
              <w:jc w:val="both"/>
            </w:pPr>
            <w:r>
              <w:t>A.V.</w:t>
            </w:r>
          </w:p>
        </w:tc>
      </w:tr>
    </w:tbl>
    <w:p w:rsidR="002E7436" w:rsidRDefault="002E7436"/>
    <w:sectPr w:rsidR="002E7436" w:rsidSect="00192146">
      <w:headerReference w:type="default" r:id="rId8"/>
      <w:pgSz w:w="12240" w:h="15840"/>
      <w:pgMar w:top="1440" w:right="900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EF4" w:rsidRDefault="00E14EF4" w:rsidP="00670BED">
      <w:pPr>
        <w:spacing w:after="0" w:line="240" w:lineRule="auto"/>
      </w:pPr>
      <w:r>
        <w:separator/>
      </w:r>
    </w:p>
  </w:endnote>
  <w:endnote w:type="continuationSeparator" w:id="0">
    <w:p w:rsidR="00E14EF4" w:rsidRDefault="00E14EF4" w:rsidP="0067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EF4" w:rsidRDefault="00E14EF4" w:rsidP="00670BED">
      <w:pPr>
        <w:spacing w:after="0" w:line="240" w:lineRule="auto"/>
      </w:pPr>
      <w:r>
        <w:separator/>
      </w:r>
    </w:p>
  </w:footnote>
  <w:footnote w:type="continuationSeparator" w:id="0">
    <w:p w:rsidR="00E14EF4" w:rsidRDefault="00E14EF4" w:rsidP="0067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20307"/>
      <w:docPartObj>
        <w:docPartGallery w:val="Page Numbers (Top of Page)"/>
        <w:docPartUnique/>
      </w:docPartObj>
    </w:sdtPr>
    <w:sdtEndPr/>
    <w:sdtContent>
      <w:p w:rsidR="00192146" w:rsidRDefault="0019214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D4B">
          <w:rPr>
            <w:noProof/>
          </w:rPr>
          <w:t>3</w:t>
        </w:r>
        <w:r>
          <w:fldChar w:fldCharType="end"/>
        </w:r>
      </w:p>
    </w:sdtContent>
  </w:sdt>
  <w:p w:rsidR="00192146" w:rsidRDefault="0019214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72874"/>
    <w:multiLevelType w:val="multilevel"/>
    <w:tmpl w:val="1F6CB6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89"/>
    <w:rsid w:val="00023A27"/>
    <w:rsid w:val="00055DAF"/>
    <w:rsid w:val="00095626"/>
    <w:rsid w:val="0012376A"/>
    <w:rsid w:val="00134097"/>
    <w:rsid w:val="00166066"/>
    <w:rsid w:val="00167E71"/>
    <w:rsid w:val="0018062F"/>
    <w:rsid w:val="00192146"/>
    <w:rsid w:val="00244E90"/>
    <w:rsid w:val="002808E2"/>
    <w:rsid w:val="002C15C1"/>
    <w:rsid w:val="002E7436"/>
    <w:rsid w:val="0032049B"/>
    <w:rsid w:val="00335317"/>
    <w:rsid w:val="00366E24"/>
    <w:rsid w:val="00370A13"/>
    <w:rsid w:val="0037750A"/>
    <w:rsid w:val="00380B22"/>
    <w:rsid w:val="0038418F"/>
    <w:rsid w:val="00386956"/>
    <w:rsid w:val="003B77D8"/>
    <w:rsid w:val="003D1D4B"/>
    <w:rsid w:val="003E1081"/>
    <w:rsid w:val="00470857"/>
    <w:rsid w:val="00511271"/>
    <w:rsid w:val="005464EC"/>
    <w:rsid w:val="005621D8"/>
    <w:rsid w:val="005926AB"/>
    <w:rsid w:val="005D1317"/>
    <w:rsid w:val="00626A49"/>
    <w:rsid w:val="006560A9"/>
    <w:rsid w:val="00670BED"/>
    <w:rsid w:val="006C25C3"/>
    <w:rsid w:val="006F3944"/>
    <w:rsid w:val="00714D29"/>
    <w:rsid w:val="0075317B"/>
    <w:rsid w:val="007A5466"/>
    <w:rsid w:val="007C12D5"/>
    <w:rsid w:val="00800250"/>
    <w:rsid w:val="00840490"/>
    <w:rsid w:val="008D016B"/>
    <w:rsid w:val="00966A43"/>
    <w:rsid w:val="00983800"/>
    <w:rsid w:val="009846F2"/>
    <w:rsid w:val="00A07A18"/>
    <w:rsid w:val="00AC6274"/>
    <w:rsid w:val="00B5213C"/>
    <w:rsid w:val="00B62CD4"/>
    <w:rsid w:val="00B84808"/>
    <w:rsid w:val="00B928FB"/>
    <w:rsid w:val="00BD780A"/>
    <w:rsid w:val="00C060AF"/>
    <w:rsid w:val="00C239E2"/>
    <w:rsid w:val="00C30A61"/>
    <w:rsid w:val="00C310C7"/>
    <w:rsid w:val="00CC0916"/>
    <w:rsid w:val="00CE047A"/>
    <w:rsid w:val="00D17EE6"/>
    <w:rsid w:val="00D31E12"/>
    <w:rsid w:val="00D34C12"/>
    <w:rsid w:val="00D76C6E"/>
    <w:rsid w:val="00DB3589"/>
    <w:rsid w:val="00DD100C"/>
    <w:rsid w:val="00DE2ECC"/>
    <w:rsid w:val="00E14EF4"/>
    <w:rsid w:val="00EE0551"/>
    <w:rsid w:val="00F4363A"/>
    <w:rsid w:val="00F5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E938215"/>
  <w15:chartTrackingRefBased/>
  <w15:docId w15:val="{F114308A-18CD-493F-BB0C-1D8D749E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3589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DB3589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7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rsid w:val="00670BED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7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rsid w:val="00670BED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9562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kau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3084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Links>
    <vt:vector size="6" baseType="variant">
      <vt:variant>
        <vt:i4>524328</vt:i4>
      </vt:variant>
      <vt:variant>
        <vt:i4>0</vt:i4>
      </vt:variant>
      <vt:variant>
        <vt:i4>0</vt:i4>
      </vt:variant>
      <vt:variant>
        <vt:i4>5</vt:i4>
      </vt:variant>
      <vt:variant>
        <vt:lpwstr>mailto:info@skautai.lt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Brogienė</dc:creator>
  <cp:keywords/>
  <cp:lastModifiedBy>Sabaliauskienė Irena</cp:lastModifiedBy>
  <cp:revision>10</cp:revision>
  <cp:lastPrinted>2019-11-08T07:54:00Z</cp:lastPrinted>
  <dcterms:created xsi:type="dcterms:W3CDTF">2019-11-08T09:09:00Z</dcterms:created>
  <dcterms:modified xsi:type="dcterms:W3CDTF">2019-11-27T14:40:00Z</dcterms:modified>
</cp:coreProperties>
</file>