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4F285B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AA12F1" w:rsidRPr="00AA12F1">
        <w:rPr>
          <w:b/>
          <w:caps/>
          <w:noProof/>
        </w:rPr>
        <w:t xml:space="preserve">DĖL </w:t>
      </w:r>
      <w:r w:rsidR="00FA4114">
        <w:rPr>
          <w:b/>
          <w:caps/>
          <w:noProof/>
        </w:rPr>
        <w:t>savivaldybės nekilnojamojo turto perdavimo pagal panaudos sutart</w:t>
      </w:r>
      <w:r w:rsidR="00DC2A24">
        <w:rPr>
          <w:b/>
          <w:caps/>
          <w:noProof/>
        </w:rPr>
        <w:t xml:space="preserve">į </w:t>
      </w:r>
      <w:r w:rsidR="00DC2A24" w:rsidRPr="00DC2A24">
        <w:rPr>
          <w:b/>
          <w:caps/>
          <w:noProof/>
        </w:rPr>
        <w:t>Molėtų r. Joniškio mokyklai-daugiafunkciam centrui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7A3F5C">
      <w:pPr>
        <w:spacing w:before="60" w:after="60"/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4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DC2A24">
        <w:rPr>
          <w:noProof/>
        </w:rPr>
        <w:t>6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DC2A24">
        <w:rPr>
          <w:noProof/>
        </w:rPr>
        <w:t>sausio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>
      <w:pPr>
        <w:spacing w:before="60" w:after="60"/>
        <w:jc w:val="center"/>
      </w:pPr>
      <w:r>
        <w:t>Molėtai</w:t>
      </w:r>
    </w:p>
    <w:p w:rsidR="00C16EA1" w:rsidRDefault="00C16EA1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FA4114" w:rsidRPr="003644B7" w:rsidRDefault="00FA4114" w:rsidP="00DC2A24">
      <w:pPr>
        <w:spacing w:before="60" w:after="60" w:line="360" w:lineRule="auto"/>
        <w:ind w:firstLine="709"/>
        <w:jc w:val="both"/>
        <w:rPr>
          <w:b/>
        </w:rPr>
      </w:pPr>
      <w:r w:rsidRPr="00F172D3">
        <w:lastRenderedPageBreak/>
        <w:t>Vadovaudamasi</w:t>
      </w:r>
      <w:r>
        <w:t xml:space="preserve"> Lietuvos Respublikos vietos savivaldos įstatymo </w:t>
      </w:r>
      <w:r w:rsidR="00945A0E">
        <w:t xml:space="preserve">6 straipsnio 3 </w:t>
      </w:r>
      <w:r w:rsidR="00DC2A24">
        <w:t>punktu</w:t>
      </w:r>
      <w:r w:rsidR="00945A0E">
        <w:t xml:space="preserve">, </w:t>
      </w:r>
      <w:r>
        <w:t>16 straipsnio 2 dalies 26 punktu,</w:t>
      </w:r>
      <w:r w:rsidRPr="002261F1">
        <w:t xml:space="preserve"> </w:t>
      </w:r>
      <w:r w:rsidRPr="00A9715E">
        <w:t xml:space="preserve">Lietuvos Respublikos valstybės ir savivaldybių turto valdymo, naudojimo ir disponavimo juo įstatymo </w:t>
      </w:r>
      <w:r>
        <w:t xml:space="preserve">14 straipsnio 1 dalies </w:t>
      </w:r>
      <w:r w:rsidR="007870D0">
        <w:t>1</w:t>
      </w:r>
      <w:r w:rsidR="00381566">
        <w:t xml:space="preserve"> </w:t>
      </w:r>
      <w:r>
        <w:t xml:space="preserve">punktu, 4 dalimi, </w:t>
      </w:r>
      <w:r w:rsidR="00381566" w:rsidRPr="00DD5488">
        <w:t>Molėtų rajono savivaldybės turto perdavimo panaudos pagrindais laikinai neatlygintinai valdyti ir naudotis tvarkos apraš</w:t>
      </w:r>
      <w:r w:rsidR="00381566">
        <w:t xml:space="preserve">o, patvirtinto Molėtų rajono savivaldybės tarybos 2015 m. vasario 20 d. </w:t>
      </w:r>
      <w:r w:rsidR="003644B7">
        <w:t xml:space="preserve">sprendimu Nr. B1-40 „Dėl </w:t>
      </w:r>
      <w:r w:rsidR="003644B7" w:rsidRPr="00DD5488">
        <w:t>Molėtų rajono savivaldybės turto perdavimo panaudos pagrindais laikinai neatlygintinai valdyti ir naudotis tvarkos apraš</w:t>
      </w:r>
      <w:r w:rsidR="003644B7">
        <w:t>o patvirtinimo“, 4.</w:t>
      </w:r>
      <w:r w:rsidR="007870D0">
        <w:t>1</w:t>
      </w:r>
      <w:r w:rsidR="003644B7">
        <w:t xml:space="preserve"> pa</w:t>
      </w:r>
      <w:r w:rsidR="007870D0">
        <w:t>punkčiu ir</w:t>
      </w:r>
      <w:r w:rsidR="003644B7">
        <w:t xml:space="preserve"> 6</w:t>
      </w:r>
      <w:r w:rsidR="00713A39">
        <w:t>.1</w:t>
      </w:r>
      <w:r w:rsidR="003644B7">
        <w:t xml:space="preserve"> </w:t>
      </w:r>
      <w:r w:rsidR="00713A39">
        <w:t>pa</w:t>
      </w:r>
      <w:r w:rsidR="003644B7">
        <w:t>punk</w:t>
      </w:r>
      <w:r w:rsidR="00713A39">
        <w:t>čiu</w:t>
      </w:r>
      <w:r w:rsidR="003644B7">
        <w:t>,</w:t>
      </w:r>
      <w:r w:rsidR="003644B7" w:rsidRPr="003644B7">
        <w:rPr>
          <w:b/>
        </w:rPr>
        <w:t xml:space="preserve"> </w:t>
      </w:r>
      <w:r>
        <w:t xml:space="preserve">atsižvelgdama </w:t>
      </w:r>
      <w:r w:rsidRPr="00DA6162">
        <w:t xml:space="preserve">į Molėtų </w:t>
      </w:r>
      <w:r>
        <w:t>rajono savivaldybės administracijos</w:t>
      </w:r>
      <w:r w:rsidRPr="00DA6162">
        <w:t xml:space="preserve"> direktoriaus 201</w:t>
      </w:r>
      <w:r w:rsidR="00DC2A24">
        <w:t>6</w:t>
      </w:r>
      <w:r w:rsidRPr="00DA6162">
        <w:t xml:space="preserve"> m. </w:t>
      </w:r>
      <w:r w:rsidR="00DC2A24">
        <w:t>sausio</w:t>
      </w:r>
      <w:r w:rsidRPr="00FB7E9A">
        <w:t xml:space="preserve"> </w:t>
      </w:r>
      <w:r w:rsidR="00BF2FC3">
        <w:t>18</w:t>
      </w:r>
      <w:r w:rsidR="00DC2A24">
        <w:t xml:space="preserve"> </w:t>
      </w:r>
      <w:r w:rsidRPr="00FB7E9A">
        <w:t xml:space="preserve">d. įsakymą Nr. </w:t>
      </w:r>
      <w:r>
        <w:t>B6-</w:t>
      </w:r>
      <w:r w:rsidR="00BF2FC3">
        <w:t>35</w:t>
      </w:r>
      <w:r w:rsidRPr="007A65B0">
        <w:t xml:space="preserve"> „</w:t>
      </w:r>
      <w:r>
        <w:t>D</w:t>
      </w:r>
      <w:r w:rsidRPr="002818BB">
        <w:t>ėl savivaldybės</w:t>
      </w:r>
      <w:r w:rsidR="00DC2A24">
        <w:t xml:space="preserve"> nekilnojamojo</w:t>
      </w:r>
      <w:r w:rsidRPr="002818BB">
        <w:t xml:space="preserve"> turto pripažinimo nereikalingu </w:t>
      </w:r>
      <w:r>
        <w:t>M</w:t>
      </w:r>
      <w:r w:rsidRPr="002818BB">
        <w:t>olėtų rajono savivaldybės administracijos funkcijoms vykdyti</w:t>
      </w:r>
      <w:r w:rsidRPr="007A65B0">
        <w:t>“</w:t>
      </w:r>
      <w:r w:rsidR="00DC2A24" w:rsidRPr="00DC2A24">
        <w:t xml:space="preserve"> </w:t>
      </w:r>
      <w:r w:rsidR="00DC2A24">
        <w:t xml:space="preserve">ir Molėtų r. Joniškio mokyklos-daugiafunkcio centro 2016 m. sausio 15 d. raštą Nr. I-02 „Dėl patalpų, esančių </w:t>
      </w:r>
      <w:r w:rsidR="00DC2A24">
        <w:rPr>
          <w:lang w:eastAsia="lt-LT"/>
        </w:rPr>
        <w:t>Molėtų r.,</w:t>
      </w:r>
      <w:r w:rsidR="00DC2A24" w:rsidRPr="008B0B1E">
        <w:rPr>
          <w:lang w:eastAsia="lt-LT"/>
        </w:rPr>
        <w:t xml:space="preserve"> Joniškio se</w:t>
      </w:r>
      <w:r w:rsidR="00DC2A24">
        <w:rPr>
          <w:lang w:eastAsia="lt-LT"/>
        </w:rPr>
        <w:t>n., Joniškio miestelyje, bendruomenės centro pastate perdavimo“</w:t>
      </w:r>
      <w:r w:rsidRPr="007A65B0">
        <w:t>,</w:t>
      </w:r>
      <w:r>
        <w:t xml:space="preserve"> </w:t>
      </w:r>
      <w:bookmarkStart w:id="6" w:name="_GoBack"/>
      <w:bookmarkEnd w:id="6"/>
    </w:p>
    <w:p w:rsidR="00FA4114" w:rsidRDefault="00FA4114" w:rsidP="00945A0E">
      <w:pPr>
        <w:spacing w:line="360" w:lineRule="auto"/>
        <w:ind w:firstLine="720"/>
        <w:jc w:val="both"/>
      </w:pPr>
      <w:r w:rsidRPr="00AB05CC">
        <w:t>Molėtų rajono savivaldybės taryba  n u s p r e n d ž i a:</w:t>
      </w:r>
    </w:p>
    <w:p w:rsidR="00274AAC" w:rsidRPr="00B016B0" w:rsidRDefault="00FA4114" w:rsidP="00213AE2">
      <w:pPr>
        <w:pStyle w:val="Sraopastraipa"/>
        <w:numPr>
          <w:ilvl w:val="0"/>
          <w:numId w:val="2"/>
        </w:numPr>
        <w:tabs>
          <w:tab w:val="clear" w:pos="2145"/>
        </w:tabs>
        <w:spacing w:line="360" w:lineRule="auto"/>
        <w:ind w:left="0" w:firstLine="709"/>
        <w:jc w:val="both"/>
        <w:rPr>
          <w:lang w:eastAsia="lt-LT"/>
        </w:rPr>
      </w:pPr>
      <w:r w:rsidRPr="000D4D71">
        <w:t xml:space="preserve">Perduoti </w:t>
      </w:r>
      <w:r w:rsidR="008031CB">
        <w:t xml:space="preserve">biudžetinei įstaigai </w:t>
      </w:r>
      <w:r w:rsidR="00DC2A24">
        <w:t xml:space="preserve">Molėtų r. Joniškio mokyklai-daugiafunkciam centrui </w:t>
      </w:r>
      <w:r w:rsidRPr="000D4D71">
        <w:t xml:space="preserve">(kodas </w:t>
      </w:r>
      <w:r w:rsidR="00DC2A24">
        <w:t>191228541</w:t>
      </w:r>
      <w:r w:rsidRPr="000D4D71">
        <w:t>)</w:t>
      </w:r>
      <w:r w:rsidR="00256DAA" w:rsidRPr="000D4D71">
        <w:t xml:space="preserve"> pagal </w:t>
      </w:r>
      <w:r w:rsidRPr="000D4D71">
        <w:t xml:space="preserve">panaudos </w:t>
      </w:r>
      <w:r w:rsidR="00256DAA" w:rsidRPr="000D4D71">
        <w:t>sutartį</w:t>
      </w:r>
      <w:r w:rsidRPr="000D4D71">
        <w:t xml:space="preserve"> </w:t>
      </w:r>
      <w:r w:rsidR="00274AAC">
        <w:t>1</w:t>
      </w:r>
      <w:r w:rsidR="00274AAC" w:rsidRPr="000D4D71">
        <w:t xml:space="preserve">0 metų </w:t>
      </w:r>
      <w:r w:rsidR="008031CB">
        <w:t>neatlygintinai</w:t>
      </w:r>
      <w:r w:rsidRPr="000D4D71">
        <w:t xml:space="preserve"> naudoti </w:t>
      </w:r>
      <w:r w:rsidR="00274AAC">
        <w:t>savarankiškosios savivaldybės funkcijos – vaikų ir jaunimo užimtumo organizavimo – įgyvendinimui</w:t>
      </w:r>
      <w:r w:rsidR="00274AAC" w:rsidRPr="000D4D71">
        <w:t xml:space="preserve"> </w:t>
      </w:r>
      <w:r w:rsidRPr="000D4D71">
        <w:t>Molėtų rajono savivaldybei nuosavybės teise priklausan</w:t>
      </w:r>
      <w:r w:rsidR="008031CB">
        <w:t>čias</w:t>
      </w:r>
      <w:r w:rsidRPr="000D4D71">
        <w:t xml:space="preserve"> ir šiuo metu Molėtų rajono savivaldybės administracijos patikėjimo teise valdom</w:t>
      </w:r>
      <w:r w:rsidR="008031CB">
        <w:t>as</w:t>
      </w:r>
      <w:r w:rsidRPr="000D4D71">
        <w:t xml:space="preserve"> </w:t>
      </w:r>
      <w:r w:rsidR="00274AAC" w:rsidRPr="008B0B1E">
        <w:rPr>
          <w:lang w:eastAsia="lt-LT"/>
        </w:rPr>
        <w:t xml:space="preserve">189,64 kv. m </w:t>
      </w:r>
      <w:r w:rsidR="00274AAC">
        <w:rPr>
          <w:lang w:eastAsia="lt-LT"/>
        </w:rPr>
        <w:t xml:space="preserve">ploto </w:t>
      </w:r>
      <w:r w:rsidR="00274AAC" w:rsidRPr="008B0B1E">
        <w:rPr>
          <w:lang w:eastAsia="lt-LT"/>
        </w:rPr>
        <w:t>patalpas bendruomenės centro pastate (nekilnojamo turto registre turtas įregistruotas Nr. 44/1359471, byloje Nr. 62/8809 pastatas plane pažymėtas 1C1p, pastato unikalus numeris 6299-8006-2010, patalpos</w:t>
      </w:r>
      <w:r w:rsidR="00274AAC">
        <w:rPr>
          <w:lang w:eastAsia="lt-LT"/>
        </w:rPr>
        <w:t xml:space="preserve"> plane pažymėtos</w:t>
      </w:r>
      <w:r w:rsidR="00274AAC" w:rsidRPr="008B0B1E">
        <w:rPr>
          <w:lang w:eastAsia="lt-LT"/>
        </w:rPr>
        <w:t>: 3-1, plotas 6,76 kv. m; 3-2, plotas 21,44 kv. m; 3-3, plotas 2,24 kv. m; 3-4, plotas 2,49 kv. m; 3-5, plotas 66,75 kv. m; 3-6, plotas 3,61 kv. m; 3-7, plotas 5,07 kv. m; 3-8, plotas 49,92 kv. m; 3-9, plotas 5,93 kv. m; 3-10, plotas 3,72 kv. m; 3-11, plotas 17,77 kv. m; 3-12, plotas 2,45 kv. m; 3-13, plotas 1,49 kv. m), esančiame Molėtų r. sav., Joniškio se</w:t>
      </w:r>
      <w:r w:rsidR="00274AAC">
        <w:rPr>
          <w:lang w:eastAsia="lt-LT"/>
        </w:rPr>
        <w:t xml:space="preserve">n., Joniškio mstl., </w:t>
      </w:r>
      <w:proofErr w:type="spellStart"/>
      <w:r w:rsidR="00274AAC">
        <w:rPr>
          <w:lang w:eastAsia="lt-LT"/>
        </w:rPr>
        <w:t>Arino</w:t>
      </w:r>
      <w:proofErr w:type="spellEnd"/>
      <w:r w:rsidR="00274AAC">
        <w:rPr>
          <w:lang w:eastAsia="lt-LT"/>
        </w:rPr>
        <w:t xml:space="preserve"> g. 20. </w:t>
      </w:r>
      <w:r w:rsidR="00CD6049" w:rsidRPr="00B016B0">
        <w:rPr>
          <w:lang w:eastAsia="lt-LT"/>
        </w:rPr>
        <w:t>Patalpų įsigijimo savikaina –</w:t>
      </w:r>
      <w:r w:rsidR="00CD6049">
        <w:rPr>
          <w:lang w:eastAsia="lt-LT"/>
        </w:rPr>
        <w:t xml:space="preserve">  64938,42 </w:t>
      </w:r>
      <w:proofErr w:type="spellStart"/>
      <w:r w:rsidR="00CD6049">
        <w:rPr>
          <w:lang w:eastAsia="lt-LT"/>
        </w:rPr>
        <w:t>Eur</w:t>
      </w:r>
      <w:proofErr w:type="spellEnd"/>
      <w:r w:rsidR="00CD6049">
        <w:rPr>
          <w:lang w:eastAsia="lt-LT"/>
        </w:rPr>
        <w:t xml:space="preserve">, likutinė vertė – 57297,83 </w:t>
      </w:r>
      <w:proofErr w:type="spellStart"/>
      <w:r w:rsidR="00CD6049">
        <w:rPr>
          <w:lang w:eastAsia="lt-LT"/>
        </w:rPr>
        <w:t>Eur</w:t>
      </w:r>
      <w:proofErr w:type="spellEnd"/>
      <w:r w:rsidR="00CD6049" w:rsidRPr="00B016B0">
        <w:rPr>
          <w:lang w:eastAsia="lt-LT"/>
        </w:rPr>
        <w:t>.</w:t>
      </w:r>
    </w:p>
    <w:p w:rsidR="00FA4114" w:rsidRDefault="00274AAC" w:rsidP="00B72842">
      <w:pPr>
        <w:pStyle w:val="Sraopastraipa"/>
        <w:numPr>
          <w:ilvl w:val="0"/>
          <w:numId w:val="2"/>
        </w:numPr>
        <w:tabs>
          <w:tab w:val="clear" w:pos="2145"/>
          <w:tab w:val="num" w:pos="900"/>
        </w:tabs>
        <w:spacing w:line="360" w:lineRule="auto"/>
        <w:ind w:left="0" w:firstLine="709"/>
        <w:jc w:val="both"/>
      </w:pPr>
      <w:r>
        <w:lastRenderedPageBreak/>
        <w:t xml:space="preserve"> </w:t>
      </w:r>
      <w:r w:rsidR="00FA4114">
        <w:t xml:space="preserve">Įgalioti Molėtų </w:t>
      </w:r>
      <w:r w:rsidR="00FA4114" w:rsidRPr="001027C5">
        <w:t>rajono savivaldyb</w:t>
      </w:r>
      <w:r w:rsidR="00FA4114">
        <w:t>ės administracijos direktorių</w:t>
      </w:r>
      <w:r w:rsidR="00033EC6">
        <w:t xml:space="preserve">, jo nesant </w:t>
      </w:r>
      <w:r w:rsidR="00236EE7">
        <w:t xml:space="preserve">- </w:t>
      </w:r>
      <w:r w:rsidR="00033EC6">
        <w:t>administracijos direktoriaus pavaduotoją</w:t>
      </w:r>
      <w:r w:rsidR="00236EE7">
        <w:t>,</w:t>
      </w:r>
      <w:r w:rsidR="00FA4114">
        <w:t xml:space="preserve"> pasirašyti 1</w:t>
      </w:r>
      <w:r>
        <w:t xml:space="preserve"> </w:t>
      </w:r>
      <w:r w:rsidR="00FA4114">
        <w:t>punkt</w:t>
      </w:r>
      <w:r w:rsidR="00236EE7">
        <w:t>e</w:t>
      </w:r>
      <w:r w:rsidR="00FA4114">
        <w:t xml:space="preserve"> nurodyto nekilnojamojo turto panaudos sutart</w:t>
      </w:r>
      <w:r>
        <w:t>į</w:t>
      </w:r>
      <w:r w:rsidR="00FA4114">
        <w:t xml:space="preserve"> ir turto perdavimo aktą.</w:t>
      </w:r>
    </w:p>
    <w:p w:rsidR="00FA4114" w:rsidRDefault="00FA4114" w:rsidP="006A66FE">
      <w:pPr>
        <w:pStyle w:val="Pagrindinistekstas2"/>
        <w:spacing w:line="360" w:lineRule="auto"/>
        <w:ind w:firstLine="709"/>
        <w:jc w:val="both"/>
      </w:pPr>
      <w:r>
        <w:t>Šis sprendimas gali būti skundžiamas Lietuvos Respublikos administracinių bylų teisenos įstatymo nustatyta tvarka.</w:t>
      </w: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794C2F">
      <w:pPr>
        <w:tabs>
          <w:tab w:val="left" w:pos="7513"/>
        </w:tabs>
        <w:ind w:left="709"/>
      </w:pPr>
      <w:r>
        <w:lastRenderedPageBreak/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1CC8873F29014DD2832CA31DA276F4B1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AA12F1" w:rsidRPr="00914652" w:rsidRDefault="00AA12F1" w:rsidP="00AA12F1">
      <w:pPr>
        <w:tabs>
          <w:tab w:val="left" w:pos="7513"/>
        </w:tabs>
      </w:pPr>
      <w:r w:rsidRPr="00914652">
        <w:t xml:space="preserve">Parengė </w:t>
      </w:r>
    </w:p>
    <w:p w:rsidR="00274AAC" w:rsidRDefault="00274AAC" w:rsidP="00274AAC">
      <w:pPr>
        <w:tabs>
          <w:tab w:val="left" w:pos="7513"/>
        </w:tabs>
      </w:pPr>
      <w:r w:rsidRPr="00914652">
        <w:t>Turto skyriaus vedėja</w:t>
      </w:r>
    </w:p>
    <w:p w:rsidR="00AA12F1" w:rsidRPr="00914652" w:rsidRDefault="00AA12F1" w:rsidP="00AA12F1">
      <w:pPr>
        <w:tabs>
          <w:tab w:val="left" w:pos="7513"/>
        </w:tabs>
      </w:pPr>
    </w:p>
    <w:p w:rsidR="00AA12F1" w:rsidRPr="00914652" w:rsidRDefault="00AA12F1" w:rsidP="00AA12F1">
      <w:pPr>
        <w:tabs>
          <w:tab w:val="left" w:pos="7513"/>
        </w:tabs>
      </w:pPr>
      <w:r>
        <w:t>Aldona Rusteikienė</w:t>
      </w:r>
    </w:p>
    <w:sectPr w:rsidR="00AA12F1" w:rsidRPr="00914652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B6A" w:rsidRDefault="00055B6A">
      <w:r>
        <w:separator/>
      </w:r>
    </w:p>
  </w:endnote>
  <w:endnote w:type="continuationSeparator" w:id="0">
    <w:p w:rsidR="00055B6A" w:rsidRDefault="00055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B6A" w:rsidRDefault="00055B6A">
      <w:r>
        <w:separator/>
      </w:r>
    </w:p>
  </w:footnote>
  <w:footnote w:type="continuationSeparator" w:id="0">
    <w:p w:rsidR="00055B6A" w:rsidRDefault="00055B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213AE2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74FE7"/>
    <w:multiLevelType w:val="multilevel"/>
    <w:tmpl w:val="B9CAF88E"/>
    <w:lvl w:ilvl="0">
      <w:start w:val="1"/>
      <w:numFmt w:val="decimal"/>
      <w:lvlText w:val="%1."/>
      <w:lvlJc w:val="left"/>
      <w:pPr>
        <w:tabs>
          <w:tab w:val="num" w:pos="2145"/>
        </w:tabs>
        <w:ind w:left="2145" w:hanging="12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" w15:restartNumberingAfterBreak="0">
    <w:nsid w:val="6D4D66A8"/>
    <w:multiLevelType w:val="multilevel"/>
    <w:tmpl w:val="E09206F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2F1"/>
    <w:rsid w:val="00033EC6"/>
    <w:rsid w:val="00055B6A"/>
    <w:rsid w:val="00056525"/>
    <w:rsid w:val="00085C42"/>
    <w:rsid w:val="000D44D0"/>
    <w:rsid w:val="000D4D71"/>
    <w:rsid w:val="001156B7"/>
    <w:rsid w:val="0012091C"/>
    <w:rsid w:val="0012099B"/>
    <w:rsid w:val="00132437"/>
    <w:rsid w:val="00154B85"/>
    <w:rsid w:val="00211F14"/>
    <w:rsid w:val="00213AE2"/>
    <w:rsid w:val="00226D4B"/>
    <w:rsid w:val="00236EE7"/>
    <w:rsid w:val="00256DAA"/>
    <w:rsid w:val="00274AAC"/>
    <w:rsid w:val="002A3CC2"/>
    <w:rsid w:val="00305758"/>
    <w:rsid w:val="00341D56"/>
    <w:rsid w:val="00351845"/>
    <w:rsid w:val="003644B7"/>
    <w:rsid w:val="00381566"/>
    <w:rsid w:val="00384B4D"/>
    <w:rsid w:val="003932F0"/>
    <w:rsid w:val="003975CE"/>
    <w:rsid w:val="003A762C"/>
    <w:rsid w:val="003F26CC"/>
    <w:rsid w:val="00454BAD"/>
    <w:rsid w:val="00494D24"/>
    <w:rsid w:val="004968FC"/>
    <w:rsid w:val="004B6366"/>
    <w:rsid w:val="004C6F2C"/>
    <w:rsid w:val="004D7CA6"/>
    <w:rsid w:val="004F285B"/>
    <w:rsid w:val="00503B36"/>
    <w:rsid w:val="00504780"/>
    <w:rsid w:val="005075FA"/>
    <w:rsid w:val="0054490F"/>
    <w:rsid w:val="00561916"/>
    <w:rsid w:val="005A4424"/>
    <w:rsid w:val="005B0853"/>
    <w:rsid w:val="005B721E"/>
    <w:rsid w:val="005F38B6"/>
    <w:rsid w:val="006213AE"/>
    <w:rsid w:val="00664476"/>
    <w:rsid w:val="006A66FE"/>
    <w:rsid w:val="006A77AA"/>
    <w:rsid w:val="006B5592"/>
    <w:rsid w:val="00713A39"/>
    <w:rsid w:val="00713EEF"/>
    <w:rsid w:val="00737B04"/>
    <w:rsid w:val="00776F64"/>
    <w:rsid w:val="007870D0"/>
    <w:rsid w:val="00794407"/>
    <w:rsid w:val="00794C2F"/>
    <w:rsid w:val="007951EA"/>
    <w:rsid w:val="00796C66"/>
    <w:rsid w:val="007A3F5C"/>
    <w:rsid w:val="007E051A"/>
    <w:rsid w:val="007E4516"/>
    <w:rsid w:val="00800FA6"/>
    <w:rsid w:val="008031CB"/>
    <w:rsid w:val="008231C9"/>
    <w:rsid w:val="00872337"/>
    <w:rsid w:val="00874855"/>
    <w:rsid w:val="00876478"/>
    <w:rsid w:val="00897D85"/>
    <w:rsid w:val="008A401C"/>
    <w:rsid w:val="008E1EF7"/>
    <w:rsid w:val="00911644"/>
    <w:rsid w:val="0093412A"/>
    <w:rsid w:val="00945A0E"/>
    <w:rsid w:val="009542B5"/>
    <w:rsid w:val="009662B6"/>
    <w:rsid w:val="009B4614"/>
    <w:rsid w:val="009E70D9"/>
    <w:rsid w:val="009F2251"/>
    <w:rsid w:val="00A45A09"/>
    <w:rsid w:val="00A574B1"/>
    <w:rsid w:val="00A655D4"/>
    <w:rsid w:val="00A66A89"/>
    <w:rsid w:val="00A92F1F"/>
    <w:rsid w:val="00AA12F1"/>
    <w:rsid w:val="00AB0CA7"/>
    <w:rsid w:val="00AC7B61"/>
    <w:rsid w:val="00AE325A"/>
    <w:rsid w:val="00AF3FBC"/>
    <w:rsid w:val="00AF790A"/>
    <w:rsid w:val="00B54A90"/>
    <w:rsid w:val="00B72842"/>
    <w:rsid w:val="00BA65BB"/>
    <w:rsid w:val="00BB70B1"/>
    <w:rsid w:val="00BF2FC3"/>
    <w:rsid w:val="00C16EA1"/>
    <w:rsid w:val="00C30C22"/>
    <w:rsid w:val="00CB02FA"/>
    <w:rsid w:val="00CC1DF9"/>
    <w:rsid w:val="00CD0038"/>
    <w:rsid w:val="00CD6049"/>
    <w:rsid w:val="00D011C5"/>
    <w:rsid w:val="00D03D5A"/>
    <w:rsid w:val="00D160AD"/>
    <w:rsid w:val="00D2154E"/>
    <w:rsid w:val="00D43A98"/>
    <w:rsid w:val="00D476A7"/>
    <w:rsid w:val="00D7376C"/>
    <w:rsid w:val="00D8136A"/>
    <w:rsid w:val="00D9730F"/>
    <w:rsid w:val="00DA43AE"/>
    <w:rsid w:val="00DB7660"/>
    <w:rsid w:val="00DC2A24"/>
    <w:rsid w:val="00DC6469"/>
    <w:rsid w:val="00E032E8"/>
    <w:rsid w:val="00E426B2"/>
    <w:rsid w:val="00E83128"/>
    <w:rsid w:val="00E83718"/>
    <w:rsid w:val="00EC366E"/>
    <w:rsid w:val="00EE645F"/>
    <w:rsid w:val="00F4711F"/>
    <w:rsid w:val="00F54307"/>
    <w:rsid w:val="00F55640"/>
    <w:rsid w:val="00FA4114"/>
    <w:rsid w:val="00FB77DF"/>
    <w:rsid w:val="00FD1994"/>
    <w:rsid w:val="00FD64C3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640C69A-57F0-4C73-9337-A2FCF7582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6A77A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6A77AA"/>
    <w:rPr>
      <w:rFonts w:ascii="Segoe UI" w:hAnsi="Segoe UI" w:cs="Segoe UI"/>
      <w:sz w:val="18"/>
      <w:szCs w:val="18"/>
      <w:lang w:eastAsia="en-US"/>
    </w:rPr>
  </w:style>
  <w:style w:type="table" w:styleId="Lentelstinklelis">
    <w:name w:val="Table Grid"/>
    <w:basedOn w:val="prastojilentel"/>
    <w:rsid w:val="00CB0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A92F1F"/>
    <w:pPr>
      <w:ind w:left="720"/>
      <w:contextualSpacing/>
    </w:pPr>
  </w:style>
  <w:style w:type="paragraph" w:styleId="Pagrindinistekstas2">
    <w:name w:val="Body Text 2"/>
    <w:basedOn w:val="prastasis"/>
    <w:link w:val="Pagrindinistekstas2Diagrama"/>
    <w:rsid w:val="00FA4114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FA4114"/>
    <w:rPr>
      <w:sz w:val="24"/>
      <w:szCs w:val="24"/>
      <w:lang w:eastAsia="en-US"/>
    </w:rPr>
  </w:style>
  <w:style w:type="character" w:customStyle="1" w:styleId="st1">
    <w:name w:val="st1"/>
    <w:basedOn w:val="Numatytasispastraiposriftas"/>
    <w:rsid w:val="00256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CC8873F29014DD2832CA31DA276F4B1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DF0ED4AE-AB7B-4BCA-BC93-3BAFACBA4C9C}"/>
      </w:docPartPr>
      <w:docPartBody>
        <w:p w:rsidR="008E44D7" w:rsidRDefault="00F27941">
          <w:pPr>
            <w:pStyle w:val="1CC8873F29014DD2832CA31DA276F4B1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41"/>
    <w:rsid w:val="000B582B"/>
    <w:rsid w:val="000F5013"/>
    <w:rsid w:val="00145959"/>
    <w:rsid w:val="001B66C3"/>
    <w:rsid w:val="004A12D6"/>
    <w:rsid w:val="00502ED9"/>
    <w:rsid w:val="0052032F"/>
    <w:rsid w:val="005B71BF"/>
    <w:rsid w:val="00607A50"/>
    <w:rsid w:val="006127B9"/>
    <w:rsid w:val="006837AC"/>
    <w:rsid w:val="00784743"/>
    <w:rsid w:val="00876CC8"/>
    <w:rsid w:val="008E44D7"/>
    <w:rsid w:val="00AB0C80"/>
    <w:rsid w:val="00B227E8"/>
    <w:rsid w:val="00BA1EF7"/>
    <w:rsid w:val="00D7282C"/>
    <w:rsid w:val="00E264E1"/>
    <w:rsid w:val="00ED6D01"/>
    <w:rsid w:val="00F27941"/>
    <w:rsid w:val="00F81979"/>
    <w:rsid w:val="00FA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1CC8873F29014DD2832CA31DA276F4B1">
    <w:name w:val="1CC8873F29014DD2832CA31DA276F4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1901</Words>
  <Characters>1084</Characters>
  <Application>Microsoft Office Word</Application>
  <DocSecurity>0</DocSecurity>
  <Lines>9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Rusteikienė Aldona</cp:lastModifiedBy>
  <cp:revision>9</cp:revision>
  <cp:lastPrinted>2015-11-30T18:21:00Z</cp:lastPrinted>
  <dcterms:created xsi:type="dcterms:W3CDTF">2016-01-17T13:06:00Z</dcterms:created>
  <dcterms:modified xsi:type="dcterms:W3CDTF">2016-01-18T13:48:00Z</dcterms:modified>
</cp:coreProperties>
</file>