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364EB8">
        <w:rPr>
          <w:rFonts w:eastAsia="Times New Roman" w:cs="Times New Roman"/>
          <w:szCs w:val="24"/>
        </w:rPr>
        <w:t>9 m. rug</w:t>
      </w:r>
      <w:r w:rsidR="00335CC7">
        <w:rPr>
          <w:rFonts w:eastAsia="Times New Roman" w:cs="Times New Roman"/>
          <w:szCs w:val="24"/>
        </w:rPr>
        <w:t>sėjo26</w:t>
      </w:r>
      <w:r w:rsidR="00C8681E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  <w:r w:rsidR="00335CC7">
        <w:rPr>
          <w:rFonts w:eastAsia="Times New Roman" w:cs="Times New Roman"/>
          <w:szCs w:val="24"/>
        </w:rPr>
        <w:t>218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5711FE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A915E2" w:rsidRPr="002E632C" w:rsidTr="00CE71B6">
        <w:trPr>
          <w:trHeight w:hRule="exact" w:val="373"/>
        </w:trPr>
        <w:tc>
          <w:tcPr>
            <w:tcW w:w="709" w:type="dxa"/>
          </w:tcPr>
          <w:p w:rsidR="00A915E2" w:rsidRDefault="00A915E2" w:rsidP="00A915E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A915E2" w:rsidRPr="00C061E7" w:rsidRDefault="00A915E2" w:rsidP="00A915E2">
            <w:r>
              <w:t xml:space="preserve">Karvidė </w:t>
            </w:r>
          </w:p>
        </w:tc>
        <w:tc>
          <w:tcPr>
            <w:tcW w:w="2552" w:type="dxa"/>
          </w:tcPr>
          <w:p w:rsidR="00A915E2" w:rsidRPr="0064492D" w:rsidRDefault="00614A8A" w:rsidP="00A915E2">
            <w:r>
              <w:t xml:space="preserve">X 6104139 </w:t>
            </w:r>
            <w:r w:rsidR="00A915E2" w:rsidRPr="0064492D">
              <w:t>Y 609060</w:t>
            </w:r>
          </w:p>
        </w:tc>
        <w:tc>
          <w:tcPr>
            <w:tcW w:w="4536" w:type="dxa"/>
          </w:tcPr>
          <w:p w:rsidR="00A915E2" w:rsidRDefault="00A915E2" w:rsidP="00A915E2">
            <w:pPr>
              <w:spacing w:line="360" w:lineRule="auto"/>
              <w:jc w:val="both"/>
            </w:pPr>
            <w:r>
              <w:t xml:space="preserve">Molėtų r., Joniškio sen., </w:t>
            </w:r>
            <w:proofErr w:type="spellStart"/>
            <w:r>
              <w:t>Arnionių</w:t>
            </w:r>
            <w:proofErr w:type="spellEnd"/>
            <w:r>
              <w:t xml:space="preserve"> II k.</w:t>
            </w:r>
          </w:p>
        </w:tc>
        <w:tc>
          <w:tcPr>
            <w:tcW w:w="3543" w:type="dxa"/>
          </w:tcPr>
          <w:p w:rsidR="00A915E2" w:rsidRPr="00BA1B24" w:rsidRDefault="00A915E2" w:rsidP="00A915E2">
            <w:r>
              <w:t xml:space="preserve">11946 </w:t>
            </w:r>
            <w:proofErr w:type="spellStart"/>
            <w:r>
              <w:t>Eur</w:t>
            </w:r>
            <w:proofErr w:type="spellEnd"/>
          </w:p>
        </w:tc>
      </w:tr>
      <w:tr w:rsidR="00A915E2" w:rsidRPr="002E632C" w:rsidTr="00560599">
        <w:trPr>
          <w:trHeight w:hRule="exact" w:val="397"/>
        </w:trPr>
        <w:tc>
          <w:tcPr>
            <w:tcW w:w="709" w:type="dxa"/>
          </w:tcPr>
          <w:p w:rsidR="00A915E2" w:rsidRDefault="00A915E2" w:rsidP="00A915E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A915E2" w:rsidRPr="00C061E7" w:rsidRDefault="00A915E2" w:rsidP="00A915E2">
            <w:r>
              <w:t>Trąšų sandėlis (liekanos)</w:t>
            </w:r>
          </w:p>
        </w:tc>
        <w:tc>
          <w:tcPr>
            <w:tcW w:w="2552" w:type="dxa"/>
          </w:tcPr>
          <w:p w:rsidR="00A915E2" w:rsidRPr="0064492D" w:rsidRDefault="00614A8A" w:rsidP="00A915E2">
            <w:r>
              <w:t xml:space="preserve">X 6104245 </w:t>
            </w:r>
            <w:r w:rsidR="00A915E2" w:rsidRPr="0064492D">
              <w:t>Y 609004</w:t>
            </w:r>
          </w:p>
        </w:tc>
        <w:tc>
          <w:tcPr>
            <w:tcW w:w="4536" w:type="dxa"/>
          </w:tcPr>
          <w:p w:rsidR="00A915E2" w:rsidRDefault="00A915E2" w:rsidP="00A915E2">
            <w:r w:rsidRPr="00D179FE">
              <w:t xml:space="preserve">Molėtų r., Joniškio sen., </w:t>
            </w:r>
            <w:proofErr w:type="spellStart"/>
            <w:r w:rsidRPr="00D179FE">
              <w:t>Arnionių</w:t>
            </w:r>
            <w:proofErr w:type="spellEnd"/>
            <w:r w:rsidRPr="00D179FE">
              <w:t xml:space="preserve"> II k.</w:t>
            </w:r>
          </w:p>
        </w:tc>
        <w:tc>
          <w:tcPr>
            <w:tcW w:w="3543" w:type="dxa"/>
          </w:tcPr>
          <w:p w:rsidR="00A915E2" w:rsidRPr="00BA1B24" w:rsidRDefault="00A915E2" w:rsidP="00A915E2">
            <w:r>
              <w:t xml:space="preserve">138 </w:t>
            </w:r>
            <w:proofErr w:type="spellStart"/>
            <w:r>
              <w:t>Eur</w:t>
            </w:r>
            <w:proofErr w:type="spellEnd"/>
          </w:p>
        </w:tc>
      </w:tr>
      <w:tr w:rsidR="00A915E2" w:rsidRPr="002E632C" w:rsidTr="00A915E2">
        <w:trPr>
          <w:trHeight w:hRule="exact" w:val="583"/>
        </w:trPr>
        <w:tc>
          <w:tcPr>
            <w:tcW w:w="709" w:type="dxa"/>
          </w:tcPr>
          <w:p w:rsidR="00A915E2" w:rsidRDefault="00A915E2" w:rsidP="00A915E2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A915E2" w:rsidRPr="00C061E7" w:rsidRDefault="00A915E2" w:rsidP="00A915E2">
            <w:r>
              <w:t>Ūkinis pastatas (buv. arklidės liekanos)</w:t>
            </w:r>
          </w:p>
        </w:tc>
        <w:tc>
          <w:tcPr>
            <w:tcW w:w="2552" w:type="dxa"/>
          </w:tcPr>
          <w:p w:rsidR="00A915E2" w:rsidRDefault="00614A8A" w:rsidP="00A915E2">
            <w:r>
              <w:t xml:space="preserve">X 6104009 </w:t>
            </w:r>
            <w:r w:rsidR="00A915E2" w:rsidRPr="0064492D">
              <w:t>Y 609177</w:t>
            </w:r>
          </w:p>
        </w:tc>
        <w:tc>
          <w:tcPr>
            <w:tcW w:w="4536" w:type="dxa"/>
          </w:tcPr>
          <w:p w:rsidR="00A915E2" w:rsidRDefault="00A915E2" w:rsidP="00A915E2">
            <w:r w:rsidRPr="00D179FE">
              <w:t xml:space="preserve">Molėtų r., Joniškio sen., </w:t>
            </w:r>
            <w:proofErr w:type="spellStart"/>
            <w:r w:rsidRPr="00D179FE">
              <w:t>Arnionių</w:t>
            </w:r>
            <w:proofErr w:type="spellEnd"/>
            <w:r w:rsidRPr="00D179FE">
              <w:t xml:space="preserve"> II k.</w:t>
            </w:r>
          </w:p>
        </w:tc>
        <w:tc>
          <w:tcPr>
            <w:tcW w:w="3543" w:type="dxa"/>
          </w:tcPr>
          <w:p w:rsidR="00A915E2" w:rsidRDefault="00A915E2" w:rsidP="00A915E2">
            <w:r>
              <w:t xml:space="preserve">215 </w:t>
            </w:r>
            <w:proofErr w:type="spellStart"/>
            <w:r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43A79"/>
    <w:rsid w:val="00152575"/>
    <w:rsid w:val="00162BD0"/>
    <w:rsid w:val="001F00B0"/>
    <w:rsid w:val="002A0204"/>
    <w:rsid w:val="002A134E"/>
    <w:rsid w:val="002B7A70"/>
    <w:rsid w:val="002E1240"/>
    <w:rsid w:val="002E632C"/>
    <w:rsid w:val="00324C79"/>
    <w:rsid w:val="00335CC7"/>
    <w:rsid w:val="00364EB8"/>
    <w:rsid w:val="00395BA7"/>
    <w:rsid w:val="00452D06"/>
    <w:rsid w:val="0045703A"/>
    <w:rsid w:val="0046009E"/>
    <w:rsid w:val="00547C30"/>
    <w:rsid w:val="00560599"/>
    <w:rsid w:val="00561D00"/>
    <w:rsid w:val="005711FE"/>
    <w:rsid w:val="0058507B"/>
    <w:rsid w:val="00614A8A"/>
    <w:rsid w:val="00655C31"/>
    <w:rsid w:val="0069593D"/>
    <w:rsid w:val="00743B7C"/>
    <w:rsid w:val="008304AB"/>
    <w:rsid w:val="00847B5B"/>
    <w:rsid w:val="0089089E"/>
    <w:rsid w:val="008C29D4"/>
    <w:rsid w:val="0093014F"/>
    <w:rsid w:val="0095423F"/>
    <w:rsid w:val="009C6DE8"/>
    <w:rsid w:val="009E5903"/>
    <w:rsid w:val="00A123E2"/>
    <w:rsid w:val="00A20DEB"/>
    <w:rsid w:val="00A524BF"/>
    <w:rsid w:val="00A90B39"/>
    <w:rsid w:val="00A915E2"/>
    <w:rsid w:val="00B46210"/>
    <w:rsid w:val="00B47CFE"/>
    <w:rsid w:val="00BD7E58"/>
    <w:rsid w:val="00C54E92"/>
    <w:rsid w:val="00C8681E"/>
    <w:rsid w:val="00CE71B6"/>
    <w:rsid w:val="00D8223E"/>
    <w:rsid w:val="00DB1670"/>
    <w:rsid w:val="00E26256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DB1E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49</cp:revision>
  <dcterms:created xsi:type="dcterms:W3CDTF">2018-01-15T09:05:00Z</dcterms:created>
  <dcterms:modified xsi:type="dcterms:W3CDTF">2019-09-27T11:32:00Z</dcterms:modified>
</cp:coreProperties>
</file>