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FA4114">
        <w:rPr>
          <w:b/>
          <w:caps/>
          <w:noProof/>
        </w:rPr>
        <w:t xml:space="preserve">savivaldybės nekilnojamojo turto perdavimo pagal panaudos sutartis </w:t>
      </w:r>
      <w:r w:rsidR="004514CD">
        <w:rPr>
          <w:b/>
          <w:caps/>
          <w:noProof/>
        </w:rPr>
        <w:t>asociacijoms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A12F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81566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33EC6" w:rsidRDefault="00033EC6" w:rsidP="00945A0E">
      <w:pPr>
        <w:spacing w:before="60" w:after="60" w:line="360" w:lineRule="auto"/>
        <w:ind w:firstLine="709"/>
        <w:jc w:val="both"/>
      </w:pPr>
    </w:p>
    <w:p w:rsidR="00FA4114" w:rsidRPr="003644B7" w:rsidRDefault="00FA4114" w:rsidP="00945A0E">
      <w:pPr>
        <w:spacing w:before="60" w:after="60" w:line="360" w:lineRule="auto"/>
        <w:ind w:firstLine="709"/>
        <w:jc w:val="both"/>
        <w:rPr>
          <w:b/>
        </w:rPr>
      </w:pPr>
      <w:r w:rsidRPr="00F172D3">
        <w:t>Vadovaudamasi</w:t>
      </w:r>
      <w:r>
        <w:t xml:space="preserve"> Lietuvos Respublikos vietos savivaldos įstatymo </w:t>
      </w:r>
      <w:r w:rsidR="00945A0E">
        <w:t xml:space="preserve">6 straipsnio 3 dalimi, </w:t>
      </w:r>
      <w:r>
        <w:t>16 straipsnio 2 dalies 26 punktu,</w:t>
      </w:r>
      <w:r w:rsidRPr="002261F1">
        <w:t xml:space="preserve"> </w:t>
      </w:r>
      <w:r w:rsidRPr="00A9715E">
        <w:t xml:space="preserve">Lietuvos Respublikos valstybės ir savivaldybių turto valdymo, naudojimo ir disponavimo juo įstatymo </w:t>
      </w:r>
      <w:r>
        <w:t xml:space="preserve">14 straipsnio 1 dalies </w:t>
      </w:r>
      <w:r w:rsidR="00381566">
        <w:t xml:space="preserve">4 </w:t>
      </w:r>
      <w:r>
        <w:t xml:space="preserve">punktu, </w:t>
      </w:r>
      <w:r w:rsidR="00381566">
        <w:t>2</w:t>
      </w:r>
      <w:r w:rsidR="00945A0E">
        <w:t>, 3</w:t>
      </w:r>
      <w:r w:rsidR="00381566">
        <w:t xml:space="preserve"> ir </w:t>
      </w:r>
      <w:r>
        <w:t>4 dalimi</w:t>
      </w:r>
      <w:r w:rsidR="00945A0E">
        <w:t>s</w:t>
      </w:r>
      <w:r>
        <w:t xml:space="preserve">, </w:t>
      </w:r>
      <w:r w:rsidR="00381566" w:rsidRPr="00DD5488">
        <w:t>Molėtų rajono savivaldybės turto perdavimo panaudos pagrindais laikinai neatlygintinai valdyti ir naudotis tvarkos apraš</w:t>
      </w:r>
      <w:r w:rsidR="00381566">
        <w:t xml:space="preserve">o, patvirtinto Molėtų rajono savivaldybės tarybos 2015 m. vasario 20 d. </w:t>
      </w:r>
      <w:r w:rsidR="003644B7">
        <w:t xml:space="preserve">sprendimu Nr. B1-40 „Dėl </w:t>
      </w:r>
      <w:r w:rsidR="003644B7" w:rsidRPr="00DD5488">
        <w:t>Molėtų rajono savivaldybės turto perdavimo panaudos pagrindais laikinai neatlygintinai valdyti ir naudotis tvarkos apraš</w:t>
      </w:r>
      <w:r w:rsidR="003644B7">
        <w:t>o patvirtinimo“, 4.4 papunkčiu, 5 ir 6 punktais,</w:t>
      </w:r>
      <w:r w:rsidR="003644B7" w:rsidRPr="003644B7">
        <w:rPr>
          <w:b/>
        </w:rPr>
        <w:t xml:space="preserve"> </w:t>
      </w:r>
      <w:r>
        <w:t xml:space="preserve">atsižvelgdama </w:t>
      </w:r>
      <w:r w:rsidRPr="00DA6162">
        <w:t xml:space="preserve">į </w:t>
      </w:r>
      <w:r w:rsidR="003644B7">
        <w:t>A</w:t>
      </w:r>
      <w:r>
        <w:t>r</w:t>
      </w:r>
      <w:r w:rsidR="00256DAA">
        <w:t xml:space="preserve">nionių bendruomenės 2015 m. </w:t>
      </w:r>
      <w:r w:rsidR="001E2CD0">
        <w:t>lapkričio</w:t>
      </w:r>
      <w:r w:rsidR="00256DAA">
        <w:t xml:space="preserve"> </w:t>
      </w:r>
      <w:r w:rsidR="001E2CD0">
        <w:t>30</w:t>
      </w:r>
      <w:r w:rsidR="00256DAA">
        <w:t xml:space="preserve"> d. prašymą „Dėl patalpų perdavimo“, </w:t>
      </w:r>
      <w:r w:rsidRPr="00DA6162">
        <w:t xml:space="preserve">Molėtų </w:t>
      </w:r>
      <w:r>
        <w:t>rajono savivaldybės administracijos</w:t>
      </w:r>
      <w:r w:rsidRPr="00DA6162">
        <w:t xml:space="preserve"> direktoriaus 201</w:t>
      </w:r>
      <w:r>
        <w:t>5</w:t>
      </w:r>
      <w:r w:rsidRPr="00DA6162">
        <w:t xml:space="preserve"> m. </w:t>
      </w:r>
      <w:r w:rsidR="00256DAA">
        <w:t>lapkričio</w:t>
      </w:r>
      <w:r w:rsidRPr="00FB7E9A">
        <w:t xml:space="preserve"> </w:t>
      </w:r>
      <w:r>
        <w:t>1</w:t>
      </w:r>
      <w:r w:rsidR="00256DAA">
        <w:t>2</w:t>
      </w:r>
      <w:r>
        <w:t xml:space="preserve"> </w:t>
      </w:r>
      <w:r w:rsidRPr="00FB7E9A">
        <w:t xml:space="preserve">d. įsakymą Nr. </w:t>
      </w:r>
      <w:r>
        <w:t>B6-</w:t>
      </w:r>
      <w:r w:rsidR="00256DAA">
        <w:t>1074</w:t>
      </w:r>
      <w:r w:rsidRPr="007A65B0">
        <w:t xml:space="preserve"> „</w:t>
      </w:r>
      <w:r>
        <w:t>D</w:t>
      </w:r>
      <w:r w:rsidRPr="002818BB">
        <w:t xml:space="preserve">ėl savivaldybės turto pripažinimo nereikalingu </w:t>
      </w:r>
      <w:r>
        <w:t>M</w:t>
      </w:r>
      <w:r w:rsidRPr="002818BB">
        <w:t>olėtų rajono savivaldybės administracijos funkcijoms vykdyti</w:t>
      </w:r>
      <w:r w:rsidRPr="007A65B0">
        <w:t>“,</w:t>
      </w:r>
      <w:r>
        <w:t xml:space="preserve"> </w:t>
      </w:r>
      <w:r w:rsidR="003644B7">
        <w:t>Levaniškių bendruomenės centro</w:t>
      </w:r>
      <w:r w:rsidR="003644B7" w:rsidRPr="00DA6162">
        <w:t xml:space="preserve"> 201</w:t>
      </w:r>
      <w:r w:rsidR="003644B7">
        <w:t>5</w:t>
      </w:r>
      <w:r w:rsidR="003644B7" w:rsidRPr="00DA6162">
        <w:t xml:space="preserve"> m. </w:t>
      </w:r>
      <w:r w:rsidR="003644B7">
        <w:t>lapkričio 17</w:t>
      </w:r>
      <w:r w:rsidR="003644B7" w:rsidRPr="00DA6162">
        <w:t xml:space="preserve"> d. </w:t>
      </w:r>
      <w:r w:rsidR="003644B7">
        <w:t>prašymą „</w:t>
      </w:r>
      <w:r w:rsidR="003644B7" w:rsidRPr="005F0C29">
        <w:t xml:space="preserve">Dėl </w:t>
      </w:r>
      <w:r w:rsidR="003644B7">
        <w:t>patalpų skyrimo“</w:t>
      </w:r>
      <w:r w:rsidR="00256DAA">
        <w:t xml:space="preserve">, Molėtų „Vyturėlio“ vaikų lopšelio-darželio </w:t>
      </w:r>
      <w:r w:rsidR="00945A0E">
        <w:t>2015 m. lapkričio 27 d. įsakymą Nr. V-53 „D</w:t>
      </w:r>
      <w:r w:rsidR="00945A0E" w:rsidRPr="002818BB">
        <w:t xml:space="preserve">ėl savivaldybės </w:t>
      </w:r>
      <w:r w:rsidR="00945A0E">
        <w:t xml:space="preserve">nekilnojamojo </w:t>
      </w:r>
      <w:r w:rsidR="00945A0E" w:rsidRPr="002818BB">
        <w:t xml:space="preserve">turto pripažinimo nereikalingu </w:t>
      </w:r>
      <w:r w:rsidR="00945A0E">
        <w:t>M</w:t>
      </w:r>
      <w:r w:rsidR="00945A0E" w:rsidRPr="002818BB">
        <w:t xml:space="preserve">olėtų </w:t>
      </w:r>
      <w:r w:rsidR="00945A0E">
        <w:t>„Vyturėlio“ vaikų lopšelio-darželio</w:t>
      </w:r>
      <w:r w:rsidR="00945A0E" w:rsidRPr="002818BB">
        <w:t xml:space="preserve"> funkcijoms vykdyti</w:t>
      </w:r>
      <w:r w:rsidR="00945A0E" w:rsidRPr="007A65B0">
        <w:t>“</w:t>
      </w:r>
      <w:r w:rsidR="00945A0E">
        <w:t>,</w:t>
      </w:r>
      <w:r w:rsidR="000708E6">
        <w:t xml:space="preserve"> </w:t>
      </w:r>
      <w:r w:rsidR="000708E6">
        <w:rPr>
          <w:bCs/>
        </w:rPr>
        <w:t>Molėtų rajono vietos veiklos grupės „Keisdamiesi keičiamės“ 2015 m. lapkričio 30 d. raštą Nr. IN-195 „Dėl patalpų suteikimo panaudos pagrindais“</w:t>
      </w:r>
      <w:r w:rsidR="00940518">
        <w:rPr>
          <w:bCs/>
        </w:rPr>
        <w:t xml:space="preserve">, </w:t>
      </w:r>
      <w:r w:rsidR="00940518">
        <w:t>Lietuvos Respublikos žemės ūkio rūmų 2015 m. lapkričio 30 d. raštą „Dėl patalpų suteikimo“</w:t>
      </w:r>
      <w:r w:rsidR="000708E6">
        <w:rPr>
          <w:bCs/>
        </w:rPr>
        <w:t xml:space="preserve"> ir Molėtų kultūros centro direktoriaus 2015 m. lapkričio 30 d. įsakymą Nr. </w:t>
      </w:r>
      <w:r w:rsidR="00940518">
        <w:rPr>
          <w:bCs/>
        </w:rPr>
        <w:t>V-35</w:t>
      </w:r>
      <w:r w:rsidR="000708E6">
        <w:rPr>
          <w:bCs/>
        </w:rPr>
        <w:t xml:space="preserve"> </w:t>
      </w:r>
      <w:r w:rsidR="000708E6">
        <w:t>„D</w:t>
      </w:r>
      <w:r w:rsidR="000708E6" w:rsidRPr="002818BB">
        <w:t xml:space="preserve">ėl savivaldybės </w:t>
      </w:r>
      <w:r w:rsidR="000708E6">
        <w:t xml:space="preserve">nekilnojamojo </w:t>
      </w:r>
      <w:r w:rsidR="000708E6" w:rsidRPr="002818BB">
        <w:t xml:space="preserve">turto pripažinimo nereikalingu </w:t>
      </w:r>
      <w:r w:rsidR="000708E6">
        <w:t>M</w:t>
      </w:r>
      <w:r w:rsidR="000708E6" w:rsidRPr="002818BB">
        <w:t xml:space="preserve">olėtų </w:t>
      </w:r>
      <w:r w:rsidR="000708E6">
        <w:t>kultūros centro</w:t>
      </w:r>
      <w:r w:rsidR="000708E6" w:rsidRPr="002818BB">
        <w:t xml:space="preserve"> funkcijoms vykdyti</w:t>
      </w:r>
      <w:r w:rsidR="000708E6" w:rsidRPr="007A65B0">
        <w:t>“</w:t>
      </w:r>
      <w:r w:rsidR="000708E6">
        <w:t>,</w:t>
      </w:r>
    </w:p>
    <w:p w:rsidR="00FA4114" w:rsidRDefault="00FA4114" w:rsidP="00945A0E">
      <w:pPr>
        <w:spacing w:line="360" w:lineRule="auto"/>
        <w:ind w:firstLine="720"/>
        <w:jc w:val="both"/>
      </w:pPr>
      <w:r w:rsidRPr="00AB05CC">
        <w:t>Molėtų rajono savivaldybės taryba  n u s p r e n d ž i a:</w:t>
      </w:r>
    </w:p>
    <w:p w:rsidR="00B54A90" w:rsidRPr="000D4D71" w:rsidRDefault="00FA4114" w:rsidP="00FA4114">
      <w:pPr>
        <w:numPr>
          <w:ilvl w:val="0"/>
          <w:numId w:val="2"/>
        </w:numPr>
        <w:tabs>
          <w:tab w:val="clear" w:pos="2145"/>
          <w:tab w:val="num" w:pos="993"/>
        </w:tabs>
        <w:spacing w:line="360" w:lineRule="auto"/>
        <w:ind w:left="0" w:firstLine="709"/>
        <w:jc w:val="both"/>
      </w:pPr>
      <w:r w:rsidRPr="000D4D71">
        <w:t xml:space="preserve">Perduoti </w:t>
      </w:r>
      <w:r w:rsidR="006859FA" w:rsidRPr="000D4D71">
        <w:t xml:space="preserve">10 metų </w:t>
      </w:r>
      <w:r w:rsidR="006859FA">
        <w:t xml:space="preserve">laikotarpiui </w:t>
      </w:r>
      <w:r w:rsidR="00B54A90" w:rsidRPr="000D4D71">
        <w:t>visuomeninei organizacijai</w:t>
      </w:r>
      <w:r w:rsidRPr="000D4D71">
        <w:t xml:space="preserve"> </w:t>
      </w:r>
      <w:r w:rsidR="00256DAA" w:rsidRPr="000D4D71">
        <w:t>Arnionių bendruomenei</w:t>
      </w:r>
      <w:r w:rsidRPr="000D4D71">
        <w:t xml:space="preserve"> (kodas </w:t>
      </w:r>
      <w:r w:rsidR="00256DAA" w:rsidRPr="000D4D71">
        <w:t>302745095</w:t>
      </w:r>
      <w:r w:rsidRPr="000D4D71">
        <w:t>)</w:t>
      </w:r>
      <w:r w:rsidR="00256DAA" w:rsidRPr="000D4D71">
        <w:t xml:space="preserve">, </w:t>
      </w:r>
      <w:r w:rsidR="00B54A90" w:rsidRPr="000D4D71">
        <w:t xml:space="preserve">buveinės </w:t>
      </w:r>
      <w:r w:rsidR="00256DAA" w:rsidRPr="000D4D71">
        <w:t xml:space="preserve">adresas: Molėtų r. sav., Arnionių I k., Žvejų g. 12, pagal </w:t>
      </w:r>
      <w:r w:rsidRPr="000D4D71">
        <w:t xml:space="preserve">panaudos </w:t>
      </w:r>
      <w:r w:rsidR="00256DAA" w:rsidRPr="000D4D71">
        <w:t>sutartį</w:t>
      </w:r>
      <w:r w:rsidRPr="000D4D71">
        <w:t xml:space="preserve"> </w:t>
      </w:r>
      <w:r w:rsidR="006859FA">
        <w:t>neatlygintinai</w:t>
      </w:r>
      <w:r w:rsidRPr="000D4D71">
        <w:t xml:space="preserve"> naudoti</w:t>
      </w:r>
      <w:r w:rsidR="006859FA">
        <w:t>,</w:t>
      </w:r>
      <w:r w:rsidRPr="000D4D71">
        <w:t xml:space="preserve"> </w:t>
      </w:r>
      <w:r w:rsidR="006859FA">
        <w:t xml:space="preserve">vykdant įstatuose nurodytą veiklą, </w:t>
      </w:r>
      <w:r w:rsidRPr="000D4D71">
        <w:t xml:space="preserve">Molėtų rajono savivaldybei nuosavybės </w:t>
      </w:r>
      <w:r w:rsidRPr="000D4D71">
        <w:lastRenderedPageBreak/>
        <w:t>teise priklausan</w:t>
      </w:r>
      <w:r w:rsidR="000D4D71">
        <w:t>tį</w:t>
      </w:r>
      <w:r w:rsidRPr="000D4D71">
        <w:t xml:space="preserve"> ir šiuo metu Molėtų rajono savivaldybės administracijos patikėjimo teise valdom</w:t>
      </w:r>
      <w:r w:rsidR="000D4D71">
        <w:t>ą</w:t>
      </w:r>
      <w:r w:rsidRPr="000D4D71">
        <w:t xml:space="preserve"> nekilnojam</w:t>
      </w:r>
      <w:r w:rsidR="000D4D71">
        <w:t>ąjį</w:t>
      </w:r>
      <w:r w:rsidRPr="000D4D71">
        <w:t xml:space="preserve"> turt</w:t>
      </w:r>
      <w:r w:rsidR="00B54A90" w:rsidRPr="000D4D71">
        <w:t>ą</w:t>
      </w:r>
      <w:r w:rsidR="000D4D71">
        <w:t xml:space="preserve">, esantį </w:t>
      </w:r>
      <w:r w:rsidR="000D4D71" w:rsidRPr="000D4D71">
        <w:t>Molėtų r. sav., Arnionių I k., Žvejų g. 12</w:t>
      </w:r>
      <w:r w:rsidR="00B54A90" w:rsidRPr="000D4D71">
        <w:t>:</w:t>
      </w:r>
    </w:p>
    <w:p w:rsidR="002A3CC2" w:rsidRPr="008231C9" w:rsidRDefault="00FA4114" w:rsidP="002A3CC2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 w:rsidRPr="000D4D71">
        <w:t xml:space="preserve"> </w:t>
      </w:r>
      <w:r w:rsidR="00B54A90" w:rsidRPr="008231C9">
        <w:t>272,03</w:t>
      </w:r>
      <w:r w:rsidRPr="008231C9">
        <w:t xml:space="preserve"> kv. m patalp</w:t>
      </w:r>
      <w:r w:rsidR="000D4D71" w:rsidRPr="008231C9">
        <w:t>a</w:t>
      </w:r>
      <w:r w:rsidRPr="008231C9">
        <w:t>s</w:t>
      </w:r>
      <w:r w:rsidR="009542B5" w:rsidRPr="008231C9">
        <w:t xml:space="preserve">, </w:t>
      </w:r>
      <w:r w:rsidR="000D4D71" w:rsidRPr="008231C9">
        <w:t>plane pažymėtas R-1 ÷ R-8, 1-1 ÷ 1-6</w:t>
      </w:r>
      <w:r w:rsidRPr="008231C9">
        <w:t xml:space="preserve">, </w:t>
      </w:r>
      <w:r w:rsidR="000D4D71" w:rsidRPr="008231C9">
        <w:t xml:space="preserve">1-12 ÷ 1-19, </w:t>
      </w:r>
      <w:r w:rsidRPr="008231C9">
        <w:t xml:space="preserve">kurių įsigijimo vertė – </w:t>
      </w:r>
      <w:r w:rsidR="008231C9" w:rsidRPr="008231C9">
        <w:t>257 138,21</w:t>
      </w:r>
      <w:r w:rsidRPr="008231C9">
        <w:t xml:space="preserve"> </w:t>
      </w:r>
      <w:r w:rsidR="00800FA6" w:rsidRPr="008231C9">
        <w:t>Eur</w:t>
      </w:r>
      <w:r w:rsidRPr="008231C9">
        <w:t xml:space="preserve">, </w:t>
      </w:r>
      <w:r w:rsidR="009542B5" w:rsidRPr="008231C9">
        <w:t>bendruomenės pastate</w:t>
      </w:r>
      <w:r w:rsidRPr="008231C9">
        <w:t xml:space="preserve"> (unikalus numeris </w:t>
      </w:r>
      <w:r w:rsidR="009542B5" w:rsidRPr="008231C9">
        <w:t>6098-7012-2012);</w:t>
      </w:r>
    </w:p>
    <w:p w:rsidR="009542B5" w:rsidRPr="008231C9" w:rsidRDefault="00033EC6" w:rsidP="002A3CC2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>
        <w:t>a</w:t>
      </w:r>
      <w:r w:rsidR="009542B5" w:rsidRPr="008231C9">
        <w:t>utomobilių stovėjimo aikštelę, plane pažymėtą</w:t>
      </w:r>
      <w:r w:rsidR="00FA4114" w:rsidRPr="008231C9">
        <w:t xml:space="preserve"> </w:t>
      </w:r>
      <w:r w:rsidR="009542B5" w:rsidRPr="008231C9">
        <w:t xml:space="preserve">b (unikalus numeris 4400-3068-0367), kurios įsigijimo vertė – </w:t>
      </w:r>
      <w:r w:rsidR="008231C9" w:rsidRPr="008231C9">
        <w:t>21 788,69</w:t>
      </w:r>
      <w:r w:rsidR="009542B5" w:rsidRPr="008231C9">
        <w:t xml:space="preserve"> </w:t>
      </w:r>
      <w:r w:rsidR="00800FA6" w:rsidRPr="008231C9">
        <w:t>Eur</w:t>
      </w:r>
      <w:r w:rsidR="009542B5" w:rsidRPr="008231C9">
        <w:t>;</w:t>
      </w:r>
    </w:p>
    <w:p w:rsidR="009542B5" w:rsidRPr="008231C9" w:rsidRDefault="00033EC6" w:rsidP="002A3CC2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>
        <w:t>p</w:t>
      </w:r>
      <w:r w:rsidR="00800FA6" w:rsidRPr="008231C9">
        <w:t>ėsčiųjų taką</w:t>
      </w:r>
      <w:r w:rsidR="009542B5" w:rsidRPr="008231C9">
        <w:t>, plane pažymėtą b</w:t>
      </w:r>
      <w:r w:rsidR="00800FA6" w:rsidRPr="008231C9">
        <w:t>1</w:t>
      </w:r>
      <w:r w:rsidR="009542B5" w:rsidRPr="008231C9">
        <w:t xml:space="preserve"> (unikalus numeris 4400-3068-03</w:t>
      </w:r>
      <w:r w:rsidR="00800FA6" w:rsidRPr="008231C9">
        <w:t>94</w:t>
      </w:r>
      <w:r w:rsidR="009542B5" w:rsidRPr="008231C9">
        <w:t>)</w:t>
      </w:r>
      <w:r w:rsidR="00800FA6" w:rsidRPr="008231C9">
        <w:t xml:space="preserve">, kurio įsigijimo vertė – </w:t>
      </w:r>
      <w:r w:rsidR="008231C9" w:rsidRPr="008231C9">
        <w:t xml:space="preserve">11 704,99 </w:t>
      </w:r>
      <w:r w:rsidR="00800FA6" w:rsidRPr="008231C9">
        <w:t>Eur</w:t>
      </w:r>
      <w:r w:rsidR="009542B5" w:rsidRPr="008231C9">
        <w:t>;</w:t>
      </w:r>
    </w:p>
    <w:p w:rsidR="00800FA6" w:rsidRPr="008231C9" w:rsidRDefault="00033EC6" w:rsidP="002A3CC2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>
        <w:t>k</w:t>
      </w:r>
      <w:r w:rsidR="00800FA6" w:rsidRPr="008231C9">
        <w:t xml:space="preserve">repšinio aikštelę, plane pažymėtą b2 (unikalus numeris 4400-3068-0434), kurios įsigijimo vertė – </w:t>
      </w:r>
      <w:r w:rsidR="008231C9" w:rsidRPr="008231C9">
        <w:t>58 425,63</w:t>
      </w:r>
      <w:r w:rsidR="00800FA6" w:rsidRPr="008231C9">
        <w:t xml:space="preserve"> Eur;</w:t>
      </w:r>
    </w:p>
    <w:p w:rsidR="00800FA6" w:rsidRPr="008231C9" w:rsidRDefault="00033EC6" w:rsidP="002A3CC2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>
        <w:t>p</w:t>
      </w:r>
      <w:r w:rsidR="00800FA6" w:rsidRPr="008231C9">
        <w:t xml:space="preserve">avėsinę, plane pažymėtą 5I1ž (unikalus numeris 4400-3068-0345), kurios įsigijimo vertė – </w:t>
      </w:r>
      <w:r w:rsidR="008231C9" w:rsidRPr="008231C9">
        <w:t>19 453,20</w:t>
      </w:r>
      <w:r w:rsidR="00800FA6" w:rsidRPr="008231C9">
        <w:t xml:space="preserve"> Eur;</w:t>
      </w:r>
    </w:p>
    <w:p w:rsidR="00800FA6" w:rsidRPr="008231C9" w:rsidRDefault="00033EC6" w:rsidP="002A3CC2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>
        <w:t>g</w:t>
      </w:r>
      <w:r w:rsidR="00800FA6" w:rsidRPr="008231C9">
        <w:t xml:space="preserve">eoterminio šildymo gręžinį, plane pažymėtą Gr-1 (unikalus numeris 4400-3101-9657), kurio įsigijimo vertė – </w:t>
      </w:r>
      <w:r w:rsidR="008231C9" w:rsidRPr="008231C9">
        <w:t>4 392,67</w:t>
      </w:r>
      <w:r w:rsidR="00800FA6" w:rsidRPr="008231C9">
        <w:t xml:space="preserve"> Eur;</w:t>
      </w:r>
    </w:p>
    <w:p w:rsidR="00800FA6" w:rsidRPr="008231C9" w:rsidRDefault="00033EC6" w:rsidP="002A3CC2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>
        <w:t>g</w:t>
      </w:r>
      <w:r w:rsidR="00800FA6" w:rsidRPr="008231C9">
        <w:t xml:space="preserve">eoterminio šildymo gręžinį, plane pažymėtą Gr-2 (unikalus numeris 4400-3101-6054), kurio įsigijimo vertė – </w:t>
      </w:r>
      <w:r w:rsidR="008231C9" w:rsidRPr="008231C9">
        <w:t>3 818,35</w:t>
      </w:r>
      <w:r w:rsidR="00800FA6" w:rsidRPr="008231C9">
        <w:t xml:space="preserve"> Eur;</w:t>
      </w:r>
    </w:p>
    <w:p w:rsidR="00800FA6" w:rsidRPr="008231C9" w:rsidRDefault="00033EC6" w:rsidP="002A3CC2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>
        <w:t>g</w:t>
      </w:r>
      <w:r w:rsidR="00800FA6" w:rsidRPr="008231C9">
        <w:t xml:space="preserve">eoterminio šildymo gręžinį, plane pažymėtą Gr-3 (unikalus numeris 4400-3101-9679), kurio įsigijimo vertė – </w:t>
      </w:r>
      <w:r w:rsidR="008231C9" w:rsidRPr="008231C9">
        <w:t>3 295,88</w:t>
      </w:r>
      <w:r w:rsidR="00800FA6" w:rsidRPr="008231C9">
        <w:t xml:space="preserve"> Eur;</w:t>
      </w:r>
    </w:p>
    <w:p w:rsidR="00800FA6" w:rsidRPr="008231C9" w:rsidRDefault="00033EC6" w:rsidP="002A3CC2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>
        <w:t>g</w:t>
      </w:r>
      <w:r w:rsidR="00800FA6" w:rsidRPr="008231C9">
        <w:t xml:space="preserve">eoterminio šildymo gręžinį, plane pažymėtą Gr-4 (unikalus numeris 4400-3101-6913), kurio įsigijimo vertė – </w:t>
      </w:r>
      <w:r w:rsidR="008231C9" w:rsidRPr="008231C9">
        <w:t>3 889,60</w:t>
      </w:r>
      <w:r w:rsidR="00800FA6" w:rsidRPr="008231C9">
        <w:t xml:space="preserve"> Eur;</w:t>
      </w:r>
    </w:p>
    <w:p w:rsidR="00800FA6" w:rsidRPr="008231C9" w:rsidRDefault="00033EC6" w:rsidP="002A3CC2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>
        <w:t>g</w:t>
      </w:r>
      <w:r w:rsidR="00800FA6" w:rsidRPr="008231C9">
        <w:t>eoterminio šildymo gręžinį, plane pažymėtą Gr-5 (unikalus numeris 4400-3101-</w:t>
      </w:r>
      <w:r w:rsidR="002A3CC2" w:rsidRPr="008231C9">
        <w:t>9579</w:t>
      </w:r>
      <w:r w:rsidR="00800FA6" w:rsidRPr="008231C9">
        <w:t xml:space="preserve">), kurio įsigijimo vertė – </w:t>
      </w:r>
      <w:r w:rsidR="008231C9" w:rsidRPr="008231C9">
        <w:t>4 453,20</w:t>
      </w:r>
      <w:r w:rsidR="00800FA6" w:rsidRPr="008231C9">
        <w:t xml:space="preserve"> Eur;</w:t>
      </w:r>
    </w:p>
    <w:p w:rsidR="002A3CC2" w:rsidRPr="008231C9" w:rsidRDefault="00033EC6" w:rsidP="002A3CC2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>
        <w:t>p</w:t>
      </w:r>
      <w:r w:rsidR="002A3CC2" w:rsidRPr="008231C9">
        <w:t xml:space="preserve">astatų drenažo vamzdyną, plane pažymėtą D (unikalus numeris 4400-3101-5924), kurio įsigijimo vertė – </w:t>
      </w:r>
      <w:r w:rsidR="008231C9" w:rsidRPr="008231C9">
        <w:t>9 764,54</w:t>
      </w:r>
      <w:r w:rsidR="002A3CC2" w:rsidRPr="008231C9">
        <w:t xml:space="preserve"> Eur;</w:t>
      </w:r>
    </w:p>
    <w:p w:rsidR="002A3CC2" w:rsidRPr="008231C9" w:rsidRDefault="00033EC6" w:rsidP="002A3CC2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>
        <w:t>b</w:t>
      </w:r>
      <w:r w:rsidR="002A3CC2" w:rsidRPr="008231C9">
        <w:t xml:space="preserve">uitinių nuotekų rinktuvą, plane pažymėtą KF, KF1, KF2 (unikalus numeris 4400-3101-5968), kurio įsigijimo vertė – </w:t>
      </w:r>
      <w:r w:rsidR="008231C9" w:rsidRPr="008231C9">
        <w:t>9 426,26</w:t>
      </w:r>
      <w:r w:rsidR="002A3CC2" w:rsidRPr="008231C9">
        <w:t xml:space="preserve"> Eur;</w:t>
      </w:r>
    </w:p>
    <w:p w:rsidR="00FA4114" w:rsidRPr="00B54A90" w:rsidRDefault="009542B5" w:rsidP="002A3CC2">
      <w:pPr>
        <w:pStyle w:val="Sraopastraipa"/>
        <w:spacing w:line="360" w:lineRule="auto"/>
        <w:ind w:left="900" w:hanging="191"/>
        <w:jc w:val="both"/>
        <w:rPr>
          <w:highlight w:val="yellow"/>
        </w:rPr>
      </w:pPr>
      <w:r>
        <w:t>N</w:t>
      </w:r>
      <w:r w:rsidR="00FA4114" w:rsidRPr="009542B5">
        <w:t>ekilnojamojo turto registr</w:t>
      </w:r>
      <w:r>
        <w:t>o</w:t>
      </w:r>
      <w:r w:rsidR="00FA4114" w:rsidRPr="009542B5">
        <w:t xml:space="preserve"> </w:t>
      </w:r>
      <w:r>
        <w:t>numeris 44/1622671.</w:t>
      </w:r>
    </w:p>
    <w:p w:rsidR="000708E6" w:rsidRDefault="00945A0E" w:rsidP="000708E6">
      <w:pPr>
        <w:numPr>
          <w:ilvl w:val="0"/>
          <w:numId w:val="2"/>
        </w:numPr>
        <w:tabs>
          <w:tab w:val="clear" w:pos="2145"/>
          <w:tab w:val="num" w:pos="993"/>
        </w:tabs>
        <w:spacing w:line="360" w:lineRule="auto"/>
        <w:ind w:left="0" w:firstLine="709"/>
        <w:jc w:val="both"/>
      </w:pPr>
      <w:r w:rsidRPr="009542B5">
        <w:t xml:space="preserve">Perduoti </w:t>
      </w:r>
      <w:r w:rsidR="00D2154E" w:rsidRPr="009542B5">
        <w:t>visuomeninei organizacijai</w:t>
      </w:r>
      <w:r w:rsidRPr="009542B5">
        <w:t xml:space="preserve"> Levaniškių bendruomenės centrui (kodas </w:t>
      </w:r>
      <w:r w:rsidR="00D2154E" w:rsidRPr="009542B5">
        <w:t>167621613</w:t>
      </w:r>
      <w:r w:rsidRPr="009542B5">
        <w:t xml:space="preserve">), </w:t>
      </w:r>
      <w:r w:rsidR="00D2154E" w:rsidRPr="009542B5">
        <w:t xml:space="preserve">buveinės </w:t>
      </w:r>
      <w:r w:rsidRPr="009542B5">
        <w:t xml:space="preserve">adresas: Molėtų r. sav., </w:t>
      </w:r>
      <w:r w:rsidR="00D2154E" w:rsidRPr="009542B5">
        <w:t>Levaniškių</w:t>
      </w:r>
      <w:r w:rsidRPr="009542B5">
        <w:t xml:space="preserve"> k., pagal panaudos sutartį </w:t>
      </w:r>
      <w:r w:rsidR="006859FA">
        <w:t>neatlygintinai</w:t>
      </w:r>
      <w:r w:rsidR="006859FA" w:rsidRPr="009542B5">
        <w:t xml:space="preserve"> </w:t>
      </w:r>
      <w:r w:rsidRPr="009542B5">
        <w:t xml:space="preserve">naudoti </w:t>
      </w:r>
      <w:r w:rsidR="000708E6">
        <w:t>5</w:t>
      </w:r>
      <w:r w:rsidRPr="009542B5">
        <w:t xml:space="preserve"> metų </w:t>
      </w:r>
      <w:r w:rsidR="000708E6">
        <w:t xml:space="preserve">laikotarpiui </w:t>
      </w:r>
      <w:r w:rsidRPr="009542B5">
        <w:t>Molėtų rajono savivaldybei nuosavybės teise priklausanči</w:t>
      </w:r>
      <w:r w:rsidR="00D2154E" w:rsidRPr="009542B5">
        <w:t>as</w:t>
      </w:r>
      <w:r w:rsidRPr="009542B5">
        <w:t xml:space="preserve"> ir šiuo metu </w:t>
      </w:r>
      <w:r w:rsidR="00D2154E" w:rsidRPr="009542B5">
        <w:t>Molėtų „Vyturėlio“ vaikų lopšelio-darželio</w:t>
      </w:r>
      <w:r w:rsidRPr="009542B5">
        <w:t xml:space="preserve"> patikėjimo teise valdom</w:t>
      </w:r>
      <w:r w:rsidR="00D2154E" w:rsidRPr="009542B5">
        <w:t xml:space="preserve">as 12,35 kv. m patalpas (plane pažymėtos 1-28, įsigijimo vertė </w:t>
      </w:r>
      <w:r w:rsidR="0054490F" w:rsidRPr="009542B5">
        <w:t>3 131,72 Eur)</w:t>
      </w:r>
      <w:r w:rsidR="00D2154E" w:rsidRPr="009542B5">
        <w:t xml:space="preserve"> lopšelio-darželio pastate</w:t>
      </w:r>
      <w:r w:rsidR="0054490F" w:rsidRPr="009542B5">
        <w:t xml:space="preserve"> </w:t>
      </w:r>
      <w:r w:rsidRPr="009542B5">
        <w:t>(unikalus numeris 629</w:t>
      </w:r>
      <w:r w:rsidR="0054490F" w:rsidRPr="009542B5">
        <w:t>8</w:t>
      </w:r>
      <w:r w:rsidRPr="009542B5">
        <w:t>-</w:t>
      </w:r>
      <w:r w:rsidR="0054490F" w:rsidRPr="009542B5">
        <w:t>9</w:t>
      </w:r>
      <w:r w:rsidRPr="009542B5">
        <w:t>009-</w:t>
      </w:r>
      <w:r w:rsidR="0054490F" w:rsidRPr="009542B5">
        <w:t>2011</w:t>
      </w:r>
      <w:r w:rsidRPr="009542B5">
        <w:t>, nekilnojamojo turto registr</w:t>
      </w:r>
      <w:r w:rsidR="0054490F" w:rsidRPr="009542B5">
        <w:t>o</w:t>
      </w:r>
      <w:r w:rsidRPr="009542B5">
        <w:t xml:space="preserve"> numeri</w:t>
      </w:r>
      <w:r w:rsidR="0054490F" w:rsidRPr="009542B5">
        <w:t>s</w:t>
      </w:r>
      <w:r w:rsidRPr="009542B5">
        <w:t xml:space="preserve"> 90/</w:t>
      </w:r>
      <w:r w:rsidR="0054490F" w:rsidRPr="009542B5">
        <w:t>17692</w:t>
      </w:r>
      <w:r w:rsidRPr="009542B5">
        <w:t>), esanči</w:t>
      </w:r>
      <w:r w:rsidR="0054490F" w:rsidRPr="009542B5">
        <w:t>ame</w:t>
      </w:r>
      <w:r w:rsidRPr="009542B5">
        <w:t xml:space="preserve"> Molėtų r. sav., </w:t>
      </w:r>
      <w:r w:rsidR="0054490F" w:rsidRPr="009542B5">
        <w:t>Čiulėnų sen</w:t>
      </w:r>
      <w:r w:rsidRPr="009542B5">
        <w:t xml:space="preserve">., </w:t>
      </w:r>
      <w:r w:rsidR="0054490F" w:rsidRPr="009542B5">
        <w:t>Levaniškių k.</w:t>
      </w:r>
      <w:r w:rsidR="009542B5">
        <w:t>, įstatuose nurodytai veiklai vykdyti.</w:t>
      </w:r>
    </w:p>
    <w:p w:rsidR="00945A0E" w:rsidRDefault="000708E6" w:rsidP="008873CB">
      <w:pPr>
        <w:numPr>
          <w:ilvl w:val="0"/>
          <w:numId w:val="2"/>
        </w:numPr>
        <w:tabs>
          <w:tab w:val="clear" w:pos="2145"/>
          <w:tab w:val="num" w:pos="993"/>
        </w:tabs>
        <w:spacing w:line="360" w:lineRule="auto"/>
        <w:ind w:left="0" w:firstLine="709"/>
        <w:jc w:val="both"/>
      </w:pPr>
      <w:r w:rsidRPr="000708E6">
        <w:lastRenderedPageBreak/>
        <w:t xml:space="preserve">Perduoti </w:t>
      </w:r>
      <w:r>
        <w:t xml:space="preserve">asociacijai </w:t>
      </w:r>
      <w:r w:rsidRPr="000708E6">
        <w:t>Molėtų vietos veiklos grupei „Keisdam</w:t>
      </w:r>
      <w:r w:rsidR="001A54CA">
        <w:t>iesi keičiame“ (kodas 300052758</w:t>
      </w:r>
      <w:r w:rsidRPr="000708E6">
        <w:t xml:space="preserve">) pagal panaudos sutartį </w:t>
      </w:r>
      <w:r w:rsidR="006859FA">
        <w:t>neatlygintinai</w:t>
      </w:r>
      <w:r w:rsidR="006859FA" w:rsidRPr="009542B5">
        <w:t xml:space="preserve"> </w:t>
      </w:r>
      <w:r w:rsidR="008873CB" w:rsidRPr="009542B5">
        <w:t xml:space="preserve">naudoti </w:t>
      </w:r>
      <w:r>
        <w:t>5</w:t>
      </w:r>
      <w:r w:rsidRPr="000708E6">
        <w:t xml:space="preserve"> metų </w:t>
      </w:r>
      <w:r>
        <w:t xml:space="preserve">laikotarpiui </w:t>
      </w:r>
      <w:r w:rsidRPr="000708E6">
        <w:t xml:space="preserve">Savivaldybei nuosavybės teise priklausančias ir šiuo metu Molėtų </w:t>
      </w:r>
      <w:r>
        <w:t>kultūros centro</w:t>
      </w:r>
      <w:r w:rsidRPr="000708E6">
        <w:t xml:space="preserve"> patikėjimo teise valdomas </w:t>
      </w:r>
      <w:r w:rsidR="008873CB">
        <w:t>40,21</w:t>
      </w:r>
      <w:r w:rsidRPr="000708E6">
        <w:t xml:space="preserve"> kv. m. </w:t>
      </w:r>
      <w:r w:rsidR="00170435">
        <w:t xml:space="preserve">ploto </w:t>
      </w:r>
      <w:r w:rsidRPr="000708E6">
        <w:t>patalpas (</w:t>
      </w:r>
      <w:r w:rsidR="008873CB">
        <w:t xml:space="preserve">plane pažymėtos 3-4, 3-5, 3-8, įsigijimo vertė </w:t>
      </w:r>
      <w:r w:rsidR="00940518">
        <w:t>4717,04</w:t>
      </w:r>
      <w:r w:rsidR="008873CB">
        <w:t xml:space="preserve"> Eur)</w:t>
      </w:r>
      <w:r w:rsidR="00170435">
        <w:t xml:space="preserve"> ir</w:t>
      </w:r>
      <w:r w:rsidR="000F2774">
        <w:t xml:space="preserve"> </w:t>
      </w:r>
      <w:r w:rsidR="00170435">
        <w:t xml:space="preserve">bendro naudojimo patalpas - 21,03 kv. m ploto patalpas (plane pažymėtas 3-1, 3-11, 3-12) ir laiptinę - </w:t>
      </w:r>
      <w:r w:rsidR="008873CB">
        <w:t>kino teatro pastate</w:t>
      </w:r>
      <w:r w:rsidRPr="000708E6">
        <w:t xml:space="preserve"> </w:t>
      </w:r>
      <w:r w:rsidR="008873CB">
        <w:t>(</w:t>
      </w:r>
      <w:r w:rsidRPr="000708E6">
        <w:t xml:space="preserve">unikalus numeris 6295-3000-9012, </w:t>
      </w:r>
      <w:r w:rsidR="008873CB" w:rsidRPr="009542B5">
        <w:t>nekilnojamojo turto registro numeris 90/</w:t>
      </w:r>
      <w:r w:rsidR="008873CB">
        <w:t>20534</w:t>
      </w:r>
      <w:r w:rsidRPr="000708E6">
        <w:t>), esančia</w:t>
      </w:r>
      <w:r w:rsidR="008873CB">
        <w:t>me</w:t>
      </w:r>
      <w:r w:rsidRPr="000708E6">
        <w:t xml:space="preserve"> </w:t>
      </w:r>
      <w:r w:rsidR="008873CB">
        <w:t xml:space="preserve">Molėtų r. sav., </w:t>
      </w:r>
      <w:r w:rsidRPr="000708E6">
        <w:t>Molėtų m</w:t>
      </w:r>
      <w:r w:rsidR="008873CB">
        <w:t>.</w:t>
      </w:r>
      <w:r w:rsidRPr="000708E6">
        <w:t>, Vilniaus g. 45</w:t>
      </w:r>
      <w:r w:rsidR="008873CB">
        <w:t>, įstatuose nurodytai veiklai vykdyti</w:t>
      </w:r>
      <w:r w:rsidRPr="000708E6">
        <w:t>.</w:t>
      </w:r>
    </w:p>
    <w:p w:rsidR="00940518" w:rsidRDefault="00940518" w:rsidP="00940518">
      <w:pPr>
        <w:numPr>
          <w:ilvl w:val="0"/>
          <w:numId w:val="2"/>
        </w:numPr>
        <w:tabs>
          <w:tab w:val="clear" w:pos="2145"/>
          <w:tab w:val="num" w:pos="993"/>
        </w:tabs>
        <w:spacing w:line="360" w:lineRule="auto"/>
        <w:ind w:left="0" w:firstLine="709"/>
        <w:jc w:val="both"/>
      </w:pPr>
      <w:r w:rsidRPr="000708E6">
        <w:t xml:space="preserve">Perduoti </w:t>
      </w:r>
      <w:r>
        <w:t xml:space="preserve">asociacijai Lietuvos Respublikos žemės ūkio rūmams (kodas </w:t>
      </w:r>
      <w:r w:rsidRPr="00940518">
        <w:rPr>
          <w:color w:val="000000"/>
        </w:rPr>
        <w:t>135199748</w:t>
      </w:r>
      <w:r w:rsidRPr="000708E6">
        <w:t xml:space="preserve">) pagal panaudos sutartį </w:t>
      </w:r>
      <w:r>
        <w:t>neatlygintinai</w:t>
      </w:r>
      <w:r w:rsidRPr="009542B5">
        <w:t xml:space="preserve"> naudoti </w:t>
      </w:r>
      <w:r>
        <w:t>5</w:t>
      </w:r>
      <w:r w:rsidRPr="000708E6">
        <w:t xml:space="preserve"> metų </w:t>
      </w:r>
      <w:r>
        <w:t xml:space="preserve">laikotarpiui </w:t>
      </w:r>
      <w:r w:rsidRPr="000708E6">
        <w:t xml:space="preserve">Savivaldybei nuosavybės teise priklausančias ir šiuo metu Molėtų </w:t>
      </w:r>
      <w:r>
        <w:t>kultūros centro</w:t>
      </w:r>
      <w:r w:rsidRPr="000708E6">
        <w:t xml:space="preserve"> patikėjimo teise valdomas </w:t>
      </w:r>
      <w:r>
        <w:t>14,89</w:t>
      </w:r>
      <w:r w:rsidRPr="000708E6">
        <w:t xml:space="preserve"> kv. m. patalpas (</w:t>
      </w:r>
      <w:r>
        <w:t>plane pažymėtos 3-7, įsigijimo vertė 1746,74 Eur)</w:t>
      </w:r>
      <w:r w:rsidR="000F2774" w:rsidRPr="000F2774">
        <w:t xml:space="preserve"> </w:t>
      </w:r>
      <w:r w:rsidR="000F2774">
        <w:t xml:space="preserve">ir </w:t>
      </w:r>
      <w:r w:rsidR="00170435">
        <w:t xml:space="preserve">bendro naudojimo patalpas - 21,03 kv. m ploto patalpas (plane pažymėtas 3-1, 3-11, 3-12) ir laiptinę - </w:t>
      </w:r>
      <w:r>
        <w:t>kino teatro pastate</w:t>
      </w:r>
      <w:r w:rsidRPr="000708E6">
        <w:t xml:space="preserve"> </w:t>
      </w:r>
      <w:r>
        <w:t>(</w:t>
      </w:r>
      <w:r w:rsidRPr="000708E6">
        <w:t xml:space="preserve">unikalus numeris 6295-3000-9012, </w:t>
      </w:r>
      <w:r w:rsidRPr="009542B5">
        <w:t>nekilnojamojo turto registro numeris 90/</w:t>
      </w:r>
      <w:r>
        <w:t>20534</w:t>
      </w:r>
      <w:r w:rsidRPr="000708E6">
        <w:t>), esančia</w:t>
      </w:r>
      <w:r>
        <w:t>me</w:t>
      </w:r>
      <w:r w:rsidRPr="000708E6">
        <w:t xml:space="preserve"> </w:t>
      </w:r>
      <w:r>
        <w:t xml:space="preserve">Molėtų r. sav., </w:t>
      </w:r>
      <w:r w:rsidRPr="000708E6">
        <w:t>Molėtų m</w:t>
      </w:r>
      <w:r>
        <w:t>.</w:t>
      </w:r>
      <w:r w:rsidRPr="000708E6">
        <w:t>, Vilniaus g. 45</w:t>
      </w:r>
      <w:r>
        <w:t>, įstatuose nurodytai veiklai vykdyti</w:t>
      </w:r>
      <w:r w:rsidRPr="000708E6">
        <w:t>.</w:t>
      </w:r>
    </w:p>
    <w:p w:rsidR="00FA4114" w:rsidRDefault="00B72842" w:rsidP="00B72842">
      <w:pPr>
        <w:pStyle w:val="Sraopastraipa"/>
        <w:numPr>
          <w:ilvl w:val="0"/>
          <w:numId w:val="2"/>
        </w:numPr>
        <w:tabs>
          <w:tab w:val="clear" w:pos="2145"/>
          <w:tab w:val="num" w:pos="900"/>
        </w:tabs>
        <w:spacing w:line="360" w:lineRule="auto"/>
        <w:ind w:left="0" w:firstLine="709"/>
        <w:jc w:val="both"/>
      </w:pPr>
      <w:r>
        <w:t xml:space="preserve"> </w:t>
      </w:r>
      <w:r w:rsidR="00FA4114">
        <w:t xml:space="preserve">Įgalioti Molėtų </w:t>
      </w:r>
      <w:r w:rsidR="00FA4114" w:rsidRPr="001027C5">
        <w:t>rajono savivaldyb</w:t>
      </w:r>
      <w:r w:rsidR="00FA4114">
        <w:t>ės administracijos direktorių</w:t>
      </w:r>
      <w:r w:rsidR="00033EC6">
        <w:t>, jo nesant administracijos direktoriaus pavaduotoją</w:t>
      </w:r>
      <w:r w:rsidR="00FA4114">
        <w:t xml:space="preserve"> pasirašyti 1 punkte nurodyto nekilnojamojo turto panaudos sutartį ir turto perdavimo aktą.</w:t>
      </w:r>
    </w:p>
    <w:p w:rsidR="00033EC6" w:rsidRDefault="006A66FE" w:rsidP="006A66FE">
      <w:pPr>
        <w:pStyle w:val="Sraopastraipa"/>
        <w:numPr>
          <w:ilvl w:val="0"/>
          <w:numId w:val="2"/>
        </w:numPr>
        <w:tabs>
          <w:tab w:val="clear" w:pos="2145"/>
          <w:tab w:val="num" w:pos="900"/>
        </w:tabs>
        <w:spacing w:line="360" w:lineRule="auto"/>
        <w:ind w:left="0" w:firstLine="709"/>
        <w:jc w:val="both"/>
      </w:pPr>
      <w:r>
        <w:t xml:space="preserve"> </w:t>
      </w:r>
      <w:r w:rsidR="00033EC6">
        <w:t xml:space="preserve">Įgalioti </w:t>
      </w:r>
      <w:r w:rsidR="00033EC6" w:rsidRPr="009542B5">
        <w:t>Molėtų „Vyturėlio“ vaikų lopšelio-darželio</w:t>
      </w:r>
      <w:r w:rsidR="00033EC6">
        <w:t xml:space="preserve"> direktorę Oną Kavalnienę pasirašyti 2 punkte nurodyto nekilnojamojo turto panaudos sutartį ir turto perdavimo aktą.</w:t>
      </w:r>
    </w:p>
    <w:p w:rsidR="006859FA" w:rsidRDefault="006859FA" w:rsidP="006A66FE">
      <w:pPr>
        <w:pStyle w:val="Sraopastraipa"/>
        <w:numPr>
          <w:ilvl w:val="0"/>
          <w:numId w:val="2"/>
        </w:numPr>
        <w:tabs>
          <w:tab w:val="clear" w:pos="2145"/>
          <w:tab w:val="num" w:pos="900"/>
        </w:tabs>
        <w:spacing w:line="360" w:lineRule="auto"/>
        <w:ind w:left="0" w:firstLine="709"/>
        <w:jc w:val="both"/>
      </w:pPr>
      <w:r>
        <w:t xml:space="preserve"> Įgalioti </w:t>
      </w:r>
      <w:r w:rsidRPr="009542B5">
        <w:t xml:space="preserve">Molėtų </w:t>
      </w:r>
      <w:r>
        <w:t>kultūros centro direktorę Ingą Narušienę pasirašyti 3</w:t>
      </w:r>
      <w:r w:rsidR="00940518">
        <w:t xml:space="preserve"> ir 4</w:t>
      </w:r>
      <w:r>
        <w:t xml:space="preserve"> punkt</w:t>
      </w:r>
      <w:r w:rsidR="00B66A85">
        <w:t>uose</w:t>
      </w:r>
      <w:bookmarkStart w:id="6" w:name="_GoBack"/>
      <w:bookmarkEnd w:id="6"/>
      <w:r>
        <w:t xml:space="preserve"> nurodyto nekilnojamojo turto panaudos sutart</w:t>
      </w:r>
      <w:r w:rsidR="00940518">
        <w:t>is</w:t>
      </w:r>
      <w:r>
        <w:t xml:space="preserve"> ir turto perdavimo akt</w:t>
      </w:r>
      <w:r w:rsidR="00940518">
        <w:t>us</w:t>
      </w:r>
      <w:r>
        <w:t>.</w:t>
      </w:r>
    </w:p>
    <w:p w:rsidR="00FA4114" w:rsidRDefault="00FA4114" w:rsidP="006A66FE">
      <w:pPr>
        <w:pStyle w:val="Pagrindinistekstas2"/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 w:rsidRPr="00914652">
        <w:t xml:space="preserve">Parengė </w:t>
      </w:r>
    </w:p>
    <w:p w:rsidR="00AA12F1" w:rsidRPr="00914652" w:rsidRDefault="00AA12F1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>
        <w:t>Aldona Rusteikienė</w:t>
      </w:r>
    </w:p>
    <w:p w:rsidR="00CB02FA" w:rsidRDefault="00AA12F1" w:rsidP="00085C42">
      <w:pPr>
        <w:tabs>
          <w:tab w:val="left" w:pos="7513"/>
        </w:tabs>
      </w:pPr>
      <w:r w:rsidRPr="00914652">
        <w:t>Turto skyriaus vedėja</w:t>
      </w: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40" w:rsidRDefault="00AF1B40">
      <w:r>
        <w:separator/>
      </w:r>
    </w:p>
  </w:endnote>
  <w:endnote w:type="continuationSeparator" w:id="0">
    <w:p w:rsidR="00AF1B40" w:rsidRDefault="00AF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40" w:rsidRDefault="00AF1B40">
      <w:r>
        <w:separator/>
      </w:r>
    </w:p>
  </w:footnote>
  <w:footnote w:type="continuationSeparator" w:id="0">
    <w:p w:rsidR="00AF1B40" w:rsidRDefault="00AF1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66A85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708E6"/>
    <w:rsid w:val="00085C42"/>
    <w:rsid w:val="000D44D0"/>
    <w:rsid w:val="000D4D71"/>
    <w:rsid w:val="000E10F9"/>
    <w:rsid w:val="000F2774"/>
    <w:rsid w:val="001156B7"/>
    <w:rsid w:val="0012091C"/>
    <w:rsid w:val="00132437"/>
    <w:rsid w:val="00170435"/>
    <w:rsid w:val="001A54CA"/>
    <w:rsid w:val="001E2CD0"/>
    <w:rsid w:val="00211F14"/>
    <w:rsid w:val="00256DAA"/>
    <w:rsid w:val="002A3CC2"/>
    <w:rsid w:val="002F4C27"/>
    <w:rsid w:val="00305758"/>
    <w:rsid w:val="00341D56"/>
    <w:rsid w:val="00351845"/>
    <w:rsid w:val="003644B7"/>
    <w:rsid w:val="00381566"/>
    <w:rsid w:val="00384B4D"/>
    <w:rsid w:val="003932F0"/>
    <w:rsid w:val="003975CE"/>
    <w:rsid w:val="003A762C"/>
    <w:rsid w:val="004514CD"/>
    <w:rsid w:val="00451D0D"/>
    <w:rsid w:val="00454BAD"/>
    <w:rsid w:val="00494D24"/>
    <w:rsid w:val="004968FC"/>
    <w:rsid w:val="004B6366"/>
    <w:rsid w:val="004F285B"/>
    <w:rsid w:val="00503B36"/>
    <w:rsid w:val="00504780"/>
    <w:rsid w:val="005075FA"/>
    <w:rsid w:val="0051288B"/>
    <w:rsid w:val="0054490F"/>
    <w:rsid w:val="00561916"/>
    <w:rsid w:val="005A4424"/>
    <w:rsid w:val="005F38B6"/>
    <w:rsid w:val="006213AE"/>
    <w:rsid w:val="00637591"/>
    <w:rsid w:val="00664476"/>
    <w:rsid w:val="006859FA"/>
    <w:rsid w:val="006A66FE"/>
    <w:rsid w:val="006A77AA"/>
    <w:rsid w:val="006B5592"/>
    <w:rsid w:val="00737B04"/>
    <w:rsid w:val="00776F64"/>
    <w:rsid w:val="00794407"/>
    <w:rsid w:val="00794C2F"/>
    <w:rsid w:val="007951EA"/>
    <w:rsid w:val="00796C66"/>
    <w:rsid w:val="007A3F5C"/>
    <w:rsid w:val="007E4516"/>
    <w:rsid w:val="00800FA6"/>
    <w:rsid w:val="008231C9"/>
    <w:rsid w:val="00872337"/>
    <w:rsid w:val="00874855"/>
    <w:rsid w:val="00876478"/>
    <w:rsid w:val="008873CB"/>
    <w:rsid w:val="00897D85"/>
    <w:rsid w:val="008A401C"/>
    <w:rsid w:val="008A44DE"/>
    <w:rsid w:val="008E1EF7"/>
    <w:rsid w:val="0093412A"/>
    <w:rsid w:val="00940518"/>
    <w:rsid w:val="00945A0E"/>
    <w:rsid w:val="009542B5"/>
    <w:rsid w:val="009B4614"/>
    <w:rsid w:val="009E70D9"/>
    <w:rsid w:val="00A45A09"/>
    <w:rsid w:val="00A574B1"/>
    <w:rsid w:val="00A92F1F"/>
    <w:rsid w:val="00AA12F1"/>
    <w:rsid w:val="00AC7B61"/>
    <w:rsid w:val="00AE325A"/>
    <w:rsid w:val="00AF1B40"/>
    <w:rsid w:val="00AF3FBC"/>
    <w:rsid w:val="00AF790A"/>
    <w:rsid w:val="00B54A90"/>
    <w:rsid w:val="00B66A85"/>
    <w:rsid w:val="00B72842"/>
    <w:rsid w:val="00BA65BB"/>
    <w:rsid w:val="00BB70B1"/>
    <w:rsid w:val="00C16EA1"/>
    <w:rsid w:val="00C30C22"/>
    <w:rsid w:val="00CB02FA"/>
    <w:rsid w:val="00CC1DF9"/>
    <w:rsid w:val="00D011C5"/>
    <w:rsid w:val="00D03D5A"/>
    <w:rsid w:val="00D160AD"/>
    <w:rsid w:val="00D2154E"/>
    <w:rsid w:val="00D43A98"/>
    <w:rsid w:val="00D476A7"/>
    <w:rsid w:val="00D7376C"/>
    <w:rsid w:val="00D8136A"/>
    <w:rsid w:val="00D9730F"/>
    <w:rsid w:val="00DA43AE"/>
    <w:rsid w:val="00DB7660"/>
    <w:rsid w:val="00DC6469"/>
    <w:rsid w:val="00E032E8"/>
    <w:rsid w:val="00E1780B"/>
    <w:rsid w:val="00E637FE"/>
    <w:rsid w:val="00E83128"/>
    <w:rsid w:val="00E83718"/>
    <w:rsid w:val="00EE645F"/>
    <w:rsid w:val="00F54307"/>
    <w:rsid w:val="00F55640"/>
    <w:rsid w:val="00FA4114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145959"/>
    <w:rsid w:val="00182ED3"/>
    <w:rsid w:val="001E6E69"/>
    <w:rsid w:val="00243D27"/>
    <w:rsid w:val="004A12D6"/>
    <w:rsid w:val="00502ED9"/>
    <w:rsid w:val="0052032F"/>
    <w:rsid w:val="00607A50"/>
    <w:rsid w:val="006B50FC"/>
    <w:rsid w:val="00727599"/>
    <w:rsid w:val="00784743"/>
    <w:rsid w:val="007B7A01"/>
    <w:rsid w:val="008E44D7"/>
    <w:rsid w:val="00B227E8"/>
    <w:rsid w:val="00BD0539"/>
    <w:rsid w:val="00D7282C"/>
    <w:rsid w:val="00F27941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4229</Words>
  <Characters>2411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19</cp:revision>
  <cp:lastPrinted>2015-12-01T07:45:00Z</cp:lastPrinted>
  <dcterms:created xsi:type="dcterms:W3CDTF">2015-11-17T14:51:00Z</dcterms:created>
  <dcterms:modified xsi:type="dcterms:W3CDTF">2015-12-02T13:47:00Z</dcterms:modified>
</cp:coreProperties>
</file>