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E26256">
        <w:rPr>
          <w:rFonts w:eastAsia="Times New Roman" w:cs="Times New Roman"/>
          <w:szCs w:val="24"/>
        </w:rPr>
        <w:t>9 m. liepos</w:t>
      </w:r>
      <w:r w:rsidRPr="002E632C">
        <w:rPr>
          <w:rFonts w:eastAsia="Times New Roman" w:cs="Times New Roman"/>
          <w:szCs w:val="24"/>
        </w:rPr>
        <w:t xml:space="preserve">     </w:t>
      </w:r>
      <w:r w:rsidR="00C8681E">
        <w:rPr>
          <w:rFonts w:eastAsia="Times New Roman" w:cs="Times New Roman"/>
          <w:szCs w:val="24"/>
        </w:rPr>
        <w:t xml:space="preserve">  </w:t>
      </w:r>
      <w:bookmarkStart w:id="0" w:name="_GoBack"/>
      <w:bookmarkEnd w:id="0"/>
      <w:r w:rsidRPr="002E632C">
        <w:rPr>
          <w:rFonts w:eastAsia="Times New Roman" w:cs="Times New Roman"/>
          <w:szCs w:val="24"/>
        </w:rPr>
        <w:t>d. sprendimo Nr. B1-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ADMINISTRACIJAI PATIKĖJIMO TEISE VALDYTI IR NAUDOTI, 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Statinio vertė (statinių, kurie neturi savininkų (ar kurių savininkai nežinomi), apskaitos aktų surašymo momentu) </w:t>
            </w:r>
          </w:p>
        </w:tc>
      </w:tr>
      <w:tr w:rsidR="001F00B0" w:rsidRPr="002E632C" w:rsidTr="00560599">
        <w:trPr>
          <w:trHeight w:hRule="exact" w:val="397"/>
        </w:trPr>
        <w:tc>
          <w:tcPr>
            <w:tcW w:w="709" w:type="dxa"/>
          </w:tcPr>
          <w:p w:rsidR="001F00B0" w:rsidRDefault="001F00B0" w:rsidP="001F00B0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1F00B0" w:rsidRPr="007F11D7" w:rsidRDefault="001F00B0" w:rsidP="001F00B0">
            <w:r w:rsidRPr="007F11D7">
              <w:t>Veršidė I su mėšlide</w:t>
            </w:r>
          </w:p>
        </w:tc>
        <w:tc>
          <w:tcPr>
            <w:tcW w:w="2552" w:type="dxa"/>
          </w:tcPr>
          <w:p w:rsidR="001F00B0" w:rsidRPr="00111D1E" w:rsidRDefault="001F00B0" w:rsidP="001F00B0">
            <w:r>
              <w:t xml:space="preserve">X 6108498 </w:t>
            </w:r>
            <w:r w:rsidRPr="00111D1E">
              <w:t>Y 595908</w:t>
            </w:r>
          </w:p>
        </w:tc>
        <w:tc>
          <w:tcPr>
            <w:tcW w:w="4536" w:type="dxa"/>
          </w:tcPr>
          <w:p w:rsidR="001F00B0" w:rsidRDefault="008304AB" w:rsidP="001F00B0">
            <w:r>
              <w:t>Molėtų r. sav.</w:t>
            </w:r>
            <w:r w:rsidR="00560599">
              <w:t>, Joniškio sen.</w:t>
            </w:r>
            <w:r>
              <w:t xml:space="preserve">, </w:t>
            </w:r>
            <w:proofErr w:type="spellStart"/>
            <w:r>
              <w:t>Burnėnų</w:t>
            </w:r>
            <w:proofErr w:type="spellEnd"/>
            <w:r>
              <w:t xml:space="preserve"> k.</w:t>
            </w:r>
          </w:p>
        </w:tc>
        <w:tc>
          <w:tcPr>
            <w:tcW w:w="3543" w:type="dxa"/>
          </w:tcPr>
          <w:p w:rsidR="001F00B0" w:rsidRPr="003E03B0" w:rsidRDefault="001F00B0" w:rsidP="001F00B0">
            <w:r w:rsidRPr="003E03B0">
              <w:t xml:space="preserve">4615 </w:t>
            </w:r>
            <w:proofErr w:type="spellStart"/>
            <w:r w:rsidRPr="003E03B0">
              <w:t>Eur</w:t>
            </w:r>
            <w:proofErr w:type="spellEnd"/>
          </w:p>
        </w:tc>
      </w:tr>
      <w:tr w:rsidR="00560599" w:rsidRPr="002E632C" w:rsidTr="00560599">
        <w:trPr>
          <w:trHeight w:hRule="exact" w:val="397"/>
        </w:trPr>
        <w:tc>
          <w:tcPr>
            <w:tcW w:w="709" w:type="dxa"/>
          </w:tcPr>
          <w:p w:rsidR="00560599" w:rsidRDefault="00560599" w:rsidP="00560599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560599" w:rsidRPr="007F11D7" w:rsidRDefault="00560599" w:rsidP="00560599">
            <w:r w:rsidRPr="007F11D7">
              <w:t>Veršidė II</w:t>
            </w:r>
          </w:p>
        </w:tc>
        <w:tc>
          <w:tcPr>
            <w:tcW w:w="2552" w:type="dxa"/>
          </w:tcPr>
          <w:p w:rsidR="00560599" w:rsidRPr="00111D1E" w:rsidRDefault="00560599" w:rsidP="00560599">
            <w:r>
              <w:t xml:space="preserve">X 6108583 </w:t>
            </w:r>
            <w:r w:rsidRPr="00111D1E">
              <w:t>Y 595971</w:t>
            </w:r>
          </w:p>
        </w:tc>
        <w:tc>
          <w:tcPr>
            <w:tcW w:w="4536" w:type="dxa"/>
          </w:tcPr>
          <w:p w:rsidR="00560599" w:rsidRDefault="00560599" w:rsidP="00560599">
            <w:r w:rsidRPr="008574F9">
              <w:t xml:space="preserve">Molėtų r. sav., Joniškio sen., </w:t>
            </w:r>
            <w:proofErr w:type="spellStart"/>
            <w:r w:rsidRPr="008574F9">
              <w:t>Burnėnų</w:t>
            </w:r>
            <w:proofErr w:type="spellEnd"/>
            <w:r w:rsidRPr="008574F9">
              <w:t xml:space="preserve"> k.</w:t>
            </w:r>
          </w:p>
        </w:tc>
        <w:tc>
          <w:tcPr>
            <w:tcW w:w="3543" w:type="dxa"/>
          </w:tcPr>
          <w:p w:rsidR="00560599" w:rsidRPr="003E03B0" w:rsidRDefault="00560599" w:rsidP="00560599">
            <w:r w:rsidRPr="003E03B0">
              <w:t xml:space="preserve">998 </w:t>
            </w:r>
            <w:proofErr w:type="spellStart"/>
            <w:r w:rsidRPr="003E03B0">
              <w:t>Eur</w:t>
            </w:r>
            <w:proofErr w:type="spellEnd"/>
          </w:p>
        </w:tc>
      </w:tr>
      <w:tr w:rsidR="00560599" w:rsidRPr="002E632C" w:rsidTr="00560599">
        <w:trPr>
          <w:trHeight w:hRule="exact" w:val="397"/>
        </w:trPr>
        <w:tc>
          <w:tcPr>
            <w:tcW w:w="709" w:type="dxa"/>
          </w:tcPr>
          <w:p w:rsidR="00560599" w:rsidRDefault="00560599" w:rsidP="00560599">
            <w:pPr>
              <w:jc w:val="both"/>
            </w:pPr>
            <w:r>
              <w:t>3.</w:t>
            </w:r>
          </w:p>
        </w:tc>
        <w:tc>
          <w:tcPr>
            <w:tcW w:w="3260" w:type="dxa"/>
          </w:tcPr>
          <w:p w:rsidR="00560599" w:rsidRDefault="00560599" w:rsidP="00560599">
            <w:r w:rsidRPr="007F11D7">
              <w:t>Daržinė</w:t>
            </w:r>
          </w:p>
        </w:tc>
        <w:tc>
          <w:tcPr>
            <w:tcW w:w="2552" w:type="dxa"/>
          </w:tcPr>
          <w:p w:rsidR="00560599" w:rsidRDefault="00560599" w:rsidP="00560599">
            <w:r>
              <w:t xml:space="preserve">X 6108543 </w:t>
            </w:r>
            <w:r w:rsidRPr="00111D1E">
              <w:t>Y 595963</w:t>
            </w:r>
          </w:p>
        </w:tc>
        <w:tc>
          <w:tcPr>
            <w:tcW w:w="4536" w:type="dxa"/>
          </w:tcPr>
          <w:p w:rsidR="00560599" w:rsidRDefault="00560599" w:rsidP="00560599">
            <w:r w:rsidRPr="008574F9">
              <w:t xml:space="preserve">Molėtų r. sav., Joniškio sen., </w:t>
            </w:r>
            <w:proofErr w:type="spellStart"/>
            <w:r w:rsidRPr="008574F9">
              <w:t>Burnėnų</w:t>
            </w:r>
            <w:proofErr w:type="spellEnd"/>
            <w:r w:rsidRPr="008574F9">
              <w:t xml:space="preserve"> k.</w:t>
            </w:r>
          </w:p>
        </w:tc>
        <w:tc>
          <w:tcPr>
            <w:tcW w:w="3543" w:type="dxa"/>
          </w:tcPr>
          <w:p w:rsidR="00560599" w:rsidRDefault="00560599" w:rsidP="00560599">
            <w:r w:rsidRPr="003E03B0">
              <w:t xml:space="preserve">127 </w:t>
            </w:r>
            <w:proofErr w:type="spellStart"/>
            <w:r w:rsidRPr="003E03B0">
              <w:t>Eur</w:t>
            </w:r>
            <w:proofErr w:type="spellEnd"/>
          </w:p>
        </w:tc>
      </w:tr>
    </w:tbl>
    <w:p w:rsidR="00F45B30" w:rsidRDefault="00A524BF" w:rsidP="00324C79">
      <w:pPr>
        <w:jc w:val="center"/>
      </w:pPr>
      <w:r>
        <w:t>_____________________________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43A79"/>
    <w:rsid w:val="00152575"/>
    <w:rsid w:val="00162BD0"/>
    <w:rsid w:val="001F00B0"/>
    <w:rsid w:val="002A0204"/>
    <w:rsid w:val="002A134E"/>
    <w:rsid w:val="002E1240"/>
    <w:rsid w:val="002E632C"/>
    <w:rsid w:val="00324C79"/>
    <w:rsid w:val="00395BA7"/>
    <w:rsid w:val="00452D06"/>
    <w:rsid w:val="0045703A"/>
    <w:rsid w:val="0046009E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93014F"/>
    <w:rsid w:val="0095423F"/>
    <w:rsid w:val="009C6DE8"/>
    <w:rsid w:val="009E5903"/>
    <w:rsid w:val="00A123E2"/>
    <w:rsid w:val="00A20DEB"/>
    <w:rsid w:val="00A524BF"/>
    <w:rsid w:val="00A90B39"/>
    <w:rsid w:val="00B47CFE"/>
    <w:rsid w:val="00BD7E58"/>
    <w:rsid w:val="00C54E92"/>
    <w:rsid w:val="00C8681E"/>
    <w:rsid w:val="00D8223E"/>
    <w:rsid w:val="00E26256"/>
    <w:rsid w:val="00E85F9F"/>
    <w:rsid w:val="00ED5734"/>
    <w:rsid w:val="00F14470"/>
    <w:rsid w:val="00F45B30"/>
    <w:rsid w:val="00F45BE7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0B08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37</cp:revision>
  <dcterms:created xsi:type="dcterms:W3CDTF">2018-01-15T09:05:00Z</dcterms:created>
  <dcterms:modified xsi:type="dcterms:W3CDTF">2019-06-21T07:46:00Z</dcterms:modified>
</cp:coreProperties>
</file>