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SUTARTIES PASIRAŠYMUI </w:t>
      </w:r>
      <w:r w:rsidR="000138F1">
        <w:rPr>
          <w:b/>
          <w:caps/>
          <w:noProof/>
        </w:rPr>
        <w:t>su VŠĮ MOLĖTŲ R. PIRMINĖS</w:t>
      </w:r>
      <w:r w:rsidR="008F2C2A">
        <w:rPr>
          <w:b/>
          <w:caps/>
          <w:noProof/>
        </w:rPr>
        <w:t xml:space="preserve"> sveikatos priežiūros centru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52E9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2E90">
        <w:t>kov</w:t>
      </w:r>
      <w:r w:rsidR="00B9290C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8036F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036F">
        <w:rPr>
          <w:noProof/>
        </w:rPr>
        <w:t>B1-80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rajono </w:t>
      </w:r>
      <w:r w:rsidR="00E24A46">
        <w:t>sa</w:t>
      </w:r>
      <w:r w:rsidR="000138F1">
        <w:t>vivaldybės tarybos 2018 m. rugpjūčio 30 d. sprendimą Nr. B1-221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 pritarimo projekto „</w:t>
      </w:r>
      <w:r w:rsidR="00E24A46" w:rsidRPr="00E24A46">
        <w:rPr>
          <w:color w:val="000000" w:themeColor="text1"/>
        </w:rPr>
        <w:t>Molėtų r. pirminės sveikatos priežiūros cent</w:t>
      </w:r>
      <w:r w:rsidR="00E24A46">
        <w:rPr>
          <w:color w:val="000000" w:themeColor="text1"/>
        </w:rPr>
        <w:t>ro veiklos efektyvumo didinimas</w:t>
      </w:r>
      <w:r w:rsidR="00F079B7" w:rsidRPr="00F079B7">
        <w:rPr>
          <w:color w:val="000000" w:themeColor="text1"/>
        </w:rPr>
        <w:t xml:space="preserve">“ </w:t>
      </w:r>
      <w:r w:rsidR="00E24A46">
        <w:rPr>
          <w:color w:val="000000" w:themeColor="text1"/>
        </w:rPr>
        <w:t>rengimui ir įgyvendinimui</w:t>
      </w:r>
      <w:r w:rsidR="00F079B7" w:rsidRPr="00F079B7">
        <w:rPr>
          <w:color w:val="000000" w:themeColor="text1"/>
        </w:rPr>
        <w:t>“</w:t>
      </w:r>
      <w:r w:rsidR="00F079B7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E24A46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 xml:space="preserve">klos (partnerystės) </w:t>
      </w:r>
      <w:r w:rsidR="0076094B" w:rsidRPr="00AC54F4">
        <w:t>sutartis</w:t>
      </w:r>
      <w:r w:rsidR="00E24A46" w:rsidRPr="00AC54F4">
        <w:t xml:space="preserve"> su projekto partneriu </w:t>
      </w:r>
      <w:r w:rsidR="00224AD9" w:rsidRPr="00AC54F4">
        <w:t>v</w:t>
      </w:r>
      <w:r w:rsidR="00E24A46" w:rsidRPr="00AC54F4">
        <w:t>iešąja įstaiga Molėtų r. pirminės sveikatos priežiūros centru</w:t>
      </w:r>
      <w:r w:rsidR="0076094B" w:rsidRPr="00AC54F4">
        <w:t xml:space="preserve"> dėl </w:t>
      </w:r>
      <w:r w:rsidRPr="00AC54F4">
        <w:t>projekto „</w:t>
      </w:r>
      <w:r w:rsidR="00E24A46" w:rsidRPr="00AC54F4">
        <w:t>Molėtų r. pirminės sveikatos priežiūros centro veiklos efektyvumo didinimas</w:t>
      </w:r>
      <w:r w:rsidRPr="00AC54F4">
        <w:t>“</w:t>
      </w:r>
      <w:r w:rsidR="00B90025" w:rsidRPr="00AC54F4">
        <w:t xml:space="preserve"> Nr.</w:t>
      </w:r>
      <w:r w:rsidR="00E24A46" w:rsidRPr="00AC54F4">
        <w:t xml:space="preserve"> 08.1.3-CPVA</w:t>
      </w:r>
      <w:r w:rsidR="00E24A46">
        <w:t>-R-609-91-0004</w:t>
      </w:r>
      <w:r w:rsidRPr="00674A7A">
        <w:t xml:space="preserve"> </w:t>
      </w:r>
      <w:r w:rsidR="005E3110">
        <w:t>įgyvendinimo</w:t>
      </w:r>
      <w:r w:rsidR="00AC54F4">
        <w:t xml:space="preserve"> (sutarties projektas pridedamas)</w:t>
      </w:r>
      <w:r w:rsidRPr="0076094B"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savivaldybės administr</w:t>
      </w:r>
      <w:r w:rsidR="001E1DBB">
        <w:t>acijos direktorių</w:t>
      </w:r>
      <w:r w:rsidRPr="00674A7A">
        <w:t xml:space="preserve"> pasirašyti jungtinės veiklos (part</w:t>
      </w:r>
      <w:r w:rsidR="00007112">
        <w:t>nerystės) sutartį su projekto partneri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8036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38F1"/>
    <w:rsid w:val="00015712"/>
    <w:rsid w:val="000A259B"/>
    <w:rsid w:val="000F66DD"/>
    <w:rsid w:val="001156B7"/>
    <w:rsid w:val="0012091C"/>
    <w:rsid w:val="00132437"/>
    <w:rsid w:val="001D531F"/>
    <w:rsid w:val="001E1DBB"/>
    <w:rsid w:val="00211F14"/>
    <w:rsid w:val="00224AD9"/>
    <w:rsid w:val="002B6F53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E3110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F2C2A"/>
    <w:rsid w:val="0093412A"/>
    <w:rsid w:val="00950FAF"/>
    <w:rsid w:val="00952E90"/>
    <w:rsid w:val="009B4614"/>
    <w:rsid w:val="009C34A1"/>
    <w:rsid w:val="009C729E"/>
    <w:rsid w:val="009E70D9"/>
    <w:rsid w:val="00A77272"/>
    <w:rsid w:val="00AB4B83"/>
    <w:rsid w:val="00AC54F4"/>
    <w:rsid w:val="00AD1330"/>
    <w:rsid w:val="00AE325A"/>
    <w:rsid w:val="00B90025"/>
    <w:rsid w:val="00B9290C"/>
    <w:rsid w:val="00BA65BB"/>
    <w:rsid w:val="00BB70B1"/>
    <w:rsid w:val="00BE3A2A"/>
    <w:rsid w:val="00C16EA1"/>
    <w:rsid w:val="00C8036F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4A46"/>
    <w:rsid w:val="00E2758D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B38C2F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CA60-3102-4E75-B841-DDE392F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2019-03-14T14:15:00Z</dcterms:created>
  <dcterms:modified xsi:type="dcterms:W3CDTF">2019-04-01T12:49:00Z</dcterms:modified>
</cp:coreProperties>
</file>