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3C" w:rsidRDefault="00CD2094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45A3C" w:rsidRDefault="00D45A3C">
      <w:pPr>
        <w:pStyle w:val="Betarp1"/>
        <w:rPr>
          <w:szCs w:val="24"/>
        </w:rPr>
      </w:pPr>
    </w:p>
    <w:p w:rsidR="00D45A3C" w:rsidRDefault="00CD2094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Molėtų rajono savivaldybės tarybos</w:t>
      </w:r>
    </w:p>
    <w:p w:rsidR="00D45A3C" w:rsidRDefault="00CD2094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</w:t>
      </w:r>
      <w:r w:rsidR="00924C16">
        <w:rPr>
          <w:szCs w:val="24"/>
        </w:rPr>
        <w:t>9</w:t>
      </w:r>
      <w:r>
        <w:rPr>
          <w:szCs w:val="24"/>
        </w:rPr>
        <w:t xml:space="preserve"> m. vasario </w:t>
      </w:r>
      <w:r w:rsidR="003B0CB2">
        <w:rPr>
          <w:szCs w:val="24"/>
        </w:rPr>
        <w:t>2</w:t>
      </w:r>
      <w:r w:rsidR="00924C16">
        <w:rPr>
          <w:szCs w:val="24"/>
        </w:rPr>
        <w:t>1</w:t>
      </w:r>
      <w:r>
        <w:rPr>
          <w:szCs w:val="24"/>
        </w:rPr>
        <w:t xml:space="preserve"> d. sprendimo Nr. B1-</w:t>
      </w:r>
      <w:r w:rsidR="00FD054C">
        <w:rPr>
          <w:szCs w:val="24"/>
        </w:rPr>
        <w:t>37</w:t>
      </w:r>
      <w:bookmarkStart w:id="0" w:name="_GoBack"/>
      <w:bookmarkEnd w:id="0"/>
    </w:p>
    <w:p w:rsidR="00D45A3C" w:rsidRDefault="00CD2094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 priedas</w:t>
      </w:r>
    </w:p>
    <w:p w:rsidR="00D45A3C" w:rsidRDefault="00D45A3C">
      <w:pPr>
        <w:pStyle w:val="Standard"/>
        <w:rPr>
          <w:sz w:val="24"/>
          <w:szCs w:val="24"/>
        </w:rPr>
      </w:pPr>
    </w:p>
    <w:p w:rsidR="00D45A3C" w:rsidRDefault="00CD2094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MOLĖTŲ RAJONO SAVIVALDYBĖS SOCIALINIŲ BŪSTŲ MĖNESINIAI NUOMOS MOKESČIŲ DYDŽIAI</w:t>
      </w:r>
    </w:p>
    <w:p w:rsidR="00D45A3C" w:rsidRDefault="00D45A3C">
      <w:pPr>
        <w:pStyle w:val="Standard"/>
        <w:jc w:val="center"/>
        <w:rPr>
          <w:b/>
          <w:sz w:val="24"/>
          <w:szCs w:val="24"/>
        </w:rPr>
      </w:pPr>
    </w:p>
    <w:tbl>
      <w:tblPr>
        <w:tblW w:w="9598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3718"/>
        <w:gridCol w:w="1133"/>
        <w:gridCol w:w="2693"/>
        <w:gridCol w:w="1335"/>
      </w:tblGrid>
      <w:tr w:rsidR="00D45A3C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A3C" w:rsidRPr="00FF0F7F" w:rsidRDefault="00CD2094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A3C" w:rsidRPr="00FF0F7F" w:rsidRDefault="00CD2094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Adresas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A3C" w:rsidRPr="00FF0F7F" w:rsidRDefault="00CD2094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Bendras naudingas plotas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A3C" w:rsidRPr="00FF0F7F" w:rsidRDefault="00CD2094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Unikalus numeris</w:t>
            </w:r>
          </w:p>
          <w:p w:rsidR="00D45A3C" w:rsidRPr="00FF0F7F" w:rsidRDefault="00D45A3C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A3C" w:rsidRPr="00FF0F7F" w:rsidRDefault="00CD2094" w:rsidP="006831C5">
            <w:pPr>
              <w:pStyle w:val="Standard"/>
              <w:ind w:right="-51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Nuomos</w:t>
            </w:r>
          </w:p>
          <w:p w:rsidR="00D45A3C" w:rsidRPr="00FF0F7F" w:rsidRDefault="00CD2094" w:rsidP="006831C5">
            <w:pPr>
              <w:pStyle w:val="Standard"/>
              <w:ind w:right="-51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mokestis, </w:t>
            </w:r>
            <w:r w:rsidRPr="00D44EEC">
              <w:rPr>
                <w:sz w:val="24"/>
                <w:szCs w:val="24"/>
                <w:lang w:eastAsia="lt-LT"/>
              </w:rPr>
              <w:t>Eur</w:t>
            </w:r>
          </w:p>
        </w:tc>
      </w:tr>
      <w:tr w:rsidR="00D45A3C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A3C" w:rsidRPr="00FF0F7F" w:rsidRDefault="00CD2094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A3C" w:rsidRPr="00FF0F7F" w:rsidRDefault="00CD2094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A3C" w:rsidRPr="00FF0F7F" w:rsidRDefault="00CD2094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A3C" w:rsidRPr="00FF0F7F" w:rsidRDefault="00CD2094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A3C" w:rsidRPr="00FF0F7F" w:rsidRDefault="00CD2094" w:rsidP="006831C5">
            <w:pPr>
              <w:pStyle w:val="Standard"/>
              <w:ind w:right="430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</w:t>
            </w:r>
          </w:p>
        </w:tc>
      </w:tr>
      <w:tr w:rsidR="00D45A3C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A3C" w:rsidRPr="00FF0F7F" w:rsidRDefault="00CD2094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A3C" w:rsidRPr="00FF0F7F" w:rsidRDefault="00CD2094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Amatų g.10A-2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A3C" w:rsidRPr="00FF0F7F" w:rsidRDefault="00CD2094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68,04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A3C" w:rsidRPr="00FF0F7F" w:rsidRDefault="00CD2094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6297-7000-1012:0002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A3C" w:rsidRPr="00FF0F7F" w:rsidRDefault="00CD2094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</w:t>
            </w:r>
            <w:r w:rsidR="006E322E" w:rsidRPr="00FF0F7F">
              <w:rPr>
                <w:sz w:val="24"/>
                <w:szCs w:val="24"/>
                <w:lang w:eastAsia="lt-LT"/>
              </w:rPr>
              <w:t>2,01</w:t>
            </w:r>
          </w:p>
        </w:tc>
      </w:tr>
      <w:tr w:rsidR="00D45A3C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A3C" w:rsidRPr="00FF0F7F" w:rsidRDefault="00CD2094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A3C" w:rsidRPr="00FF0F7F" w:rsidRDefault="00CD2094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Ąžuolų g. 5-3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A3C" w:rsidRPr="00FF0F7F" w:rsidRDefault="00CD2094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43,26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A3C" w:rsidRPr="00FF0F7F" w:rsidRDefault="00CD2094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6299-1000-4017:0020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A3C" w:rsidRPr="00FF0F7F" w:rsidRDefault="00CD2094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</w:t>
            </w:r>
            <w:r w:rsidR="006E322E" w:rsidRPr="00FF0F7F">
              <w:rPr>
                <w:sz w:val="24"/>
                <w:szCs w:val="24"/>
                <w:lang w:eastAsia="lt-LT"/>
              </w:rPr>
              <w:t>3,41</w:t>
            </w:r>
          </w:p>
        </w:tc>
      </w:tr>
      <w:tr w:rsidR="00D45A3C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A3C" w:rsidRPr="00FF0F7F" w:rsidRDefault="00CD2094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A3C" w:rsidRPr="00FF0F7F" w:rsidRDefault="00CD2094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P. Cvirkos g. 3-2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A3C" w:rsidRPr="00FF0F7F" w:rsidRDefault="00CD2094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54,96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A3C" w:rsidRPr="00FF0F7F" w:rsidRDefault="00CD2094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6296-0000-2018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A3C" w:rsidRPr="00FF0F7F" w:rsidRDefault="006E322E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7,11</w:t>
            </w:r>
          </w:p>
        </w:tc>
      </w:tr>
      <w:tr w:rsidR="00D45A3C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A3C" w:rsidRPr="00FF0F7F" w:rsidRDefault="00CD2094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A3C" w:rsidRPr="00FF0F7F" w:rsidRDefault="00CD2094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S. Dariaus ir S. Girėno g.</w:t>
            </w:r>
            <w:r w:rsidR="006831C5">
              <w:rPr>
                <w:sz w:val="24"/>
                <w:szCs w:val="24"/>
                <w:lang w:eastAsia="lt-LT"/>
              </w:rPr>
              <w:t xml:space="preserve"> </w:t>
            </w:r>
            <w:r w:rsidRPr="00FF0F7F">
              <w:rPr>
                <w:sz w:val="24"/>
                <w:szCs w:val="24"/>
                <w:lang w:eastAsia="lt-LT"/>
              </w:rPr>
              <w:t>8-1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A3C" w:rsidRPr="00FF0F7F" w:rsidRDefault="00CD2094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32,53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A3C" w:rsidRPr="00FF0F7F" w:rsidRDefault="00CD2094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6294-0000-4016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A3C" w:rsidRPr="00FF0F7F" w:rsidRDefault="00CD2094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4,</w:t>
            </w:r>
            <w:r w:rsidR="006E322E" w:rsidRPr="00FF0F7F"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0</w:t>
            </w:r>
          </w:p>
        </w:tc>
      </w:tr>
      <w:tr w:rsidR="006F1C5B" w:rsidRPr="00FF0F7F" w:rsidTr="00D44EEC">
        <w:trPr>
          <w:trHeight w:val="402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D058F" w:rsidP="006831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1C5B" w:rsidRPr="00FF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Molėtai, S. Dariaus ir S. Girėno g. 11-1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40,76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6294-0000-4016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7,57</w:t>
            </w:r>
          </w:p>
        </w:tc>
      </w:tr>
      <w:tr w:rsidR="006F1C5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D058F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</w:t>
            </w:r>
            <w:r w:rsidR="006F1C5B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S. Dariaus ir S. Girėno g. 11-2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26,10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6294-0000-5013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5,63</w:t>
            </w:r>
          </w:p>
        </w:tc>
      </w:tr>
      <w:tr w:rsidR="006F1C5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D058F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="006F1C5B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S. Dariaus ir S. Girėno g. 11-3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24,73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6294-0000-5013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5,33</w:t>
            </w:r>
          </w:p>
        </w:tc>
      </w:tr>
      <w:tr w:rsidR="006F1C5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D058F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="006F1C5B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S. Dariaus ir S. Girėno g. 11-4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28,00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6294-0000-5013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6,04</w:t>
            </w:r>
          </w:p>
        </w:tc>
      </w:tr>
      <w:tr w:rsidR="006F1C5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D058F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</w:t>
            </w:r>
            <w:r w:rsidR="006F1C5B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S. Dariaus ir S. Girėno g. 18-5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41,77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6298-7000-5012:0024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14,08</w:t>
            </w:r>
          </w:p>
        </w:tc>
      </w:tr>
      <w:tr w:rsidR="006F1C5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D058F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</w:t>
            </w:r>
            <w:r w:rsidR="006F1C5B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S. Dariaus ir S. Girėno g. 18-37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17,54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6298-7000-5012:0026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5,91</w:t>
            </w:r>
          </w:p>
        </w:tc>
      </w:tr>
      <w:tr w:rsidR="006F1C5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D058F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</w:t>
            </w:r>
            <w:r w:rsidR="006F1C5B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Inturkės g. 35-4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47,94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6297-7001-8011:0004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14,86</w:t>
            </w:r>
          </w:p>
        </w:tc>
      </w:tr>
      <w:tr w:rsidR="006F1C5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D058F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</w:t>
            </w:r>
            <w:r w:rsidR="006F1C5B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Inturkės g. 64-1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31,83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6296-8000-8016:0001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6,91</w:t>
            </w:r>
          </w:p>
        </w:tc>
      </w:tr>
      <w:tr w:rsidR="006F1C5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D058F" w:rsidP="0068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F1C5B" w:rsidRPr="00FF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Molėtai, Inturkės g. 64-2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46,10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6296-8000-8016:0002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9,96</w:t>
            </w:r>
          </w:p>
        </w:tc>
      </w:tr>
      <w:tr w:rsidR="006F1C5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D058F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Inturkės g. 66-1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37,04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6296-8000-9013:0001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6,79</w:t>
            </w:r>
          </w:p>
        </w:tc>
      </w:tr>
      <w:tr w:rsidR="006F1C5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D058F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Inturkės g. 66-4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34,40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6296-8000-9013:0008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7,46</w:t>
            </w:r>
          </w:p>
        </w:tc>
      </w:tr>
      <w:tr w:rsidR="006F1C5B" w:rsidRPr="00FF0F7F" w:rsidTr="00D44EEC">
        <w:trPr>
          <w:trHeight w:val="36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D058F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Inturkės g. 72-4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48,74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6297-7002-2013:0004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10,57</w:t>
            </w:r>
          </w:p>
        </w:tc>
      </w:tr>
      <w:tr w:rsidR="006F1C5B" w:rsidRPr="00FF0F7F" w:rsidTr="00D44EEC">
        <w:trPr>
          <w:trHeight w:val="36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D058F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17</w:t>
            </w:r>
            <w:r w:rsidR="006F1C5B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6-8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47,72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6296-9001-0017:0004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12,43</w:t>
            </w:r>
          </w:p>
        </w:tc>
      </w:tr>
      <w:tr w:rsidR="006F1C5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D058F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18</w:t>
            </w:r>
            <w:r w:rsidR="006F1C5B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11-4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46,51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6296-9001-0017:0004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12,12</w:t>
            </w:r>
          </w:p>
        </w:tc>
      </w:tr>
      <w:tr w:rsidR="006F1C5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D058F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19</w:t>
            </w:r>
            <w:r w:rsidR="006F1C5B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12-7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47,62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6294-2000-1011:0008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10,04</w:t>
            </w:r>
          </w:p>
        </w:tc>
      </w:tr>
      <w:tr w:rsidR="006F1C5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D058F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20</w:t>
            </w:r>
            <w:r w:rsidR="006F1C5B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13-5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47,56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6297-7000-8015:0005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15,49</w:t>
            </w:r>
          </w:p>
        </w:tc>
      </w:tr>
      <w:tr w:rsidR="00A0495C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95C" w:rsidRPr="00FF0F7F" w:rsidRDefault="006D058F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21</w:t>
            </w:r>
            <w:r w:rsidR="00A0495C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95C" w:rsidRPr="00FF0F7F" w:rsidRDefault="00A0495C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13-6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95C" w:rsidRPr="00FF0F7F" w:rsidRDefault="00A0495C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49,33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95C" w:rsidRPr="00FF0F7F" w:rsidRDefault="00A0495C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6297-7000-8015:0006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95C" w:rsidRPr="00FF0F7F" w:rsidRDefault="00A0495C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15,34</w:t>
            </w:r>
          </w:p>
        </w:tc>
      </w:tr>
      <w:tr w:rsidR="00A0495C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95C" w:rsidRPr="00FF0F7F" w:rsidRDefault="006D058F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22</w:t>
            </w:r>
            <w:r w:rsidR="00A0495C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95C" w:rsidRPr="00FF0F7F" w:rsidRDefault="00A0495C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14-1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95C" w:rsidRPr="00FF0F7F" w:rsidRDefault="00A0495C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48,11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95C" w:rsidRPr="00FF0F7F" w:rsidRDefault="00A0495C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6297-4000-6018:0001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95C" w:rsidRPr="00FF0F7F" w:rsidRDefault="00A0495C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15,67</w:t>
            </w:r>
          </w:p>
        </w:tc>
      </w:tr>
      <w:tr w:rsidR="00A0495C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95C" w:rsidRPr="00FF0F7F" w:rsidRDefault="006D058F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23</w:t>
            </w:r>
            <w:r w:rsidR="00A0495C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95C" w:rsidRPr="00FF0F7F" w:rsidRDefault="00A0495C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14-7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95C" w:rsidRPr="00FF0F7F" w:rsidRDefault="00A0495C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63,03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95C" w:rsidRPr="00FF0F7F" w:rsidRDefault="00A0495C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6297-4000-6018:0007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95C" w:rsidRPr="00FF0F7F" w:rsidRDefault="00A0495C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19,93</w:t>
            </w:r>
          </w:p>
        </w:tc>
      </w:tr>
      <w:tr w:rsidR="00A0495C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95C" w:rsidRPr="00FF0F7F" w:rsidRDefault="006D058F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24</w:t>
            </w:r>
            <w:r w:rsidR="00A0495C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95C" w:rsidRPr="00FF0F7F" w:rsidRDefault="00A0495C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24-2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95C" w:rsidRPr="00FF0F7F" w:rsidRDefault="00A0495C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48,75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95C" w:rsidRPr="00FF0F7F" w:rsidRDefault="00A0495C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6297-6001-0018:0002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95C" w:rsidRPr="00FF0F7F" w:rsidRDefault="00A0495C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15,11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430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Kauno g. 10-2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51,67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6294-0002-0012:0003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12,18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16-15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50,87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6298-8000-3015:0015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15,77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14-4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35,79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6298-8000-2018:0004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11,10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Molėtai, Liepų g. 17-7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71,54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6299-8004-7015:0007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20,57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Molėtai, Liepų g. 17-9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44,39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6299-8004-7015:0007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13,14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Molėtai, Liepų g. 17-10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58,01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6299-8004-7015:0010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17,17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17-15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72,65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6299-8004-7015:0015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21,87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17-17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44,86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6299-8004-7015:0017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13,91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21-27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36,62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6299-0000-2018:0042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10,54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25-2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31,48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6299-1000-3016:0042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9,76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25-3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74,11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6299-1000-3016:0002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22,31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25-21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74,75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6299-1000-3016:0020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22,50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4A-7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53,80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6298-7000-4019:0007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16,68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6-5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80,44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6298-0000-7011:0005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24,21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6-18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49,29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6298-0000-7011:0018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15,28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9-2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33,86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6297-6001-4018:0027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6831C5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10,50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B60FDC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</w:t>
            </w:r>
            <w:r w:rsidR="0042371D">
              <w:rPr>
                <w:sz w:val="24"/>
                <w:szCs w:val="24"/>
                <w:lang w:eastAsia="lt-LT"/>
              </w:rPr>
              <w:t>1</w:t>
            </w:r>
            <w:r w:rsidR="0042371D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9-9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52,84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6297-6001-4018:0010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13,11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9-30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52,93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6297-6001-4018:0003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16,41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11-15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65,23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6297-7001-3014:0015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19,64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1-22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45,00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6294-1000-1018:0021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11,16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1-35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37,15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6297-1000-1018:0036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9,21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D44EEC">
              <w:rPr>
                <w:sz w:val="24"/>
                <w:szCs w:val="24"/>
                <w:lang w:eastAsia="lt-LT"/>
              </w:rPr>
              <w:t>46</w:t>
            </w:r>
            <w:r w:rsidR="00D44EEC" w:rsidRPr="00D44EEC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3-5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72,25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6297-5002-9018:0005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17,40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47.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5-12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52,35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6297-5003-0017:0012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12,40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7-38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46,71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6297-9000-9010:0061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14,48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7-43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45,52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6297-9000-9010:0062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14,11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11-33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52,10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6294-0003-0016:0032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12,92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15-20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65,48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6298-2001-0014:0020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19,71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15-40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66,54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6298-2001-0014:0040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20,03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53.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Obelų g. 1A-23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28,58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6296-7000-1014:0021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6,55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Statybininkų g. 3-20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53,67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6299-2003-1019:0020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16,31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Tiesos g. 4A-9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57,85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6298-9001-2019:0001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19,49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Tiesos g. 4A-14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35,52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6298-9001-2019:0004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11,97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49-4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65,77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6295-6000-2014:0004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15,92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50-1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43,53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6294-0006-6010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11,40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50-2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53,87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6294-0006-6010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11,62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430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50-3a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16,80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6294-0006-6010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3,62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50-3b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15,30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6294-0006-6010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3,30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94-2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48,23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6294-0008-6014:0002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13,16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94-7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57,26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6294-0008-6014:0006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15,62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94-10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43,38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6294-0008-6014:0008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11,30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96-3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13,25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6294-0008-7011:0007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3,41</w:t>
            </w:r>
          </w:p>
        </w:tc>
      </w:tr>
      <w:tr w:rsidR="00914BFB" w:rsidRPr="00FF0F7F" w:rsidTr="00D44EEC">
        <w:trPr>
          <w:trHeight w:val="53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96-8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23,51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6294-0008-7011:0004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5,45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</w:t>
            </w:r>
            <w:r w:rsidRPr="00D44EEC">
              <w:rPr>
                <w:sz w:val="24"/>
                <w:szCs w:val="24"/>
                <w:lang w:eastAsia="lt-LT"/>
              </w:rPr>
              <w:t>7</w:t>
            </w:r>
            <w:r w:rsidR="00D44EEC" w:rsidRPr="00D44EEC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A</w:t>
            </w:r>
            <w:r w:rsidR="006831C5">
              <w:rPr>
                <w:sz w:val="24"/>
                <w:szCs w:val="24"/>
                <w:lang w:eastAsia="lt-LT"/>
              </w:rPr>
              <w:t>lantos mstl., Aukštaičių g. 3-2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47,72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6298-1001-7012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1,38</w:t>
            </w:r>
          </w:p>
        </w:tc>
      </w:tr>
      <w:tr w:rsidR="00914BFB" w:rsidRPr="00FF0F7F" w:rsidTr="00D44EEC">
        <w:trPr>
          <w:trHeight w:val="70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Alantos mstl., Ukmergės g. 15-2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86,11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6296-1001-9010:0001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2,49</w:t>
            </w:r>
          </w:p>
        </w:tc>
      </w:tr>
      <w:tr w:rsidR="00914BFB" w:rsidRPr="00FF0F7F" w:rsidTr="00D44EEC">
        <w:trPr>
          <w:trHeight w:val="69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</w:t>
            </w:r>
            <w:r w:rsidRPr="00FF0F7F">
              <w:rPr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Avilčių k., Molėtų g. 3-5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48,01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6299-4001-0016:0004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1,79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0.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Naujasodžio k., Sodo al. 1-5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69,71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6298-6003-9011:0006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2,82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Naujasodžio k., Sodo al. 3-8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36,86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9296-1002-0010:0008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1,31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Naujasodžio k., Sodo al.8-1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86,00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6299-2010-0017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3,25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Naujasodžio k., Sodo al.8-2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78,09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6299-2010-0017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2,95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Laičių k., Laurų g. 2,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56,54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6296-1001-9010:0001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1,99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Sikariškių k. 8-2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37,25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6296-1001-9010:0002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0,93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Sikariškių k. 8-3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36,28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6296-1001-9010:0003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0,86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Sikariškių k. 8-4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6296-1001-9010:0003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0,90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31,75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6299-1002-7012:0002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1,33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25,01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6299-1002-7012:0002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1,05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Pr="00FF0F7F">
              <w:rPr>
                <w:sz w:val="24"/>
                <w:szCs w:val="24"/>
                <w:lang w:eastAsia="lt-LT"/>
              </w:rPr>
              <w:t>0.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26,81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6299-1002-7012:0002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1,13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CC065A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="00914BFB" w:rsidRPr="00FF0F7F">
              <w:rPr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29,83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6299-1002-7012:0002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1,25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Pr="00FF0F7F">
              <w:rPr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38,49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6299-1002-7012:0002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1,54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Pr="00FF0F7F">
              <w:rPr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Gėliogalių k.,  Liepų g. 17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33,84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6299-5003-4013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1,09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Pr="00FF0F7F">
              <w:rPr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Gruodžių k., Gruodžių g. 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74,67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6299-5003-2019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2,15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Pr="00FF0F7F">
              <w:rPr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Girsteitiškio k.,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173,50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6296-4003-0016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6,06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Pr="00FF0F7F">
              <w:rPr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Čiulėnų sen., Toliejų k., Malkėsto g. 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41,65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6298-9013-0012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1,55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430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Pr="00FF0F7F">
              <w:rPr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Čiulėnų sen., Toliejų k., Miško g. 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177,45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6297-7003-1012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6,04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Pr="00FF0F7F">
              <w:rPr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Čiulėnų sen., Toliejų k., Toliejų g. 22.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23,02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6298-9013-0012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1,06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Pr="00FF0F7F">
              <w:rPr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Čiulėnų sen., Toliejų k., Toliejų g. 22.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36,76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6298-9013-0012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1,70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</w:t>
            </w:r>
            <w:r w:rsidR="00CC065A">
              <w:rPr>
                <w:sz w:val="24"/>
                <w:szCs w:val="24"/>
                <w:lang w:eastAsia="lt-LT"/>
              </w:rPr>
              <w:t>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Čiulėnų sen., Toliejų k., Žalioji g. 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52,41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6297-4009-6018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3,17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</w:t>
            </w:r>
            <w:r w:rsidR="00CC065A">
              <w:rPr>
                <w:sz w:val="24"/>
                <w:szCs w:val="24"/>
                <w:lang w:eastAsia="lt-LT"/>
              </w:rPr>
              <w:t>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Čiulėnų sen., Purvėnų k. 16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48,69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6298-8010-8019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2,28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</w:t>
            </w:r>
            <w:r w:rsidR="00CC065A">
              <w:rPr>
                <w:sz w:val="24"/>
                <w:szCs w:val="24"/>
                <w:lang w:eastAsia="lt-LT"/>
              </w:rPr>
              <w:t>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Dubingių sen., Kreiviškių k., Lauko g. 4A-1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14,09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6296-5004-7012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0,47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</w:t>
            </w:r>
            <w:r w:rsidR="00CC065A">
              <w:rPr>
                <w:sz w:val="24"/>
                <w:szCs w:val="24"/>
                <w:lang w:eastAsia="lt-LT"/>
              </w:rPr>
              <w:t>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Dubingių sen., Kreiviškių k., Lauko g. 4A-2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34,67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6296-5004-7012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1,15</w:t>
            </w:r>
          </w:p>
        </w:tc>
      </w:tr>
      <w:tr w:rsidR="00914BFB" w:rsidRPr="00FF0F7F" w:rsidTr="00D44EEC">
        <w:trPr>
          <w:trHeight w:val="683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</w:t>
            </w:r>
            <w:r w:rsidR="00CC065A">
              <w:rPr>
                <w:sz w:val="24"/>
                <w:szCs w:val="24"/>
                <w:lang w:eastAsia="lt-LT"/>
              </w:rPr>
              <w:t>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Dubingių sen., Kreiviškių k., Lauko g. 4A-3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66,80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6296-5004-7012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2,22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</w:t>
            </w:r>
            <w:r w:rsidR="00CC065A">
              <w:rPr>
                <w:sz w:val="24"/>
                <w:szCs w:val="24"/>
                <w:lang w:eastAsia="lt-LT"/>
              </w:rPr>
              <w:t>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Dubingių sen., Kreiviškių k., Lauko g. 4A-4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50,05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6296-5004-7012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1,66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</w:t>
            </w:r>
            <w:r w:rsidR="00CC065A">
              <w:rPr>
                <w:sz w:val="24"/>
                <w:szCs w:val="24"/>
                <w:lang w:eastAsia="lt-LT"/>
              </w:rPr>
              <w:t>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21,1</w:t>
            </w:r>
            <w:r w:rsidR="00171D93"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0,60</w:t>
            </w:r>
          </w:p>
        </w:tc>
      </w:tr>
      <w:tr w:rsidR="0096177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21,1</w:t>
            </w:r>
            <w:r w:rsidR="00171D93">
              <w:rPr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0,60</w:t>
            </w:r>
          </w:p>
        </w:tc>
      </w:tr>
      <w:tr w:rsidR="0096177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</w:t>
            </w:r>
            <w:r w:rsidRPr="00FF0F7F">
              <w:rPr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24,32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0,69</w:t>
            </w:r>
          </w:p>
        </w:tc>
      </w:tr>
      <w:tr w:rsidR="0096177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24,97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0,68</w:t>
            </w:r>
          </w:p>
        </w:tc>
      </w:tr>
      <w:tr w:rsidR="0096177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8-1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41,93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1,45</w:t>
            </w:r>
          </w:p>
        </w:tc>
      </w:tr>
      <w:tr w:rsidR="0096177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8-2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54,44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1,88</w:t>
            </w:r>
          </w:p>
        </w:tc>
      </w:tr>
      <w:tr w:rsidR="0096177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14-4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54, 04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6299-2007-0018:0004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2,50</w:t>
            </w:r>
          </w:p>
        </w:tc>
      </w:tr>
      <w:tr w:rsidR="0096177B" w:rsidRPr="00FF0F7F" w:rsidTr="00D44EEC">
        <w:trPr>
          <w:trHeight w:val="648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Bekupės k., Pušyno g. 6-1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56,05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6297-1001-2011:0008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1,88</w:t>
            </w:r>
          </w:p>
        </w:tc>
      </w:tr>
      <w:tr w:rsidR="0096177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Bekupės k., Pušyno g. 6-2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54,93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6297-1001-2011:0007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1,85</w:t>
            </w:r>
          </w:p>
        </w:tc>
      </w:tr>
      <w:tr w:rsidR="0096177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1549E6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105</w:t>
            </w:r>
            <w:r w:rsidR="0096177B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Inturkės sen., Keršėniškės k. 13-3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36,49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6296-8001-3015:0004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1,16</w:t>
            </w:r>
          </w:p>
        </w:tc>
      </w:tr>
      <w:tr w:rsidR="0096177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1549E6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106</w:t>
            </w:r>
            <w:r w:rsidR="0096177B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Inturkės sen., Pagaluonės k., Molėtų g. 9-1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37,83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6296-7005-2016:0001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1,46</w:t>
            </w:r>
          </w:p>
        </w:tc>
      </w:tr>
      <w:tr w:rsidR="0096177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1549E6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107</w:t>
            </w:r>
            <w:r w:rsidR="0096177B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Inturkės sen., Ūtos k., Pabradės g. 24-2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45,60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6297-6009-1019:0002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1,89</w:t>
            </w:r>
          </w:p>
        </w:tc>
      </w:tr>
      <w:tr w:rsidR="0096177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1549E6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108</w:t>
            </w:r>
            <w:r w:rsidR="0096177B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Inturkės sen., Ūtos k., Pabradės g. 24-3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39,94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6297-6009-1019:0003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1,59</w:t>
            </w:r>
          </w:p>
        </w:tc>
      </w:tr>
      <w:tr w:rsidR="0096177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1549E6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109</w:t>
            </w:r>
            <w:r w:rsidR="0096177B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Joniškio sen., Joniškio mstl., Graužinių g. 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85,85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6293-0003-3015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4,74</w:t>
            </w:r>
          </w:p>
        </w:tc>
      </w:tr>
      <w:tr w:rsidR="0096177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1549E6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110</w:t>
            </w:r>
            <w:r w:rsidR="0096177B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Luokesos sen., Ažubalių k., Lankų g. 18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433603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21,00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8A02F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6291-9001-00</w:t>
            </w:r>
            <w:r w:rsidR="008A02F8">
              <w:rPr>
                <w:sz w:val="24"/>
                <w:szCs w:val="24"/>
                <w:lang w:eastAsia="lt-LT"/>
              </w:rPr>
              <w:t>2</w:t>
            </w:r>
            <w:r w:rsidRPr="00FF0F7F">
              <w:rPr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433603" w:rsidP="00433603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1,15</w:t>
            </w:r>
          </w:p>
        </w:tc>
      </w:tr>
      <w:tr w:rsidR="0096177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</w:t>
            </w:r>
            <w:r w:rsidR="008D6D6C">
              <w:rPr>
                <w:sz w:val="24"/>
                <w:szCs w:val="24"/>
                <w:lang w:eastAsia="lt-LT"/>
              </w:rPr>
              <w:t>11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Luokesos sen., Jaurų I k. 14-3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63,91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4400-4575-5648:7003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3,31</w:t>
            </w:r>
          </w:p>
        </w:tc>
      </w:tr>
      <w:tr w:rsidR="001549E6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E6" w:rsidRPr="00FF0F7F" w:rsidRDefault="001549E6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E6" w:rsidRPr="00FF0F7F" w:rsidRDefault="001549E6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E6" w:rsidRPr="00FF0F7F" w:rsidRDefault="001549E6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E6" w:rsidRPr="00FF0F7F" w:rsidRDefault="001549E6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E6" w:rsidRPr="00FF0F7F" w:rsidRDefault="001549E6" w:rsidP="006831C5">
            <w:pPr>
              <w:pStyle w:val="Standard"/>
              <w:ind w:right="430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</w:t>
            </w:r>
          </w:p>
        </w:tc>
      </w:tr>
      <w:tr w:rsidR="001549E6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E6" w:rsidRPr="00FF0F7F" w:rsidRDefault="001549E6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</w:t>
            </w:r>
            <w:r w:rsidR="008D6D6C">
              <w:rPr>
                <w:sz w:val="24"/>
                <w:szCs w:val="24"/>
                <w:lang w:eastAsia="lt-LT"/>
              </w:rPr>
              <w:t>12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E6" w:rsidRPr="00FF0F7F" w:rsidRDefault="001549E6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Luokesos sen., Kanapelkos k., Rudesos g. 23-1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E6" w:rsidRPr="00FF0F7F" w:rsidRDefault="001549E6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60,71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E6" w:rsidRPr="00FF0F7F" w:rsidRDefault="001549E6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6297-6003-9019:0002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E6" w:rsidRPr="00FF0F7F" w:rsidRDefault="001549E6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3,97</w:t>
            </w:r>
          </w:p>
        </w:tc>
      </w:tr>
      <w:tr w:rsidR="001549E6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E6" w:rsidRPr="00FF0F7F" w:rsidRDefault="001549E6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</w:t>
            </w:r>
            <w:r w:rsidR="008D6D6C">
              <w:rPr>
                <w:sz w:val="24"/>
                <w:szCs w:val="24"/>
                <w:lang w:eastAsia="lt-LT"/>
              </w:rPr>
              <w:t>13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E6" w:rsidRPr="00FF0F7F" w:rsidRDefault="001549E6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Mindūnų sen., Mindūnų k., Muziejaus g. 10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E6" w:rsidRPr="00FF0F7F" w:rsidRDefault="001549E6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67,15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E6" w:rsidRPr="00FF0F7F" w:rsidRDefault="001549E6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4400-0131-2205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E6" w:rsidRPr="00FF0F7F" w:rsidRDefault="001549E6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2,53</w:t>
            </w:r>
          </w:p>
        </w:tc>
      </w:tr>
      <w:tr w:rsidR="001549E6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E6" w:rsidRPr="00FF0F7F" w:rsidRDefault="001549E6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</w:t>
            </w:r>
            <w:r w:rsidR="008D6D6C">
              <w:rPr>
                <w:sz w:val="24"/>
                <w:szCs w:val="24"/>
                <w:lang w:eastAsia="lt-LT"/>
              </w:rPr>
              <w:t>14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E6" w:rsidRPr="00FF0F7F" w:rsidRDefault="001549E6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Suginčių sen., Sidabrinių k., Eglyno g. 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E6" w:rsidRPr="00FF0F7F" w:rsidRDefault="001549E6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42,88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E6" w:rsidRPr="00FF0F7F" w:rsidRDefault="001549E6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6296-6006-2012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E6" w:rsidRPr="00FF0F7F" w:rsidRDefault="001549E6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1,12</w:t>
            </w:r>
          </w:p>
        </w:tc>
      </w:tr>
      <w:tr w:rsidR="001549E6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E6" w:rsidRPr="00FF0F7F" w:rsidRDefault="001549E6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</w:t>
            </w:r>
            <w:r w:rsidR="008D6D6C">
              <w:rPr>
                <w:sz w:val="24"/>
                <w:szCs w:val="24"/>
                <w:lang w:eastAsia="lt-LT"/>
              </w:rPr>
              <w:t>15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E6" w:rsidRPr="00FF0F7F" w:rsidRDefault="001549E6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Suginčių sen., Skudutiškio k., A. Kryžanausko g. 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E6" w:rsidRPr="00FF0F7F" w:rsidRDefault="001549E6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68,32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E6" w:rsidRPr="00FF0F7F" w:rsidRDefault="001549E6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6299-3003-0015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E6" w:rsidRPr="00FF0F7F" w:rsidRDefault="001549E6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4,35</w:t>
            </w:r>
          </w:p>
        </w:tc>
      </w:tr>
      <w:tr w:rsidR="00D51F00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F00" w:rsidRPr="00FF0F7F" w:rsidRDefault="00D51F00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16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F00" w:rsidRPr="00FF0F7F" w:rsidRDefault="00D51F00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Suginčių sen., Skudutiškio k., A. Kryžanausko g. 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F00" w:rsidRPr="00FF0F7F" w:rsidRDefault="00D51F00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8,3</w:t>
            </w:r>
            <w:r>
              <w:rPr>
                <w:sz w:val="24"/>
                <w:szCs w:val="24"/>
                <w:lang w:eastAsia="lt-LT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F00" w:rsidRPr="00FF0F7F" w:rsidRDefault="00D51F00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6299-3003-0015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F00" w:rsidRPr="00FF0F7F" w:rsidRDefault="00D51F00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4,</w:t>
            </w:r>
            <w:r>
              <w:rPr>
                <w:sz w:val="24"/>
                <w:szCs w:val="24"/>
                <w:lang w:eastAsia="lt-LT"/>
              </w:rPr>
              <w:t>77</w:t>
            </w:r>
          </w:p>
        </w:tc>
      </w:tr>
      <w:tr w:rsidR="00D51F00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F00" w:rsidRPr="00FF0F7F" w:rsidRDefault="00D51F00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F00" w:rsidRPr="00FF0F7F" w:rsidRDefault="00D51F00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Suginčių sen., Verbiškių k., Liepų g. 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F00" w:rsidRPr="00FF0F7F" w:rsidRDefault="00D51F00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85,11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F00" w:rsidRPr="00FF0F7F" w:rsidRDefault="00D51F00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6299-1009-6011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F00" w:rsidRPr="00FF0F7F" w:rsidRDefault="00D51F00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3,58</w:t>
            </w:r>
          </w:p>
        </w:tc>
      </w:tr>
    </w:tbl>
    <w:p w:rsidR="00D45A3C" w:rsidRPr="00FF0F7F" w:rsidRDefault="00D45A3C">
      <w:pPr>
        <w:pStyle w:val="Standard"/>
        <w:widowControl w:val="0"/>
        <w:tabs>
          <w:tab w:val="left" w:pos="0"/>
          <w:tab w:val="left" w:pos="1293"/>
        </w:tabs>
        <w:ind w:right="-21"/>
        <w:jc w:val="both"/>
        <w:rPr>
          <w:sz w:val="24"/>
          <w:szCs w:val="24"/>
        </w:rPr>
      </w:pPr>
    </w:p>
    <w:p w:rsidR="00D45A3C" w:rsidRPr="00FF0F7F" w:rsidRDefault="00CD2094">
      <w:pPr>
        <w:pStyle w:val="Standard"/>
        <w:widowControl w:val="0"/>
        <w:tabs>
          <w:tab w:val="left" w:pos="0"/>
          <w:tab w:val="left" w:pos="1293"/>
        </w:tabs>
        <w:ind w:right="-21"/>
        <w:jc w:val="both"/>
        <w:rPr>
          <w:sz w:val="24"/>
          <w:szCs w:val="24"/>
        </w:rPr>
      </w:pPr>
      <w:r w:rsidRPr="00FF0F7F">
        <w:rPr>
          <w:sz w:val="24"/>
          <w:szCs w:val="24"/>
        </w:rPr>
        <w:t> </w:t>
      </w:r>
      <w:r w:rsidRPr="00FF0F7F">
        <w:rPr>
          <w:sz w:val="24"/>
          <w:szCs w:val="24"/>
        </w:rPr>
        <w:tab/>
      </w:r>
      <w:r w:rsidRPr="00FF0F7F">
        <w:rPr>
          <w:sz w:val="24"/>
          <w:szCs w:val="24"/>
        </w:rPr>
        <w:tab/>
      </w:r>
      <w:r w:rsidRPr="00FF0F7F">
        <w:rPr>
          <w:sz w:val="24"/>
          <w:szCs w:val="24"/>
        </w:rPr>
        <w:tab/>
      </w:r>
      <w:r w:rsidRPr="00FF0F7F">
        <w:rPr>
          <w:sz w:val="24"/>
          <w:szCs w:val="24"/>
        </w:rPr>
        <w:tab/>
        <w:t>_____________________________</w:t>
      </w:r>
    </w:p>
    <w:sectPr w:rsidR="00D45A3C" w:rsidRPr="00FF0F7F">
      <w:pgSz w:w="11906" w:h="16838"/>
      <w:pgMar w:top="1134" w:right="567" w:bottom="709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65A" w:rsidRDefault="00CC065A">
      <w:pPr>
        <w:spacing w:after="0" w:line="240" w:lineRule="auto"/>
      </w:pPr>
      <w:r>
        <w:separator/>
      </w:r>
    </w:p>
  </w:endnote>
  <w:endnote w:type="continuationSeparator" w:id="0">
    <w:p w:rsidR="00CC065A" w:rsidRDefault="00CC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65A" w:rsidRDefault="00CC065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C065A" w:rsidRDefault="00CC0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3C"/>
    <w:rsid w:val="00002C9D"/>
    <w:rsid w:val="00056E36"/>
    <w:rsid w:val="00083912"/>
    <w:rsid w:val="000B1D4B"/>
    <w:rsid w:val="000D65C3"/>
    <w:rsid w:val="00127119"/>
    <w:rsid w:val="00134EF6"/>
    <w:rsid w:val="001549E6"/>
    <w:rsid w:val="00171D93"/>
    <w:rsid w:val="0017656A"/>
    <w:rsid w:val="00181397"/>
    <w:rsid w:val="001E6A49"/>
    <w:rsid w:val="001E7BB4"/>
    <w:rsid w:val="001F1396"/>
    <w:rsid w:val="00207EB3"/>
    <w:rsid w:val="00234D32"/>
    <w:rsid w:val="002407DC"/>
    <w:rsid w:val="00266086"/>
    <w:rsid w:val="0027755D"/>
    <w:rsid w:val="0031573E"/>
    <w:rsid w:val="00333781"/>
    <w:rsid w:val="003378E1"/>
    <w:rsid w:val="003579BE"/>
    <w:rsid w:val="003907B6"/>
    <w:rsid w:val="003B0CB2"/>
    <w:rsid w:val="003C4CCF"/>
    <w:rsid w:val="003D42C9"/>
    <w:rsid w:val="00415BF2"/>
    <w:rsid w:val="0042371D"/>
    <w:rsid w:val="00433603"/>
    <w:rsid w:val="004478C7"/>
    <w:rsid w:val="004531B0"/>
    <w:rsid w:val="00564C6D"/>
    <w:rsid w:val="0057599A"/>
    <w:rsid w:val="00580221"/>
    <w:rsid w:val="00580459"/>
    <w:rsid w:val="005806DD"/>
    <w:rsid w:val="005C0A42"/>
    <w:rsid w:val="005E7666"/>
    <w:rsid w:val="006256F8"/>
    <w:rsid w:val="0065437E"/>
    <w:rsid w:val="006831C5"/>
    <w:rsid w:val="006D058F"/>
    <w:rsid w:val="006E322E"/>
    <w:rsid w:val="006F1C5B"/>
    <w:rsid w:val="00711964"/>
    <w:rsid w:val="00716EC5"/>
    <w:rsid w:val="007176F4"/>
    <w:rsid w:val="007314D5"/>
    <w:rsid w:val="00752FD8"/>
    <w:rsid w:val="00773A78"/>
    <w:rsid w:val="00792786"/>
    <w:rsid w:val="007D4DCC"/>
    <w:rsid w:val="007D56FB"/>
    <w:rsid w:val="00812030"/>
    <w:rsid w:val="00854986"/>
    <w:rsid w:val="00872902"/>
    <w:rsid w:val="0088170F"/>
    <w:rsid w:val="008927A0"/>
    <w:rsid w:val="008A02F8"/>
    <w:rsid w:val="008A5629"/>
    <w:rsid w:val="008D47BC"/>
    <w:rsid w:val="008D6D6C"/>
    <w:rsid w:val="008E6F1F"/>
    <w:rsid w:val="00914BFB"/>
    <w:rsid w:val="00924C16"/>
    <w:rsid w:val="00943711"/>
    <w:rsid w:val="00954115"/>
    <w:rsid w:val="0096177B"/>
    <w:rsid w:val="00993C5A"/>
    <w:rsid w:val="009D3A03"/>
    <w:rsid w:val="009D6EDE"/>
    <w:rsid w:val="00A0495C"/>
    <w:rsid w:val="00AA6410"/>
    <w:rsid w:val="00AD0434"/>
    <w:rsid w:val="00AE13E4"/>
    <w:rsid w:val="00AE515D"/>
    <w:rsid w:val="00AE53DB"/>
    <w:rsid w:val="00B275AF"/>
    <w:rsid w:val="00B477BC"/>
    <w:rsid w:val="00B507DE"/>
    <w:rsid w:val="00B54F48"/>
    <w:rsid w:val="00B56F6D"/>
    <w:rsid w:val="00B60FDC"/>
    <w:rsid w:val="00B910F4"/>
    <w:rsid w:val="00B94A71"/>
    <w:rsid w:val="00BA4CB9"/>
    <w:rsid w:val="00BD67C5"/>
    <w:rsid w:val="00BE1CD7"/>
    <w:rsid w:val="00C321EC"/>
    <w:rsid w:val="00C60D3F"/>
    <w:rsid w:val="00C913C6"/>
    <w:rsid w:val="00CC05BF"/>
    <w:rsid w:val="00CC065A"/>
    <w:rsid w:val="00CD06BB"/>
    <w:rsid w:val="00CD2094"/>
    <w:rsid w:val="00CE1C23"/>
    <w:rsid w:val="00D16964"/>
    <w:rsid w:val="00D44EEC"/>
    <w:rsid w:val="00D45A3C"/>
    <w:rsid w:val="00D51F00"/>
    <w:rsid w:val="00D712AA"/>
    <w:rsid w:val="00D85A42"/>
    <w:rsid w:val="00D879BC"/>
    <w:rsid w:val="00DA4532"/>
    <w:rsid w:val="00DB62A1"/>
    <w:rsid w:val="00DC78F1"/>
    <w:rsid w:val="00E00C13"/>
    <w:rsid w:val="00E50856"/>
    <w:rsid w:val="00ED58A6"/>
    <w:rsid w:val="00EE76DE"/>
    <w:rsid w:val="00F50533"/>
    <w:rsid w:val="00F6787A"/>
    <w:rsid w:val="00F67DED"/>
    <w:rsid w:val="00FD054C"/>
    <w:rsid w:val="00FF0F1C"/>
    <w:rsid w:val="00FF0F7F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6318"/>
  <w15:docId w15:val="{B32AA494-70D7-45BA-B9A4-D5FBD059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lt-LT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ntrat">
    <w:name w:val="caption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Pr>
      <w:rFonts w:ascii="Courier New" w:hAnsi="Courier New"/>
      <w:b/>
      <w:sz w:val="32"/>
    </w:rPr>
  </w:style>
  <w:style w:type="paragraph" w:styleId="Pavadinimas">
    <w:name w:val="Title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antrat">
    <w:name w:val="Subtitle"/>
    <w:basedOn w:val="Antrat"/>
    <w:next w:val="Textbody"/>
    <w:pPr>
      <w:jc w:val="center"/>
    </w:pPr>
    <w:rPr>
      <w:i/>
      <w:iCs/>
    </w:rPr>
  </w:style>
  <w:style w:type="paragraph" w:styleId="Sraas">
    <w:name w:val="List"/>
    <w:basedOn w:val="Textbody"/>
    <w:rPr>
      <w:rFonts w:cs="Arial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Betarp1">
    <w:name w:val="Be tarpų1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Debesliotekstas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PagrindinistekstasDiagrama">
    <w:name w:val="Pagrindinis tekstas Diagrama"/>
    <w:basedOn w:val="Numatytasispastraiposriftas"/>
    <w:rPr>
      <w:rFonts w:ascii="Courier New" w:eastAsia="Times New Roman" w:hAnsi="Courier New" w:cs="Times New Roman"/>
      <w:b/>
      <w:sz w:val="32"/>
      <w:szCs w:val="20"/>
    </w:rPr>
  </w:style>
  <w:style w:type="character" w:customStyle="1" w:styleId="DebesliotekstasDiagrama">
    <w:name w:val="Debesėlio tekstas Diagrama"/>
    <w:basedOn w:val="Numatytasispastraiposriftas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5923</Words>
  <Characters>3377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Sabaliauskienė Irena</dc:creator>
  <cp:lastModifiedBy>Sabaliauskienė Irena</cp:lastModifiedBy>
  <cp:revision>8</cp:revision>
  <cp:lastPrinted>2018-02-14T06:35:00Z</cp:lastPrinted>
  <dcterms:created xsi:type="dcterms:W3CDTF">2019-02-11T14:07:00Z</dcterms:created>
  <dcterms:modified xsi:type="dcterms:W3CDTF">2019-02-21T16:07:00Z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