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8B" w:rsidRDefault="00575C8B"/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  <w:jc w:val="both"/>
      </w:pPr>
      <w:r w:rsidRPr="00575C8B">
        <w:t>PATVIRTINTA</w:t>
      </w: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 w:rsidRPr="00575C8B">
        <w:t xml:space="preserve">Molėtų rajono savivaldybės tarybos </w:t>
      </w:r>
    </w:p>
    <w:p w:rsidR="00575C8B" w:rsidRPr="00575C8B" w:rsidRDefault="00EA7120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220"/>
      </w:pPr>
      <w:r>
        <w:t>2019</w:t>
      </w:r>
      <w:r w:rsidR="00CE5BDB">
        <w:t xml:space="preserve"> m. vasario 21</w:t>
      </w:r>
      <w:r w:rsidR="00C41D28">
        <w:t xml:space="preserve"> </w:t>
      </w:r>
      <w:r w:rsidR="00575C8B" w:rsidRPr="00575C8B">
        <w:t>d. sprendimu Nr.B1</w:t>
      </w:r>
      <w:r w:rsidR="00EB69BF">
        <w:t>-</w:t>
      </w:r>
      <w:r w:rsidR="00CE5BDB">
        <w:t>32</w:t>
      </w:r>
      <w:bookmarkStart w:id="0" w:name="_GoBack"/>
      <w:bookmarkEnd w:id="0"/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575C8B" w:rsidRPr="00575C8B" w:rsidRDefault="00575C8B" w:rsidP="00575C8B">
      <w:pPr>
        <w:tabs>
          <w:tab w:val="left" w:pos="1304"/>
          <w:tab w:val="left" w:pos="1457"/>
          <w:tab w:val="left" w:pos="1604"/>
          <w:tab w:val="left" w:pos="1757"/>
        </w:tabs>
        <w:autoSpaceDE w:val="0"/>
        <w:autoSpaceDN w:val="0"/>
        <w:adjustRightInd w:val="0"/>
        <w:ind w:left="5529"/>
      </w:pPr>
    </w:p>
    <w:p w:rsidR="00575C8B" w:rsidRPr="0064765D" w:rsidRDefault="00575C8B" w:rsidP="00575C8B">
      <w:pPr>
        <w:jc w:val="center"/>
        <w:outlineLvl w:val="0"/>
        <w:rPr>
          <w:b/>
        </w:rPr>
      </w:pPr>
      <w:r w:rsidRPr="0064765D">
        <w:rPr>
          <w:b/>
        </w:rPr>
        <w:t xml:space="preserve">MOLĖTŲ RAJONO SAVIVALDYBĖS </w:t>
      </w:r>
    </w:p>
    <w:p w:rsidR="00575C8B" w:rsidRPr="0064765D" w:rsidRDefault="00575C8B" w:rsidP="00575C8B">
      <w:pPr>
        <w:jc w:val="center"/>
        <w:outlineLvl w:val="0"/>
        <w:rPr>
          <w:b/>
        </w:rPr>
      </w:pPr>
      <w:r w:rsidRPr="0064765D">
        <w:rPr>
          <w:b/>
        </w:rPr>
        <w:t>APLINKOS APSAUGOS RĖM</w:t>
      </w:r>
      <w:r w:rsidR="00CF46F3" w:rsidRPr="0064765D">
        <w:rPr>
          <w:b/>
        </w:rPr>
        <w:t xml:space="preserve">IMO SPECIALIOSIOS PROGRAMOS </w:t>
      </w:r>
      <w:r w:rsidR="00EA7120">
        <w:rPr>
          <w:b/>
        </w:rPr>
        <w:t>2018</w:t>
      </w:r>
      <w:r w:rsidRPr="0064765D">
        <w:rPr>
          <w:b/>
        </w:rPr>
        <w:t xml:space="preserve"> METŲ  PRIEMONIŲ VYKDYMO ATASKAITA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</w:pPr>
      <w:r w:rsidRPr="00575C8B">
        <w:t>1. Informacija apie Savivaldybės aplinkos apsaugos rėmimo specialiosios programos (toliau – Programa) lėšas</w:t>
      </w:r>
      <w:r w:rsidR="0064765D">
        <w:t>:</w:t>
      </w:r>
    </w:p>
    <w:p w:rsidR="00575C8B" w:rsidRPr="00575C8B" w:rsidRDefault="00575C8B" w:rsidP="00575C8B">
      <w:pPr>
        <w:autoSpaceDE w:val="0"/>
        <w:autoSpaceDN w:val="0"/>
        <w:adjustRightInd w:val="0"/>
        <w:ind w:firstLine="312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655"/>
        <w:gridCol w:w="1382"/>
      </w:tblGrid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(1) Programos finansavimo šaltiniai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Surinkta lėšų, Eur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teršalų išmetimą į aplinką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16040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1.2.</w:t>
            </w:r>
          </w:p>
        </w:tc>
        <w:tc>
          <w:tcPr>
            <w:tcW w:w="7655" w:type="dxa"/>
          </w:tcPr>
          <w:p w:rsidR="00085889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Mokesčiai už valstybinius gamtos išteklius</w:t>
            </w:r>
            <w:r w:rsidR="00085889">
              <w:t xml:space="preserve"> </w:t>
            </w:r>
            <w:r w:rsidR="00085889" w:rsidRPr="0055752F">
              <w:t>(naudingąsias iškasenas, vandenį, statybinį gruntą ir angliavandenilius)</w:t>
            </w:r>
          </w:p>
        </w:tc>
        <w:tc>
          <w:tcPr>
            <w:tcW w:w="1382" w:type="dxa"/>
          </w:tcPr>
          <w:p w:rsidR="00575C8B" w:rsidRP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13682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1.3.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Lėšos, gautos kaip želdinių atkuriamosios vertės kompensacija</w:t>
            </w:r>
          </w:p>
        </w:tc>
        <w:tc>
          <w:tcPr>
            <w:tcW w:w="1382" w:type="dxa"/>
          </w:tcPr>
          <w:p w:rsidR="00575C8B" w:rsidRP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594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1.4.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Savanoriškos juridinių ir fizinių asmenų įmokos ir kitos teisėtai gautos lėšos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1.5.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 + 1.2 + 1.3 + 1.4):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30316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1.6.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>Mokesčiai, sumokėti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19062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1.7.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10054</w:t>
            </w:r>
          </w:p>
        </w:tc>
      </w:tr>
      <w:tr w:rsidR="00575C8B" w:rsidRPr="00575C8B" w:rsidTr="00AF532D"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1.8.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(1.6 + 1.7):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29116</w:t>
            </w:r>
          </w:p>
        </w:tc>
      </w:tr>
      <w:tr w:rsidR="00575C8B" w:rsidRPr="00575C8B" w:rsidTr="00AF532D">
        <w:trPr>
          <w:trHeight w:val="107"/>
        </w:trPr>
        <w:tc>
          <w:tcPr>
            <w:tcW w:w="81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1.9.</w:t>
            </w:r>
          </w:p>
        </w:tc>
        <w:tc>
          <w:tcPr>
            <w:tcW w:w="765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Faktinės ataskaitinio laikotarpio Programos lėšos (1.5 + 1.8)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59432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76"/>
        <w:gridCol w:w="1382"/>
      </w:tblGrid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rPr>
                <w:color w:val="000000"/>
              </w:rPr>
              <w:t xml:space="preserve">(2) 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specialiajai programai skirtinos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Lėšos, Eur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1.10.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20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6063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1.11.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1983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1.12.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(1.10 + 1.11):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8046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776"/>
        <w:gridCol w:w="1382"/>
      </w:tblGrid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ind w:firstLine="312"/>
              <w:jc w:val="center"/>
            </w:pPr>
            <w:r w:rsidRPr="00575C8B">
              <w:t>(3) Kitoms Programos priemonėms skirtinos lėšos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autoSpaceDE w:val="0"/>
              <w:autoSpaceDN w:val="0"/>
              <w:adjustRightInd w:val="0"/>
              <w:jc w:val="center"/>
            </w:pPr>
            <w:r w:rsidRPr="00575C8B">
              <w:t>Lėšos, Eur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1.13.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80 procentų Programos lėšų, neįskaitant įplaukų už </w:t>
            </w:r>
            <w:r w:rsidRPr="00575C8B">
              <w:rPr>
                <w:color w:val="000000"/>
              </w:rPr>
              <w:t>medžioklės plotų naudotojų mokesčius, mokamus įstatymų nustatytomis proporcijomis ir tvarka už medžiojamųjų gyvūnų išteklių naudojimą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24253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1.14.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Ankstesnio ataskaitinio laikotarpio ataskaitos atitinkamų lėšų likutis </w:t>
            </w:r>
          </w:p>
        </w:tc>
        <w:tc>
          <w:tcPr>
            <w:tcW w:w="1382" w:type="dxa"/>
          </w:tcPr>
          <w:p w:rsidR="00575C8B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13471</w:t>
            </w:r>
          </w:p>
        </w:tc>
      </w:tr>
      <w:tr w:rsidR="00575C8B" w:rsidRPr="00575C8B" w:rsidTr="00AF532D">
        <w:tc>
          <w:tcPr>
            <w:tcW w:w="69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1.15.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Iš viso (1.13 + 1.14):</w:t>
            </w:r>
          </w:p>
        </w:tc>
        <w:tc>
          <w:tcPr>
            <w:tcW w:w="1382" w:type="dxa"/>
          </w:tcPr>
          <w:p w:rsidR="00575C8B" w:rsidRPr="00575C8B" w:rsidRDefault="000B32C0" w:rsidP="00575C8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37724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575C8B">
      <w:pPr>
        <w:spacing w:after="120"/>
        <w:rPr>
          <w:b/>
        </w:rPr>
      </w:pPr>
      <w:r w:rsidRPr="00575C8B">
        <w:rPr>
          <w:b/>
        </w:rPr>
        <w:br w:type="page"/>
      </w:r>
    </w:p>
    <w:p w:rsidR="00575C8B" w:rsidRPr="00575C8B" w:rsidRDefault="00575C8B" w:rsidP="00575C8B">
      <w:pPr>
        <w:spacing w:after="120"/>
        <w:rPr>
          <w:b/>
        </w:rPr>
      </w:pPr>
    </w:p>
    <w:p w:rsidR="00575C8B" w:rsidRPr="00575C8B" w:rsidRDefault="00575C8B" w:rsidP="006038BD">
      <w:pPr>
        <w:spacing w:after="120"/>
        <w:ind w:firstLine="851"/>
      </w:pPr>
      <w:r w:rsidRPr="00575C8B">
        <w:t>2. Priemonės, kurioms finansuoti naudojamos lėšos, surinktos už medžiojamųjų gyvūnų išteklių naudojimą: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83"/>
        <w:gridCol w:w="4716"/>
        <w:gridCol w:w="1373"/>
      </w:tblGrid>
      <w:tr w:rsidR="00575C8B" w:rsidRPr="00575C8B" w:rsidTr="006614A6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8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471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7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Panaudota lėšų, Eur</w:t>
            </w:r>
          </w:p>
        </w:tc>
      </w:tr>
      <w:tr w:rsidR="00575C8B" w:rsidRPr="00575C8B" w:rsidTr="00E0312C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</w:t>
            </w:r>
          </w:p>
        </w:tc>
        <w:tc>
          <w:tcPr>
            <w:tcW w:w="7499" w:type="dxa"/>
            <w:gridSpan w:val="2"/>
          </w:tcPr>
          <w:p w:rsidR="00575C8B" w:rsidRPr="00575C8B" w:rsidRDefault="003C5E2A" w:rsidP="00970C22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>
              <w:t>Žemės</w:t>
            </w:r>
            <w:r w:rsidR="00575C8B" w:rsidRPr="00575C8B">
              <w:t xml:space="preserve"> sklypų, kuriuose medžioklė nėra uždrausta, savininkų, valdytojų ir naudotojų įgyvendinamos žalos prevencijos priemonės, kuriomis jie siekia išvengti medžiojamųjų gyvūnų daromos žalos</w:t>
            </w:r>
            <w:r w:rsidR="00EA7120">
              <w:t>:</w:t>
            </w:r>
          </w:p>
        </w:tc>
        <w:tc>
          <w:tcPr>
            <w:tcW w:w="137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EA7120" w:rsidRPr="00575C8B" w:rsidTr="003D43E8">
        <w:trPr>
          <w:trHeight w:val="3326"/>
        </w:trPr>
        <w:tc>
          <w:tcPr>
            <w:tcW w:w="756" w:type="dxa"/>
          </w:tcPr>
          <w:p w:rsidR="00EA7120" w:rsidRPr="00575C8B" w:rsidRDefault="00EA71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2.1.1.</w:t>
            </w:r>
          </w:p>
        </w:tc>
        <w:tc>
          <w:tcPr>
            <w:tcW w:w="2783" w:type="dxa"/>
          </w:tcPr>
          <w:p w:rsidR="00EA7120" w:rsidRPr="00575C8B" w:rsidRDefault="0055752F" w:rsidP="003C5E2A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B5068F">
              <w:t>Repelentų pirkimas, želdinių ir žėlinių apdorojimo repelentais darbai, bei aptvėrimo tvoromis, apsauginėmis juostomis darbai ir šiems darbams atlikti reikalingų medžiagų pirkimas, individualių apsaugos priemonių medeliams pirkimas ir jų įrengimas</w:t>
            </w:r>
            <w:r>
              <w:t>. Laukinių gyvūnų natūralias mitybos sąlygas gerinančių želdinių pirkimas ir įveisimas.</w:t>
            </w:r>
          </w:p>
        </w:tc>
        <w:tc>
          <w:tcPr>
            <w:tcW w:w="4716" w:type="dxa"/>
          </w:tcPr>
          <w:p w:rsidR="00EA7120" w:rsidRPr="00575C8B" w:rsidRDefault="00261BA1" w:rsidP="000F188D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VĮ Valstybinių miškų urėdijos Utenos padalinys, 2018</w:t>
            </w:r>
            <w:r w:rsidR="00EA7120" w:rsidRPr="00575C8B">
              <w:t xml:space="preserve"> m. </w:t>
            </w:r>
            <w:r>
              <w:t>rugsėjo</w:t>
            </w:r>
            <w:r w:rsidR="00EA7120" w:rsidRPr="00575C8B">
              <w:t xml:space="preserve"> mėn. skirtas lėšas panaudojo </w:t>
            </w:r>
            <w:r>
              <w:t>Videniškių</w:t>
            </w:r>
            <w:r w:rsidR="00EA7120">
              <w:t xml:space="preserve"> girininkijos miškų</w:t>
            </w:r>
            <w:r w:rsidR="00EA7120" w:rsidRPr="00575C8B">
              <w:t xml:space="preserve"> </w:t>
            </w:r>
            <w:r>
              <w:t>( Kv. 76;82;343;391;392;395;396;388-390</w:t>
            </w:r>
            <w:r w:rsidR="00EA7120">
              <w:t>)</w:t>
            </w:r>
            <w:r>
              <w:t xml:space="preserve"> želdinių apsaugai </w:t>
            </w:r>
            <w:r w:rsidR="00EA7120" w:rsidRPr="00575C8B">
              <w:t xml:space="preserve">nuo medžiojamųjų gyvūnų daromos žalos </w:t>
            </w:r>
            <w:r>
              <w:t>aptepant želdinius repelentais</w:t>
            </w:r>
            <w:r w:rsidR="00EA7120">
              <w:t xml:space="preserve"> (</w:t>
            </w:r>
            <w:r>
              <w:t>plotas 34</w:t>
            </w:r>
            <w:r w:rsidR="00EA7120">
              <w:t xml:space="preserve"> ha).</w:t>
            </w:r>
          </w:p>
          <w:p w:rsidR="00EA7120" w:rsidRPr="00575C8B" w:rsidRDefault="00EA7120" w:rsidP="00EA7120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  <w:tc>
          <w:tcPr>
            <w:tcW w:w="1373" w:type="dxa"/>
          </w:tcPr>
          <w:p w:rsidR="00EA7120" w:rsidRPr="00575C8B" w:rsidRDefault="00261BA1" w:rsidP="000B32C0">
            <w:pPr>
              <w:jc w:val="center"/>
            </w:pPr>
            <w:r>
              <w:t>199</w:t>
            </w:r>
            <w:r w:rsidR="000B32C0">
              <w:t>2</w:t>
            </w:r>
          </w:p>
        </w:tc>
      </w:tr>
      <w:tr w:rsidR="00575C8B" w:rsidRPr="00575C8B" w:rsidTr="006614A6">
        <w:tc>
          <w:tcPr>
            <w:tcW w:w="756" w:type="dxa"/>
          </w:tcPr>
          <w:p w:rsidR="00575C8B" w:rsidRPr="00575C8B" w:rsidRDefault="003C6B96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2.1.2</w:t>
            </w:r>
            <w:r w:rsidR="00575C8B" w:rsidRPr="00575C8B">
              <w:t>.</w:t>
            </w:r>
          </w:p>
        </w:tc>
        <w:tc>
          <w:tcPr>
            <w:tcW w:w="2783" w:type="dxa"/>
          </w:tcPr>
          <w:p w:rsidR="00575C8B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B5068F">
              <w:t>Bebraviečių ardymo darbai</w:t>
            </w:r>
          </w:p>
        </w:tc>
        <w:tc>
          <w:tcPr>
            <w:tcW w:w="4716" w:type="dxa"/>
          </w:tcPr>
          <w:p w:rsidR="00575C8B" w:rsidRPr="00575C8B" w:rsidRDefault="00575C8B" w:rsidP="00261BA1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</w:p>
        </w:tc>
        <w:tc>
          <w:tcPr>
            <w:tcW w:w="1373" w:type="dxa"/>
          </w:tcPr>
          <w:p w:rsidR="00575C8B" w:rsidRPr="00575C8B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E5B20" w:rsidRPr="00575C8B" w:rsidTr="006614A6">
        <w:tc>
          <w:tcPr>
            <w:tcW w:w="756" w:type="dxa"/>
          </w:tcPr>
          <w:p w:rsidR="003E5B20" w:rsidRPr="00575C8B" w:rsidRDefault="003E5B20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2.1.</w:t>
            </w:r>
            <w:r w:rsidR="003C6B96">
              <w:t>3</w:t>
            </w:r>
          </w:p>
        </w:tc>
        <w:tc>
          <w:tcPr>
            <w:tcW w:w="2783" w:type="dxa"/>
          </w:tcPr>
          <w:p w:rsidR="003E5B20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</w:pPr>
            <w:r w:rsidRPr="00B5068F">
              <w:t>Vilkų ūkiniams gyvūnams padarytos žalos atlyginimas</w:t>
            </w:r>
            <w:r>
              <w:t>, vilkų ūkiniams gyvūnams daromos žalos prevencijos priemonių įsigijimas ir įrengimas (specialios tvoros, elektriniai piemenys ir pan.).</w:t>
            </w:r>
          </w:p>
        </w:tc>
        <w:tc>
          <w:tcPr>
            <w:tcW w:w="4716" w:type="dxa"/>
          </w:tcPr>
          <w:p w:rsidR="003E5B20" w:rsidRPr="00C76474" w:rsidRDefault="0055752F" w:rsidP="0067153F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C76474">
              <w:t xml:space="preserve">Molėtų rajono savivaldybės administracija </w:t>
            </w:r>
            <w:r>
              <w:t>2018</w:t>
            </w:r>
            <w:r w:rsidRPr="00C76474">
              <w:t xml:space="preserve"> m. ūkinių gyvūnų savininkams atlygino vilkų padarytą žalą ūkiniams gy</w:t>
            </w:r>
            <w:r>
              <w:t>vūnams, t. y. už vilkų papjautas 86 avis.</w:t>
            </w:r>
          </w:p>
        </w:tc>
        <w:tc>
          <w:tcPr>
            <w:tcW w:w="1373" w:type="dxa"/>
          </w:tcPr>
          <w:p w:rsidR="003E5B20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  <w:r w:rsidR="000B32C0">
              <w:t>228</w:t>
            </w:r>
          </w:p>
        </w:tc>
      </w:tr>
      <w:tr w:rsidR="00575C8B" w:rsidRPr="00575C8B" w:rsidTr="00E0312C">
        <w:tc>
          <w:tcPr>
            <w:tcW w:w="75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7499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73" w:type="dxa"/>
          </w:tcPr>
          <w:p w:rsidR="00575C8B" w:rsidRP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7220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color w:val="000000"/>
        </w:rPr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rPr>
          <w:color w:val="000000"/>
        </w:rPr>
        <w:t>3. Programos lėšos, skirtos Savivaldybės visuomenės sveikatos rėmimo specialiajai programai: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793"/>
        <w:gridCol w:w="2268"/>
      </w:tblGrid>
      <w:tr w:rsidR="00575C8B" w:rsidRPr="00575C8B" w:rsidTr="00AF532D">
        <w:tc>
          <w:tcPr>
            <w:tcW w:w="7621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Programos pavadinimas</w:t>
            </w:r>
          </w:p>
        </w:tc>
        <w:tc>
          <w:tcPr>
            <w:tcW w:w="2268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>Panaudota lėšų, Eur</w:t>
            </w:r>
          </w:p>
        </w:tc>
      </w:tr>
      <w:tr w:rsidR="00575C8B" w:rsidRPr="00575C8B" w:rsidTr="00AF532D">
        <w:tc>
          <w:tcPr>
            <w:tcW w:w="828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3.1. </w:t>
            </w:r>
          </w:p>
        </w:tc>
        <w:tc>
          <w:tcPr>
            <w:tcW w:w="6793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both"/>
              <w:rPr>
                <w:color w:val="000000"/>
              </w:rPr>
            </w:pPr>
            <w:r w:rsidRPr="00575C8B">
              <w:rPr>
                <w:color w:val="000000"/>
              </w:rPr>
              <w:t xml:space="preserve">Savivaldybės visuomenės </w:t>
            </w:r>
            <w:smartTag w:uri="urn:schemas-microsoft-com:office:smarttags" w:element="PersonName">
              <w:r w:rsidRPr="00575C8B">
                <w:rPr>
                  <w:color w:val="000000"/>
                </w:rPr>
                <w:t>sveikatos</w:t>
              </w:r>
            </w:smartTag>
            <w:r w:rsidRPr="00575C8B">
              <w:rPr>
                <w:color w:val="000000"/>
              </w:rPr>
              <w:t xml:space="preserve"> rėmimo specialioji programa</w:t>
            </w:r>
          </w:p>
        </w:tc>
        <w:tc>
          <w:tcPr>
            <w:tcW w:w="2268" w:type="dxa"/>
          </w:tcPr>
          <w:p w:rsidR="00575C8B" w:rsidRP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6399</w:t>
            </w:r>
          </w:p>
        </w:tc>
      </w:tr>
    </w:tbl>
    <w:p w:rsidR="006614A6" w:rsidRDefault="006614A6" w:rsidP="00575C8B">
      <w:pPr>
        <w:autoSpaceDE w:val="0"/>
        <w:autoSpaceDN w:val="0"/>
        <w:adjustRightInd w:val="0"/>
        <w:jc w:val="both"/>
      </w:pPr>
    </w:p>
    <w:p w:rsidR="0055752F" w:rsidRDefault="0055752F">
      <w:r>
        <w:br w:type="page"/>
      </w:r>
    </w:p>
    <w:p w:rsidR="00C76474" w:rsidRPr="00575C8B" w:rsidRDefault="00C76474" w:rsidP="002E035B"/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 w:rsidRPr="00575C8B">
        <w:t>4.</w:t>
      </w:r>
      <w:r w:rsidRPr="00575C8B">
        <w:rPr>
          <w:color w:val="000000"/>
        </w:rPr>
        <w:t xml:space="preserve"> Kitos aplinkosaugos priemonės, kurioms įgyvendinti panaudotos Programos lėšos: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2771"/>
        <w:gridCol w:w="5125"/>
        <w:gridCol w:w="1381"/>
      </w:tblGrid>
      <w:tr w:rsidR="00575C8B" w:rsidRPr="00575C8B" w:rsidTr="00AF532D">
        <w:trPr>
          <w:tblHeader/>
        </w:trPr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rPr>
                <w:color w:val="000000"/>
              </w:rPr>
              <w:t>Priemonės pavadinimas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312"/>
              <w:jc w:val="both"/>
            </w:pPr>
            <w:r w:rsidRPr="00575C8B">
              <w:t>Detalus priemonės vykdymo aprašymas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Panaudota lėšų, Eur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Aplinkos kokybės gerinimo ir apsaugos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4.1.1.</w:t>
            </w:r>
          </w:p>
        </w:tc>
        <w:tc>
          <w:tcPr>
            <w:tcW w:w="2771" w:type="dxa"/>
          </w:tcPr>
          <w:p w:rsidR="00C76474" w:rsidRDefault="0055752F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Savivaldybės teritorijoje esančių valstybės saugomų teritorijų apsaugos ir tvarkymo darbai</w:t>
            </w:r>
            <w:r>
              <w:t xml:space="preserve"> </w:t>
            </w: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C76474" w:rsidRDefault="00C76474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  <w:p w:rsidR="003C5E2A" w:rsidRPr="00575C8B" w:rsidRDefault="003C5E2A" w:rsidP="00C76474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5125" w:type="dxa"/>
          </w:tcPr>
          <w:p w:rsidR="00575C8B" w:rsidRPr="00575C8B" w:rsidRDefault="00920DD8" w:rsidP="00D25228">
            <w:pPr>
              <w:widowControl w:val="0"/>
              <w:suppressAutoHyphens/>
              <w:autoSpaceDE w:val="0"/>
              <w:autoSpaceDN w:val="0"/>
              <w:adjustRightInd w:val="0"/>
            </w:pPr>
            <w:r>
              <w:t>Aukštaitijos nacionalinio parko ir Labanoro regioninio parko direkcija 2018 m.(rugsėjo – gruodžio mėn.), lėšas panaudojo Siesarties ežero liepto, Kulionių piliakalnio, Kertuojų stovyklavietės infrastruktūros ir liepto remontui.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2000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4.2.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Atliekų tvarkymo infrastruktūros plėtros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1F6704" w:rsidRPr="00575C8B" w:rsidTr="001F6704">
        <w:tc>
          <w:tcPr>
            <w:tcW w:w="757" w:type="dxa"/>
          </w:tcPr>
          <w:p w:rsidR="001F6704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4.2.1</w:t>
            </w:r>
            <w:r w:rsidR="001F6704">
              <w:t>.</w:t>
            </w:r>
          </w:p>
        </w:tc>
        <w:tc>
          <w:tcPr>
            <w:tcW w:w="2771" w:type="dxa"/>
          </w:tcPr>
          <w:p w:rsidR="001F6704" w:rsidRPr="00575C8B" w:rsidRDefault="001F6704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Atliekų rūšiavimui ir surinkimui jų susidarymo vietoje skirtų priemonių įsigijimas</w:t>
            </w:r>
          </w:p>
        </w:tc>
        <w:tc>
          <w:tcPr>
            <w:tcW w:w="5125" w:type="dxa"/>
          </w:tcPr>
          <w:p w:rsidR="001F6704" w:rsidRPr="00575C8B" w:rsidRDefault="00736EAC" w:rsidP="00736EAC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Molėtų rajono savivaldybės administracija 2018 m. įsigijo 250 vnt. 120 L talpos konteinerius skirtus individualiose valdose susidarančioms stiklo atliekoms surinkti ir 250 vnt. 240 L talpos konteinerius skirtus individualiose valdose susidarančioms plastiko, metalo ir popieriaus atliekoms surinkti.</w:t>
            </w:r>
          </w:p>
        </w:tc>
        <w:tc>
          <w:tcPr>
            <w:tcW w:w="1381" w:type="dxa"/>
          </w:tcPr>
          <w:p w:rsidR="0055752F" w:rsidRPr="00575C8B" w:rsidRDefault="0055752F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75</w:t>
            </w:r>
            <w:r w:rsidR="000B32C0">
              <w:t>08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Atliekų, kurių turėtojo nustatyti neįmanoma arba kuris nebeegzistuoja, tvarkymo priemonė: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4.3.1.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Surinkimo, transportavimo, perdirbimo, kitokio naudojimo ar šalinimo darbų finansavimas</w:t>
            </w:r>
          </w:p>
        </w:tc>
        <w:tc>
          <w:tcPr>
            <w:tcW w:w="5125" w:type="dxa"/>
          </w:tcPr>
          <w:p w:rsidR="00575C8B" w:rsidRPr="00575C8B" w:rsidRDefault="00CB51F6" w:rsidP="007514B2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9717A4">
              <w:t xml:space="preserve">Molėtų rajono savivaldybės administracija </w:t>
            </w:r>
            <w:r w:rsidR="0055752F">
              <w:t>2018</w:t>
            </w:r>
            <w:r w:rsidR="00425574" w:rsidRPr="009717A4">
              <w:t xml:space="preserve"> m</w:t>
            </w:r>
            <w:r w:rsidR="007514B2">
              <w:t xml:space="preserve">. </w:t>
            </w:r>
            <w:r w:rsidR="009717A4" w:rsidRPr="009717A4">
              <w:t xml:space="preserve"> </w:t>
            </w:r>
            <w:r w:rsidR="007514B2">
              <w:t xml:space="preserve">kovo – gegužės, birželio – rugsėjo, spalio  ir gruodžio mėn. </w:t>
            </w:r>
            <w:r w:rsidRPr="009717A4">
              <w:t xml:space="preserve">organizavo bešeimininkių atliekų surinkimą iš Molėtų </w:t>
            </w:r>
            <w:r w:rsidR="009717A4" w:rsidRPr="007514B2">
              <w:t>rajono (</w:t>
            </w:r>
            <w:r w:rsidR="007514B2" w:rsidRPr="007514B2">
              <w:t>Mindūnų</w:t>
            </w:r>
            <w:r w:rsidR="009717A4" w:rsidRPr="007514B2">
              <w:t xml:space="preserve"> k</w:t>
            </w:r>
            <w:r w:rsidR="007514B2" w:rsidRPr="007514B2">
              <w:t>m., Mindūnų sen.,</w:t>
            </w:r>
            <w:r w:rsidR="009717A4" w:rsidRPr="007514B2">
              <w:t xml:space="preserve"> Molėtų miesto,</w:t>
            </w:r>
            <w:r w:rsidR="007514B2" w:rsidRPr="007514B2">
              <w:t xml:space="preserve"> Dubingių k., Dubingių sen.</w:t>
            </w:r>
            <w:r w:rsidR="009717A4" w:rsidRPr="007514B2">
              <w:t>.)</w:t>
            </w:r>
            <w:r w:rsidRPr="007514B2">
              <w:t xml:space="preserve"> ir šalinimą. Darbus vykdanti UAB „Molėtų švara“ į </w:t>
            </w:r>
            <w:r w:rsidR="00425574" w:rsidRPr="007514B2">
              <w:t>Utenos regio</w:t>
            </w:r>
            <w:r w:rsidRPr="007514B2">
              <w:t>no nepavojingų atliekų sąvartyną pašalino</w:t>
            </w:r>
            <w:r w:rsidR="00425574" w:rsidRPr="007514B2">
              <w:t xml:space="preserve"> </w:t>
            </w:r>
            <w:r w:rsidR="007514B2" w:rsidRPr="007514B2">
              <w:t>33,42</w:t>
            </w:r>
            <w:r w:rsidRPr="007514B2">
              <w:t xml:space="preserve"> tona</w:t>
            </w:r>
            <w:r w:rsidR="00425574" w:rsidRPr="007514B2">
              <w:t>s bešeimininkių atliekų.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4999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4.4.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Aplinkos monitoringo, prevencinės, aplinkos atkūrimo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B50C0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t>4.4.1</w:t>
            </w:r>
            <w:r w:rsidR="00575C8B" w:rsidRPr="00575C8B">
              <w:t>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t>Ekstremalių ekologinių situacijų, avarijų, įvykių padarinių likvidavimo darbų, bei sorbentų ir kitų priemonių, reikalingų avarijų padariniams likviduoti įsigijimo finansavimas</w:t>
            </w:r>
          </w:p>
        </w:tc>
        <w:tc>
          <w:tcPr>
            <w:tcW w:w="5125" w:type="dxa"/>
          </w:tcPr>
          <w:p w:rsidR="00575C8B" w:rsidRPr="00545CC2" w:rsidRDefault="00575C8B" w:rsidP="0007667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07667B">
              <w:t xml:space="preserve">Molėtų rajono </w:t>
            </w:r>
            <w:r w:rsidR="00B60099" w:rsidRPr="0007667B">
              <w:t>savivaldybės administracija</w:t>
            </w:r>
            <w:r w:rsidR="0007667B" w:rsidRPr="0007667B">
              <w:t xml:space="preserve"> 2018</w:t>
            </w:r>
            <w:r w:rsidRPr="0007667B">
              <w:t xml:space="preserve"> m. </w:t>
            </w:r>
            <w:r w:rsidR="0007667B" w:rsidRPr="0007667B">
              <w:t>lapkričio</w:t>
            </w:r>
            <w:r w:rsidRPr="0007667B">
              <w:t xml:space="preserve"> </w:t>
            </w:r>
            <w:r w:rsidR="00A64883" w:rsidRPr="0007667B">
              <w:t>mėn.</w:t>
            </w:r>
            <w:r w:rsidRPr="0007667B">
              <w:t xml:space="preserve"> įsigijo ekstremalių ekologinių situacijų, avarijų, įvyki</w:t>
            </w:r>
            <w:r w:rsidR="00A64883" w:rsidRPr="0007667B">
              <w:t xml:space="preserve">ų padarinių likvidavimo priemones: </w:t>
            </w:r>
            <w:r w:rsidR="0007667B" w:rsidRPr="0007667B">
              <w:t>naftos produktų neutralizatorių (5 L</w:t>
            </w:r>
            <w:r w:rsidR="00B60099" w:rsidRPr="0007667B">
              <w:t>)</w:t>
            </w:r>
            <w:r w:rsidR="00A64883" w:rsidRPr="0007667B">
              <w:t xml:space="preserve">, </w:t>
            </w:r>
            <w:r w:rsidR="00545CC2" w:rsidRPr="0007667B">
              <w:t>specialiu</w:t>
            </w:r>
            <w:r w:rsidR="0007667B" w:rsidRPr="0007667B">
              <w:t xml:space="preserve">s prožektorius su laikikliais (5 vnt.), </w:t>
            </w:r>
            <w:r w:rsidR="00545CC2" w:rsidRPr="0007667B">
              <w:t>skirtus avarijų likvidavimui tamsiu paros metu</w:t>
            </w:r>
            <w:r w:rsidR="0007667B" w:rsidRPr="0007667B">
              <w:t>, ugniagesio pirštines (7 vnt.) ir purkštuvus (5 vnt.).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978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Visuomenės švietimo ir mokymo aplinkosaugos klausimais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4.5.1.</w:t>
            </w: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t>Knygų, plakatų, lankstinukų, bukletų, skrajučių ir spaudinių (laikraščiai ir žurnalai) aplinkosaugine tema spausdinimo (leidybos), įsigijimo, platinimo darbų finansavimas</w:t>
            </w:r>
          </w:p>
        </w:tc>
        <w:tc>
          <w:tcPr>
            <w:tcW w:w="5125" w:type="dxa"/>
          </w:tcPr>
          <w:p w:rsidR="00575C8B" w:rsidRPr="00575C8B" w:rsidRDefault="00575C8B" w:rsidP="007514B2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606867">
              <w:t xml:space="preserve">Molėtų rajono </w:t>
            </w:r>
            <w:r w:rsidR="0055752F" w:rsidRPr="00606867">
              <w:t>savivaldybės administracija 2018</w:t>
            </w:r>
            <w:r w:rsidRPr="00606867">
              <w:t xml:space="preserve"> m. </w:t>
            </w:r>
            <w:r w:rsidR="007514B2" w:rsidRPr="00606867">
              <w:t>lapkričio mėn.</w:t>
            </w:r>
            <w:r w:rsidR="005275A5" w:rsidRPr="00606867">
              <w:t xml:space="preserve"> </w:t>
            </w:r>
            <w:r w:rsidR="00DF3B5F" w:rsidRPr="00606867">
              <w:t xml:space="preserve"> </w:t>
            </w:r>
            <w:r w:rsidR="007514B2" w:rsidRPr="00606867">
              <w:t>užsakė ir apmokėjo 2019</w:t>
            </w:r>
            <w:r w:rsidRPr="00606867">
              <w:t xml:space="preserve"> m. aplinkosauginių</w:t>
            </w:r>
            <w:r w:rsidR="007514B2" w:rsidRPr="00606867">
              <w:t xml:space="preserve"> leidinių („Lututė“, „Paukščiai“</w:t>
            </w:r>
            <w:r w:rsidRPr="00606867">
              <w:t>,</w:t>
            </w:r>
            <w:r w:rsidR="00DF3B5F" w:rsidRPr="00606867">
              <w:t xml:space="preserve"> </w:t>
            </w:r>
            <w:r w:rsidRPr="00606867">
              <w:t>„ Žalias</w:t>
            </w:r>
            <w:r w:rsidR="00DF3B5F" w:rsidRPr="00606867">
              <w:t>is pasaulis“</w:t>
            </w:r>
            <w:r w:rsidR="005275A5" w:rsidRPr="00606867">
              <w:t>, „Miškai“, „Žemėtvarka ir hidrotechnika“</w:t>
            </w:r>
            <w:r w:rsidRPr="00606867">
              <w:t>) prenumeratą švietimo įstaigoms ir bibliotekoms.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658</w:t>
            </w:r>
          </w:p>
          <w:p w:rsidR="0005129F" w:rsidRPr="0005129F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636EE8" w:rsidRPr="00575C8B" w:rsidTr="00AF532D">
        <w:tc>
          <w:tcPr>
            <w:tcW w:w="757" w:type="dxa"/>
          </w:tcPr>
          <w:p w:rsidR="00636EE8" w:rsidRPr="00575C8B" w:rsidRDefault="00636EE8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>
              <w:lastRenderedPageBreak/>
              <w:t>4.5.2.</w:t>
            </w:r>
          </w:p>
        </w:tc>
        <w:tc>
          <w:tcPr>
            <w:tcW w:w="2771" w:type="dxa"/>
          </w:tcPr>
          <w:p w:rsidR="00636EE8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B5068F">
              <w:t>Aplinkosaugos srityje dirbančių specialistų (valstybės, savivaldybės ir įmonių darbuotojų) mokymas ir (ar) kvalifikacijos kėlimas</w:t>
            </w:r>
            <w:r>
              <w:t xml:space="preserve">. </w:t>
            </w:r>
            <w:r w:rsidRPr="0055752F">
              <w:t>Aplinkosauginių akcijų, renginių, talkų, parodų organizavimas.</w:t>
            </w:r>
          </w:p>
        </w:tc>
        <w:tc>
          <w:tcPr>
            <w:tcW w:w="5125" w:type="dxa"/>
          </w:tcPr>
          <w:p w:rsidR="00636EE8" w:rsidRPr="005275A5" w:rsidRDefault="00636EE8" w:rsidP="00F96DC5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</w:p>
        </w:tc>
        <w:tc>
          <w:tcPr>
            <w:tcW w:w="1381" w:type="dxa"/>
          </w:tcPr>
          <w:p w:rsidR="00636EE8" w:rsidRDefault="00636EE8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</w:t>
            </w:r>
          </w:p>
        </w:tc>
        <w:tc>
          <w:tcPr>
            <w:tcW w:w="78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</w:pPr>
            <w:r w:rsidRPr="00575C8B">
              <w:rPr>
                <w:color w:val="000000"/>
              </w:rPr>
              <w:t>Želdynų ir želdinių apsaugos, tvarkymo, būklės stebėsenos, želdynų kūrimo, želdinių veisimo ir inventorizavimo priemonės:</w:t>
            </w:r>
          </w:p>
        </w:tc>
        <w:tc>
          <w:tcPr>
            <w:tcW w:w="138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4.6.1.</w:t>
            </w:r>
          </w:p>
        </w:tc>
        <w:tc>
          <w:tcPr>
            <w:tcW w:w="2771" w:type="dxa"/>
          </w:tcPr>
          <w:p w:rsidR="00575C8B" w:rsidRPr="00575C8B" w:rsidRDefault="0055752F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>
              <w:rPr>
                <w:color w:val="000000"/>
              </w:rPr>
              <w:t>Naujų želdinių įsigijimas ir veisimas. Pavojų keliančių ir sergančių medžių šalinimo darbai. Medžių ir krūmų genėjimo, medžių gyvybingumo palaikymo ir šakų smulkinimo darbai. Želdynų kūrimo, tvarkymo ir pertvarkymo projektų rengimas.</w:t>
            </w:r>
          </w:p>
        </w:tc>
        <w:tc>
          <w:tcPr>
            <w:tcW w:w="5125" w:type="dxa"/>
          </w:tcPr>
          <w:p w:rsidR="00575C8B" w:rsidRPr="00575C8B" w:rsidRDefault="00606867" w:rsidP="00606867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Molėtų rajono administrac</w:t>
            </w:r>
            <w:r w:rsidR="000B32C0">
              <w:rPr>
                <w:color w:val="000000"/>
              </w:rPr>
              <w:t>ija 2018 m. liepos 13 d. nupirko</w:t>
            </w:r>
            <w:r>
              <w:rPr>
                <w:color w:val="000000"/>
              </w:rPr>
              <w:t xml:space="preserve"> detalią želdynų, patenkančių į Molėtų miesto Vilniaus gatvės želdynų tvarkymo ir Molėtų miesto aikštės ir gretimų teritorijų viešųjų erdvių rekonstravimo projektus, būklės ekspertizę.</w:t>
            </w:r>
          </w:p>
        </w:tc>
        <w:tc>
          <w:tcPr>
            <w:tcW w:w="1381" w:type="dxa"/>
          </w:tcPr>
          <w:p w:rsidR="00575C8B" w:rsidRDefault="000B32C0" w:rsidP="000B32C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1500</w:t>
            </w:r>
          </w:p>
          <w:p w:rsidR="0005129F" w:rsidRPr="00575C8B" w:rsidRDefault="0005129F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575C8B" w:rsidRPr="00575C8B" w:rsidTr="00AF532D">
        <w:tc>
          <w:tcPr>
            <w:tcW w:w="757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2771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  <w:r w:rsidRPr="00575C8B">
              <w:rPr>
                <w:color w:val="000000"/>
              </w:rPr>
              <w:t>Iš viso:</w:t>
            </w:r>
          </w:p>
        </w:tc>
        <w:tc>
          <w:tcPr>
            <w:tcW w:w="5125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ind w:firstLine="13"/>
              <w:rPr>
                <w:color w:val="000000"/>
              </w:rPr>
            </w:pPr>
          </w:p>
        </w:tc>
        <w:tc>
          <w:tcPr>
            <w:tcW w:w="1381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17643</w:t>
            </w:r>
          </w:p>
        </w:tc>
      </w:tr>
    </w:tbl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p w:rsidR="00575C8B" w:rsidRPr="00575C8B" w:rsidRDefault="00575C8B" w:rsidP="006038BD">
      <w:pPr>
        <w:autoSpaceDE w:val="0"/>
        <w:autoSpaceDN w:val="0"/>
        <w:adjustRightInd w:val="0"/>
        <w:ind w:firstLine="851"/>
        <w:jc w:val="both"/>
      </w:pPr>
      <w:r w:rsidRPr="00575C8B">
        <w:t>5. Ataskaitinio laikotarpio Programos lėšų likučiai (nepanaudotos lėšos):</w:t>
      </w:r>
    </w:p>
    <w:p w:rsidR="00575C8B" w:rsidRPr="00575C8B" w:rsidRDefault="00575C8B" w:rsidP="00575C8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6"/>
        <w:gridCol w:w="7776"/>
        <w:gridCol w:w="1382"/>
      </w:tblGrid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Eil. Nr.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Programos priemonių grupės pavadinimas</w:t>
            </w:r>
          </w:p>
        </w:tc>
        <w:tc>
          <w:tcPr>
            <w:tcW w:w="1382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Lėšų likutis, Eur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5.1.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575C8B">
              <w:t>Programos priemonių grupė, kuriai naudojamos lėšos, surinktos už medžiojamųjų gyvūnų išteklių naudojimą (1.8–2)</w:t>
            </w:r>
          </w:p>
        </w:tc>
        <w:tc>
          <w:tcPr>
            <w:tcW w:w="1382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21896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5.2.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rPr>
                <w:color w:val="000000"/>
              </w:rPr>
              <w:t xml:space="preserve">Savivaldybės visuomenės sveikatos rėmimo specialioji programa </w:t>
            </w:r>
            <w:r w:rsidRPr="00575C8B">
              <w:t>(1.12–3)</w:t>
            </w:r>
          </w:p>
        </w:tc>
        <w:tc>
          <w:tcPr>
            <w:tcW w:w="1382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1647</w:t>
            </w:r>
          </w:p>
        </w:tc>
      </w:tr>
      <w:tr w:rsidR="00575C8B" w:rsidRPr="00575C8B" w:rsidTr="00AF532D">
        <w:tc>
          <w:tcPr>
            <w:tcW w:w="696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5.3.</w:t>
            </w:r>
          </w:p>
        </w:tc>
        <w:tc>
          <w:tcPr>
            <w:tcW w:w="7776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Kitų Programos aplinkosaugos priemonių grupė (1.15–4)</w:t>
            </w:r>
          </w:p>
        </w:tc>
        <w:tc>
          <w:tcPr>
            <w:tcW w:w="1382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20081</w:t>
            </w:r>
          </w:p>
        </w:tc>
      </w:tr>
      <w:tr w:rsidR="00575C8B" w:rsidRPr="00575C8B" w:rsidTr="00AF532D">
        <w:tc>
          <w:tcPr>
            <w:tcW w:w="690" w:type="dxa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>5.4.</w:t>
            </w:r>
          </w:p>
        </w:tc>
        <w:tc>
          <w:tcPr>
            <w:tcW w:w="7782" w:type="dxa"/>
            <w:gridSpan w:val="2"/>
          </w:tcPr>
          <w:p w:rsidR="00575C8B" w:rsidRPr="00575C8B" w:rsidRDefault="00575C8B" w:rsidP="00575C8B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575C8B">
              <w:t xml:space="preserve">Iš viso: </w:t>
            </w:r>
          </w:p>
        </w:tc>
        <w:tc>
          <w:tcPr>
            <w:tcW w:w="1382" w:type="dxa"/>
          </w:tcPr>
          <w:p w:rsidR="00575C8B" w:rsidRPr="00575C8B" w:rsidRDefault="001B58E5" w:rsidP="001B58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43624</w:t>
            </w:r>
          </w:p>
        </w:tc>
      </w:tr>
    </w:tbl>
    <w:p w:rsidR="00575C8B" w:rsidRPr="00575C8B" w:rsidRDefault="00575C8B" w:rsidP="00575C8B">
      <w:pPr>
        <w:tabs>
          <w:tab w:val="left" w:pos="1674"/>
        </w:tabs>
      </w:pPr>
    </w:p>
    <w:p w:rsidR="00575C8B" w:rsidRPr="00575C8B" w:rsidRDefault="00575C8B" w:rsidP="00575C8B">
      <w:pPr>
        <w:tabs>
          <w:tab w:val="left" w:pos="1674"/>
        </w:tabs>
        <w:spacing w:line="360" w:lineRule="auto"/>
      </w:pPr>
    </w:p>
    <w:p w:rsidR="00575C8B" w:rsidRPr="00575C8B" w:rsidRDefault="00575C8B" w:rsidP="00575C8B">
      <w:pPr>
        <w:jc w:val="center"/>
      </w:pPr>
      <w:r w:rsidRPr="00575C8B">
        <w:t>___________________________</w:t>
      </w:r>
    </w:p>
    <w:p w:rsidR="00575C8B" w:rsidRPr="00575C8B" w:rsidRDefault="00575C8B" w:rsidP="00575C8B">
      <w:pPr>
        <w:tabs>
          <w:tab w:val="left" w:pos="1674"/>
        </w:tabs>
        <w:spacing w:line="360" w:lineRule="auto"/>
      </w:pPr>
    </w:p>
    <w:p w:rsidR="00575C8B" w:rsidRPr="00575C8B" w:rsidRDefault="00575C8B" w:rsidP="00575C8B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headerReference w:type="even" r:id="rId6"/>
      <w:headerReference w:type="default" r:id="rId7"/>
      <w:headerReference w:type="first" r:id="rId8"/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01C" w:rsidRDefault="00C7101C">
      <w:r>
        <w:separator/>
      </w:r>
    </w:p>
  </w:endnote>
  <w:endnote w:type="continuationSeparator" w:id="0">
    <w:p w:rsidR="00C7101C" w:rsidRDefault="00C71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01C" w:rsidRDefault="00C7101C">
      <w:r>
        <w:separator/>
      </w:r>
    </w:p>
  </w:footnote>
  <w:footnote w:type="continuationSeparator" w:id="0">
    <w:p w:rsidR="00C7101C" w:rsidRDefault="00C71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E5BDB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82"/>
    <w:rsid w:val="0005129F"/>
    <w:rsid w:val="0007015D"/>
    <w:rsid w:val="0007667B"/>
    <w:rsid w:val="00085889"/>
    <w:rsid w:val="000B32C0"/>
    <w:rsid w:val="000F188D"/>
    <w:rsid w:val="001156B7"/>
    <w:rsid w:val="0012091C"/>
    <w:rsid w:val="00132437"/>
    <w:rsid w:val="001B330D"/>
    <w:rsid w:val="001B58E5"/>
    <w:rsid w:val="001F6704"/>
    <w:rsid w:val="00211F14"/>
    <w:rsid w:val="00230146"/>
    <w:rsid w:val="002541DD"/>
    <w:rsid w:val="00261BA1"/>
    <w:rsid w:val="002A06D1"/>
    <w:rsid w:val="002C189E"/>
    <w:rsid w:val="002C26C0"/>
    <w:rsid w:val="002C2981"/>
    <w:rsid w:val="002E035B"/>
    <w:rsid w:val="002F226F"/>
    <w:rsid w:val="00305758"/>
    <w:rsid w:val="003222F5"/>
    <w:rsid w:val="00341D56"/>
    <w:rsid w:val="00384B4D"/>
    <w:rsid w:val="003975CE"/>
    <w:rsid w:val="003A762C"/>
    <w:rsid w:val="003C5E2A"/>
    <w:rsid w:val="003C6B96"/>
    <w:rsid w:val="003D4612"/>
    <w:rsid w:val="003E5B20"/>
    <w:rsid w:val="00425574"/>
    <w:rsid w:val="00471C01"/>
    <w:rsid w:val="004968FC"/>
    <w:rsid w:val="004E0A9D"/>
    <w:rsid w:val="004E1E59"/>
    <w:rsid w:val="004F11F1"/>
    <w:rsid w:val="004F285B"/>
    <w:rsid w:val="004F72F2"/>
    <w:rsid w:val="00503B36"/>
    <w:rsid w:val="00504780"/>
    <w:rsid w:val="00525AF7"/>
    <w:rsid w:val="005275A5"/>
    <w:rsid w:val="00545CC2"/>
    <w:rsid w:val="0055752F"/>
    <w:rsid w:val="00561916"/>
    <w:rsid w:val="00575C8B"/>
    <w:rsid w:val="005A4424"/>
    <w:rsid w:val="005D1FAD"/>
    <w:rsid w:val="005F0A79"/>
    <w:rsid w:val="005F38B6"/>
    <w:rsid w:val="006038BD"/>
    <w:rsid w:val="00606867"/>
    <w:rsid w:val="006213AE"/>
    <w:rsid w:val="00632426"/>
    <w:rsid w:val="0063663C"/>
    <w:rsid w:val="00636EE8"/>
    <w:rsid w:val="0064765D"/>
    <w:rsid w:val="006614A6"/>
    <w:rsid w:val="006632A9"/>
    <w:rsid w:val="0067153F"/>
    <w:rsid w:val="006C2B2C"/>
    <w:rsid w:val="006D7D87"/>
    <w:rsid w:val="00736EAC"/>
    <w:rsid w:val="007514B2"/>
    <w:rsid w:val="00770D0F"/>
    <w:rsid w:val="00776F64"/>
    <w:rsid w:val="00794407"/>
    <w:rsid w:val="00794C2F"/>
    <w:rsid w:val="007951EA"/>
    <w:rsid w:val="00796C66"/>
    <w:rsid w:val="007A3F5C"/>
    <w:rsid w:val="007A5126"/>
    <w:rsid w:val="007B3AE1"/>
    <w:rsid w:val="007C06C0"/>
    <w:rsid w:val="007E4516"/>
    <w:rsid w:val="008108DC"/>
    <w:rsid w:val="00811E10"/>
    <w:rsid w:val="0083545E"/>
    <w:rsid w:val="00864A41"/>
    <w:rsid w:val="00872337"/>
    <w:rsid w:val="00875E6E"/>
    <w:rsid w:val="00895025"/>
    <w:rsid w:val="008A401C"/>
    <w:rsid w:val="008D28A8"/>
    <w:rsid w:val="00920DD8"/>
    <w:rsid w:val="0093412A"/>
    <w:rsid w:val="00961098"/>
    <w:rsid w:val="00970C22"/>
    <w:rsid w:val="009717A4"/>
    <w:rsid w:val="009B44D8"/>
    <w:rsid w:val="009B4614"/>
    <w:rsid w:val="009E367F"/>
    <w:rsid w:val="009E70D9"/>
    <w:rsid w:val="00A3624E"/>
    <w:rsid w:val="00A64883"/>
    <w:rsid w:val="00A72082"/>
    <w:rsid w:val="00AE325A"/>
    <w:rsid w:val="00B41F31"/>
    <w:rsid w:val="00B50C0B"/>
    <w:rsid w:val="00B60099"/>
    <w:rsid w:val="00BA65BB"/>
    <w:rsid w:val="00BB70B1"/>
    <w:rsid w:val="00BF238A"/>
    <w:rsid w:val="00C16EA1"/>
    <w:rsid w:val="00C41D28"/>
    <w:rsid w:val="00C6755D"/>
    <w:rsid w:val="00C7101C"/>
    <w:rsid w:val="00C76474"/>
    <w:rsid w:val="00CB51F6"/>
    <w:rsid w:val="00CC1DF9"/>
    <w:rsid w:val="00CE467B"/>
    <w:rsid w:val="00CE5BDB"/>
    <w:rsid w:val="00CF2348"/>
    <w:rsid w:val="00CF46F3"/>
    <w:rsid w:val="00D03D5A"/>
    <w:rsid w:val="00D207AE"/>
    <w:rsid w:val="00D25228"/>
    <w:rsid w:val="00D74773"/>
    <w:rsid w:val="00D8136A"/>
    <w:rsid w:val="00D83B47"/>
    <w:rsid w:val="00DB7660"/>
    <w:rsid w:val="00DC6469"/>
    <w:rsid w:val="00DF3B5F"/>
    <w:rsid w:val="00E0312C"/>
    <w:rsid w:val="00E032E8"/>
    <w:rsid w:val="00EA7120"/>
    <w:rsid w:val="00EB69BF"/>
    <w:rsid w:val="00EE362D"/>
    <w:rsid w:val="00EE645F"/>
    <w:rsid w:val="00EF1F8B"/>
    <w:rsid w:val="00EF6F6D"/>
    <w:rsid w:val="00F21E9A"/>
    <w:rsid w:val="00F54307"/>
    <w:rsid w:val="00F96DC5"/>
    <w:rsid w:val="00FA013C"/>
    <w:rsid w:val="00FB77DF"/>
    <w:rsid w:val="00FC4FE8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B204816"/>
  <w15:docId w15:val="{C72D1AA0-57A9-42DC-A53A-D4EFCD93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A7208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720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4788</Words>
  <Characters>2730</Characters>
  <Application>Microsoft Office Word</Application>
  <DocSecurity>0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>MolSav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Sabaliauskienė Irena</cp:lastModifiedBy>
  <cp:revision>38</cp:revision>
  <cp:lastPrinted>2017-01-19T14:22:00Z</cp:lastPrinted>
  <dcterms:created xsi:type="dcterms:W3CDTF">2017-02-07T07:35:00Z</dcterms:created>
  <dcterms:modified xsi:type="dcterms:W3CDTF">2019-02-21T15:49:00Z</dcterms:modified>
</cp:coreProperties>
</file>