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F7" w:rsidRDefault="00F77DF7" w:rsidP="00F77DF7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902384" w:rsidRPr="00902384" w:rsidRDefault="00902384" w:rsidP="008C5FCC">
      <w:pPr>
        <w:jc w:val="center"/>
        <w:rPr>
          <w:caps/>
          <w:lang w:val="lt-LT"/>
        </w:rPr>
      </w:pPr>
      <w:r>
        <w:rPr>
          <w:lang w:val="lt-LT"/>
        </w:rPr>
        <w:t>D</w:t>
      </w:r>
      <w:r w:rsidRPr="00902384">
        <w:rPr>
          <w:lang w:val="lt-LT"/>
        </w:rPr>
        <w:t>ėl uždarosios akcinės bendrovės „</w:t>
      </w:r>
      <w:r>
        <w:rPr>
          <w:lang w:val="lt-LT"/>
        </w:rPr>
        <w:t>M</w:t>
      </w:r>
      <w:r w:rsidRPr="00902384">
        <w:rPr>
          <w:lang w:val="lt-LT"/>
        </w:rPr>
        <w:t>olėtų vanduo“ įstat</w:t>
      </w:r>
      <w:r w:rsidR="008C5FCC">
        <w:rPr>
          <w:lang w:val="lt-LT"/>
        </w:rPr>
        <w:t>ų</w:t>
      </w:r>
      <w:r w:rsidRPr="00902384">
        <w:rPr>
          <w:lang w:val="lt-LT"/>
        </w:rPr>
        <w:t xml:space="preserve"> </w:t>
      </w:r>
      <w:r w:rsidR="008C5FCC">
        <w:rPr>
          <w:lang w:val="lt-LT"/>
        </w:rPr>
        <w:t>pakeitimo</w:t>
      </w:r>
    </w:p>
    <w:p w:rsidR="00902384" w:rsidRPr="0018557B" w:rsidRDefault="00902384" w:rsidP="00902384">
      <w:pPr>
        <w:jc w:val="center"/>
        <w:rPr>
          <w:b/>
          <w:caps/>
        </w:rPr>
      </w:pPr>
    </w:p>
    <w:p w:rsidR="00C21BB0" w:rsidRPr="008C5FCC" w:rsidRDefault="00824040" w:rsidP="004651F7">
      <w:pPr>
        <w:spacing w:line="360" w:lineRule="auto"/>
        <w:rPr>
          <w:b/>
          <w:lang w:val="lt-LT"/>
        </w:rPr>
      </w:pPr>
      <w:r>
        <w:rPr>
          <w:b/>
          <w:lang w:val="lt-LT"/>
        </w:rPr>
        <w:t xml:space="preserve">1. </w:t>
      </w:r>
      <w:r w:rsidR="00F77DF7">
        <w:rPr>
          <w:b/>
          <w:lang w:val="lt-LT"/>
        </w:rPr>
        <w:t>P</w:t>
      </w:r>
      <w:r w:rsidR="00F77DF7" w:rsidRPr="007F3552">
        <w:rPr>
          <w:b/>
          <w:lang w:val="pt-BR"/>
        </w:rPr>
        <w:t>arengto tarybos sprendimo projekto tiksl</w:t>
      </w:r>
      <w:r w:rsidR="00F77DF7">
        <w:rPr>
          <w:b/>
          <w:lang w:val="pt-BR"/>
        </w:rPr>
        <w:t>ai</w:t>
      </w:r>
      <w:r w:rsidR="00F77DF7" w:rsidRPr="007F3552">
        <w:rPr>
          <w:b/>
          <w:lang w:val="pt-BR"/>
        </w:rPr>
        <w:t xml:space="preserve"> ir uždavini</w:t>
      </w:r>
      <w:r w:rsidR="00F77DF7" w:rsidRPr="00EF3ED7">
        <w:rPr>
          <w:b/>
          <w:lang w:val="pt-BR"/>
        </w:rPr>
        <w:t>ai</w:t>
      </w:r>
      <w:r w:rsidR="00F77DF7" w:rsidRPr="00FB3A04">
        <w:rPr>
          <w:b/>
          <w:lang w:val="lt-LT"/>
        </w:rPr>
        <w:t xml:space="preserve"> </w:t>
      </w:r>
    </w:p>
    <w:p w:rsidR="005E4EA8" w:rsidRDefault="00DF0B0A" w:rsidP="00A22A16">
      <w:pPr>
        <w:spacing w:before="100" w:beforeAutospacing="1" w:after="100" w:afterAutospacing="1" w:line="360" w:lineRule="auto"/>
        <w:ind w:firstLine="720"/>
        <w:contextualSpacing/>
        <w:jc w:val="both"/>
        <w:rPr>
          <w:lang w:val="lt-LT"/>
        </w:rPr>
      </w:pPr>
      <w:r w:rsidRPr="00DF0B0A">
        <w:rPr>
          <w:lang w:val="lt-LT"/>
        </w:rPr>
        <w:t xml:space="preserve">Uždaroji akcinė bendrovė „Molėtų vanduo“ (toliau – Bendrovė) 2019 m. sausio 18 d. raštu Nr. IS-7 „Dėl bendrovės įstatų pakeitimo“ prašo </w:t>
      </w:r>
      <w:r w:rsidR="00902384" w:rsidRPr="00DF0B0A">
        <w:rPr>
          <w:lang w:val="lt-LT"/>
        </w:rPr>
        <w:t xml:space="preserve">Molėtų rajono savivaldybės </w:t>
      </w:r>
      <w:r w:rsidR="00B7620C" w:rsidRPr="00DF0B0A">
        <w:rPr>
          <w:lang w:val="lt-LT"/>
        </w:rPr>
        <w:t>taryb</w:t>
      </w:r>
      <w:r w:rsidRPr="00DF0B0A">
        <w:rPr>
          <w:lang w:val="lt-LT"/>
        </w:rPr>
        <w:t>ą pakeisti</w:t>
      </w:r>
      <w:r w:rsidR="00B7620C" w:rsidRPr="00DF0B0A">
        <w:rPr>
          <w:lang w:val="lt-LT"/>
        </w:rPr>
        <w:t xml:space="preserve"> </w:t>
      </w:r>
      <w:r w:rsidRPr="00DF0B0A">
        <w:rPr>
          <w:lang w:val="lt-LT"/>
        </w:rPr>
        <w:t>Bendrovės įstatus. Nauja Bendrovės įstatų redakcija parengta vadovaujantis Lietuvos Respublikos valstybės ir savivaldybės įmonių įstatymo 10 straipsnio 1 dalimi, kuri reglamentuoja,</w:t>
      </w:r>
      <w:r w:rsidRPr="00DF0B0A">
        <w:rPr>
          <w:iCs/>
          <w:lang w:val="lt-LT"/>
        </w:rPr>
        <w:t xml:space="preserve"> kad savivaldybės įmonėse </w:t>
      </w:r>
      <w:r w:rsidR="00A22A16">
        <w:rPr>
          <w:iCs/>
          <w:lang w:val="lt-LT"/>
        </w:rPr>
        <w:t>(</w:t>
      </w:r>
      <w:r w:rsidRPr="00DF0B0A">
        <w:rPr>
          <w:iCs/>
          <w:lang w:val="lt-LT"/>
        </w:rPr>
        <w:t xml:space="preserve">taip pat ir UAB) nauja valdyba sudaroma iš ne mažiau kaip 5 narių. </w:t>
      </w:r>
      <w:r w:rsidRPr="00DF0B0A">
        <w:rPr>
          <w:lang w:val="lt-LT" w:eastAsia="lt-LT"/>
        </w:rPr>
        <w:t>Valdybos nariais turi būti skiriami</w:t>
      </w:r>
      <w:bookmarkStart w:id="0" w:name="part_4504695819164b669a5541ad9c1ca618"/>
      <w:bookmarkEnd w:id="0"/>
      <w:r w:rsidRPr="00DF0B0A">
        <w:rPr>
          <w:lang w:val="lt-LT" w:eastAsia="lt-LT"/>
        </w:rPr>
        <w:t xml:space="preserve"> valstybės tarnautojai,</w:t>
      </w:r>
      <w:bookmarkStart w:id="1" w:name="part_82e96ae06ea64c6f8b44a90ec02f0b69"/>
      <w:bookmarkEnd w:id="1"/>
      <w:r w:rsidRPr="00DF0B0A">
        <w:rPr>
          <w:lang w:val="lt-LT" w:eastAsia="lt-LT"/>
        </w:rPr>
        <w:t xml:space="preserve"> kiti fiziniai asmenys, kurių skaičius įmonėse turi sudaryti ne mažiau kaip 1/2 įmonės įstatuose nurodyto valdybos narių skaičiaus ir </w:t>
      </w:r>
      <w:bookmarkStart w:id="2" w:name="part_f6a926f6620b4a7992fa051d384218c1"/>
      <w:bookmarkEnd w:id="2"/>
      <w:r w:rsidRPr="00DF0B0A">
        <w:rPr>
          <w:lang w:val="lt-LT" w:eastAsia="lt-LT"/>
        </w:rPr>
        <w:t xml:space="preserve">darbuotojų atstovai, kurie turi sudaryti ne mažiau kaip 1/5 įmonės įstatuose nurodyto valdybos narių skaičiaus, bet ne mažiau kaip vieną. </w:t>
      </w:r>
      <w:r w:rsidR="00A22A16">
        <w:rPr>
          <w:lang w:val="lt-LT" w:eastAsia="lt-LT"/>
        </w:rPr>
        <w:t>Taip pat pagal reglame</w:t>
      </w:r>
      <w:r w:rsidR="0052372F">
        <w:rPr>
          <w:lang w:val="lt-LT" w:eastAsia="lt-LT"/>
        </w:rPr>
        <w:t xml:space="preserve">ntuojančius teisės aktus </w:t>
      </w:r>
      <w:r w:rsidR="00A22A16">
        <w:rPr>
          <w:lang w:val="lt-LT" w:eastAsia="lt-LT"/>
        </w:rPr>
        <w:t>patikslinti kiti į</w:t>
      </w:r>
      <w:r w:rsidR="005E4EA8">
        <w:rPr>
          <w:lang w:val="lt-LT"/>
        </w:rPr>
        <w:t>stat</w:t>
      </w:r>
      <w:r w:rsidR="0052372F">
        <w:rPr>
          <w:lang w:val="lt-LT"/>
        </w:rPr>
        <w:t>ų</w:t>
      </w:r>
      <w:r w:rsidR="005E4EA8">
        <w:rPr>
          <w:lang w:val="lt-LT"/>
        </w:rPr>
        <w:t xml:space="preserve"> punktai</w:t>
      </w:r>
      <w:r w:rsidR="0052372F">
        <w:rPr>
          <w:lang w:val="lt-LT"/>
        </w:rPr>
        <w:t xml:space="preserve"> (pridedamas įstatų lyginamasis variantas).</w:t>
      </w:r>
    </w:p>
    <w:p w:rsidR="00506DD6" w:rsidRPr="0052372F" w:rsidRDefault="0052372F" w:rsidP="0052372F">
      <w:pPr>
        <w:spacing w:before="100" w:beforeAutospacing="1" w:after="100" w:afterAutospacing="1" w:line="360" w:lineRule="auto"/>
        <w:ind w:firstLine="720"/>
        <w:contextualSpacing/>
        <w:rPr>
          <w:lang w:val="lt-LT" w:eastAsia="lt-LT"/>
        </w:rPr>
      </w:pPr>
      <w:r w:rsidRPr="0052372F">
        <w:rPr>
          <w:lang w:val="lt-LT" w:eastAsia="lt-LT"/>
        </w:rPr>
        <w:t xml:space="preserve">Šiuo metu Bendrovė vykdo </w:t>
      </w:r>
      <w:r w:rsidRPr="0052372F">
        <w:rPr>
          <w:rStyle w:val="fontstyle2"/>
          <w:lang w:val="lt-LT"/>
        </w:rPr>
        <w:t>kandidatų atranką į nepriklausomus Bendrovės valdybos narius:</w:t>
      </w:r>
      <w:r>
        <w:rPr>
          <w:lang w:val="lt-LT"/>
        </w:rPr>
        <w:t xml:space="preserve"> </w:t>
      </w:r>
      <w:r w:rsidRPr="0052372F">
        <w:rPr>
          <w:rStyle w:val="fontstyle2"/>
          <w:lang w:val="lt-LT"/>
        </w:rPr>
        <w:t xml:space="preserve">vieno </w:t>
      </w:r>
      <w:r w:rsidRPr="0052372F">
        <w:rPr>
          <w:rStyle w:val="fontstyle0"/>
          <w:lang w:val="lt-LT"/>
        </w:rPr>
        <w:t xml:space="preserve">kandidato į nepriklausomo valdybos nario, </w:t>
      </w:r>
      <w:r w:rsidRPr="0052372F">
        <w:rPr>
          <w:rStyle w:val="fontstyle2"/>
          <w:lang w:val="lt-LT"/>
        </w:rPr>
        <w:t>turinčio kompetenciją finansų srityje, vietą</w:t>
      </w:r>
      <w:r>
        <w:rPr>
          <w:rStyle w:val="fontstyle0"/>
          <w:lang w:val="lt-LT"/>
        </w:rPr>
        <w:t>,</w:t>
      </w:r>
      <w:r>
        <w:rPr>
          <w:lang w:val="lt-LT"/>
        </w:rPr>
        <w:t xml:space="preserve"> </w:t>
      </w:r>
      <w:r w:rsidRPr="0052372F">
        <w:rPr>
          <w:rStyle w:val="fontstyle2"/>
          <w:lang w:val="lt-LT"/>
        </w:rPr>
        <w:t xml:space="preserve">vieno </w:t>
      </w:r>
      <w:r w:rsidRPr="0052372F">
        <w:rPr>
          <w:rStyle w:val="fontstyle0"/>
          <w:lang w:val="lt-LT"/>
        </w:rPr>
        <w:t xml:space="preserve">kandidato į nepriklausomo valdybos nario, </w:t>
      </w:r>
      <w:r w:rsidRPr="0052372F">
        <w:rPr>
          <w:rStyle w:val="fontstyle2"/>
          <w:lang w:val="lt-LT"/>
        </w:rPr>
        <w:t>turinčio kompetenciją strateginio</w:t>
      </w:r>
      <w:r>
        <w:rPr>
          <w:lang w:val="lt-LT"/>
        </w:rPr>
        <w:t xml:space="preserve"> </w:t>
      </w:r>
      <w:r w:rsidRPr="0052372F">
        <w:rPr>
          <w:rStyle w:val="fontstyle2"/>
          <w:lang w:val="lt-LT"/>
        </w:rPr>
        <w:t>plan</w:t>
      </w:r>
      <w:r w:rsidR="006F57A0">
        <w:rPr>
          <w:rStyle w:val="fontstyle2"/>
          <w:lang w:val="lt-LT"/>
        </w:rPr>
        <w:t>avimo ir valdymo srityje, vietą,</w:t>
      </w:r>
      <w:r>
        <w:rPr>
          <w:rStyle w:val="fontstyle2"/>
          <w:lang w:val="lt-LT"/>
        </w:rPr>
        <w:t xml:space="preserve"> </w:t>
      </w:r>
      <w:r w:rsidRPr="0052372F">
        <w:rPr>
          <w:rStyle w:val="fontstyle2"/>
          <w:lang w:val="lt-LT"/>
        </w:rPr>
        <w:t xml:space="preserve">vieno </w:t>
      </w:r>
      <w:r w:rsidRPr="0052372F">
        <w:rPr>
          <w:rStyle w:val="fontstyle0"/>
          <w:lang w:val="lt-LT"/>
        </w:rPr>
        <w:t xml:space="preserve">kandidato į nepriklausomo valdybos nario, </w:t>
      </w:r>
      <w:r w:rsidRPr="0052372F">
        <w:rPr>
          <w:rStyle w:val="fontstyle2"/>
          <w:lang w:val="lt-LT"/>
        </w:rPr>
        <w:t>turinčio kompetenciją vandentvarko</w:t>
      </w:r>
      <w:r>
        <w:rPr>
          <w:rStyle w:val="fontstyle2"/>
          <w:lang w:val="lt-LT"/>
        </w:rPr>
        <w:t xml:space="preserve">s </w:t>
      </w:r>
      <w:r w:rsidRPr="0052372F">
        <w:rPr>
          <w:rStyle w:val="fontstyle2"/>
          <w:lang w:val="lt-LT"/>
        </w:rPr>
        <w:t>srityje, vietą.</w:t>
      </w:r>
    </w:p>
    <w:p w:rsidR="00375BC0" w:rsidRPr="0052372F" w:rsidRDefault="00F77DF7" w:rsidP="00375BC0">
      <w:pPr>
        <w:tabs>
          <w:tab w:val="left" w:pos="993"/>
        </w:tabs>
        <w:spacing w:line="360" w:lineRule="auto"/>
        <w:ind w:firstLine="720"/>
        <w:jc w:val="both"/>
        <w:rPr>
          <w:color w:val="000000"/>
          <w:lang w:val="lt-LT" w:eastAsia="lt-LT"/>
        </w:rPr>
      </w:pPr>
      <w:r w:rsidRPr="0052372F">
        <w:rPr>
          <w:lang w:val="lt-LT"/>
        </w:rPr>
        <w:t xml:space="preserve">Parengto sprendimo projekto tikslas – </w:t>
      </w:r>
      <w:r w:rsidR="005E4EA8" w:rsidRPr="0052372F">
        <w:rPr>
          <w:lang w:val="lt-LT"/>
        </w:rPr>
        <w:t xml:space="preserve">pakeisti Bendrovės įstatus ir išdėstyti juos nauja redakcija. </w:t>
      </w:r>
    </w:p>
    <w:p w:rsidR="00F77DF7" w:rsidRPr="0052372F" w:rsidRDefault="00F77DF7" w:rsidP="004651F7">
      <w:pPr>
        <w:tabs>
          <w:tab w:val="left" w:pos="1080"/>
        </w:tabs>
        <w:spacing w:line="360" w:lineRule="auto"/>
        <w:jc w:val="both"/>
        <w:rPr>
          <w:b/>
          <w:lang w:val="lt-LT"/>
        </w:rPr>
      </w:pPr>
      <w:r w:rsidRPr="0052372F">
        <w:rPr>
          <w:b/>
          <w:lang w:val="lt-LT"/>
        </w:rPr>
        <w:t>2. Šiuo metu esantis teisinis reglamentavimas</w:t>
      </w:r>
    </w:p>
    <w:p w:rsidR="005E4EA8" w:rsidRPr="0052372F" w:rsidRDefault="005E4EA8" w:rsidP="00FB66CB">
      <w:pPr>
        <w:tabs>
          <w:tab w:val="left" w:pos="720"/>
          <w:tab w:val="num" w:pos="3960"/>
        </w:tabs>
        <w:spacing w:line="360" w:lineRule="auto"/>
        <w:ind w:firstLine="709"/>
        <w:rPr>
          <w:lang w:val="lt-LT"/>
        </w:rPr>
      </w:pPr>
      <w:r w:rsidRPr="0052372F">
        <w:rPr>
          <w:lang w:val="lt-LT"/>
        </w:rPr>
        <w:t>Lietuvos Respublikos vietos savivaldos įstatymo 16 straipsnio 2 dalies 26 punktas, 3 dalies 9 punktas;</w:t>
      </w:r>
    </w:p>
    <w:p w:rsidR="005E4EA8" w:rsidRPr="0052372F" w:rsidRDefault="005E4EA8" w:rsidP="006F57A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Cs/>
          <w:lang w:val="lt-LT"/>
        </w:rPr>
      </w:pPr>
      <w:r w:rsidRPr="0052372F">
        <w:rPr>
          <w:lang w:val="lt-LT"/>
        </w:rPr>
        <w:t xml:space="preserve">Lietuvos Respublikos akcinių bendrovių įstatymo 4 straipsnio </w:t>
      </w:r>
      <w:r w:rsidR="004C261A">
        <w:rPr>
          <w:lang w:val="lt-LT"/>
        </w:rPr>
        <w:t>10</w:t>
      </w:r>
      <w:bookmarkStart w:id="3" w:name="_GoBack"/>
      <w:bookmarkEnd w:id="3"/>
      <w:r w:rsidR="006F57A0">
        <w:rPr>
          <w:lang w:val="lt-LT"/>
        </w:rPr>
        <w:t xml:space="preserve"> </w:t>
      </w:r>
      <w:r w:rsidRPr="0052372F">
        <w:rPr>
          <w:lang w:val="lt-LT"/>
        </w:rPr>
        <w:t xml:space="preserve">dalis, </w:t>
      </w:r>
      <w:r w:rsidRPr="0052372F">
        <w:rPr>
          <w:bCs/>
          <w:lang w:val="lt-LT"/>
        </w:rPr>
        <w:t>20 straipsnio 1 dalies 1 punktas.</w:t>
      </w:r>
    </w:p>
    <w:p w:rsidR="00F77DF7" w:rsidRPr="0052372F" w:rsidRDefault="00F77DF7" w:rsidP="004651F7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52372F">
        <w:rPr>
          <w:b/>
          <w:lang w:val="lt-LT"/>
        </w:rPr>
        <w:t xml:space="preserve">3. Galimos teigiamos ir neigiamos pasekmės priėmus siūlomą tarybos sprendimo projektą </w:t>
      </w:r>
    </w:p>
    <w:p w:rsidR="00EB3EF9" w:rsidRPr="0052372F" w:rsidRDefault="005E4EA8" w:rsidP="00EB3EF9">
      <w:pPr>
        <w:pStyle w:val="HTMLiankstoformatuotas"/>
        <w:tabs>
          <w:tab w:val="clear" w:pos="91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72F">
        <w:rPr>
          <w:rFonts w:ascii="Times New Roman" w:hAnsi="Times New Roman" w:cs="Times New Roman"/>
          <w:sz w:val="24"/>
          <w:szCs w:val="24"/>
        </w:rPr>
        <w:t>Teigiamos pasekmės –</w:t>
      </w:r>
      <w:r w:rsidRPr="00523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B3EF9" w:rsidRPr="0052372F">
        <w:rPr>
          <w:rFonts w:ascii="Times New Roman" w:hAnsi="Times New Roman" w:cs="Times New Roman"/>
          <w:sz w:val="24"/>
          <w:szCs w:val="24"/>
          <w:shd w:val="clear" w:color="auto" w:fill="FFFFFF"/>
        </w:rPr>
        <w:t>pakeisti įstatai</w:t>
      </w:r>
      <w:r w:rsidR="00EB3EF9" w:rsidRPr="0052372F">
        <w:rPr>
          <w:rFonts w:ascii="Times New Roman" w:hAnsi="Times New Roman" w:cs="Times New Roman"/>
          <w:sz w:val="24"/>
          <w:szCs w:val="24"/>
        </w:rPr>
        <w:t xml:space="preserve"> </w:t>
      </w:r>
      <w:r w:rsidR="00C83140" w:rsidRPr="0052372F">
        <w:rPr>
          <w:rFonts w:ascii="Times New Roman" w:hAnsi="Times New Roman" w:cs="Times New Roman"/>
          <w:sz w:val="24"/>
          <w:szCs w:val="24"/>
        </w:rPr>
        <w:t xml:space="preserve">reglamentuoja </w:t>
      </w:r>
      <w:r w:rsidR="00EC2B01">
        <w:rPr>
          <w:rFonts w:ascii="Times New Roman" w:hAnsi="Times New Roman" w:cs="Times New Roman"/>
          <w:sz w:val="24"/>
          <w:szCs w:val="24"/>
        </w:rPr>
        <w:t xml:space="preserve">naujai išrenkamos </w:t>
      </w:r>
      <w:r w:rsidR="00EB3EF9" w:rsidRPr="0052372F">
        <w:rPr>
          <w:rFonts w:ascii="Times New Roman" w:hAnsi="Times New Roman" w:cs="Times New Roman"/>
          <w:sz w:val="24"/>
          <w:szCs w:val="24"/>
        </w:rPr>
        <w:t>valdybos narių skaičių.</w:t>
      </w:r>
    </w:p>
    <w:p w:rsidR="005E4EA8" w:rsidRPr="0052372F" w:rsidRDefault="005E4EA8" w:rsidP="005E4EA8">
      <w:pPr>
        <w:spacing w:line="360" w:lineRule="auto"/>
        <w:ind w:firstLine="720"/>
        <w:jc w:val="both"/>
        <w:rPr>
          <w:lang w:val="lt-LT"/>
        </w:rPr>
      </w:pPr>
      <w:r w:rsidRPr="0052372F">
        <w:rPr>
          <w:lang w:val="lt-LT"/>
        </w:rPr>
        <w:t>Neigiamų pasekmių nėra.</w:t>
      </w:r>
    </w:p>
    <w:p w:rsidR="00F77DF7" w:rsidRPr="0052372F" w:rsidRDefault="00F77DF7" w:rsidP="004651F7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52372F">
        <w:rPr>
          <w:b/>
          <w:lang w:val="lt-LT"/>
        </w:rPr>
        <w:t>4. Priemonės sprendimui įgyvendinti</w:t>
      </w:r>
    </w:p>
    <w:p w:rsidR="00F77DF7" w:rsidRPr="0052372F" w:rsidRDefault="00F77DF7" w:rsidP="00F77DF7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 w:rsidRPr="0052372F">
        <w:rPr>
          <w:lang w:val="lt-LT"/>
        </w:rPr>
        <w:t>Priimto sprendimo vykdymas.</w:t>
      </w:r>
    </w:p>
    <w:p w:rsidR="00F77DF7" w:rsidRPr="0052372F" w:rsidRDefault="00F77DF7" w:rsidP="004651F7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52372F">
        <w:rPr>
          <w:b/>
          <w:lang w:val="lt-LT"/>
        </w:rPr>
        <w:t>5. Lėšų poreikis ir jų šaltiniai (prireikus skaičiavimai ir išlaidų sąmatos)</w:t>
      </w:r>
    </w:p>
    <w:p w:rsidR="00F77DF7" w:rsidRPr="0052372F" w:rsidRDefault="00F77DF7" w:rsidP="00F77DF7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52372F">
        <w:rPr>
          <w:lang w:val="lt-LT"/>
        </w:rPr>
        <w:t>Lėšų poreik</w:t>
      </w:r>
      <w:r w:rsidR="00EB4C70" w:rsidRPr="0052372F">
        <w:rPr>
          <w:lang w:val="lt-LT"/>
        </w:rPr>
        <w:t>io nėra</w:t>
      </w:r>
      <w:r w:rsidR="008E0D58" w:rsidRPr="0052372F">
        <w:rPr>
          <w:lang w:val="lt-LT"/>
        </w:rPr>
        <w:t>.</w:t>
      </w:r>
    </w:p>
    <w:p w:rsidR="00F77DF7" w:rsidRPr="0052372F" w:rsidRDefault="00F77DF7" w:rsidP="004651F7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52372F">
        <w:rPr>
          <w:b/>
          <w:lang w:val="lt-LT"/>
        </w:rPr>
        <w:t>6.</w:t>
      </w:r>
      <w:r w:rsidR="007C6414" w:rsidRPr="0052372F">
        <w:rPr>
          <w:b/>
          <w:lang w:val="lt-LT"/>
        </w:rPr>
        <w:t xml:space="preserve"> </w:t>
      </w:r>
      <w:r w:rsidRPr="0052372F">
        <w:rPr>
          <w:b/>
          <w:lang w:val="lt-LT"/>
        </w:rPr>
        <w:t>Vykdytojai, įvykdymo terminai</w:t>
      </w:r>
    </w:p>
    <w:p w:rsidR="00B15ECC" w:rsidRPr="0052372F" w:rsidRDefault="00C83140" w:rsidP="00B15ECC">
      <w:pPr>
        <w:tabs>
          <w:tab w:val="left" w:pos="720"/>
          <w:tab w:val="num" w:pos="3960"/>
        </w:tabs>
        <w:spacing w:line="360" w:lineRule="auto"/>
        <w:ind w:firstLine="709"/>
        <w:rPr>
          <w:lang w:val="lt-LT"/>
        </w:rPr>
      </w:pPr>
      <w:r w:rsidRPr="0052372F">
        <w:rPr>
          <w:lang w:val="lt-LT"/>
        </w:rPr>
        <w:t>Bendrovė</w:t>
      </w:r>
      <w:r w:rsidR="00B15ECC" w:rsidRPr="0052372F">
        <w:rPr>
          <w:lang w:val="lt-LT"/>
        </w:rPr>
        <w:t>.</w:t>
      </w:r>
    </w:p>
    <w:p w:rsidR="002A285D" w:rsidRPr="00F77DF7" w:rsidRDefault="002A285D" w:rsidP="002A285D">
      <w:pPr>
        <w:tabs>
          <w:tab w:val="left" w:pos="1674"/>
        </w:tabs>
        <w:rPr>
          <w:lang w:val="lt-LT"/>
        </w:rPr>
      </w:pPr>
    </w:p>
    <w:sectPr w:rsidR="002A285D" w:rsidRPr="00F77DF7" w:rsidSect="005E4EA8">
      <w:headerReference w:type="even" r:id="rId7"/>
      <w:headerReference w:type="default" r:id="rId8"/>
      <w:pgSz w:w="11906" w:h="16838"/>
      <w:pgMar w:top="899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637" w:rsidRDefault="00B67637">
      <w:r>
        <w:separator/>
      </w:r>
    </w:p>
  </w:endnote>
  <w:endnote w:type="continuationSeparator" w:id="0">
    <w:p w:rsidR="00B67637" w:rsidRDefault="00B6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637" w:rsidRDefault="00B67637">
      <w:r>
        <w:separator/>
      </w:r>
    </w:p>
  </w:footnote>
  <w:footnote w:type="continuationSeparator" w:id="0">
    <w:p w:rsidR="00B67637" w:rsidRDefault="00B67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93F" w:rsidRDefault="000B593F" w:rsidP="00D11DC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B593F" w:rsidRDefault="000B593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93F" w:rsidRDefault="000B593F" w:rsidP="00D11DC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2372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0B593F" w:rsidRDefault="000B593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D73C3"/>
    <w:multiLevelType w:val="hybridMultilevel"/>
    <w:tmpl w:val="F78AEB9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5F489A"/>
    <w:multiLevelType w:val="hybridMultilevel"/>
    <w:tmpl w:val="F8ECF6CE"/>
    <w:lvl w:ilvl="0" w:tplc="8F42823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6F8D44D1"/>
    <w:multiLevelType w:val="multilevel"/>
    <w:tmpl w:val="9E362296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4037BA"/>
    <w:multiLevelType w:val="hybridMultilevel"/>
    <w:tmpl w:val="87622004"/>
    <w:lvl w:ilvl="0" w:tplc="0427000F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40"/>
    <w:rsid w:val="000419DE"/>
    <w:rsid w:val="000531F7"/>
    <w:rsid w:val="000664EF"/>
    <w:rsid w:val="0007246B"/>
    <w:rsid w:val="00083493"/>
    <w:rsid w:val="000B593F"/>
    <w:rsid w:val="0010144A"/>
    <w:rsid w:val="00112616"/>
    <w:rsid w:val="00136903"/>
    <w:rsid w:val="0015635F"/>
    <w:rsid w:val="001B51A2"/>
    <w:rsid w:val="001D2D4C"/>
    <w:rsid w:val="001F4678"/>
    <w:rsid w:val="0021016A"/>
    <w:rsid w:val="0021214C"/>
    <w:rsid w:val="00215A0C"/>
    <w:rsid w:val="00242174"/>
    <w:rsid w:val="00263C2E"/>
    <w:rsid w:val="002837FE"/>
    <w:rsid w:val="0028598A"/>
    <w:rsid w:val="00292223"/>
    <w:rsid w:val="00294A54"/>
    <w:rsid w:val="002A285D"/>
    <w:rsid w:val="002C3192"/>
    <w:rsid w:val="002C7925"/>
    <w:rsid w:val="002E1224"/>
    <w:rsid w:val="002E14C7"/>
    <w:rsid w:val="002F157A"/>
    <w:rsid w:val="002F227D"/>
    <w:rsid w:val="002F5794"/>
    <w:rsid w:val="00335603"/>
    <w:rsid w:val="00343CBB"/>
    <w:rsid w:val="00352E4B"/>
    <w:rsid w:val="0036079C"/>
    <w:rsid w:val="00360F27"/>
    <w:rsid w:val="0036423D"/>
    <w:rsid w:val="00364D04"/>
    <w:rsid w:val="00375BC0"/>
    <w:rsid w:val="00381873"/>
    <w:rsid w:val="00396435"/>
    <w:rsid w:val="003A0955"/>
    <w:rsid w:val="003A0A9B"/>
    <w:rsid w:val="003B0A5D"/>
    <w:rsid w:val="003B383C"/>
    <w:rsid w:val="003D44FC"/>
    <w:rsid w:val="003F1C8B"/>
    <w:rsid w:val="003F4431"/>
    <w:rsid w:val="003F57DA"/>
    <w:rsid w:val="00427AC6"/>
    <w:rsid w:val="00427B2D"/>
    <w:rsid w:val="004651F7"/>
    <w:rsid w:val="00482756"/>
    <w:rsid w:val="004857E3"/>
    <w:rsid w:val="004B6883"/>
    <w:rsid w:val="004C261A"/>
    <w:rsid w:val="004C3484"/>
    <w:rsid w:val="004E5050"/>
    <w:rsid w:val="004E7D32"/>
    <w:rsid w:val="004F2A5A"/>
    <w:rsid w:val="004F466E"/>
    <w:rsid w:val="004F7E08"/>
    <w:rsid w:val="00500998"/>
    <w:rsid w:val="0050116E"/>
    <w:rsid w:val="00506DD6"/>
    <w:rsid w:val="0052372F"/>
    <w:rsid w:val="00535CDF"/>
    <w:rsid w:val="00560E2B"/>
    <w:rsid w:val="0056536E"/>
    <w:rsid w:val="00574835"/>
    <w:rsid w:val="00592FFC"/>
    <w:rsid w:val="005D1B6A"/>
    <w:rsid w:val="005E1371"/>
    <w:rsid w:val="005E4EA8"/>
    <w:rsid w:val="006164E1"/>
    <w:rsid w:val="00616A6A"/>
    <w:rsid w:val="00620967"/>
    <w:rsid w:val="0062553F"/>
    <w:rsid w:val="006273FA"/>
    <w:rsid w:val="0062741A"/>
    <w:rsid w:val="00647CCB"/>
    <w:rsid w:val="00682DD5"/>
    <w:rsid w:val="0069323E"/>
    <w:rsid w:val="00696E42"/>
    <w:rsid w:val="006B33F7"/>
    <w:rsid w:val="006B4874"/>
    <w:rsid w:val="006B6885"/>
    <w:rsid w:val="006C4A8A"/>
    <w:rsid w:val="006D379E"/>
    <w:rsid w:val="006F5395"/>
    <w:rsid w:val="006F57A0"/>
    <w:rsid w:val="00714149"/>
    <w:rsid w:val="0071766D"/>
    <w:rsid w:val="00723091"/>
    <w:rsid w:val="00731918"/>
    <w:rsid w:val="00740AF3"/>
    <w:rsid w:val="00745961"/>
    <w:rsid w:val="007558A8"/>
    <w:rsid w:val="00770B10"/>
    <w:rsid w:val="007761DD"/>
    <w:rsid w:val="007865A7"/>
    <w:rsid w:val="007924C2"/>
    <w:rsid w:val="007A51AA"/>
    <w:rsid w:val="007A6D54"/>
    <w:rsid w:val="007C6414"/>
    <w:rsid w:val="007D1381"/>
    <w:rsid w:val="007E2878"/>
    <w:rsid w:val="007E5BA2"/>
    <w:rsid w:val="007E7216"/>
    <w:rsid w:val="0080396A"/>
    <w:rsid w:val="00812985"/>
    <w:rsid w:val="008172B3"/>
    <w:rsid w:val="0081769B"/>
    <w:rsid w:val="00824040"/>
    <w:rsid w:val="008466AC"/>
    <w:rsid w:val="00883940"/>
    <w:rsid w:val="0088619E"/>
    <w:rsid w:val="008A55E1"/>
    <w:rsid w:val="008B35F7"/>
    <w:rsid w:val="008B4EEE"/>
    <w:rsid w:val="008C0212"/>
    <w:rsid w:val="008C0CCB"/>
    <w:rsid w:val="008C3846"/>
    <w:rsid w:val="008C5FCC"/>
    <w:rsid w:val="008D0C3B"/>
    <w:rsid w:val="008E0D58"/>
    <w:rsid w:val="008E0F88"/>
    <w:rsid w:val="00902384"/>
    <w:rsid w:val="009059E9"/>
    <w:rsid w:val="00907EA2"/>
    <w:rsid w:val="00915383"/>
    <w:rsid w:val="0092234D"/>
    <w:rsid w:val="009767EF"/>
    <w:rsid w:val="00977003"/>
    <w:rsid w:val="00982A8E"/>
    <w:rsid w:val="00982E2B"/>
    <w:rsid w:val="00987D17"/>
    <w:rsid w:val="009B1966"/>
    <w:rsid w:val="009D38F7"/>
    <w:rsid w:val="009F141E"/>
    <w:rsid w:val="009F27AE"/>
    <w:rsid w:val="00A05695"/>
    <w:rsid w:val="00A071F2"/>
    <w:rsid w:val="00A15522"/>
    <w:rsid w:val="00A22A16"/>
    <w:rsid w:val="00A24397"/>
    <w:rsid w:val="00AC44BA"/>
    <w:rsid w:val="00AE18C5"/>
    <w:rsid w:val="00AF742C"/>
    <w:rsid w:val="00B0033C"/>
    <w:rsid w:val="00B014DC"/>
    <w:rsid w:val="00B10ED3"/>
    <w:rsid w:val="00B1223A"/>
    <w:rsid w:val="00B123F9"/>
    <w:rsid w:val="00B15697"/>
    <w:rsid w:val="00B15ECC"/>
    <w:rsid w:val="00B2296F"/>
    <w:rsid w:val="00B25D18"/>
    <w:rsid w:val="00B31992"/>
    <w:rsid w:val="00B423B1"/>
    <w:rsid w:val="00B57D66"/>
    <w:rsid w:val="00B67637"/>
    <w:rsid w:val="00B7600D"/>
    <w:rsid w:val="00B7620C"/>
    <w:rsid w:val="00B8025E"/>
    <w:rsid w:val="00B85BB5"/>
    <w:rsid w:val="00BA0F34"/>
    <w:rsid w:val="00BA56CB"/>
    <w:rsid w:val="00BC39A2"/>
    <w:rsid w:val="00BD0EF4"/>
    <w:rsid w:val="00BD67C3"/>
    <w:rsid w:val="00BE2ECE"/>
    <w:rsid w:val="00BE5DD3"/>
    <w:rsid w:val="00C20F60"/>
    <w:rsid w:val="00C21BB0"/>
    <w:rsid w:val="00C2475A"/>
    <w:rsid w:val="00C265E5"/>
    <w:rsid w:val="00C3576B"/>
    <w:rsid w:val="00C454E3"/>
    <w:rsid w:val="00C46DF4"/>
    <w:rsid w:val="00C5724A"/>
    <w:rsid w:val="00C718B5"/>
    <w:rsid w:val="00C74758"/>
    <w:rsid w:val="00C83140"/>
    <w:rsid w:val="00C958E8"/>
    <w:rsid w:val="00CB7128"/>
    <w:rsid w:val="00CE0DCA"/>
    <w:rsid w:val="00CF00B7"/>
    <w:rsid w:val="00CF354E"/>
    <w:rsid w:val="00CF4F10"/>
    <w:rsid w:val="00D11DCF"/>
    <w:rsid w:val="00D33A1A"/>
    <w:rsid w:val="00D37850"/>
    <w:rsid w:val="00D41308"/>
    <w:rsid w:val="00D43D1D"/>
    <w:rsid w:val="00D45B28"/>
    <w:rsid w:val="00D65019"/>
    <w:rsid w:val="00DA17AE"/>
    <w:rsid w:val="00DA4513"/>
    <w:rsid w:val="00DA544D"/>
    <w:rsid w:val="00DB34BB"/>
    <w:rsid w:val="00DD1B64"/>
    <w:rsid w:val="00DE5D65"/>
    <w:rsid w:val="00DF0B0A"/>
    <w:rsid w:val="00DF5B19"/>
    <w:rsid w:val="00E2302E"/>
    <w:rsid w:val="00E258DF"/>
    <w:rsid w:val="00E411E4"/>
    <w:rsid w:val="00E50367"/>
    <w:rsid w:val="00E61E05"/>
    <w:rsid w:val="00E6740A"/>
    <w:rsid w:val="00E76C28"/>
    <w:rsid w:val="00E964B6"/>
    <w:rsid w:val="00EA4FC1"/>
    <w:rsid w:val="00EB3EF9"/>
    <w:rsid w:val="00EB4C70"/>
    <w:rsid w:val="00EC2B01"/>
    <w:rsid w:val="00EE2021"/>
    <w:rsid w:val="00EE218A"/>
    <w:rsid w:val="00EF3ED7"/>
    <w:rsid w:val="00EF75B4"/>
    <w:rsid w:val="00F02337"/>
    <w:rsid w:val="00F112DD"/>
    <w:rsid w:val="00F1749A"/>
    <w:rsid w:val="00F61857"/>
    <w:rsid w:val="00F62252"/>
    <w:rsid w:val="00F64547"/>
    <w:rsid w:val="00F774D3"/>
    <w:rsid w:val="00F77DF7"/>
    <w:rsid w:val="00FB0EAB"/>
    <w:rsid w:val="00FB66CB"/>
    <w:rsid w:val="00FD37A9"/>
    <w:rsid w:val="00FD5D02"/>
    <w:rsid w:val="00FD5E31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1A9AA"/>
  <w15:chartTrackingRefBased/>
  <w15:docId w15:val="{4E549D3B-1281-4D01-804B-D9C20636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77DF7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883940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883940"/>
    <w:pPr>
      <w:tabs>
        <w:tab w:val="center" w:pos="4819"/>
        <w:tab w:val="right" w:pos="9638"/>
      </w:tabs>
    </w:pPr>
  </w:style>
  <w:style w:type="character" w:customStyle="1" w:styleId="font14">
    <w:name w:val="font14"/>
    <w:basedOn w:val="Numatytasispastraiposriftas"/>
    <w:rsid w:val="00C3576B"/>
  </w:style>
  <w:style w:type="paragraph" w:styleId="HTMLiankstoformatuotas">
    <w:name w:val="HTML Preformatted"/>
    <w:basedOn w:val="prastasis"/>
    <w:link w:val="HTMLiankstoformatuotasDiagrama"/>
    <w:uiPriority w:val="99"/>
    <w:rsid w:val="00343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paragraph" w:styleId="Dokumentostruktra">
    <w:name w:val="Document Map"/>
    <w:basedOn w:val="prastasis"/>
    <w:semiHidden/>
    <w:rsid w:val="009059E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grindinistekstas">
    <w:name w:val="Body Text"/>
    <w:basedOn w:val="prastasis"/>
    <w:rsid w:val="008E0F88"/>
    <w:pPr>
      <w:tabs>
        <w:tab w:val="left" w:pos="1080"/>
      </w:tabs>
      <w:jc w:val="both"/>
    </w:pPr>
    <w:rPr>
      <w:lang w:val="lt-LT"/>
    </w:rPr>
  </w:style>
  <w:style w:type="character" w:styleId="Puslapionumeris">
    <w:name w:val="page number"/>
    <w:basedOn w:val="Numatytasispastraiposriftas"/>
    <w:rsid w:val="000B593F"/>
  </w:style>
  <w:style w:type="paragraph" w:styleId="Debesliotekstas">
    <w:name w:val="Balloon Text"/>
    <w:basedOn w:val="prastasis"/>
    <w:link w:val="DebesliotekstasDiagrama"/>
    <w:rsid w:val="00C454E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C454E3"/>
    <w:rPr>
      <w:rFonts w:ascii="Segoe UI" w:hAnsi="Segoe UI" w:cs="Segoe UI"/>
      <w:sz w:val="18"/>
      <w:szCs w:val="18"/>
      <w:lang w:val="en-GB"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C21BB0"/>
    <w:rPr>
      <w:rFonts w:ascii="Courier New" w:hAnsi="Courier New" w:cs="Courier New"/>
    </w:rPr>
  </w:style>
  <w:style w:type="character" w:styleId="Hipersaitas">
    <w:name w:val="Hyperlink"/>
    <w:rsid w:val="00375BC0"/>
    <w:rPr>
      <w:color w:val="0000FF"/>
      <w:u w:val="single"/>
    </w:rPr>
  </w:style>
  <w:style w:type="paragraph" w:customStyle="1" w:styleId="BalloonText1">
    <w:name w:val="Balloon Text1"/>
    <w:basedOn w:val="prastasis"/>
    <w:semiHidden/>
    <w:rsid w:val="00FB66CB"/>
    <w:rPr>
      <w:rFonts w:ascii="Tahoma" w:hAnsi="Tahoma" w:cs="Tahoma"/>
      <w:sz w:val="16"/>
      <w:szCs w:val="16"/>
      <w:lang w:val="lt-LT"/>
    </w:rPr>
  </w:style>
  <w:style w:type="character" w:customStyle="1" w:styleId="fontstyle2">
    <w:name w:val="fontstyle2"/>
    <w:basedOn w:val="Numatytasispastraiposriftas"/>
    <w:rsid w:val="0052372F"/>
  </w:style>
  <w:style w:type="character" w:customStyle="1" w:styleId="fontstyle0">
    <w:name w:val="fontstyle0"/>
    <w:basedOn w:val="Numatytasispastraiposriftas"/>
    <w:rsid w:val="00523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1414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158</vt:lpstr>
    </vt:vector>
  </TitlesOfParts>
  <Company>MolSav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</dc:title>
  <dc:subject/>
  <dc:creator>Irena Sabaliauskienė</dc:creator>
  <cp:keywords/>
  <dc:description/>
  <cp:lastModifiedBy>Rusteikienė Aldona</cp:lastModifiedBy>
  <cp:revision>7</cp:revision>
  <cp:lastPrinted>2014-12-17T06:20:00Z</cp:lastPrinted>
  <dcterms:created xsi:type="dcterms:W3CDTF">2019-01-18T09:16:00Z</dcterms:created>
  <dcterms:modified xsi:type="dcterms:W3CDTF">2019-02-11T13:35:00Z</dcterms:modified>
</cp:coreProperties>
</file>