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321931" w:rsidRPr="00325230" w:rsidRDefault="006A62A7" w:rsidP="006A62A7">
      <w:pPr>
        <w:tabs>
          <w:tab w:val="left" w:pos="720"/>
          <w:tab w:val="num" w:pos="3960"/>
        </w:tabs>
        <w:jc w:val="center"/>
        <w:rPr>
          <w:lang w:val="lt-LT"/>
        </w:rPr>
      </w:pPr>
      <w:r w:rsidRPr="00325230">
        <w:rPr>
          <w:noProof/>
          <w:lang w:val="lt-LT"/>
        </w:rPr>
        <w:t>Dėl savivaldybės</w:t>
      </w:r>
      <w:r w:rsidR="005E1231" w:rsidRPr="00325230">
        <w:rPr>
          <w:noProof/>
          <w:lang w:val="lt-LT"/>
        </w:rPr>
        <w:t xml:space="preserve"> </w:t>
      </w:r>
      <w:r w:rsidR="00325230" w:rsidRPr="00325230">
        <w:rPr>
          <w:noProof/>
          <w:lang w:val="lt-LT"/>
        </w:rPr>
        <w:t xml:space="preserve">nekilnojamojo </w:t>
      </w:r>
      <w:r w:rsidRPr="00325230">
        <w:rPr>
          <w:noProof/>
          <w:lang w:val="lt-LT"/>
        </w:rPr>
        <w:t xml:space="preserve">turto perdavimo pagal panaudos </w:t>
      </w:r>
      <w:r w:rsidR="00D74CEC" w:rsidRPr="00325230">
        <w:rPr>
          <w:noProof/>
          <w:lang w:val="lt-LT"/>
        </w:rPr>
        <w:t>sutart</w:t>
      </w:r>
      <w:r w:rsidR="00A7134A" w:rsidRPr="00325230">
        <w:rPr>
          <w:noProof/>
          <w:lang w:val="lt-LT"/>
        </w:rPr>
        <w:t>į</w:t>
      </w:r>
      <w:r w:rsidR="00325230" w:rsidRPr="00325230">
        <w:rPr>
          <w:b/>
          <w:caps/>
          <w:lang w:val="lt-LT"/>
        </w:rPr>
        <w:t xml:space="preserve"> </w:t>
      </w:r>
      <w:r w:rsidR="00325230" w:rsidRPr="00325230">
        <w:rPr>
          <w:lang w:val="lt-LT"/>
        </w:rPr>
        <w:t xml:space="preserve">Molėtų menų mokyklai </w:t>
      </w:r>
    </w:p>
    <w:p w:rsidR="006A62A7" w:rsidRPr="00E221CE" w:rsidRDefault="006A62A7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</w:p>
    <w:p w:rsidR="00746386" w:rsidRPr="00E221CE" w:rsidRDefault="00AC06DE" w:rsidP="002F4BD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E221CE">
        <w:rPr>
          <w:b/>
          <w:lang w:val="lt-LT"/>
        </w:rPr>
        <w:t>1</w:t>
      </w:r>
      <w:r w:rsidR="00746386" w:rsidRPr="00E221CE">
        <w:rPr>
          <w:b/>
          <w:lang w:val="lt-LT"/>
        </w:rPr>
        <w:t xml:space="preserve">. </w:t>
      </w:r>
      <w:r w:rsidR="007F3552" w:rsidRPr="00E221CE">
        <w:rPr>
          <w:b/>
          <w:lang w:val="lt-LT"/>
        </w:rPr>
        <w:t>Parengto tarybos sprendimo projekto tikslai ir uždaviniai</w:t>
      </w:r>
    </w:p>
    <w:p w:rsidR="00B600E8" w:rsidRPr="00325230" w:rsidRDefault="002D0502" w:rsidP="00B600E8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lang w:val="lt-LT"/>
        </w:rPr>
      </w:pPr>
      <w:r w:rsidRPr="00325230">
        <w:rPr>
          <w:lang w:val="lt-LT"/>
        </w:rPr>
        <w:t>Molėtų rajono savivaldybės administracija</w:t>
      </w:r>
      <w:r w:rsidR="007F10FF" w:rsidRPr="00325230">
        <w:rPr>
          <w:lang w:val="lt-LT"/>
        </w:rPr>
        <w:t xml:space="preserve"> gavo</w:t>
      </w:r>
      <w:r w:rsidR="002C17E7" w:rsidRPr="00325230">
        <w:rPr>
          <w:lang w:val="lt-LT"/>
        </w:rPr>
        <w:t xml:space="preserve"> </w:t>
      </w:r>
      <w:r w:rsidR="00B600E8" w:rsidRPr="00325230">
        <w:rPr>
          <w:lang w:val="lt-LT"/>
        </w:rPr>
        <w:t xml:space="preserve">Molėtų menų mokyklos 2018 m. lapkričio 30 d. raštą Nr. D7-87 „Prašymas dėl savivaldybės turto perdavimo pagal panaudos sutartį Molėtų menų mokyklos veiklai“, kuriuo prašo perduoti Molėtų progimnazijos patikėjimo teise valdomas 92,29 kv. m ploto patalpas mokyklos pastate, esančiame adresu: Molėtai, Jaunimo g. 1, Molėtų menų mokyklos veiklai. </w:t>
      </w:r>
      <w:r w:rsidR="00B600E8" w:rsidRPr="00325230">
        <w:rPr>
          <w:lang w:val="lt-LT" w:eastAsia="lt-LT"/>
        </w:rPr>
        <w:t xml:space="preserve">Tuo pačiu raštu įsipareigoja perduotą turtą prižiūrėti, </w:t>
      </w:r>
      <w:r w:rsidR="00B600E8" w:rsidRPr="00325230">
        <w:rPr>
          <w:lang w:val="lt-LT"/>
        </w:rPr>
        <w:t xml:space="preserve">atlikti perduoto turto einamąjį ir kapitalinį remontus. </w:t>
      </w:r>
    </w:p>
    <w:p w:rsidR="00D173E0" w:rsidRPr="00325230" w:rsidRDefault="00B600E8" w:rsidP="00B600E8">
      <w:pPr>
        <w:spacing w:line="360" w:lineRule="auto"/>
        <w:ind w:firstLine="709"/>
        <w:jc w:val="both"/>
        <w:rPr>
          <w:lang w:val="lt-LT"/>
        </w:rPr>
      </w:pPr>
      <w:r w:rsidRPr="00325230">
        <w:rPr>
          <w:lang w:val="lt-LT"/>
        </w:rPr>
        <w:t xml:space="preserve"> Molėtų progimnazijos direktoriaus 2018 m. lapkričio 30 d. įsakymu Nr. VP-8 „Dėl savivaldybės turto pripažinimo nereikalingu Molėtų progimnazijos funkcijoms vykdyti“ a</w:t>
      </w:r>
      <w:r w:rsidR="00B17FB8">
        <w:rPr>
          <w:lang w:val="lt-LT"/>
        </w:rPr>
        <w:t>n</w:t>
      </w:r>
      <w:r w:rsidRPr="00325230">
        <w:rPr>
          <w:lang w:val="lt-LT"/>
        </w:rPr>
        <w:t>k</w:t>
      </w:r>
      <w:r w:rsidR="00B17FB8">
        <w:rPr>
          <w:lang w:val="lt-LT"/>
        </w:rPr>
        <w:t>s</w:t>
      </w:r>
      <w:bookmarkStart w:id="0" w:name="_GoBack"/>
      <w:bookmarkEnd w:id="0"/>
      <w:r w:rsidRPr="00325230">
        <w:rPr>
          <w:lang w:val="lt-LT"/>
        </w:rPr>
        <w:t xml:space="preserve">čiau minėtos patalpos pripažintos nereikalingomis Molėtų progimnazijos funkcijoms vykdyti </w:t>
      </w:r>
      <w:r w:rsidR="00E603A1" w:rsidRPr="00325230">
        <w:rPr>
          <w:lang w:val="lt-LT"/>
        </w:rPr>
        <w:t xml:space="preserve">ir siūloma </w:t>
      </w:r>
      <w:r w:rsidR="00AA066E" w:rsidRPr="00325230">
        <w:rPr>
          <w:lang w:val="lt-LT"/>
        </w:rPr>
        <w:t>j</w:t>
      </w:r>
      <w:r w:rsidRPr="00325230">
        <w:rPr>
          <w:lang w:val="lt-LT"/>
        </w:rPr>
        <w:t>as</w:t>
      </w:r>
      <w:r w:rsidR="00E603A1" w:rsidRPr="00325230">
        <w:rPr>
          <w:lang w:val="lt-LT"/>
        </w:rPr>
        <w:t xml:space="preserve"> perduoti </w:t>
      </w:r>
      <w:r w:rsidR="002F4BDA" w:rsidRPr="00325230">
        <w:rPr>
          <w:lang w:val="lt-LT"/>
        </w:rPr>
        <w:t>Molėtų menų mokyklai</w:t>
      </w:r>
      <w:r w:rsidR="00065559" w:rsidRPr="00325230">
        <w:rPr>
          <w:lang w:val="lt-LT"/>
        </w:rPr>
        <w:t>.</w:t>
      </w:r>
      <w:r w:rsidR="009324B6" w:rsidRPr="00325230">
        <w:rPr>
          <w:lang w:val="lt-LT"/>
        </w:rPr>
        <w:t xml:space="preserve"> </w:t>
      </w:r>
    </w:p>
    <w:p w:rsidR="002F4BDA" w:rsidRPr="00325230" w:rsidRDefault="001511DE" w:rsidP="002F4BDA">
      <w:pPr>
        <w:pStyle w:val="Pagrindinistekstas2"/>
        <w:tabs>
          <w:tab w:val="left" w:pos="851"/>
        </w:tabs>
        <w:spacing w:line="360" w:lineRule="auto"/>
        <w:ind w:firstLine="851"/>
        <w:jc w:val="both"/>
      </w:pPr>
      <w:r w:rsidRPr="00325230">
        <w:t xml:space="preserve">Parengto sprendimo projekto tikslas – </w:t>
      </w:r>
      <w:r w:rsidR="002F4BDA" w:rsidRPr="00325230">
        <w:t>perduoti Molėtų menų mokyklai pagal panaudos sutartį 10 metų laikotarpiui neatlygintinai naudoti savarankiškosios savivaldybės funkcijos –</w:t>
      </w:r>
      <w:r w:rsidR="002F4BDA" w:rsidRPr="00325230">
        <w:rPr>
          <w:lang w:eastAsia="lt-LT"/>
        </w:rPr>
        <w:t xml:space="preserve"> vaikų neformaliojo švietimo organizavimo, vaikų ir jaunimo užimtumo organizavimo</w:t>
      </w:r>
      <w:r w:rsidR="002F4BDA" w:rsidRPr="00325230">
        <w:t xml:space="preserve"> – įgyvendinimui Molėtų rajono savivaldybei nuosavybės teise priklausančias ir šiuo metu Molėtų progimnazijos patikėjimo teise valdomas 92,29 kv. m ploto patalpas mokyklos pastate, esančiame adresu: Molėtai, Jaunimo g. 1. </w:t>
      </w:r>
    </w:p>
    <w:p w:rsidR="00746386" w:rsidRPr="00A83989" w:rsidRDefault="00746386" w:rsidP="00325230">
      <w:pPr>
        <w:pStyle w:val="Pagrindinistekstas2"/>
        <w:tabs>
          <w:tab w:val="left" w:pos="851"/>
        </w:tabs>
        <w:spacing w:line="360" w:lineRule="auto"/>
        <w:jc w:val="both"/>
        <w:rPr>
          <w:b/>
        </w:rPr>
      </w:pPr>
      <w:r w:rsidRPr="00A83989">
        <w:rPr>
          <w:b/>
        </w:rPr>
        <w:t xml:space="preserve">2. </w:t>
      </w:r>
      <w:r w:rsidR="007F3552" w:rsidRPr="00A83989">
        <w:rPr>
          <w:b/>
        </w:rPr>
        <w:t>Šiuo metu esantis teisinis reglamentavimas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 xml:space="preserve">Lietuvos Respublikos vietos savivaldos įstatymo 6 straipsnio 3, </w:t>
      </w:r>
      <w:r w:rsidR="00B3793C">
        <w:rPr>
          <w:lang w:val="lt-LT"/>
        </w:rPr>
        <w:t>8</w:t>
      </w:r>
      <w:r w:rsidRPr="00A83989">
        <w:rPr>
          <w:lang w:val="lt-LT"/>
        </w:rPr>
        <w:t xml:space="preserve"> punktai, 16 straipsnio 2 dalies 26 punktas;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 xml:space="preserve">Lietuvos Respublikos valstybės ir savivaldybių turto valdymo, naudojimo ir disponavimo juo įstatymo 14 straipsnio 1 dalies </w:t>
      </w:r>
      <w:r w:rsidR="00B3793C">
        <w:rPr>
          <w:lang w:val="lt-LT"/>
        </w:rPr>
        <w:t>1</w:t>
      </w:r>
      <w:r w:rsidRPr="00A83989">
        <w:rPr>
          <w:lang w:val="lt-LT"/>
        </w:rPr>
        <w:t>punkta</w:t>
      </w:r>
      <w:r w:rsidR="00025137" w:rsidRPr="00A83989">
        <w:rPr>
          <w:lang w:val="lt-LT"/>
        </w:rPr>
        <w:t>s</w:t>
      </w:r>
      <w:r w:rsidRPr="00A83989">
        <w:rPr>
          <w:lang w:val="lt-LT"/>
        </w:rPr>
        <w:t>, 4 dal</w:t>
      </w:r>
      <w:r w:rsidR="00B3793C">
        <w:rPr>
          <w:lang w:val="lt-LT"/>
        </w:rPr>
        <w:t>i</w:t>
      </w:r>
      <w:r w:rsidRPr="00A83989">
        <w:rPr>
          <w:lang w:val="lt-LT"/>
        </w:rPr>
        <w:t>s;</w:t>
      </w:r>
    </w:p>
    <w:p w:rsidR="0098381E" w:rsidRPr="00A83989" w:rsidRDefault="0098381E" w:rsidP="00E221C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</w:t>
      </w:r>
      <w:r w:rsidR="00A07FE1" w:rsidRPr="00A83989">
        <w:rPr>
          <w:lang w:val="lt-LT"/>
        </w:rPr>
        <w:t xml:space="preserve">Molėtų rajono savivaldybės tarybos </w:t>
      </w:r>
      <w:r w:rsidRPr="00A83989">
        <w:rPr>
          <w:lang w:val="lt-LT"/>
        </w:rPr>
        <w:t>2017 m. liepos 27 d. sprendimo Nr. B1-135 redakcija)</w:t>
      </w:r>
      <w:r w:rsidR="007C03AA">
        <w:rPr>
          <w:lang w:val="lt-LT"/>
        </w:rPr>
        <w:t>,</w:t>
      </w:r>
      <w:r w:rsidRPr="00A83989">
        <w:rPr>
          <w:lang w:val="lt-LT"/>
        </w:rPr>
        <w:t xml:space="preserve"> 4.</w:t>
      </w:r>
      <w:r w:rsidR="00B3793C">
        <w:rPr>
          <w:lang w:val="lt-LT"/>
        </w:rPr>
        <w:t>21</w:t>
      </w:r>
      <w:r w:rsidRPr="00A83989">
        <w:rPr>
          <w:lang w:val="lt-LT"/>
        </w:rPr>
        <w:t>, 6.1 papunkčiai.</w:t>
      </w:r>
    </w:p>
    <w:p w:rsidR="003A0473" w:rsidRPr="00A83989" w:rsidRDefault="00746386" w:rsidP="00325230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A83989">
        <w:rPr>
          <w:b/>
          <w:lang w:val="lt-LT"/>
        </w:rPr>
        <w:t xml:space="preserve">3. </w:t>
      </w:r>
      <w:r w:rsidR="007F3552" w:rsidRPr="00A83989">
        <w:rPr>
          <w:b/>
          <w:lang w:val="lt-LT"/>
        </w:rPr>
        <w:t>Galimos teigiamos ir neigiamos pasekmės priėmus siūlomą tarybos</w:t>
      </w:r>
      <w:r w:rsidR="007A33D2" w:rsidRPr="00A83989">
        <w:rPr>
          <w:b/>
          <w:lang w:val="lt-LT"/>
        </w:rPr>
        <w:t xml:space="preserve"> sprendimo </w:t>
      </w:r>
      <w:r w:rsidR="007F3552" w:rsidRPr="00A83989">
        <w:rPr>
          <w:b/>
          <w:lang w:val="lt-LT"/>
        </w:rPr>
        <w:t>projektą</w:t>
      </w:r>
      <w:r w:rsidRPr="00A83989">
        <w:rPr>
          <w:b/>
          <w:lang w:val="lt-LT"/>
        </w:rPr>
        <w:t xml:space="preserve"> </w:t>
      </w:r>
    </w:p>
    <w:p w:rsidR="004961B9" w:rsidRPr="00A83989" w:rsidRDefault="0098475E" w:rsidP="00E221CE">
      <w:pPr>
        <w:tabs>
          <w:tab w:val="left" w:pos="720"/>
        </w:tabs>
        <w:spacing w:line="360" w:lineRule="auto"/>
        <w:ind w:firstLine="709"/>
        <w:jc w:val="both"/>
        <w:rPr>
          <w:lang w:val="lt-LT"/>
        </w:rPr>
      </w:pPr>
      <w:r w:rsidRPr="00A83989">
        <w:rPr>
          <w:lang w:val="lt-LT"/>
        </w:rPr>
        <w:t>Teigiamos pasekmės –</w:t>
      </w:r>
      <w:r w:rsidR="00574F38" w:rsidRPr="00A83989">
        <w:rPr>
          <w:lang w:val="lt-LT"/>
        </w:rPr>
        <w:t xml:space="preserve"> </w:t>
      </w:r>
      <w:r w:rsidR="007A33D2" w:rsidRPr="00A83989">
        <w:rPr>
          <w:lang w:val="lt-LT"/>
        </w:rPr>
        <w:t>perduo</w:t>
      </w:r>
      <w:r w:rsidR="006A62A7" w:rsidRPr="00A83989">
        <w:rPr>
          <w:lang w:val="lt-LT"/>
        </w:rPr>
        <w:t>tas</w:t>
      </w:r>
      <w:r w:rsidR="007A33D2" w:rsidRPr="00A83989">
        <w:rPr>
          <w:lang w:val="lt-LT"/>
        </w:rPr>
        <w:t xml:space="preserve"> </w:t>
      </w:r>
      <w:r w:rsidR="006A62A7" w:rsidRPr="00A83989">
        <w:rPr>
          <w:lang w:val="lt-LT"/>
        </w:rPr>
        <w:t>turtas</w:t>
      </w:r>
      <w:r w:rsidR="003A0473" w:rsidRPr="00A83989">
        <w:rPr>
          <w:lang w:val="lt-LT"/>
        </w:rPr>
        <w:t xml:space="preserve"> </w:t>
      </w:r>
      <w:r w:rsidR="006A62A7" w:rsidRPr="00A83989">
        <w:rPr>
          <w:lang w:val="lt-LT"/>
        </w:rPr>
        <w:t>bus naudojamas</w:t>
      </w:r>
      <w:r w:rsidR="000F5061" w:rsidRPr="00A83989">
        <w:rPr>
          <w:lang w:val="lt-LT"/>
        </w:rPr>
        <w:t xml:space="preserve"> </w:t>
      </w:r>
      <w:r w:rsidR="00325230">
        <w:rPr>
          <w:lang w:val="lt-LT"/>
        </w:rPr>
        <w:t>Molėtų menų mokyklos</w:t>
      </w:r>
      <w:r w:rsidR="00091310" w:rsidRPr="00A83989">
        <w:rPr>
          <w:lang w:val="lt-LT" w:eastAsia="lt-LT"/>
        </w:rPr>
        <w:t xml:space="preserve"> </w:t>
      </w:r>
      <w:r w:rsidR="00A07FE1" w:rsidRPr="00A83989">
        <w:rPr>
          <w:lang w:val="lt-LT" w:eastAsia="lt-LT"/>
        </w:rPr>
        <w:t>įstatuose numatyt</w:t>
      </w:r>
      <w:r w:rsidR="007C03AA">
        <w:rPr>
          <w:lang w:val="lt-LT" w:eastAsia="lt-LT"/>
        </w:rPr>
        <w:t xml:space="preserve">ai </w:t>
      </w:r>
      <w:r w:rsidR="00091310" w:rsidRPr="00A83989">
        <w:rPr>
          <w:lang w:val="lt-LT" w:eastAsia="lt-LT"/>
        </w:rPr>
        <w:t>veikl</w:t>
      </w:r>
      <w:r w:rsidR="007C03AA">
        <w:rPr>
          <w:lang w:val="lt-LT" w:eastAsia="lt-LT"/>
        </w:rPr>
        <w:t xml:space="preserve">ai </w:t>
      </w:r>
      <w:r w:rsidR="007C03AA" w:rsidRPr="00A83989">
        <w:rPr>
          <w:lang w:val="lt-LT"/>
        </w:rPr>
        <w:t>vykdyti</w:t>
      </w:r>
      <w:r w:rsidR="00A07FE1" w:rsidRPr="00A83989">
        <w:rPr>
          <w:lang w:val="lt-LT" w:eastAsia="lt-LT"/>
        </w:rPr>
        <w:t>.</w:t>
      </w:r>
      <w:r w:rsidR="000A2048">
        <w:rPr>
          <w:lang w:val="lt-LT" w:eastAsia="lt-LT"/>
        </w:rPr>
        <w:t xml:space="preserve"> </w:t>
      </w:r>
    </w:p>
    <w:p w:rsidR="003541BF" w:rsidRPr="00A83989" w:rsidRDefault="00750EE3" w:rsidP="00E221CE">
      <w:pPr>
        <w:spacing w:line="360" w:lineRule="auto"/>
        <w:ind w:firstLine="720"/>
        <w:jc w:val="both"/>
        <w:rPr>
          <w:lang w:val="lt-LT"/>
        </w:rPr>
      </w:pPr>
      <w:r w:rsidRPr="00A83989">
        <w:rPr>
          <w:lang w:val="lt-LT"/>
        </w:rPr>
        <w:t>Neigiamų pasekmių ne</w:t>
      </w:r>
      <w:r w:rsidR="00D94974" w:rsidRPr="00A83989">
        <w:rPr>
          <w:lang w:val="lt-LT"/>
        </w:rPr>
        <w:t>numatoma.</w:t>
      </w:r>
    </w:p>
    <w:p w:rsidR="00746386" w:rsidRPr="00A83989" w:rsidRDefault="00746386" w:rsidP="00325230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A83989">
        <w:rPr>
          <w:b/>
          <w:lang w:val="lt-LT"/>
        </w:rPr>
        <w:t xml:space="preserve">4. Priemonės </w:t>
      </w:r>
      <w:r w:rsidR="007F3552" w:rsidRPr="00A83989">
        <w:rPr>
          <w:b/>
          <w:lang w:val="lt-LT"/>
        </w:rPr>
        <w:t>sprendimui</w:t>
      </w:r>
      <w:r w:rsidR="00324347" w:rsidRPr="00A83989">
        <w:rPr>
          <w:b/>
          <w:lang w:val="lt-LT"/>
        </w:rPr>
        <w:t xml:space="preserve"> įgyvendinti</w:t>
      </w:r>
      <w:r w:rsidR="005B59C0" w:rsidRPr="00A83989">
        <w:rPr>
          <w:b/>
          <w:lang w:val="lt-LT"/>
        </w:rPr>
        <w:t xml:space="preserve"> </w:t>
      </w:r>
    </w:p>
    <w:p w:rsidR="00C44EBB" w:rsidRPr="00A83989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A83989">
        <w:rPr>
          <w:lang w:val="lt-LT"/>
        </w:rPr>
        <w:t>Bus parengt</w:t>
      </w:r>
      <w:r w:rsidR="000F5061" w:rsidRPr="00A83989">
        <w:rPr>
          <w:lang w:val="lt-LT"/>
        </w:rPr>
        <w:t>a</w:t>
      </w:r>
      <w:r w:rsidR="002E2856" w:rsidRPr="00A83989">
        <w:rPr>
          <w:lang w:val="lt-LT"/>
        </w:rPr>
        <w:t xml:space="preserve"> ir pasirašyt</w:t>
      </w:r>
      <w:r w:rsidR="000F5061" w:rsidRPr="00A83989">
        <w:rPr>
          <w:lang w:val="lt-LT"/>
        </w:rPr>
        <w:t>a</w:t>
      </w:r>
      <w:r w:rsidR="002E2856" w:rsidRPr="00A83989">
        <w:rPr>
          <w:lang w:val="lt-LT"/>
        </w:rPr>
        <w:t xml:space="preserve"> </w:t>
      </w:r>
      <w:r w:rsidR="00355666" w:rsidRPr="00A83989">
        <w:rPr>
          <w:lang w:val="lt-LT"/>
        </w:rPr>
        <w:t xml:space="preserve">turto </w:t>
      </w:r>
      <w:r w:rsidRPr="00A83989">
        <w:rPr>
          <w:lang w:val="lt-LT"/>
        </w:rPr>
        <w:t>panaudos sutar</w:t>
      </w:r>
      <w:r w:rsidR="009C5DB9" w:rsidRPr="00A83989">
        <w:rPr>
          <w:lang w:val="lt-LT"/>
        </w:rPr>
        <w:t>t</w:t>
      </w:r>
      <w:r w:rsidR="000F5061" w:rsidRPr="00A83989">
        <w:rPr>
          <w:lang w:val="lt-LT"/>
        </w:rPr>
        <w:t>is</w:t>
      </w:r>
      <w:r w:rsidR="00185F84" w:rsidRPr="00A83989">
        <w:rPr>
          <w:lang w:val="lt-LT"/>
        </w:rPr>
        <w:t xml:space="preserve"> </w:t>
      </w:r>
      <w:r w:rsidRPr="00A83989">
        <w:rPr>
          <w:lang w:val="lt-LT"/>
        </w:rPr>
        <w:t xml:space="preserve">bei turto perdavimo </w:t>
      </w:r>
      <w:r w:rsidR="000A6E49" w:rsidRPr="00A83989">
        <w:rPr>
          <w:lang w:val="lt-LT"/>
        </w:rPr>
        <w:t>ir</w:t>
      </w:r>
      <w:r w:rsidRPr="00A83989">
        <w:rPr>
          <w:lang w:val="lt-LT"/>
        </w:rPr>
        <w:t xml:space="preserve"> priėmimo akta</w:t>
      </w:r>
      <w:r w:rsidR="000F5061" w:rsidRPr="00A83989">
        <w:rPr>
          <w:lang w:val="lt-LT"/>
        </w:rPr>
        <w:t>s</w:t>
      </w:r>
      <w:r w:rsidR="00C44EBB" w:rsidRPr="00A83989">
        <w:rPr>
          <w:rFonts w:eastAsia="Calibri"/>
          <w:lang w:val="lt-LT"/>
        </w:rPr>
        <w:t>.</w:t>
      </w:r>
    </w:p>
    <w:p w:rsidR="00325230" w:rsidRDefault="00325230" w:rsidP="0073506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325230" w:rsidRDefault="00325230" w:rsidP="0073506B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8443D6" w:rsidRPr="00A83989" w:rsidRDefault="00746386" w:rsidP="0032523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83989">
        <w:rPr>
          <w:b/>
          <w:lang w:val="lt-LT"/>
        </w:rPr>
        <w:t>5.</w:t>
      </w:r>
      <w:r w:rsidR="008B5A5F" w:rsidRPr="00A83989">
        <w:rPr>
          <w:b/>
          <w:lang w:val="lt-LT"/>
        </w:rPr>
        <w:t xml:space="preserve"> </w:t>
      </w:r>
      <w:r w:rsidRPr="00A83989">
        <w:rPr>
          <w:b/>
          <w:lang w:val="lt-LT"/>
        </w:rPr>
        <w:t>Lėšų poreikis ir jų šaltiniai (prireikus skaičiavimai ir išlaidų sąmatos)</w:t>
      </w:r>
      <w:r w:rsidR="00BC5BF6" w:rsidRPr="00A83989">
        <w:rPr>
          <w:lang w:val="lt-LT"/>
        </w:rPr>
        <w:t xml:space="preserve"> </w:t>
      </w:r>
    </w:p>
    <w:p w:rsidR="006E03DF" w:rsidRPr="00A83989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83989">
        <w:rPr>
          <w:lang w:val="lt-LT"/>
        </w:rPr>
        <w:t>Lėšų poreikio nėra.</w:t>
      </w:r>
    </w:p>
    <w:p w:rsidR="00746386" w:rsidRPr="00A83989" w:rsidRDefault="00746386" w:rsidP="00325230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83989">
        <w:rPr>
          <w:b/>
          <w:lang w:val="lt-LT"/>
        </w:rPr>
        <w:t>6.</w:t>
      </w:r>
      <w:r w:rsidR="00F73236" w:rsidRPr="00A83989">
        <w:rPr>
          <w:b/>
          <w:lang w:val="lt-LT"/>
        </w:rPr>
        <w:t xml:space="preserve"> </w:t>
      </w:r>
      <w:r w:rsidRPr="00A83989">
        <w:rPr>
          <w:b/>
          <w:lang w:val="lt-LT"/>
        </w:rPr>
        <w:t xml:space="preserve">Vykdytojai, įvykdymo terminai </w:t>
      </w:r>
    </w:p>
    <w:p w:rsidR="00CC50BC" w:rsidRPr="0098381E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 w:rsidRPr="00A83989">
        <w:rPr>
          <w:lang w:val="lt-LT"/>
        </w:rPr>
        <w:t xml:space="preserve">Molėtų </w:t>
      </w:r>
      <w:r w:rsidR="00325230">
        <w:rPr>
          <w:lang w:val="lt-LT"/>
        </w:rPr>
        <w:t>progimnazija</w:t>
      </w:r>
      <w:r w:rsidR="00185F84" w:rsidRPr="00A83989">
        <w:rPr>
          <w:lang w:val="lt-LT"/>
        </w:rPr>
        <w:t>.</w:t>
      </w:r>
    </w:p>
    <w:p w:rsidR="005B59C0" w:rsidRPr="0098381E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98381E" w:rsidSect="0073506B">
      <w:headerReference w:type="even" r:id="rId7"/>
      <w:headerReference w:type="default" r:id="rId8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99A" w:rsidRDefault="00AA399A">
      <w:r>
        <w:separator/>
      </w:r>
    </w:p>
  </w:endnote>
  <w:endnote w:type="continuationSeparator" w:id="0">
    <w:p w:rsidR="00AA399A" w:rsidRDefault="00AA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99A" w:rsidRDefault="00AA399A">
      <w:r>
        <w:separator/>
      </w:r>
    </w:p>
  </w:footnote>
  <w:footnote w:type="continuationSeparator" w:id="0">
    <w:p w:rsidR="00AA399A" w:rsidRDefault="00AA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7FB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25137"/>
    <w:rsid w:val="00040FCF"/>
    <w:rsid w:val="00065559"/>
    <w:rsid w:val="00066B99"/>
    <w:rsid w:val="00077444"/>
    <w:rsid w:val="000908FF"/>
    <w:rsid w:val="00090A82"/>
    <w:rsid w:val="00091310"/>
    <w:rsid w:val="00093E4A"/>
    <w:rsid w:val="00096C02"/>
    <w:rsid w:val="000A2048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450A"/>
    <w:rsid w:val="00114D95"/>
    <w:rsid w:val="00125D40"/>
    <w:rsid w:val="00131751"/>
    <w:rsid w:val="001511DE"/>
    <w:rsid w:val="001645C1"/>
    <w:rsid w:val="00164C53"/>
    <w:rsid w:val="00172794"/>
    <w:rsid w:val="00185F84"/>
    <w:rsid w:val="001B699C"/>
    <w:rsid w:val="001E27EF"/>
    <w:rsid w:val="001F3745"/>
    <w:rsid w:val="001F7F87"/>
    <w:rsid w:val="00201897"/>
    <w:rsid w:val="0020366D"/>
    <w:rsid w:val="00204EB1"/>
    <w:rsid w:val="0022181E"/>
    <w:rsid w:val="0022631A"/>
    <w:rsid w:val="002278B2"/>
    <w:rsid w:val="0023042A"/>
    <w:rsid w:val="002361B3"/>
    <w:rsid w:val="002436F0"/>
    <w:rsid w:val="00257A91"/>
    <w:rsid w:val="00260F3D"/>
    <w:rsid w:val="00274431"/>
    <w:rsid w:val="0027582C"/>
    <w:rsid w:val="002874A3"/>
    <w:rsid w:val="00287779"/>
    <w:rsid w:val="002A6F23"/>
    <w:rsid w:val="002C17E7"/>
    <w:rsid w:val="002D0502"/>
    <w:rsid w:val="002E2856"/>
    <w:rsid w:val="002E3BA8"/>
    <w:rsid w:val="002E3D4C"/>
    <w:rsid w:val="002F3FFB"/>
    <w:rsid w:val="002F44A2"/>
    <w:rsid w:val="002F4BDA"/>
    <w:rsid w:val="00312DAC"/>
    <w:rsid w:val="003144E8"/>
    <w:rsid w:val="00317792"/>
    <w:rsid w:val="00321931"/>
    <w:rsid w:val="00321CB7"/>
    <w:rsid w:val="003234B1"/>
    <w:rsid w:val="00324347"/>
    <w:rsid w:val="00325230"/>
    <w:rsid w:val="00352627"/>
    <w:rsid w:val="003541BF"/>
    <w:rsid w:val="00354445"/>
    <w:rsid w:val="00355666"/>
    <w:rsid w:val="00356321"/>
    <w:rsid w:val="003642EC"/>
    <w:rsid w:val="00367514"/>
    <w:rsid w:val="00371F2C"/>
    <w:rsid w:val="00377E2D"/>
    <w:rsid w:val="00380301"/>
    <w:rsid w:val="0039050B"/>
    <w:rsid w:val="003931FD"/>
    <w:rsid w:val="003A0473"/>
    <w:rsid w:val="003A3A77"/>
    <w:rsid w:val="003C25B0"/>
    <w:rsid w:val="003C3D3C"/>
    <w:rsid w:val="003D2B0B"/>
    <w:rsid w:val="003F1BED"/>
    <w:rsid w:val="004024BF"/>
    <w:rsid w:val="00417C67"/>
    <w:rsid w:val="00424726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61B9"/>
    <w:rsid w:val="004A339D"/>
    <w:rsid w:val="004A39F6"/>
    <w:rsid w:val="004C1AD8"/>
    <w:rsid w:val="004D05FB"/>
    <w:rsid w:val="004E6E8A"/>
    <w:rsid w:val="004F6A3A"/>
    <w:rsid w:val="0050289B"/>
    <w:rsid w:val="00526E21"/>
    <w:rsid w:val="00544BE7"/>
    <w:rsid w:val="00553716"/>
    <w:rsid w:val="0057256E"/>
    <w:rsid w:val="00574F38"/>
    <w:rsid w:val="00592FAF"/>
    <w:rsid w:val="005B59C0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764C"/>
    <w:rsid w:val="00613E49"/>
    <w:rsid w:val="006335AB"/>
    <w:rsid w:val="006400BC"/>
    <w:rsid w:val="00660BE9"/>
    <w:rsid w:val="00667372"/>
    <w:rsid w:val="00673B2B"/>
    <w:rsid w:val="006824E7"/>
    <w:rsid w:val="006A3F67"/>
    <w:rsid w:val="006A49EF"/>
    <w:rsid w:val="006A6151"/>
    <w:rsid w:val="006A62A7"/>
    <w:rsid w:val="006C48B9"/>
    <w:rsid w:val="006E03DF"/>
    <w:rsid w:val="00710A2A"/>
    <w:rsid w:val="007126A8"/>
    <w:rsid w:val="007233A2"/>
    <w:rsid w:val="0072565B"/>
    <w:rsid w:val="00731F1B"/>
    <w:rsid w:val="0073506B"/>
    <w:rsid w:val="007351C9"/>
    <w:rsid w:val="00737288"/>
    <w:rsid w:val="00737715"/>
    <w:rsid w:val="00740153"/>
    <w:rsid w:val="00746386"/>
    <w:rsid w:val="00750EE3"/>
    <w:rsid w:val="00770FD2"/>
    <w:rsid w:val="00776E04"/>
    <w:rsid w:val="00781BAD"/>
    <w:rsid w:val="0079068F"/>
    <w:rsid w:val="007A004E"/>
    <w:rsid w:val="007A33D2"/>
    <w:rsid w:val="007B6720"/>
    <w:rsid w:val="007C03AA"/>
    <w:rsid w:val="007C1BBE"/>
    <w:rsid w:val="007D0CE9"/>
    <w:rsid w:val="007F10FF"/>
    <w:rsid w:val="007F15BF"/>
    <w:rsid w:val="007F3552"/>
    <w:rsid w:val="008107B5"/>
    <w:rsid w:val="008223C5"/>
    <w:rsid w:val="0083046E"/>
    <w:rsid w:val="00831C18"/>
    <w:rsid w:val="008443D6"/>
    <w:rsid w:val="0084538A"/>
    <w:rsid w:val="00855E2B"/>
    <w:rsid w:val="008738D9"/>
    <w:rsid w:val="00882B33"/>
    <w:rsid w:val="00897B61"/>
    <w:rsid w:val="008B5A5F"/>
    <w:rsid w:val="008C77E4"/>
    <w:rsid w:val="008D04AA"/>
    <w:rsid w:val="008D7AD8"/>
    <w:rsid w:val="008F613B"/>
    <w:rsid w:val="008F6A18"/>
    <w:rsid w:val="00917374"/>
    <w:rsid w:val="00921452"/>
    <w:rsid w:val="0093117B"/>
    <w:rsid w:val="009324B6"/>
    <w:rsid w:val="00944829"/>
    <w:rsid w:val="009457C7"/>
    <w:rsid w:val="00956579"/>
    <w:rsid w:val="00957F63"/>
    <w:rsid w:val="009634E5"/>
    <w:rsid w:val="00965079"/>
    <w:rsid w:val="00981C32"/>
    <w:rsid w:val="0098381E"/>
    <w:rsid w:val="0098475E"/>
    <w:rsid w:val="00987985"/>
    <w:rsid w:val="0099046D"/>
    <w:rsid w:val="00994467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1A7E"/>
    <w:rsid w:val="00A02A5D"/>
    <w:rsid w:val="00A07FE1"/>
    <w:rsid w:val="00A128D1"/>
    <w:rsid w:val="00A24482"/>
    <w:rsid w:val="00A27278"/>
    <w:rsid w:val="00A43AA4"/>
    <w:rsid w:val="00A55C7F"/>
    <w:rsid w:val="00A7134A"/>
    <w:rsid w:val="00A75D0B"/>
    <w:rsid w:val="00A75F23"/>
    <w:rsid w:val="00A83989"/>
    <w:rsid w:val="00A91484"/>
    <w:rsid w:val="00A93A7F"/>
    <w:rsid w:val="00AA066E"/>
    <w:rsid w:val="00AA399A"/>
    <w:rsid w:val="00AA6D5A"/>
    <w:rsid w:val="00AB3D85"/>
    <w:rsid w:val="00AC06DE"/>
    <w:rsid w:val="00AE72DD"/>
    <w:rsid w:val="00AE7510"/>
    <w:rsid w:val="00B0674F"/>
    <w:rsid w:val="00B075F5"/>
    <w:rsid w:val="00B10CB9"/>
    <w:rsid w:val="00B17FB8"/>
    <w:rsid w:val="00B31CFB"/>
    <w:rsid w:val="00B3793C"/>
    <w:rsid w:val="00B43051"/>
    <w:rsid w:val="00B525C0"/>
    <w:rsid w:val="00B600E8"/>
    <w:rsid w:val="00B64E8D"/>
    <w:rsid w:val="00B73A87"/>
    <w:rsid w:val="00B86775"/>
    <w:rsid w:val="00B92A60"/>
    <w:rsid w:val="00B92B27"/>
    <w:rsid w:val="00B955BB"/>
    <w:rsid w:val="00BB66E4"/>
    <w:rsid w:val="00BC2764"/>
    <w:rsid w:val="00BC31AD"/>
    <w:rsid w:val="00BC5BF6"/>
    <w:rsid w:val="00BD50FD"/>
    <w:rsid w:val="00BE2FF7"/>
    <w:rsid w:val="00BE55D6"/>
    <w:rsid w:val="00C06BA3"/>
    <w:rsid w:val="00C406E6"/>
    <w:rsid w:val="00C42DDB"/>
    <w:rsid w:val="00C44EBB"/>
    <w:rsid w:val="00C46E4F"/>
    <w:rsid w:val="00C70A30"/>
    <w:rsid w:val="00C70D36"/>
    <w:rsid w:val="00C84B9F"/>
    <w:rsid w:val="00C9478E"/>
    <w:rsid w:val="00CA4C4B"/>
    <w:rsid w:val="00CA7B97"/>
    <w:rsid w:val="00CB023F"/>
    <w:rsid w:val="00CB31C3"/>
    <w:rsid w:val="00CC50BC"/>
    <w:rsid w:val="00CD2E61"/>
    <w:rsid w:val="00CD45D4"/>
    <w:rsid w:val="00CE0265"/>
    <w:rsid w:val="00D173E0"/>
    <w:rsid w:val="00D20E36"/>
    <w:rsid w:val="00D23ED3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A793D"/>
    <w:rsid w:val="00DB10B2"/>
    <w:rsid w:val="00DB4411"/>
    <w:rsid w:val="00DC7DF3"/>
    <w:rsid w:val="00DE17BD"/>
    <w:rsid w:val="00DE6EDE"/>
    <w:rsid w:val="00DF15FE"/>
    <w:rsid w:val="00DF3FC9"/>
    <w:rsid w:val="00E02041"/>
    <w:rsid w:val="00E04263"/>
    <w:rsid w:val="00E05711"/>
    <w:rsid w:val="00E1529D"/>
    <w:rsid w:val="00E152C5"/>
    <w:rsid w:val="00E17543"/>
    <w:rsid w:val="00E221CE"/>
    <w:rsid w:val="00E31096"/>
    <w:rsid w:val="00E32DA4"/>
    <w:rsid w:val="00E36AEA"/>
    <w:rsid w:val="00E46F20"/>
    <w:rsid w:val="00E51AE0"/>
    <w:rsid w:val="00E603A1"/>
    <w:rsid w:val="00E65270"/>
    <w:rsid w:val="00E774A9"/>
    <w:rsid w:val="00E82965"/>
    <w:rsid w:val="00E942CC"/>
    <w:rsid w:val="00EA7650"/>
    <w:rsid w:val="00EB283B"/>
    <w:rsid w:val="00EB414B"/>
    <w:rsid w:val="00EE10BA"/>
    <w:rsid w:val="00EE451E"/>
    <w:rsid w:val="00EF39F9"/>
    <w:rsid w:val="00F000E9"/>
    <w:rsid w:val="00F367FE"/>
    <w:rsid w:val="00F43B63"/>
    <w:rsid w:val="00F43FE6"/>
    <w:rsid w:val="00F44953"/>
    <w:rsid w:val="00F45149"/>
    <w:rsid w:val="00F73236"/>
    <w:rsid w:val="00F966C1"/>
    <w:rsid w:val="00FA0239"/>
    <w:rsid w:val="00FA1E91"/>
    <w:rsid w:val="00FB3A04"/>
    <w:rsid w:val="00FD0C62"/>
    <w:rsid w:val="00FD54F7"/>
    <w:rsid w:val="00FE1298"/>
    <w:rsid w:val="00FE361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68EF22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2015-09-11T10:51:00Z</cp:lastPrinted>
  <dcterms:created xsi:type="dcterms:W3CDTF">2019-01-04T09:29:00Z</dcterms:created>
  <dcterms:modified xsi:type="dcterms:W3CDTF">2019-01-07T13:45:00Z</dcterms:modified>
</cp:coreProperties>
</file>