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709"/>
        <w:gridCol w:w="937"/>
        <w:gridCol w:w="1732"/>
        <w:gridCol w:w="3001"/>
        <w:gridCol w:w="1134"/>
        <w:gridCol w:w="992"/>
        <w:gridCol w:w="851"/>
        <w:gridCol w:w="849"/>
      </w:tblGrid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Molėtų rajono savivaldybės tarybos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2018 m. vasario  22 d. sprendimo Nr. B1-29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3 priedas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(Molėtų rajono savivaldybės tarybos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</w:t>
            </w:r>
            <w:r w:rsidR="00814F6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2018 m. gruodžio 18 </w:t>
            </w: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d. sprendimo Nr. B1-</w:t>
            </w:r>
            <w:r w:rsidR="0047114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</w:t>
            </w:r>
            <w:bookmarkStart w:id="0" w:name="_GoBack"/>
            <w:bookmarkEnd w:id="0"/>
            <w:r w:rsidR="00814F6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3 priedo redakcija)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082AE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  <w:t>MOLĖTŲ RAJONO SAVIVALDYBĖS 2018 M. BIUDŽETO ASIGNAVIMAI (TŪKST. EUR)</w:t>
            </w:r>
          </w:p>
        </w:tc>
      </w:tr>
      <w:tr w:rsidR="00082AED" w:rsidRPr="00082AED" w:rsidTr="00082AED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Įstaigos,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struktūrinio padalinio pavadinimas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/ programos pavadinimas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082AED" w:rsidRPr="00082AED" w:rsidTr="00082AED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užmo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kestis</w:t>
            </w:r>
            <w:proofErr w:type="spellEnd"/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11884,3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1411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5167,7</w:t>
            </w:r>
          </w:p>
        </w:tc>
      </w:tr>
      <w:tr w:rsidR="00082AED" w:rsidRPr="00082AED" w:rsidTr="00082AED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Turizmo ir verslo skatinimo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1403,2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tarnautojams  grąžintinas darbo užmokestis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5132,6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1.3.1.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1.3.2.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1.3.3.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1.3.4.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821,1</w:t>
            </w:r>
          </w:p>
        </w:tc>
      </w:tr>
      <w:tr w:rsidR="00082AED" w:rsidRPr="00082AED" w:rsidTr="00082A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1.3.5.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082AED" w:rsidRPr="00082AED" w:rsidTr="00082A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1.3.6.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</w:tr>
      <w:tr w:rsidR="00082AED" w:rsidRPr="00082AED" w:rsidTr="00082A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1.3.7.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681,8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1.4.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Aplinkos apsaugos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1.4.1.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1.5.1.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užtikrinimo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Socialinės atskirties 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1.7.1.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082AED" w:rsidRPr="00082AED" w:rsidTr="00082A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už  patalpų nuomą ir būsto pardavimą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Sveikatos apsaugos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1.8.1.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1.8.2.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 finansų skyrius 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471,5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471,5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235,8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289,8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Čiulėnų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9.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Luokesos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Suginčių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Videniškių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16.1.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12,5</w:t>
            </w:r>
          </w:p>
        </w:tc>
      </w:tr>
      <w:tr w:rsidR="00082AED" w:rsidRPr="00082AED" w:rsidTr="00082AED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</w:tr>
      <w:tr w:rsidR="00082AED" w:rsidRPr="00082AED" w:rsidTr="00082A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941,7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613,7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19.5.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19.6.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19.7.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409,4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20.4.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368,2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21.4.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819,2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3,6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516,3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3,6</w:t>
            </w:r>
          </w:p>
        </w:tc>
      </w:tr>
      <w:tr w:rsidR="00082AED" w:rsidRPr="00082AED" w:rsidTr="00082A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443,1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9,4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r.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Suginčių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219,2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193,8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082AED" w:rsidRPr="00082AED" w:rsidTr="00082AED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pedagoginė-psichologinė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29.2.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švietimo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r. </w:t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Kijėlių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Ugdymo proceso 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31.6.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31.7.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"Saulutės"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322,5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"Vyturėlio"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9,2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33.5.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302,5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334,2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87,5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02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38.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32,1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7679,8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5709,3</w:t>
            </w:r>
          </w:p>
        </w:tc>
      </w:tr>
      <w:tr w:rsidR="00082AED" w:rsidRPr="00082AED" w:rsidTr="00082AED">
        <w:trPr>
          <w:trHeight w:val="315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Lėšų detalizavimas: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82AED" w:rsidRPr="00082AED" w:rsidTr="00082AED">
        <w:trPr>
          <w:trHeight w:val="43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082AED" w:rsidRPr="00082AED" w:rsidTr="00082AED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užmo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kestis</w:t>
            </w:r>
            <w:proofErr w:type="spellEnd"/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644,5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450</w:t>
            </w:r>
          </w:p>
        </w:tc>
      </w:tr>
      <w:tr w:rsidR="00082AED" w:rsidRPr="00082AED" w:rsidTr="00082AE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Kitos tikslinės dotacijos ir dotacijos iš kitų valdymo lygių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2002,9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16856,6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7679,8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5709,3</w:t>
            </w:r>
          </w:p>
        </w:tc>
      </w:tr>
      <w:tr w:rsidR="00082AED" w:rsidRPr="00082AED" w:rsidTr="00082AED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pavadinimas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082AED" w:rsidRPr="00082AED" w:rsidTr="00082AED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užmo</w:t>
            </w:r>
            <w:proofErr w:type="spellEnd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kestis</w:t>
            </w:r>
            <w:proofErr w:type="spellEnd"/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82AED" w:rsidRPr="00082AED" w:rsidTr="00082AED">
        <w:trPr>
          <w:trHeight w:val="3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1.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Turizmo ir verslo skatinimo bei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kaimo plėtros programa 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255,7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54.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2.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3356,4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2854,9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1801,7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501,5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56.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57.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265,8</w:t>
            </w:r>
          </w:p>
        </w:tc>
      </w:tr>
      <w:tr w:rsidR="00082AED" w:rsidRPr="00082AED" w:rsidTr="00082A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58.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Valstybės tarnautojams 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grąžintinas darbo užmokestis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60.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62.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3.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7550,7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2418,1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5132,6</w:t>
            </w:r>
          </w:p>
        </w:tc>
      </w:tr>
      <w:tr w:rsidR="00082AED" w:rsidRPr="00082AED" w:rsidTr="00082AE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63.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64.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2002,9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67.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4.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Aplinkos apsaugos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69.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70.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5.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661,7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17,5</w:t>
            </w:r>
          </w:p>
        </w:tc>
      </w:tr>
      <w:tr w:rsidR="00082AED" w:rsidRPr="00082AED" w:rsidTr="00082A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71.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15,5</w:t>
            </w:r>
          </w:p>
        </w:tc>
      </w:tr>
      <w:tr w:rsidR="00082AED" w:rsidRPr="00082AED" w:rsidTr="00082AE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72.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73.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6.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Ugdymo proceso užtikrinimo programa 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7034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6981,4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4424,5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52,6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74.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75.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1730,8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43,2</w:t>
            </w:r>
          </w:p>
        </w:tc>
      </w:tr>
      <w:tr w:rsidR="00082AED" w:rsidRPr="00082AED" w:rsidTr="00082AED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78.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79.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80.</w:t>
            </w: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82AED" w:rsidRPr="00082AED" w:rsidTr="00082AED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81.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 mažinimo programa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2955,6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791,5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82.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83.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484,3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84.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85.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87.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082AED" w:rsidRPr="00082AED" w:rsidTr="00082AE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88.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Sveikatos apsaugos </w:t>
            </w: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programa 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89.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90.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082AED" w:rsidRPr="00082AED" w:rsidTr="00082A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7679,8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AED" w:rsidRPr="00082AED" w:rsidRDefault="00082AED" w:rsidP="00082A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82AE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5709,3</w:t>
            </w:r>
          </w:p>
        </w:tc>
      </w:tr>
    </w:tbl>
    <w:p w:rsidR="00085AC5" w:rsidRDefault="00085AC5"/>
    <w:p w:rsidR="00082AED" w:rsidRDefault="00082AED" w:rsidP="00082AED">
      <w:pPr>
        <w:jc w:val="center"/>
      </w:pPr>
      <w:r>
        <w:t>______________________</w:t>
      </w:r>
    </w:p>
    <w:sectPr w:rsidR="00082AED" w:rsidSect="00082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ED" w:rsidRDefault="00082AED" w:rsidP="00082AED">
      <w:pPr>
        <w:spacing w:after="0" w:line="240" w:lineRule="auto"/>
      </w:pPr>
      <w:r>
        <w:separator/>
      </w:r>
    </w:p>
  </w:endnote>
  <w:endnote w:type="continuationSeparator" w:id="0">
    <w:p w:rsidR="00082AED" w:rsidRDefault="00082AED" w:rsidP="000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ED" w:rsidRDefault="00082AE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ED" w:rsidRDefault="00082A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ED" w:rsidRDefault="00082A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ED" w:rsidRDefault="00082AED" w:rsidP="00082AED">
      <w:pPr>
        <w:spacing w:after="0" w:line="240" w:lineRule="auto"/>
      </w:pPr>
      <w:r>
        <w:separator/>
      </w:r>
    </w:p>
  </w:footnote>
  <w:footnote w:type="continuationSeparator" w:id="0">
    <w:p w:rsidR="00082AED" w:rsidRDefault="00082AED" w:rsidP="0008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ED" w:rsidRDefault="00082A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956724"/>
      <w:docPartObj>
        <w:docPartGallery w:val="Page Numbers (Top of Page)"/>
        <w:docPartUnique/>
      </w:docPartObj>
    </w:sdtPr>
    <w:sdtEndPr/>
    <w:sdtContent>
      <w:p w:rsidR="00082AED" w:rsidRDefault="00082A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49">
          <w:rPr>
            <w:noProof/>
          </w:rPr>
          <w:t>4</w:t>
        </w:r>
        <w:r>
          <w:fldChar w:fldCharType="end"/>
        </w:r>
      </w:p>
    </w:sdtContent>
  </w:sdt>
  <w:p w:rsidR="00082AED" w:rsidRDefault="00082AE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ED" w:rsidRDefault="00082AE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ED"/>
    <w:rsid w:val="00082AED"/>
    <w:rsid w:val="00085AC5"/>
    <w:rsid w:val="00471149"/>
    <w:rsid w:val="00814F64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D37"/>
  <w15:chartTrackingRefBased/>
  <w15:docId w15:val="{350BEB01-6FE2-480C-8511-B296D34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82AED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82AED"/>
    <w:rPr>
      <w:color w:val="954F72"/>
      <w:u w:val="single"/>
    </w:rPr>
  </w:style>
  <w:style w:type="paragraph" w:customStyle="1" w:styleId="msonormal0">
    <w:name w:val="msonormal"/>
    <w:basedOn w:val="prastasis"/>
    <w:rsid w:val="00082A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082AED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082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082AE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082A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082A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082AE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082A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082A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082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082A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082A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082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082A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082A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082A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1">
    <w:name w:val="xl91"/>
    <w:basedOn w:val="prastasis"/>
    <w:rsid w:val="00082A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2">
    <w:name w:val="xl92"/>
    <w:basedOn w:val="prastasis"/>
    <w:rsid w:val="00082A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082A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082AE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7">
    <w:name w:val="xl97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082AE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082A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08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5">
    <w:name w:val="xl105"/>
    <w:basedOn w:val="prastasis"/>
    <w:rsid w:val="00082A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082A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082A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082A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082AE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082AE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082A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082AE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2">
    <w:name w:val="xl122"/>
    <w:basedOn w:val="prastasis"/>
    <w:rsid w:val="0008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082AE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4">
    <w:name w:val="xl124"/>
    <w:basedOn w:val="prastasis"/>
    <w:rsid w:val="0008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5">
    <w:name w:val="xl125"/>
    <w:basedOn w:val="prastasis"/>
    <w:rsid w:val="00082AE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6">
    <w:name w:val="xl126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7">
    <w:name w:val="xl127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28">
    <w:name w:val="xl128"/>
    <w:basedOn w:val="prastasis"/>
    <w:rsid w:val="00082A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9">
    <w:name w:val="xl129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30">
    <w:name w:val="xl130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31">
    <w:name w:val="xl131"/>
    <w:basedOn w:val="prastasis"/>
    <w:rsid w:val="00082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32">
    <w:name w:val="xl132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33">
    <w:name w:val="xl133"/>
    <w:basedOn w:val="prastasis"/>
    <w:rsid w:val="00082AE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4">
    <w:name w:val="xl134"/>
    <w:basedOn w:val="prastasis"/>
    <w:rsid w:val="00082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5">
    <w:name w:val="xl135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6">
    <w:name w:val="xl136"/>
    <w:basedOn w:val="prastasis"/>
    <w:rsid w:val="0008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7">
    <w:name w:val="xl137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8">
    <w:name w:val="xl138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9">
    <w:name w:val="xl139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0">
    <w:name w:val="xl140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1">
    <w:name w:val="xl141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42">
    <w:name w:val="xl142"/>
    <w:basedOn w:val="prastasis"/>
    <w:rsid w:val="00082AE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3">
    <w:name w:val="xl143"/>
    <w:basedOn w:val="prastasis"/>
    <w:rsid w:val="00082A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4">
    <w:name w:val="xl144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5">
    <w:name w:val="xl145"/>
    <w:basedOn w:val="prastasis"/>
    <w:rsid w:val="00082A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6">
    <w:name w:val="xl146"/>
    <w:basedOn w:val="prastasis"/>
    <w:rsid w:val="00082A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7">
    <w:name w:val="xl147"/>
    <w:basedOn w:val="prastasis"/>
    <w:rsid w:val="00082A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8">
    <w:name w:val="xl148"/>
    <w:basedOn w:val="prastasis"/>
    <w:rsid w:val="00082A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9">
    <w:name w:val="xl149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0">
    <w:name w:val="xl150"/>
    <w:basedOn w:val="prastasis"/>
    <w:rsid w:val="00082AE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1">
    <w:name w:val="xl151"/>
    <w:basedOn w:val="prastasis"/>
    <w:rsid w:val="00082A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2">
    <w:name w:val="xl152"/>
    <w:basedOn w:val="prastasis"/>
    <w:rsid w:val="00082A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3">
    <w:name w:val="xl153"/>
    <w:basedOn w:val="prastasis"/>
    <w:rsid w:val="00082A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4">
    <w:name w:val="xl154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55">
    <w:name w:val="xl155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6">
    <w:name w:val="xl156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7">
    <w:name w:val="xl157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8">
    <w:name w:val="xl158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9">
    <w:name w:val="xl159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0">
    <w:name w:val="xl160"/>
    <w:basedOn w:val="prastasis"/>
    <w:rsid w:val="00082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1">
    <w:name w:val="xl161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2">
    <w:name w:val="xl162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3">
    <w:name w:val="xl163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4">
    <w:name w:val="xl164"/>
    <w:basedOn w:val="prastasis"/>
    <w:rsid w:val="00082AE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5">
    <w:name w:val="xl165"/>
    <w:basedOn w:val="prastasis"/>
    <w:rsid w:val="00082AE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6">
    <w:name w:val="xl166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7">
    <w:name w:val="xl167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8">
    <w:name w:val="xl168"/>
    <w:basedOn w:val="prastasis"/>
    <w:rsid w:val="00082AE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69">
    <w:name w:val="xl169"/>
    <w:basedOn w:val="prastasis"/>
    <w:rsid w:val="00082A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0">
    <w:name w:val="xl170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1">
    <w:name w:val="xl171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2">
    <w:name w:val="xl172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3">
    <w:name w:val="xl173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4">
    <w:name w:val="xl174"/>
    <w:basedOn w:val="prastasis"/>
    <w:rsid w:val="00082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5">
    <w:name w:val="xl175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6">
    <w:name w:val="xl176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7">
    <w:name w:val="xl177"/>
    <w:basedOn w:val="prastasis"/>
    <w:rsid w:val="00082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8">
    <w:name w:val="xl178"/>
    <w:basedOn w:val="prastasis"/>
    <w:rsid w:val="00082A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9">
    <w:name w:val="xl179"/>
    <w:basedOn w:val="prastasis"/>
    <w:rsid w:val="00082A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0">
    <w:name w:val="xl180"/>
    <w:basedOn w:val="prastasis"/>
    <w:rsid w:val="00082A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1">
    <w:name w:val="xl181"/>
    <w:basedOn w:val="prastasis"/>
    <w:rsid w:val="00082AE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2">
    <w:name w:val="xl182"/>
    <w:basedOn w:val="prastasis"/>
    <w:rsid w:val="00082AE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3">
    <w:name w:val="xl183"/>
    <w:basedOn w:val="prastasis"/>
    <w:rsid w:val="00082A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4">
    <w:name w:val="xl184"/>
    <w:basedOn w:val="prastasis"/>
    <w:rsid w:val="0008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5">
    <w:name w:val="xl185"/>
    <w:basedOn w:val="prastasis"/>
    <w:rsid w:val="00082AE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6">
    <w:name w:val="xl186"/>
    <w:basedOn w:val="prastasis"/>
    <w:rsid w:val="0008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7">
    <w:name w:val="xl187"/>
    <w:basedOn w:val="prastasis"/>
    <w:rsid w:val="00082A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8">
    <w:name w:val="xl188"/>
    <w:basedOn w:val="prastasis"/>
    <w:rsid w:val="00082A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9">
    <w:name w:val="xl189"/>
    <w:basedOn w:val="prastasis"/>
    <w:rsid w:val="00082A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0">
    <w:name w:val="xl190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1">
    <w:name w:val="xl191"/>
    <w:basedOn w:val="prastasis"/>
    <w:rsid w:val="00082A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2">
    <w:name w:val="xl192"/>
    <w:basedOn w:val="prastasis"/>
    <w:rsid w:val="00082A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3">
    <w:name w:val="xl193"/>
    <w:basedOn w:val="prastasis"/>
    <w:rsid w:val="0008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4">
    <w:name w:val="xl194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95">
    <w:name w:val="xl195"/>
    <w:basedOn w:val="prastasis"/>
    <w:rsid w:val="00082AE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96">
    <w:name w:val="xl196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97">
    <w:name w:val="xl197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8">
    <w:name w:val="xl198"/>
    <w:basedOn w:val="prastasis"/>
    <w:rsid w:val="0008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9">
    <w:name w:val="xl199"/>
    <w:basedOn w:val="prastasis"/>
    <w:rsid w:val="00082AE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00">
    <w:name w:val="xl200"/>
    <w:basedOn w:val="prastasis"/>
    <w:rsid w:val="0008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8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2AE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8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2A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11445</Words>
  <Characters>6524</Characters>
  <Application>Microsoft Office Word</Application>
  <DocSecurity>0</DocSecurity>
  <Lines>54</Lines>
  <Paragraphs>35</Paragraphs>
  <ScaleCrop>false</ScaleCrop>
  <Company>Molėtų raj. savivaldybės administracija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2018-12-19T12:09:00Z</dcterms:created>
  <dcterms:modified xsi:type="dcterms:W3CDTF">2018-12-20T14:28:00Z</dcterms:modified>
</cp:coreProperties>
</file>